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91" w:type="dxa"/>
        <w:tblLook w:val="04A0" w:firstRow="1" w:lastRow="0" w:firstColumn="1" w:lastColumn="0" w:noHBand="0" w:noVBand="1"/>
      </w:tblPr>
      <w:tblGrid>
        <w:gridCol w:w="974"/>
        <w:gridCol w:w="2135"/>
        <w:gridCol w:w="2261"/>
        <w:gridCol w:w="2137"/>
        <w:gridCol w:w="2224"/>
        <w:gridCol w:w="2181"/>
        <w:gridCol w:w="2179"/>
      </w:tblGrid>
      <w:tr w:rsidR="006374E0" w:rsidRPr="003F4A85" w14:paraId="1C1C0857" w14:textId="757706C1" w:rsidTr="00D240C1">
        <w:trPr>
          <w:trHeight w:val="269"/>
        </w:trPr>
        <w:tc>
          <w:tcPr>
            <w:tcW w:w="14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1478" w14:textId="50B9738E" w:rsidR="006374E0" w:rsidRDefault="006374E0" w:rsidP="00004C52">
            <w:pPr>
              <w:pStyle w:val="NoSpacing"/>
              <w:rPr>
                <w:rFonts w:cstheme="minorHAnsi"/>
                <w:b/>
                <w:lang w:val="mk-MK"/>
              </w:rPr>
            </w:pPr>
            <w:r>
              <w:rPr>
                <w:rFonts w:cstheme="minorHAnsi"/>
                <w:b/>
                <w:lang w:val="mk-MK"/>
              </w:rPr>
              <w:t>Втора година</w:t>
            </w:r>
            <w:r w:rsidRPr="000259E3">
              <w:rPr>
                <w:rFonts w:cstheme="minorHAnsi"/>
                <w:b/>
                <w:lang w:val="ru-RU"/>
              </w:rPr>
              <w:t xml:space="preserve">  </w:t>
            </w:r>
            <w:r w:rsidRPr="00212F1E">
              <w:rPr>
                <w:rFonts w:cstheme="minorHAnsi"/>
                <w:b/>
                <w:lang w:val="mk-MK"/>
              </w:rPr>
              <w:t xml:space="preserve"> до 1-ва колоквиумска недела</w:t>
            </w:r>
            <w:r w:rsidRPr="000259E3">
              <w:rPr>
                <w:rFonts w:cstheme="minorHAnsi"/>
                <w:b/>
                <w:lang w:val="ru-RU"/>
              </w:rPr>
              <w:t xml:space="preserve">;  </w:t>
            </w:r>
            <w:r w:rsidR="00236AAB">
              <w:rPr>
                <w:rFonts w:cstheme="minorHAnsi"/>
                <w:b/>
                <w:lang w:val="mk-MK"/>
              </w:rPr>
              <w:t xml:space="preserve">    </w:t>
            </w:r>
            <w:r w:rsidRPr="000259E3">
              <w:rPr>
                <w:rFonts w:cstheme="minorHAnsi"/>
                <w:b/>
                <w:lang w:val="ru-RU"/>
              </w:rPr>
              <w:t xml:space="preserve">1- </w:t>
            </w:r>
            <w:r w:rsidRPr="00212F1E">
              <w:rPr>
                <w:rFonts w:cstheme="minorHAnsi"/>
                <w:b/>
                <w:lang w:val="mk-MK"/>
              </w:rPr>
              <w:t xml:space="preserve">амфитеатар 1;          2-амфитеатар 2 </w:t>
            </w:r>
          </w:p>
        </w:tc>
      </w:tr>
      <w:tr w:rsidR="006374E0" w:rsidRPr="00212F1E" w14:paraId="3EA48A71" w14:textId="27FFE121" w:rsidTr="006374E0">
        <w:trPr>
          <w:trHeight w:val="26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C213" w14:textId="77777777" w:rsidR="006374E0" w:rsidRPr="00212F1E" w:rsidRDefault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час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5641" w14:textId="77777777" w:rsidR="006374E0" w:rsidRPr="00212F1E" w:rsidRDefault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понеделник</w:t>
            </w:r>
            <w:proofErr w:type="spellEnd"/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BF1F" w14:textId="208474B6" w:rsidR="006374E0" w:rsidRPr="00212F1E" w:rsidRDefault="00236AAB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В</w:t>
            </w:r>
            <w:r w:rsidR="006374E0" w:rsidRPr="00212F1E">
              <w:rPr>
                <w:rFonts w:cstheme="minorHAnsi"/>
              </w:rPr>
              <w:t>торник</w:t>
            </w:r>
            <w:proofErr w:type="spellEnd"/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FB5B" w14:textId="77777777" w:rsidR="006374E0" w:rsidRPr="00212F1E" w:rsidRDefault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среда</w:t>
            </w:r>
            <w:proofErr w:type="spellEnd"/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8589" w14:textId="77777777" w:rsidR="006374E0" w:rsidRPr="00212F1E" w:rsidRDefault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четврток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AA71" w14:textId="77777777" w:rsidR="006374E0" w:rsidRPr="00212F1E" w:rsidRDefault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петок</w:t>
            </w:r>
            <w:proofErr w:type="spellEnd"/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7D24" w14:textId="3F5EA05F" w:rsidR="006374E0" w:rsidRPr="006374E0" w:rsidRDefault="006374E0">
            <w:pPr>
              <w:pStyle w:val="NoSpacing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сабота</w:t>
            </w:r>
          </w:p>
        </w:tc>
      </w:tr>
      <w:tr w:rsidR="006374E0" w:rsidRPr="00212F1E" w14:paraId="7E8C40B7" w14:textId="430992DD" w:rsidTr="006374E0">
        <w:trPr>
          <w:trHeight w:val="52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DF47" w14:textId="77777777" w:rsidR="006374E0" w:rsidRPr="00212F1E" w:rsidRDefault="006374E0" w:rsidP="002243A1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8-9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728B" w14:textId="4113539D" w:rsidR="006374E0" w:rsidRPr="00761E14" w:rsidRDefault="008F33B4" w:rsidP="00236AAB">
            <w:pPr>
              <w:pStyle w:val="NoSpacing"/>
              <w:rPr>
                <w:rFonts w:cstheme="minorHAnsi"/>
                <w:vertAlign w:val="superscript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30D6" w14:textId="44D4E6CE" w:rsidR="006374E0" w:rsidRPr="00761E14" w:rsidRDefault="006374E0" w:rsidP="00236AAB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62C5" w14:textId="77777777" w:rsidR="006374E0" w:rsidRPr="00761E14" w:rsidRDefault="006374E0" w:rsidP="00236AAB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2863" w14:textId="77777777" w:rsidR="006374E0" w:rsidRPr="00761E14" w:rsidRDefault="006374E0" w:rsidP="00236AAB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2B84" w14:textId="15897A20" w:rsidR="006374E0" w:rsidRPr="00212F1E" w:rsidRDefault="006374E0" w:rsidP="002243A1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F862" w14:textId="63D71243" w:rsidR="006374E0" w:rsidRPr="006374E0" w:rsidRDefault="006374E0" w:rsidP="00236AAB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6374E0" w:rsidRPr="00212F1E" w14:paraId="6946B90A" w14:textId="6D6CA81B" w:rsidTr="006374E0">
        <w:trPr>
          <w:trHeight w:val="26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9D8C" w14:textId="77777777" w:rsidR="006374E0" w:rsidRPr="00212F1E" w:rsidRDefault="006374E0" w:rsidP="002243A1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9-10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E172" w14:textId="22301526" w:rsidR="006374E0" w:rsidRPr="00761E14" w:rsidRDefault="006374E0" w:rsidP="00236AAB">
            <w:pPr>
              <w:pStyle w:val="NoSpacing"/>
              <w:rPr>
                <w:rFonts w:cstheme="minorHAnsi"/>
                <w:vertAlign w:val="superscript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73C" w14:textId="3AFE96B7" w:rsidR="006374E0" w:rsidRPr="00761E14" w:rsidRDefault="006374E0" w:rsidP="00236AAB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73F3" w14:textId="77777777" w:rsidR="006374E0" w:rsidRPr="00761E14" w:rsidRDefault="006374E0" w:rsidP="00236AAB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123C" w14:textId="77777777" w:rsidR="006374E0" w:rsidRPr="00761E14" w:rsidRDefault="006374E0" w:rsidP="00236AAB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6348" w14:textId="561EE136" w:rsidR="006374E0" w:rsidRPr="00212F1E" w:rsidRDefault="006374E0" w:rsidP="002243A1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1236" w14:textId="071E2EBF" w:rsidR="006374E0" w:rsidRPr="006374E0" w:rsidRDefault="006374E0" w:rsidP="00236AAB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8F33B4" w:rsidRPr="00212F1E" w14:paraId="22302D95" w14:textId="72198BF0" w:rsidTr="006374E0">
        <w:trPr>
          <w:trHeight w:val="254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A673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10-11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603E" w14:textId="5E2179E3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  <w:r w:rsidRPr="00761E14">
              <w:rPr>
                <w:rFonts w:cstheme="minorHAnsi"/>
                <w:lang w:val="mk-MK"/>
              </w:rPr>
              <w:t>Преткл.моб. протетика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1BE3" w14:textId="2FE875EA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Орална биохемија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mk-MK"/>
              </w:rPr>
              <w:t>и физиологија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CCED" w14:textId="77777777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6482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A2D9" w14:textId="79B2A84F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6CCC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</w:tr>
      <w:tr w:rsidR="008F33B4" w:rsidRPr="00212F1E" w14:paraId="0651EEE6" w14:textId="65CCBCA0" w:rsidTr="006374E0">
        <w:trPr>
          <w:trHeight w:val="26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834C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11-12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D01B" w14:textId="6FD1DB38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Ергономија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58F4" w14:textId="094696C1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Орална биохемија</w:t>
            </w:r>
            <w:r>
              <w:rPr>
                <w:rFonts w:cstheme="minorHAnsi"/>
                <w:lang w:val="mk-MK"/>
              </w:rPr>
              <w:t xml:space="preserve"> и физиологија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4483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0E16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3A30" w14:textId="55EFDAC8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4341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</w:tr>
      <w:tr w:rsidR="008F33B4" w:rsidRPr="00212F1E" w14:paraId="77BF5A42" w14:textId="4CB9FB7D" w:rsidTr="006374E0">
        <w:trPr>
          <w:trHeight w:val="52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AE85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12-13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EA4E" w14:textId="0B592B6C" w:rsidR="008F33B4" w:rsidRPr="00924AA3" w:rsidRDefault="008F33B4" w:rsidP="008F33B4">
            <w:pPr>
              <w:pStyle w:val="NoSpacing"/>
              <w:rPr>
                <w:rFonts w:cstheme="minorHAnsi"/>
                <w:vertAlign w:val="superscript"/>
                <w:lang w:val="ru-RU"/>
              </w:rPr>
            </w:pPr>
            <w:r w:rsidRPr="00761E14">
              <w:rPr>
                <w:lang w:val="ru-RU"/>
              </w:rPr>
              <w:t>Стоматолошки апарати и инструменти</w:t>
            </w:r>
            <w:r w:rsidR="00C8136F">
              <w:rPr>
                <w:lang w:val="ru-RU"/>
              </w:rPr>
              <w:t>(</w:t>
            </w:r>
            <w:r w:rsidR="00C8136F">
              <w:rPr>
                <w:lang w:val="mk-MK"/>
              </w:rPr>
              <w:t>И)</w:t>
            </w:r>
            <w:r w:rsidRPr="00924AA3">
              <w:rPr>
                <w:vertAlign w:val="superscript"/>
                <w:lang w:val="ru-RU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587A" w14:textId="2FB8E1EF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0542" w14:textId="5EDF8DA6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83A6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6CDE" w14:textId="6DA8FCB3" w:rsidR="008F33B4" w:rsidRPr="00212F1E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D363" w14:textId="77777777" w:rsidR="008F33B4" w:rsidRPr="00212F1E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</w:tr>
      <w:tr w:rsidR="008F33B4" w:rsidRPr="00212F1E" w14:paraId="58CAA28C" w14:textId="794742CB" w:rsidTr="006374E0">
        <w:trPr>
          <w:trHeight w:val="26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9F79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13-14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A46C" w14:textId="50590F87" w:rsidR="008F33B4" w:rsidRPr="00BF5C66" w:rsidRDefault="00BF5C66" w:rsidP="008F33B4">
            <w:pPr>
              <w:pStyle w:val="NoSpacing"/>
              <w:rPr>
                <w:rFonts w:cstheme="minorHAnsi"/>
                <w:vertAlign w:val="superscript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974F" w14:textId="0DBD3C24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748A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8682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01CB" w14:textId="06F35B43" w:rsidR="008F33B4" w:rsidRPr="00212F1E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710A" w14:textId="77777777" w:rsidR="008F33B4" w:rsidRPr="00212F1E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</w:tr>
      <w:tr w:rsidR="008F33B4" w:rsidRPr="00212F1E" w14:paraId="108F3B3C" w14:textId="002F59E3" w:rsidTr="006374E0">
        <w:trPr>
          <w:trHeight w:val="26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B643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14-15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A572" w14:textId="08C5C7A1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0173" w14:textId="3A9553D1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55FE" w14:textId="77777777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DA79" w14:textId="040BEF6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2EB2" w14:textId="4100D31C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75B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</w:tr>
      <w:tr w:rsidR="008F33B4" w:rsidRPr="00212F1E" w14:paraId="5A1DC792" w14:textId="6CC4D93F" w:rsidTr="006374E0">
        <w:trPr>
          <w:trHeight w:val="254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14BB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15-16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4304" w14:textId="55F78B6E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DEAC" w14:textId="013094BB" w:rsidR="008F33B4" w:rsidRPr="00924AA3" w:rsidRDefault="008F33B4" w:rsidP="008F33B4">
            <w:pPr>
              <w:pStyle w:val="NoSpacing"/>
              <w:rPr>
                <w:rFonts w:cstheme="minorHAnsi"/>
                <w:lang w:val="mk-MK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4DD1" w14:textId="77777777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22E4" w14:textId="4AB6A7DD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681C" w14:textId="57AFB4BC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3049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</w:tr>
      <w:tr w:rsidR="008F33B4" w:rsidRPr="00212F1E" w14:paraId="43255D6B" w14:textId="657C37A9" w:rsidTr="006374E0">
        <w:trPr>
          <w:trHeight w:val="52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1E3B" w14:textId="77777777" w:rsidR="008F33B4" w:rsidRPr="00212F1E" w:rsidRDefault="008F33B4" w:rsidP="008F33B4">
            <w:pPr>
              <w:pStyle w:val="NoSpacing"/>
              <w:rPr>
                <w:rFonts w:cstheme="minorHAnsi"/>
                <w:lang w:val="mk-MK"/>
              </w:rPr>
            </w:pPr>
            <w:r w:rsidRPr="00212F1E">
              <w:rPr>
                <w:rFonts w:cstheme="minorHAnsi"/>
                <w:lang w:val="mk-MK"/>
              </w:rPr>
              <w:t>16-17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9061" w14:textId="14ACE2BD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B600" w14:textId="7777777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F2E5" w14:textId="19708DCE" w:rsidR="008F33B4" w:rsidRPr="00761E14" w:rsidRDefault="008F33B4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0D51" w14:textId="69FB0C47" w:rsidR="008F33B4" w:rsidRPr="00761E14" w:rsidRDefault="008F33B4" w:rsidP="008F33B4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92E5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31BF" w14:textId="77777777" w:rsidR="008F33B4" w:rsidRPr="00212F1E" w:rsidRDefault="008F33B4" w:rsidP="008F33B4">
            <w:pPr>
              <w:pStyle w:val="NoSpacing"/>
              <w:rPr>
                <w:rFonts w:cstheme="minorHAnsi"/>
              </w:rPr>
            </w:pPr>
          </w:p>
        </w:tc>
      </w:tr>
      <w:tr w:rsidR="00591C7F" w:rsidRPr="003F4A85" w14:paraId="031D8B2D" w14:textId="77777777" w:rsidTr="006374E0">
        <w:trPr>
          <w:trHeight w:val="52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8F89" w14:textId="77777777" w:rsidR="00591C7F" w:rsidRPr="00212F1E" w:rsidRDefault="00591C7F" w:rsidP="008F33B4">
            <w:pPr>
              <w:pStyle w:val="NoSpacing"/>
              <w:rPr>
                <w:rFonts w:cstheme="minorHAnsi"/>
                <w:lang w:val="mk-MK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5475" w14:textId="77777777" w:rsidR="00591C7F" w:rsidRPr="00761E14" w:rsidRDefault="00591C7F" w:rsidP="008F33B4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F69B" w14:textId="77777777" w:rsidR="00591C7F" w:rsidRPr="00761E14" w:rsidRDefault="00591C7F" w:rsidP="008F33B4">
            <w:pPr>
              <w:pStyle w:val="NoSpacing"/>
              <w:rPr>
                <w:rFonts w:cstheme="minorHAnsi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5394" w14:textId="77777777" w:rsidR="00591C7F" w:rsidRPr="00761E14" w:rsidRDefault="00591C7F" w:rsidP="008F33B4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BBB2" w14:textId="77777777" w:rsidR="00591C7F" w:rsidRPr="00761E14" w:rsidRDefault="00591C7F" w:rsidP="00591C7F">
            <w:pPr>
              <w:pStyle w:val="NoSpacing"/>
              <w:jc w:val="both"/>
              <w:rPr>
                <w:lang w:val="mk-MK"/>
              </w:rPr>
            </w:pPr>
            <w:r w:rsidRPr="00761E14">
              <w:rPr>
                <w:lang w:val="mk-MK"/>
              </w:rPr>
              <w:t>Социјална</w:t>
            </w:r>
            <w:r>
              <w:rPr>
                <w:lang w:val="mk-MK"/>
              </w:rPr>
              <w:t xml:space="preserve"> </w:t>
            </w:r>
            <w:r w:rsidRPr="00761E14">
              <w:rPr>
                <w:lang w:val="mk-MK"/>
              </w:rPr>
              <w:t>мед</w:t>
            </w:r>
            <w:r>
              <w:rPr>
                <w:lang w:val="mk-MK"/>
              </w:rPr>
              <w:t>.</w:t>
            </w:r>
            <w:r w:rsidRPr="00591C7F">
              <w:rPr>
                <w:vertAlign w:val="superscript"/>
                <w:lang w:val="mk-MK"/>
              </w:rPr>
              <w:t xml:space="preserve">2 </w:t>
            </w:r>
            <w:r w:rsidRPr="00761E14">
              <w:rPr>
                <w:lang w:val="mk-MK"/>
              </w:rPr>
              <w:t>(И)</w:t>
            </w:r>
          </w:p>
          <w:p w14:paraId="0A31223F" w14:textId="2B90822B" w:rsidR="00591C7F" w:rsidRPr="00761E14" w:rsidRDefault="00591C7F" w:rsidP="00591C7F">
            <w:pPr>
              <w:pStyle w:val="NoSpacing"/>
              <w:rPr>
                <w:rFonts w:cstheme="minorHAnsi"/>
                <w:lang w:val="mk-MK"/>
              </w:rPr>
            </w:pPr>
            <w:r w:rsidRPr="00761E14">
              <w:rPr>
                <w:lang w:val="mk-MK"/>
              </w:rPr>
              <w:t>(1</w:t>
            </w:r>
            <w:r>
              <w:rPr>
                <w:lang w:val="mk-MK"/>
              </w:rPr>
              <w:t>7-18</w:t>
            </w:r>
            <w:r w:rsidRPr="00761E14">
              <w:rPr>
                <w:lang w:val="mk-MK"/>
              </w:rPr>
              <w:t>.30) – два часа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7752" w14:textId="77777777" w:rsidR="00591C7F" w:rsidRPr="00591C7F" w:rsidRDefault="00591C7F" w:rsidP="008F33B4">
            <w:pPr>
              <w:pStyle w:val="NoSpacing"/>
              <w:rPr>
                <w:rFonts w:cstheme="minorHAnsi"/>
                <w:lang w:val="ru-RU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539D" w14:textId="77777777" w:rsidR="00591C7F" w:rsidRPr="00591C7F" w:rsidRDefault="00591C7F" w:rsidP="008F33B4">
            <w:pPr>
              <w:pStyle w:val="NoSpacing"/>
              <w:rPr>
                <w:rFonts w:cstheme="minorHAnsi"/>
                <w:lang w:val="ru-RU"/>
              </w:rPr>
            </w:pPr>
          </w:p>
        </w:tc>
      </w:tr>
    </w:tbl>
    <w:p w14:paraId="3E71CB92" w14:textId="78B13449" w:rsidR="00E34C8F" w:rsidRPr="000259E3" w:rsidRDefault="00236AAB" w:rsidP="00236AAB">
      <w:pPr>
        <w:rPr>
          <w:rFonts w:asciiTheme="majorBidi" w:hAnsiTheme="majorBidi" w:cstheme="majorBidi"/>
          <w:b/>
          <w:bCs/>
          <w:lang w:val="ru-RU"/>
        </w:rPr>
      </w:pPr>
      <w:r>
        <w:rPr>
          <w:rFonts w:asciiTheme="majorBidi" w:hAnsiTheme="majorBidi"/>
          <w:b/>
          <w:bCs/>
          <w:lang w:val="ru-RU"/>
        </w:rPr>
        <w:t xml:space="preserve">             </w:t>
      </w:r>
      <w:r>
        <w:rPr>
          <w:rFonts w:asciiTheme="majorBidi" w:hAnsiTheme="majorBidi"/>
          <w:b/>
          <w:bCs/>
          <w:lang w:val="ru-RU"/>
        </w:rPr>
        <w:br/>
        <w:t xml:space="preserve">               </w:t>
      </w:r>
      <w:r w:rsidR="00E34C8F">
        <w:rPr>
          <w:rFonts w:asciiTheme="majorBidi" w:hAnsiTheme="majorBidi" w:cstheme="majorBidi"/>
          <w:b/>
          <w:bCs/>
          <w:lang w:val="ru-RU"/>
        </w:rPr>
        <w:t xml:space="preserve">1 – </w:t>
      </w:r>
      <w:r w:rsidR="00E34C8F">
        <w:rPr>
          <w:rFonts w:asciiTheme="majorBidi" w:hAnsiTheme="majorBidi" w:cstheme="majorBidi"/>
          <w:b/>
          <w:bCs/>
          <w:lang w:val="mk-MK"/>
        </w:rPr>
        <w:t xml:space="preserve">Амфитеатар Стоматолошки </w:t>
      </w:r>
      <w:r w:rsidR="00E34C8F">
        <w:rPr>
          <w:rFonts w:asciiTheme="majorBidi" w:hAnsiTheme="majorBidi" w:cstheme="majorBidi"/>
          <w:b/>
          <w:bCs/>
          <w:lang w:val="mk-MK"/>
        </w:rPr>
        <w:br/>
      </w:r>
      <w:r w:rsidR="00E34C8F">
        <w:rPr>
          <w:rFonts w:asciiTheme="majorBidi" w:hAnsiTheme="majorBidi" w:cstheme="majorBidi"/>
          <w:b/>
          <w:bCs/>
          <w:lang w:val="mk-MK"/>
        </w:rPr>
        <w:tab/>
        <w:t>2 – Амфитеатар Максилофацијална хирургија</w:t>
      </w:r>
      <w:r w:rsidR="00E34C8F">
        <w:rPr>
          <w:rFonts w:asciiTheme="majorBidi" w:hAnsiTheme="majorBidi" w:cstheme="majorBidi"/>
          <w:b/>
          <w:bCs/>
          <w:lang w:val="mk-MK"/>
        </w:rPr>
        <w:br/>
      </w:r>
      <w:r w:rsidR="00E34C8F">
        <w:rPr>
          <w:rFonts w:asciiTheme="majorBidi" w:hAnsiTheme="majorBidi" w:cstheme="majorBidi"/>
          <w:b/>
          <w:bCs/>
          <w:lang w:val="mk-MK"/>
        </w:rPr>
        <w:tab/>
        <w:t>3 – Училница 2 (црвена)</w:t>
      </w:r>
      <w:r w:rsidR="00E34C8F">
        <w:rPr>
          <w:rFonts w:asciiTheme="majorBidi" w:hAnsiTheme="majorBidi" w:cstheme="majorBidi"/>
          <w:b/>
          <w:bCs/>
          <w:lang w:val="mk-MK"/>
        </w:rPr>
        <w:br/>
      </w:r>
      <w:r w:rsidR="00E34C8F">
        <w:rPr>
          <w:rFonts w:asciiTheme="majorBidi" w:hAnsiTheme="majorBidi" w:cstheme="majorBidi"/>
          <w:b/>
          <w:bCs/>
          <w:lang w:val="mk-MK"/>
        </w:rPr>
        <w:tab/>
        <w:t>К – Компјутерски центар</w:t>
      </w:r>
    </w:p>
    <w:p w14:paraId="7AC763B8" w14:textId="77777777" w:rsidR="00236AAB" w:rsidRDefault="00236AAB" w:rsidP="00E34C8F">
      <w:pPr>
        <w:ind w:firstLine="720"/>
        <w:rPr>
          <w:lang w:val="mk-MK"/>
        </w:rPr>
      </w:pPr>
    </w:p>
    <w:p w14:paraId="5020F6EA" w14:textId="26B7F890" w:rsidR="00E34C8F" w:rsidRDefault="00E34C8F" w:rsidP="00E34C8F">
      <w:pPr>
        <w:ind w:firstLine="720"/>
        <w:rPr>
          <w:b/>
          <w:lang w:val="mk-MK"/>
        </w:rPr>
      </w:pPr>
      <w:r>
        <w:t>I</w:t>
      </w:r>
      <w:r>
        <w:rPr>
          <w:lang w:val="ru-RU"/>
        </w:rPr>
        <w:t xml:space="preserve"> </w:t>
      </w:r>
      <w:r>
        <w:rPr>
          <w:lang w:val="mk-MK"/>
        </w:rPr>
        <w:t xml:space="preserve">колоквиумска </w:t>
      </w:r>
      <w:proofErr w:type="gramStart"/>
      <w:r>
        <w:rPr>
          <w:lang w:val="mk-MK"/>
        </w:rPr>
        <w:t xml:space="preserve">недела  </w:t>
      </w:r>
      <w:r>
        <w:rPr>
          <w:b/>
          <w:lang w:val="mk-MK"/>
        </w:rPr>
        <w:t>од</w:t>
      </w:r>
      <w:proofErr w:type="gramEnd"/>
      <w:r>
        <w:rPr>
          <w:b/>
          <w:lang w:val="mk-MK"/>
        </w:rPr>
        <w:t xml:space="preserve"> 10</w:t>
      </w:r>
      <w:r w:rsidR="00236AAB" w:rsidRPr="000259E3">
        <w:rPr>
          <w:b/>
          <w:lang w:val="ru-RU"/>
        </w:rPr>
        <w:t xml:space="preserve"> </w:t>
      </w:r>
      <w:r w:rsidR="00236AAB">
        <w:rPr>
          <w:b/>
          <w:lang w:val="mk-MK"/>
        </w:rPr>
        <w:t xml:space="preserve">до </w:t>
      </w:r>
      <w:r>
        <w:rPr>
          <w:b/>
          <w:lang w:val="mk-MK"/>
        </w:rPr>
        <w:t>12 часот, амфитеатар 2</w:t>
      </w:r>
    </w:p>
    <w:tbl>
      <w:tblPr>
        <w:tblStyle w:val="TableGrid"/>
        <w:tblW w:w="12951" w:type="dxa"/>
        <w:tblLook w:val="04A0" w:firstRow="1" w:lastRow="0" w:firstColumn="1" w:lastColumn="0" w:noHBand="0" w:noVBand="1"/>
      </w:tblPr>
      <w:tblGrid>
        <w:gridCol w:w="1877"/>
        <w:gridCol w:w="1869"/>
        <w:gridCol w:w="1856"/>
        <w:gridCol w:w="1861"/>
        <w:gridCol w:w="1848"/>
        <w:gridCol w:w="1817"/>
        <w:gridCol w:w="1823"/>
      </w:tblGrid>
      <w:tr w:rsidR="00872E1C" w14:paraId="0B9A86D4" w14:textId="77777777" w:rsidTr="005D33D9"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51FE" w14:textId="511A5DAD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Сабота 1</w:t>
            </w:r>
            <w:r>
              <w:t>4</w:t>
            </w:r>
            <w:r>
              <w:rPr>
                <w:lang w:val="mk-MK"/>
              </w:rPr>
              <w:t>.11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2EB9" w14:textId="40A6F3F4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понед. 1</w:t>
            </w:r>
            <w:r>
              <w:t>6</w:t>
            </w:r>
            <w:r>
              <w:rPr>
                <w:lang w:val="mk-MK"/>
              </w:rPr>
              <w:t>.11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6AEA" w14:textId="23504D19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 xml:space="preserve">Вторник </w:t>
            </w:r>
            <w:r>
              <w:t>17</w:t>
            </w:r>
            <w:r>
              <w:rPr>
                <w:lang w:val="mk-MK"/>
              </w:rPr>
              <w:t>.11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6894" w14:textId="5B5F6B68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среда 1</w:t>
            </w:r>
            <w:r>
              <w:t>8</w:t>
            </w:r>
            <w:r>
              <w:rPr>
                <w:lang w:val="mk-MK"/>
              </w:rPr>
              <w:t>.11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B9DF" w14:textId="34721DB1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 xml:space="preserve">Четврток </w:t>
            </w:r>
            <w:r>
              <w:t>19</w:t>
            </w:r>
            <w:r>
              <w:rPr>
                <w:lang w:val="mk-MK"/>
              </w:rPr>
              <w:t>. 11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47C" w14:textId="5C800B57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 xml:space="preserve">петок </w:t>
            </w:r>
            <w:r>
              <w:t>20</w:t>
            </w:r>
            <w:r>
              <w:rPr>
                <w:lang w:val="mk-MK"/>
              </w:rPr>
              <w:t>.11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0849" w14:textId="2BDB9EB0" w:rsidR="00872E1C" w:rsidRDefault="00872E1C" w:rsidP="00872E1C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 xml:space="preserve">сабота </w:t>
            </w:r>
            <w:r>
              <w:t>21</w:t>
            </w:r>
            <w:r>
              <w:rPr>
                <w:lang w:val="mk-MK"/>
              </w:rPr>
              <w:t>.11</w:t>
            </w:r>
          </w:p>
        </w:tc>
      </w:tr>
      <w:tr w:rsidR="00E34C8F" w14:paraId="297AC601" w14:textId="77777777" w:rsidTr="00236AAB"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30A2" w14:textId="6B6636F6" w:rsidR="00E34C8F" w:rsidRPr="00236AAB" w:rsidRDefault="00E34C8F" w:rsidP="00236AAB">
            <w:pPr>
              <w:spacing w:after="0" w:line="240" w:lineRule="auto"/>
              <w:jc w:val="center"/>
              <w:rPr>
                <w:b/>
                <w:bCs/>
                <w:lang w:val="mk-MK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9197" w14:textId="77777777" w:rsidR="00E34C8F" w:rsidRDefault="00E34C8F" w:rsidP="00236AAB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Општа  патологија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77B1" w14:textId="77777777" w:rsidR="005741D3" w:rsidRDefault="005741D3" w:rsidP="005741D3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 xml:space="preserve">Орална биохемија и физиологија </w:t>
            </w:r>
            <w:r>
              <w:rPr>
                <w:b/>
                <w:bCs/>
                <w:lang w:val="mk-MK"/>
              </w:rPr>
              <w:t>(К)</w:t>
            </w:r>
          </w:p>
          <w:p w14:paraId="7D00CB88" w14:textId="470FF919" w:rsidR="00E34C8F" w:rsidRPr="003F4A85" w:rsidRDefault="003F4A85" w:rsidP="005741D3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8-10h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0641" w14:textId="77777777" w:rsidR="00BB2DF1" w:rsidRDefault="00BB2DF1" w:rsidP="00BB2DF1">
            <w:pPr>
              <w:spacing w:after="0" w:line="240" w:lineRule="auto"/>
              <w:jc w:val="center"/>
              <w:rPr>
                <w:lang w:val="mk-MK"/>
              </w:rPr>
            </w:pPr>
            <w:r>
              <w:rPr>
                <w:lang w:val="mk-MK"/>
              </w:rPr>
              <w:t>Микробиологија</w:t>
            </w:r>
          </w:p>
          <w:p w14:paraId="228D197E" w14:textId="5650B52E" w:rsidR="00E34C8F" w:rsidRDefault="00E34C8F" w:rsidP="00236AAB">
            <w:pPr>
              <w:spacing w:after="0" w:line="240" w:lineRule="auto"/>
              <w:jc w:val="center"/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3FC9" w14:textId="77777777" w:rsidR="00E34C8F" w:rsidRDefault="00591C7F" w:rsidP="005D33D9">
            <w:pPr>
              <w:spacing w:after="0" w:line="240" w:lineRule="auto"/>
              <w:jc w:val="center"/>
            </w:pPr>
            <w:r w:rsidRPr="00761E14">
              <w:rPr>
                <w:lang w:val="mk-MK"/>
              </w:rPr>
              <w:t>Социјална</w:t>
            </w:r>
            <w:r>
              <w:rPr>
                <w:lang w:val="mk-MK"/>
              </w:rPr>
              <w:t xml:space="preserve"> </w:t>
            </w:r>
            <w:r w:rsidRPr="00761E14">
              <w:rPr>
                <w:lang w:val="mk-MK"/>
              </w:rPr>
              <w:t>мед</w:t>
            </w:r>
            <w:r w:rsidR="000D557C">
              <w:t xml:space="preserve"> </w:t>
            </w:r>
          </w:p>
          <w:p w14:paraId="1A17BEA2" w14:textId="65BC3580" w:rsidR="000D557C" w:rsidRPr="000D557C" w:rsidRDefault="00566321" w:rsidP="005D33D9">
            <w:pPr>
              <w:spacing w:after="0" w:line="240" w:lineRule="auto"/>
              <w:jc w:val="center"/>
            </w:pPr>
            <w:r>
              <w:t>8-10h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7BF" w14:textId="714385D7" w:rsidR="00E34C8F" w:rsidRDefault="00BB2DF1" w:rsidP="005D33D9">
            <w:pPr>
              <w:spacing w:after="0" w:line="240" w:lineRule="auto"/>
              <w:rPr>
                <w:lang w:val="mk-MK"/>
              </w:rPr>
            </w:pPr>
            <w:r>
              <w:rPr>
                <w:lang w:val="mk-MK"/>
              </w:rPr>
              <w:t>Физиологија 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FB63" w14:textId="77777777" w:rsidR="00E34C8F" w:rsidRDefault="00E34C8F" w:rsidP="005D33D9">
            <w:pPr>
              <w:spacing w:after="0" w:line="240" w:lineRule="auto"/>
              <w:rPr>
                <w:lang w:val="mk-MK"/>
              </w:rPr>
            </w:pPr>
          </w:p>
        </w:tc>
      </w:tr>
    </w:tbl>
    <w:p w14:paraId="16622F80" w14:textId="22E5EBD7" w:rsidR="008E5D0F" w:rsidRPr="00236AAB" w:rsidRDefault="008E5D0F" w:rsidP="00E34C8F">
      <w:pPr>
        <w:rPr>
          <w:rFonts w:cstheme="minorHAnsi"/>
          <w:lang w:val="mk-MK"/>
        </w:rPr>
      </w:pPr>
    </w:p>
    <w:tbl>
      <w:tblPr>
        <w:tblW w:w="13135" w:type="dxa"/>
        <w:tblLook w:val="04A0" w:firstRow="1" w:lastRow="0" w:firstColumn="1" w:lastColumn="0" w:noHBand="0" w:noVBand="1"/>
      </w:tblPr>
      <w:tblGrid>
        <w:gridCol w:w="956"/>
        <w:gridCol w:w="2098"/>
        <w:gridCol w:w="2223"/>
        <w:gridCol w:w="2100"/>
        <w:gridCol w:w="2185"/>
        <w:gridCol w:w="1687"/>
        <w:gridCol w:w="1886"/>
      </w:tblGrid>
      <w:tr w:rsidR="0058633B" w:rsidRPr="003F4A85" w14:paraId="6B741E39" w14:textId="5007B7D5" w:rsidTr="00A2081F">
        <w:trPr>
          <w:trHeight w:val="254"/>
        </w:trPr>
        <w:tc>
          <w:tcPr>
            <w:tcW w:w="131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423D" w14:textId="549060A0" w:rsidR="0058633B" w:rsidRPr="0058633B" w:rsidRDefault="0058633B" w:rsidP="0063353C">
            <w:pPr>
              <w:pStyle w:val="NoSpacing"/>
              <w:rPr>
                <w:rFonts w:cstheme="minorHAnsi"/>
                <w:b/>
                <w:lang w:val="mk-MK"/>
              </w:rPr>
            </w:pPr>
            <w:r>
              <w:rPr>
                <w:rFonts w:cstheme="minorHAnsi"/>
                <w:b/>
                <w:lang w:val="mk-MK"/>
              </w:rPr>
              <w:t>Втора година</w:t>
            </w:r>
            <w:r w:rsidRPr="000259E3">
              <w:rPr>
                <w:rFonts w:cstheme="minorHAnsi"/>
                <w:b/>
                <w:lang w:val="ru-RU"/>
              </w:rPr>
              <w:t xml:space="preserve">  </w:t>
            </w:r>
            <w:r w:rsidRPr="00212F1E">
              <w:rPr>
                <w:rFonts w:cstheme="minorHAnsi"/>
                <w:b/>
                <w:lang w:val="mk-MK"/>
              </w:rPr>
              <w:t xml:space="preserve"> </w:t>
            </w:r>
            <w:r>
              <w:rPr>
                <w:rFonts w:cstheme="minorHAnsi"/>
                <w:b/>
                <w:lang w:val="mk-MK"/>
              </w:rPr>
              <w:t>после 1-ва колоквиумска</w:t>
            </w:r>
            <w:r w:rsidRPr="00212F1E">
              <w:rPr>
                <w:rFonts w:cstheme="minorHAnsi"/>
                <w:b/>
                <w:lang w:val="mk-MK"/>
              </w:rPr>
              <w:t xml:space="preserve"> недела до крај на семестарот</w:t>
            </w:r>
            <w:r w:rsidRPr="000259E3">
              <w:rPr>
                <w:rFonts w:cstheme="minorHAnsi"/>
                <w:b/>
                <w:lang w:val="ru-RU"/>
              </w:rPr>
              <w:t xml:space="preserve">;  1- </w:t>
            </w:r>
            <w:r w:rsidRPr="00212F1E">
              <w:rPr>
                <w:rFonts w:cstheme="minorHAnsi"/>
                <w:b/>
                <w:lang w:val="mk-MK"/>
              </w:rPr>
              <w:t>амфитеатар 1;          2-амфитеатар 2</w:t>
            </w:r>
            <w:r w:rsidRPr="000259E3">
              <w:rPr>
                <w:rFonts w:cstheme="minorHAnsi"/>
                <w:b/>
                <w:lang w:val="ru-RU"/>
              </w:rPr>
              <w:t xml:space="preserve">;     </w:t>
            </w:r>
            <w:r>
              <w:rPr>
                <w:rFonts w:cstheme="minorHAnsi"/>
                <w:b/>
                <w:lang w:val="mk-MK"/>
              </w:rPr>
              <w:t xml:space="preserve">3 – училница 2 </w:t>
            </w:r>
          </w:p>
        </w:tc>
      </w:tr>
      <w:tr w:rsidR="006374E0" w:rsidRPr="00212F1E" w14:paraId="3F550B75" w14:textId="310E1286" w:rsidTr="006374E0">
        <w:trPr>
          <w:trHeight w:val="24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6764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час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5CBE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понеделник</w:t>
            </w:r>
            <w:proofErr w:type="spellEnd"/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B0B4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вторник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AE67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среда</w:t>
            </w:r>
            <w:proofErr w:type="spellEnd"/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640E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proofErr w:type="spellStart"/>
            <w:r w:rsidRPr="00212F1E">
              <w:rPr>
                <w:rFonts w:cstheme="minorHAnsi"/>
              </w:rPr>
              <w:t>четврток</w:t>
            </w:r>
            <w:proofErr w:type="spellEnd"/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6798" w14:textId="2E22DB30" w:rsidR="006374E0" w:rsidRPr="00272120" w:rsidRDefault="006374E0" w:rsidP="006374E0">
            <w:pPr>
              <w:pStyle w:val="NoSpacing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Петок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7BE5" w14:textId="150D3502" w:rsidR="006374E0" w:rsidRDefault="006374E0" w:rsidP="006374E0">
            <w:pPr>
              <w:pStyle w:val="NoSpacing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сабота</w:t>
            </w:r>
          </w:p>
        </w:tc>
      </w:tr>
      <w:tr w:rsidR="00D27A4C" w:rsidRPr="00212F1E" w14:paraId="60A56440" w14:textId="2F42B22C" w:rsidTr="006374E0">
        <w:trPr>
          <w:trHeight w:val="509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6E28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8-9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C887" w14:textId="5FD6470D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AE46" w14:textId="73564396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74FE" w14:textId="77777777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0BA4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26479" w14:textId="577F2078" w:rsidR="00D27A4C" w:rsidRPr="00272120" w:rsidRDefault="00D27A4C" w:rsidP="00D27A4C">
            <w:pPr>
              <w:pStyle w:val="NoSpacing"/>
              <w:rPr>
                <w:rFonts w:cstheme="minorHAnsi"/>
                <w:lang w:val="mk-MK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B9FB62" w14:textId="18964649" w:rsidR="00D27A4C" w:rsidRPr="00761E14" w:rsidRDefault="00D27A4C" w:rsidP="00D27A4C">
            <w:pPr>
              <w:pStyle w:val="NoSpacing"/>
              <w:rPr>
                <w:lang w:val="ru-RU"/>
              </w:rPr>
            </w:pPr>
          </w:p>
        </w:tc>
      </w:tr>
      <w:tr w:rsidR="00D27A4C" w:rsidRPr="00212F1E" w14:paraId="68D7154C" w14:textId="75ED9752" w:rsidTr="006374E0">
        <w:trPr>
          <w:trHeight w:val="24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D37A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9-10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BC32" w14:textId="10E58DC6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B1F1" w14:textId="773B8144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33FC" w14:textId="77777777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FE52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EA7D56" w14:textId="780369F1" w:rsidR="00D27A4C" w:rsidRPr="00212F1E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36D311E3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</w:p>
        </w:tc>
      </w:tr>
      <w:tr w:rsidR="00D27A4C" w:rsidRPr="00212F1E" w14:paraId="0065E340" w14:textId="5A61F6EC" w:rsidTr="006374E0">
        <w:trPr>
          <w:trHeight w:val="254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E246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10-11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4CDA" w14:textId="3684C1B6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Преткл.моб. протетика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3496" w14:textId="02A6C904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Орална биохемија</w:t>
            </w:r>
            <w:r>
              <w:rPr>
                <w:rFonts w:cstheme="minorHAnsi"/>
                <w:lang w:val="mk-MK"/>
              </w:rPr>
              <w:t xml:space="preserve"> и физиологија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6630" w14:textId="77777777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177A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8D92" w14:textId="3604440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A42E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</w:p>
        </w:tc>
      </w:tr>
      <w:tr w:rsidR="00D27A4C" w:rsidRPr="00212F1E" w14:paraId="33192FDB" w14:textId="798980DA" w:rsidTr="006374E0">
        <w:trPr>
          <w:trHeight w:val="24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AD1E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11-12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51CF" w14:textId="38F58445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Ергономија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485E" w14:textId="35806CBF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Орална биохемија</w:t>
            </w:r>
            <w:r>
              <w:rPr>
                <w:rFonts w:cstheme="minorHAnsi"/>
                <w:lang w:val="mk-MK"/>
              </w:rPr>
              <w:t xml:space="preserve"> и физиологија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13A4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5E15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12DDC" w14:textId="430D6D0A" w:rsidR="00D27A4C" w:rsidRPr="00272120" w:rsidRDefault="00D27A4C" w:rsidP="00D27A4C">
            <w:pPr>
              <w:pStyle w:val="NoSpacing"/>
              <w:rPr>
                <w:rFonts w:cstheme="minorHAnsi"/>
                <w:lang w:val="mk-MK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12D0C" w14:textId="49D0B8F9" w:rsidR="00D27A4C" w:rsidRDefault="00D27A4C" w:rsidP="00D27A4C">
            <w:pPr>
              <w:pStyle w:val="NoSpacing"/>
              <w:rPr>
                <w:rFonts w:cstheme="minorHAnsi"/>
                <w:lang w:val="mk-MK"/>
              </w:rPr>
            </w:pPr>
          </w:p>
        </w:tc>
      </w:tr>
      <w:tr w:rsidR="00D27A4C" w:rsidRPr="00212F1E" w14:paraId="5BDCCB3F" w14:textId="32C9F6F5" w:rsidTr="006374E0">
        <w:trPr>
          <w:trHeight w:val="509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C3B7" w14:textId="77777777" w:rsidR="00D27A4C" w:rsidRPr="00212F1E" w:rsidRDefault="00D27A4C" w:rsidP="00D27A4C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12-13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378C" w14:textId="583189C4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  <w:r w:rsidRPr="00761E14">
              <w:rPr>
                <w:lang w:val="ru-RU"/>
              </w:rPr>
              <w:t>Стоматолошки апарати и инструменти</w:t>
            </w:r>
            <w:r w:rsidRPr="00761E14">
              <w:rPr>
                <w:vertAlign w:val="superscript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B732" w14:textId="2A39F551" w:rsidR="00D27A4C" w:rsidRPr="00761E14" w:rsidRDefault="00D27A4C" w:rsidP="00D27A4C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E1FD" w14:textId="77777777" w:rsidR="00D27A4C" w:rsidRPr="00761E14" w:rsidRDefault="00D27A4C" w:rsidP="00D27A4C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852B" w14:textId="77777777" w:rsidR="00D27A4C" w:rsidRPr="00761E14" w:rsidRDefault="00D27A4C" w:rsidP="00D27A4C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AFCA" w14:textId="4A217B8D" w:rsidR="00D27A4C" w:rsidRPr="00212F1E" w:rsidRDefault="00D27A4C" w:rsidP="00D27A4C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1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E76E" w14:textId="77777777" w:rsidR="00D27A4C" w:rsidRPr="00212F1E" w:rsidRDefault="00D27A4C" w:rsidP="00D27A4C">
            <w:pPr>
              <w:pStyle w:val="NoSpacing"/>
              <w:rPr>
                <w:rFonts w:cstheme="minorHAnsi"/>
                <w:vertAlign w:val="superscript"/>
              </w:rPr>
            </w:pPr>
          </w:p>
        </w:tc>
      </w:tr>
      <w:tr w:rsidR="006374E0" w:rsidRPr="00212F1E" w14:paraId="1844694B" w14:textId="5BA212F1" w:rsidTr="006374E0">
        <w:trPr>
          <w:trHeight w:val="240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1B2F" w14:textId="77777777" w:rsidR="006374E0" w:rsidRPr="00212F1E" w:rsidRDefault="006374E0" w:rsidP="006374E0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13-14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B81C" w14:textId="650B598A" w:rsidR="006374E0" w:rsidRPr="00761E14" w:rsidRDefault="00174319" w:rsidP="006374E0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>
              <w:rPr>
                <w:rFonts w:cstheme="minorHAnsi"/>
                <w:vertAlign w:val="superscript"/>
              </w:rPr>
              <w:t>2</w:t>
            </w:r>
            <w:bookmarkStart w:id="0" w:name="_GoBack"/>
            <w:bookmarkEnd w:id="0"/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E26F" w14:textId="0C84F6ED" w:rsidR="006374E0" w:rsidRPr="00761E14" w:rsidRDefault="006374E0" w:rsidP="006374E0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Општа патологија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BB7A" w14:textId="77777777" w:rsidR="006374E0" w:rsidRPr="00761E14" w:rsidRDefault="006374E0" w:rsidP="006374E0">
            <w:pPr>
              <w:pStyle w:val="NoSpacing"/>
              <w:rPr>
                <w:rFonts w:cstheme="minorHAnsi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1A9B" w14:textId="77777777" w:rsidR="006374E0" w:rsidRPr="00761E14" w:rsidRDefault="006374E0" w:rsidP="006374E0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5346" w14:textId="018DA4D2" w:rsidR="006374E0" w:rsidRPr="00212F1E" w:rsidRDefault="006374E0" w:rsidP="006374E0">
            <w:pPr>
              <w:pStyle w:val="NoSpacing"/>
              <w:rPr>
                <w:rFonts w:cstheme="minorHAnsi"/>
                <w:vertAlign w:val="superscript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994A" w14:textId="77777777" w:rsidR="006374E0" w:rsidRPr="00212F1E" w:rsidRDefault="006374E0" w:rsidP="006374E0">
            <w:pPr>
              <w:pStyle w:val="NoSpacing"/>
              <w:rPr>
                <w:rFonts w:cstheme="minorHAnsi"/>
                <w:vertAlign w:val="superscript"/>
              </w:rPr>
            </w:pPr>
          </w:p>
        </w:tc>
      </w:tr>
      <w:tr w:rsidR="00EF6D23" w:rsidRPr="00212F1E" w14:paraId="10E0B19A" w14:textId="4BAEA1BF" w:rsidTr="006374E0">
        <w:trPr>
          <w:trHeight w:val="254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12F4" w14:textId="77777777" w:rsidR="00EF6D23" w:rsidRPr="00212F1E" w:rsidRDefault="00EF6D23" w:rsidP="00EF6D23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14-15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D0A9" w14:textId="5A92AC3E" w:rsidR="00EF6D23" w:rsidRPr="00761E14" w:rsidRDefault="00EF6D23" w:rsidP="00EF6D23">
            <w:pPr>
              <w:pStyle w:val="NoSpacing"/>
              <w:rPr>
                <w:rFonts w:cstheme="minorHAnsi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E22D" w14:textId="2BBFDAFB" w:rsidR="00EF6D23" w:rsidRPr="00761E14" w:rsidRDefault="00EF6D23" w:rsidP="00EF6D23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Физиологија 2</w:t>
            </w:r>
            <w:r w:rsidRPr="00761E14">
              <w:rPr>
                <w:rFonts w:cstheme="minorHAnsi"/>
                <w:vertAlign w:val="superscript"/>
                <w:lang w:val="mk-MK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98B7" w14:textId="77777777" w:rsidR="00EF6D23" w:rsidRPr="00761E14" w:rsidRDefault="00EF6D23" w:rsidP="00EF6D23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5914" w14:textId="1B08B572" w:rsidR="00EF6D23" w:rsidRPr="00761E14" w:rsidRDefault="00EF6D23" w:rsidP="00EF6D23">
            <w:pPr>
              <w:pStyle w:val="NoSpacing"/>
              <w:rPr>
                <w:rFonts w:cstheme="minorHAnsi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41BD" w14:textId="31F8C28A" w:rsidR="00EF6D23" w:rsidRPr="00212F1E" w:rsidRDefault="00EF6D23" w:rsidP="00EF6D23">
            <w:pPr>
              <w:pStyle w:val="NoSpacing"/>
              <w:rPr>
                <w:rFonts w:cstheme="minorHAnsi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EB97" w14:textId="77777777" w:rsidR="00EF6D23" w:rsidRPr="00212F1E" w:rsidRDefault="00EF6D23" w:rsidP="00EF6D23">
            <w:pPr>
              <w:pStyle w:val="NoSpacing"/>
              <w:rPr>
                <w:rFonts w:cstheme="minorHAnsi"/>
              </w:rPr>
            </w:pPr>
          </w:p>
        </w:tc>
      </w:tr>
      <w:tr w:rsidR="00E054B7" w:rsidRPr="00212F1E" w14:paraId="55530AA3" w14:textId="177DB31C" w:rsidTr="006374E0">
        <w:trPr>
          <w:trHeight w:val="494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0E6E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  <w:r w:rsidRPr="00212F1E">
              <w:rPr>
                <w:rFonts w:cstheme="minorHAnsi"/>
              </w:rPr>
              <w:t>15-16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4F40" w14:textId="77777777" w:rsidR="00E054B7" w:rsidRPr="00761E14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3A6B" w14:textId="77777777" w:rsidR="00E054B7" w:rsidRPr="00761E14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F191" w14:textId="77777777" w:rsidR="00E054B7" w:rsidRPr="00761E14" w:rsidRDefault="00E054B7" w:rsidP="00E054B7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0138" w14:textId="1C22CE0E" w:rsidR="00E054B7" w:rsidRPr="00761E14" w:rsidRDefault="00E054B7" w:rsidP="00E054B7">
            <w:pPr>
              <w:pStyle w:val="NoSpacing"/>
              <w:rPr>
                <w:rFonts w:cstheme="minorHAnsi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AE5E" w14:textId="2F4BEF18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F5F0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</w:tr>
      <w:tr w:rsidR="00E054B7" w:rsidRPr="00212F1E" w14:paraId="28CF6070" w14:textId="3F83DDF1" w:rsidTr="006374E0">
        <w:trPr>
          <w:trHeight w:val="254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5515" w14:textId="6EFA2E9B" w:rsidR="00E054B7" w:rsidRPr="00212F1E" w:rsidRDefault="00A86ED7" w:rsidP="00E054B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16-17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F5D3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6869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45EE" w14:textId="77777777" w:rsidR="00E054B7" w:rsidRPr="00212F1E" w:rsidRDefault="00E054B7" w:rsidP="00E054B7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A7BC" w14:textId="1ECC6D9F" w:rsidR="00E054B7" w:rsidRDefault="00E054B7" w:rsidP="00E054B7">
            <w:pPr>
              <w:spacing w:after="0" w:line="240" w:lineRule="auto"/>
              <w:rPr>
                <w:color w:val="009999"/>
                <w:lang w:val="ru-RU"/>
              </w:rPr>
            </w:pPr>
            <w:r w:rsidRPr="00761E14">
              <w:rPr>
                <w:rFonts w:cstheme="minorHAnsi"/>
                <w:lang w:val="mk-MK"/>
              </w:rPr>
              <w:t>Микробиологија</w:t>
            </w:r>
            <w:r w:rsidRPr="00761E14">
              <w:rPr>
                <w:rFonts w:cstheme="minorHAnsi"/>
                <w:vertAlign w:val="superscript"/>
                <w:lang w:val="mk-MK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9CD5" w14:textId="5876A1E1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33A7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</w:tr>
      <w:tr w:rsidR="00E054B7" w:rsidRPr="00591C7F" w14:paraId="100E646A" w14:textId="77777777" w:rsidTr="006374E0">
        <w:trPr>
          <w:trHeight w:val="254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E58D" w14:textId="0DC99E8A" w:rsidR="00E054B7" w:rsidRPr="00212F1E" w:rsidRDefault="00A86ED7" w:rsidP="00E054B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17-19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34C1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AFF2" w14:textId="77777777" w:rsidR="00E054B7" w:rsidRPr="00212F1E" w:rsidRDefault="00E054B7" w:rsidP="00E054B7">
            <w:pPr>
              <w:pStyle w:val="NoSpacing"/>
              <w:rPr>
                <w:rFonts w:cstheme="minorHAnsi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BCF8" w14:textId="77777777" w:rsidR="00E054B7" w:rsidRPr="00212F1E" w:rsidRDefault="00E054B7" w:rsidP="00E054B7">
            <w:pPr>
              <w:pStyle w:val="NoSpacing"/>
              <w:rPr>
                <w:rFonts w:cstheme="minorHAnsi"/>
                <w:vertAlign w:val="superscript"/>
                <w:lang w:val="mk-MK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38B5" w14:textId="651F2BF2" w:rsidR="00E054B7" w:rsidRPr="00761E14" w:rsidRDefault="00E054B7" w:rsidP="00E054B7">
            <w:pPr>
              <w:pStyle w:val="NoSpacing"/>
              <w:jc w:val="both"/>
              <w:rPr>
                <w:lang w:val="mk-MK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3D96" w14:textId="77777777" w:rsidR="00E054B7" w:rsidRPr="000259E3" w:rsidRDefault="00E054B7" w:rsidP="00E054B7">
            <w:pPr>
              <w:pStyle w:val="NoSpacing"/>
              <w:rPr>
                <w:rFonts w:cstheme="minorHAnsi"/>
                <w:lang w:val="ru-RU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886C" w14:textId="77777777" w:rsidR="00E054B7" w:rsidRPr="000259E3" w:rsidRDefault="00E054B7" w:rsidP="00E054B7">
            <w:pPr>
              <w:pStyle w:val="NoSpacing"/>
              <w:rPr>
                <w:rFonts w:cstheme="minorHAnsi"/>
                <w:lang w:val="ru-RU"/>
              </w:rPr>
            </w:pPr>
          </w:p>
        </w:tc>
      </w:tr>
    </w:tbl>
    <w:p w14:paraId="13EE1C22" w14:textId="30B9F5BB" w:rsidR="002B4401" w:rsidRPr="00212F1E" w:rsidRDefault="002B4401">
      <w:pPr>
        <w:ind w:firstLine="720"/>
        <w:rPr>
          <w:rFonts w:cstheme="minorHAnsi"/>
          <w:lang w:val="mk-MK"/>
        </w:rPr>
      </w:pPr>
    </w:p>
    <w:p w14:paraId="5A883094" w14:textId="7876E63D" w:rsidR="00536B21" w:rsidRPr="00212F1E" w:rsidRDefault="00346247">
      <w:pPr>
        <w:ind w:firstLine="720"/>
        <w:rPr>
          <w:rFonts w:cstheme="minorHAnsi"/>
          <w:b/>
          <w:lang w:val="mk-MK"/>
        </w:rPr>
      </w:pPr>
      <w:r w:rsidRPr="00212F1E">
        <w:rPr>
          <w:rFonts w:cstheme="minorHAnsi"/>
        </w:rPr>
        <w:t>II</w:t>
      </w:r>
      <w:r w:rsidRPr="000259E3">
        <w:rPr>
          <w:rFonts w:cstheme="minorHAnsi"/>
          <w:lang w:val="ru-RU"/>
        </w:rPr>
        <w:t xml:space="preserve"> </w:t>
      </w:r>
      <w:r w:rsidRPr="00212F1E">
        <w:rPr>
          <w:rFonts w:cstheme="minorHAnsi"/>
          <w:lang w:val="mk-MK"/>
        </w:rPr>
        <w:t xml:space="preserve">колоквиумска </w:t>
      </w:r>
      <w:proofErr w:type="gramStart"/>
      <w:r w:rsidRPr="00212F1E">
        <w:rPr>
          <w:rFonts w:cstheme="minorHAnsi"/>
          <w:lang w:val="mk-MK"/>
        </w:rPr>
        <w:t xml:space="preserve">недела  </w:t>
      </w:r>
      <w:r w:rsidR="008E5D0F">
        <w:rPr>
          <w:rFonts w:cstheme="minorHAnsi"/>
          <w:b/>
          <w:lang w:val="mk-MK"/>
        </w:rPr>
        <w:t>од</w:t>
      </w:r>
      <w:proofErr w:type="gramEnd"/>
      <w:r w:rsidR="008E5D0F">
        <w:rPr>
          <w:rFonts w:cstheme="minorHAnsi"/>
          <w:b/>
          <w:lang w:val="mk-MK"/>
        </w:rPr>
        <w:t xml:space="preserve"> 10</w:t>
      </w:r>
      <w:r w:rsidR="00236AAB">
        <w:rPr>
          <w:rFonts w:cstheme="minorHAnsi"/>
          <w:b/>
          <w:lang w:val="mk-MK"/>
        </w:rPr>
        <w:t xml:space="preserve"> до </w:t>
      </w:r>
      <w:r w:rsidRPr="00212F1E">
        <w:rPr>
          <w:rFonts w:cstheme="minorHAnsi"/>
          <w:b/>
          <w:lang w:val="mk-MK"/>
        </w:rPr>
        <w:t>1</w:t>
      </w:r>
      <w:r w:rsidR="008E5D0F">
        <w:rPr>
          <w:rFonts w:cstheme="minorHAnsi"/>
          <w:b/>
          <w:lang w:val="mk-MK"/>
        </w:rPr>
        <w:t>2</w:t>
      </w:r>
      <w:r w:rsidRPr="00212F1E">
        <w:rPr>
          <w:rFonts w:cstheme="minorHAnsi"/>
          <w:b/>
          <w:lang w:val="mk-MK"/>
        </w:rPr>
        <w:t xml:space="preserve"> часот, амфитеатар 2</w:t>
      </w:r>
      <w:bookmarkStart w:id="1" w:name="_Hlk49596981"/>
      <w:bookmarkEnd w:id="1"/>
    </w:p>
    <w:tbl>
      <w:tblPr>
        <w:tblStyle w:val="TableGrid"/>
        <w:tblW w:w="11805" w:type="dxa"/>
        <w:tblLook w:val="04A0" w:firstRow="1" w:lastRow="0" w:firstColumn="1" w:lastColumn="0" w:noHBand="0" w:noVBand="1"/>
      </w:tblPr>
      <w:tblGrid>
        <w:gridCol w:w="1604"/>
        <w:gridCol w:w="1825"/>
        <w:gridCol w:w="1652"/>
        <w:gridCol w:w="1737"/>
        <w:gridCol w:w="1587"/>
        <w:gridCol w:w="1651"/>
        <w:gridCol w:w="1749"/>
      </w:tblGrid>
      <w:tr w:rsidR="003D2552" w:rsidRPr="00212F1E" w14:paraId="560355D1" w14:textId="77777777" w:rsidTr="003D2552">
        <w:tc>
          <w:tcPr>
            <w:tcW w:w="1604" w:type="dxa"/>
          </w:tcPr>
          <w:p w14:paraId="35BC81A5" w14:textId="46A331E6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 w:rsidRPr="002626C3">
              <w:rPr>
                <w:lang w:val="mk-MK"/>
              </w:rPr>
              <w:t xml:space="preserve">Сабота </w:t>
            </w:r>
            <w:r w:rsidRPr="002626C3">
              <w:t>9</w:t>
            </w:r>
            <w:r w:rsidRPr="002626C3">
              <w:rPr>
                <w:lang w:val="mk-MK"/>
              </w:rPr>
              <w:t>.1</w:t>
            </w:r>
          </w:p>
        </w:tc>
        <w:tc>
          <w:tcPr>
            <w:tcW w:w="1825" w:type="dxa"/>
          </w:tcPr>
          <w:p w14:paraId="1BC675A7" w14:textId="1F466227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Понеделник. 1</w:t>
            </w:r>
            <w:r>
              <w:t>1</w:t>
            </w:r>
            <w:r>
              <w:rPr>
                <w:lang w:val="mk-MK"/>
              </w:rPr>
              <w:t>.1</w:t>
            </w:r>
          </w:p>
        </w:tc>
        <w:tc>
          <w:tcPr>
            <w:tcW w:w="1652" w:type="dxa"/>
          </w:tcPr>
          <w:p w14:paraId="279C51EC" w14:textId="57E9B107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Вторник 1</w:t>
            </w:r>
            <w:r>
              <w:t>2</w:t>
            </w:r>
            <w:r>
              <w:rPr>
                <w:lang w:val="mk-MK"/>
              </w:rPr>
              <w:t>. .1</w:t>
            </w:r>
          </w:p>
        </w:tc>
        <w:tc>
          <w:tcPr>
            <w:tcW w:w="1737" w:type="dxa"/>
          </w:tcPr>
          <w:p w14:paraId="32FFA4CD" w14:textId="20FB7428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Среда   1</w:t>
            </w:r>
            <w:r>
              <w:t>3</w:t>
            </w:r>
            <w:r>
              <w:rPr>
                <w:lang w:val="mk-MK"/>
              </w:rPr>
              <w:t>.1</w:t>
            </w:r>
          </w:p>
        </w:tc>
        <w:tc>
          <w:tcPr>
            <w:tcW w:w="1587" w:type="dxa"/>
          </w:tcPr>
          <w:p w14:paraId="14620CB0" w14:textId="51580E3A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Четврток 1</w:t>
            </w:r>
            <w:r>
              <w:t>4</w:t>
            </w:r>
            <w:r>
              <w:rPr>
                <w:lang w:val="mk-MK"/>
              </w:rPr>
              <w:t>.1</w:t>
            </w:r>
          </w:p>
        </w:tc>
        <w:tc>
          <w:tcPr>
            <w:tcW w:w="1651" w:type="dxa"/>
          </w:tcPr>
          <w:p w14:paraId="108D88F8" w14:textId="7AA3D206" w:rsidR="003D2552" w:rsidRPr="00212F1E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 xml:space="preserve"> Петок. 1</w:t>
            </w:r>
            <w:r>
              <w:t>5</w:t>
            </w:r>
            <w:r>
              <w:rPr>
                <w:lang w:val="mk-MK"/>
              </w:rPr>
              <w:t>. 1</w:t>
            </w:r>
          </w:p>
        </w:tc>
        <w:tc>
          <w:tcPr>
            <w:tcW w:w="1749" w:type="dxa"/>
          </w:tcPr>
          <w:p w14:paraId="20CC3B15" w14:textId="6929DA74" w:rsidR="003D2552" w:rsidRPr="007E2A51" w:rsidRDefault="003D2552" w:rsidP="001A5F65">
            <w:pPr>
              <w:spacing w:after="0" w:line="240" w:lineRule="auto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Сабота 1</w:t>
            </w:r>
            <w:r>
              <w:t>6</w:t>
            </w:r>
            <w:r>
              <w:rPr>
                <w:lang w:val="mk-MK"/>
              </w:rPr>
              <w:t>. 1.</w:t>
            </w:r>
          </w:p>
        </w:tc>
      </w:tr>
      <w:tr w:rsidR="003D2552" w:rsidRPr="00F83925" w14:paraId="49E4D9CC" w14:textId="77777777" w:rsidTr="003D2552">
        <w:tc>
          <w:tcPr>
            <w:tcW w:w="1604" w:type="dxa"/>
            <w:vAlign w:val="center"/>
          </w:tcPr>
          <w:p w14:paraId="6CDA128E" w14:textId="029A30D9" w:rsidR="003D2552" w:rsidRDefault="003D2552" w:rsidP="00F224F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Ергономија (</w:t>
            </w:r>
            <w:r w:rsidRPr="007E2A51">
              <w:rPr>
                <w:rFonts w:cstheme="minorHAnsi"/>
                <w:b/>
                <w:lang w:val="mk-MK"/>
              </w:rPr>
              <w:t>К</w:t>
            </w:r>
            <w:r>
              <w:rPr>
                <w:rFonts w:cstheme="minorHAnsi"/>
                <w:lang w:val="mk-MK"/>
              </w:rPr>
              <w:t>)</w:t>
            </w:r>
          </w:p>
          <w:p w14:paraId="2994EAF4" w14:textId="77777777" w:rsidR="003D2552" w:rsidRDefault="003D2552" w:rsidP="00F224F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8-10</w:t>
            </w:r>
            <w:r w:rsidRPr="00236AAB">
              <w:rPr>
                <w:rFonts w:cstheme="minorHAnsi"/>
                <w:b/>
                <w:bCs/>
              </w:rPr>
              <w:t>h</w:t>
            </w:r>
            <w:r>
              <w:rPr>
                <w:rFonts w:cstheme="minorHAnsi"/>
                <w:lang w:val="mk-MK"/>
              </w:rPr>
              <w:t xml:space="preserve"> </w:t>
            </w:r>
          </w:p>
          <w:p w14:paraId="721ECB10" w14:textId="74442A60" w:rsidR="003D2552" w:rsidRPr="00212F1E" w:rsidRDefault="003D2552" w:rsidP="00F224F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 xml:space="preserve"> </w:t>
            </w:r>
          </w:p>
        </w:tc>
        <w:tc>
          <w:tcPr>
            <w:tcW w:w="1825" w:type="dxa"/>
            <w:vAlign w:val="center"/>
          </w:tcPr>
          <w:p w14:paraId="43ABEB3F" w14:textId="77777777" w:rsidR="003D2552" w:rsidRDefault="003D2552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Микробиологија</w:t>
            </w:r>
          </w:p>
          <w:p w14:paraId="2261113C" w14:textId="356CA18F" w:rsidR="00010854" w:rsidRPr="00212F1E" w:rsidRDefault="00010854" w:rsidP="00236AA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lang w:val="mk-MK"/>
              </w:rPr>
              <w:t>10-12</w:t>
            </w:r>
          </w:p>
        </w:tc>
        <w:tc>
          <w:tcPr>
            <w:tcW w:w="1652" w:type="dxa"/>
            <w:vAlign w:val="center"/>
          </w:tcPr>
          <w:p w14:paraId="7D6CA495" w14:textId="77777777" w:rsidR="003D2552" w:rsidRPr="00212F1E" w:rsidRDefault="003D2552" w:rsidP="00ED6E6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Орална биохемија и физиологија (</w:t>
            </w:r>
            <w:r w:rsidRPr="007E2A51">
              <w:rPr>
                <w:rFonts w:cstheme="minorHAnsi"/>
                <w:b/>
                <w:lang w:val="mk-MK"/>
              </w:rPr>
              <w:t>К</w:t>
            </w:r>
            <w:r>
              <w:rPr>
                <w:rFonts w:cstheme="minorHAnsi"/>
                <w:lang w:val="mk-MK"/>
              </w:rPr>
              <w:t>)</w:t>
            </w:r>
          </w:p>
          <w:p w14:paraId="2C1950BE" w14:textId="77777777" w:rsidR="003D2552" w:rsidRDefault="003D2552" w:rsidP="00ED6E6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8-10</w:t>
            </w:r>
            <w:r w:rsidRPr="00236AAB">
              <w:rPr>
                <w:rFonts w:cstheme="minorHAnsi"/>
                <w:b/>
                <w:bCs/>
              </w:rPr>
              <w:t>h</w:t>
            </w:r>
            <w:r>
              <w:rPr>
                <w:rFonts w:cstheme="minorHAnsi"/>
                <w:lang w:val="mk-MK"/>
              </w:rPr>
              <w:t xml:space="preserve"> </w:t>
            </w:r>
          </w:p>
          <w:p w14:paraId="05D03DC1" w14:textId="2E1BC44B" w:rsidR="003D2552" w:rsidRPr="00236AAB" w:rsidRDefault="003D2552" w:rsidP="00ED6E6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37" w:type="dxa"/>
            <w:vAlign w:val="center"/>
          </w:tcPr>
          <w:p w14:paraId="314A03E1" w14:textId="77777777" w:rsidR="003D2552" w:rsidRPr="00502528" w:rsidRDefault="003D2552" w:rsidP="00502528">
            <w:pPr>
              <w:spacing w:after="0" w:line="240" w:lineRule="auto"/>
              <w:jc w:val="center"/>
              <w:rPr>
                <w:rFonts w:cstheme="minorHAnsi"/>
                <w:lang w:val="ru-RU"/>
              </w:rPr>
            </w:pPr>
            <w:r w:rsidRPr="00753D07">
              <w:rPr>
                <w:rFonts w:cstheme="minorHAnsi"/>
                <w:lang w:val="mk-MK"/>
              </w:rPr>
              <w:t>Претклиничка моб.протетика</w:t>
            </w:r>
          </w:p>
          <w:p w14:paraId="7F839864" w14:textId="77777777" w:rsidR="003D2552" w:rsidRPr="00753D07" w:rsidRDefault="003D2552" w:rsidP="0050252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53D07">
              <w:rPr>
                <w:rFonts w:ascii="Times New Roman" w:hAnsi="Times New Roman"/>
                <w:b/>
                <w:lang w:val="ru-RU"/>
              </w:rPr>
              <w:t>12-14</w:t>
            </w:r>
            <w:r w:rsidRPr="00753D07">
              <w:rPr>
                <w:rFonts w:ascii="Times New Roman" w:hAnsi="Times New Roman"/>
                <w:b/>
              </w:rPr>
              <w:t>h</w:t>
            </w:r>
            <w:r w:rsidRPr="00753D07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53D07">
              <w:rPr>
                <w:rFonts w:ascii="Times New Roman" w:hAnsi="Times New Roman"/>
                <w:b/>
                <w:lang w:val="ru-RU"/>
              </w:rPr>
              <w:br/>
              <w:t>(</w:t>
            </w:r>
            <w:r w:rsidRPr="00753D07">
              <w:rPr>
                <w:rFonts w:ascii="Times New Roman" w:hAnsi="Times New Roman"/>
                <w:b/>
              </w:rPr>
              <w:t>K</w:t>
            </w:r>
            <w:r w:rsidRPr="00753D07">
              <w:rPr>
                <w:rFonts w:ascii="Times New Roman" w:hAnsi="Times New Roman"/>
                <w:b/>
                <w:lang w:val="ru-RU"/>
              </w:rPr>
              <w:t>)</w:t>
            </w:r>
          </w:p>
          <w:p w14:paraId="20DDC90B" w14:textId="213A4C87" w:rsidR="003D2552" w:rsidRPr="00236AAB" w:rsidRDefault="003D2552" w:rsidP="00F224FB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</w:p>
        </w:tc>
        <w:tc>
          <w:tcPr>
            <w:tcW w:w="1587" w:type="dxa"/>
            <w:vAlign w:val="center"/>
          </w:tcPr>
          <w:p w14:paraId="54969C47" w14:textId="77777777" w:rsidR="003D2552" w:rsidRPr="008E5D0F" w:rsidRDefault="003D2552" w:rsidP="00502528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Општа патологија</w:t>
            </w:r>
          </w:p>
          <w:p w14:paraId="14170FEC" w14:textId="30F62357" w:rsidR="003D2552" w:rsidRPr="00753D07" w:rsidRDefault="003D2552" w:rsidP="00502528">
            <w:pPr>
              <w:spacing w:after="0" w:line="240" w:lineRule="auto"/>
              <w:jc w:val="center"/>
              <w:rPr>
                <w:rFonts w:cstheme="minorHAnsi"/>
                <w:lang w:val="ru-RU"/>
              </w:rPr>
            </w:pPr>
            <w:r>
              <w:rPr>
                <w:rFonts w:cstheme="minorHAnsi"/>
                <w:b/>
                <w:bCs/>
                <w:lang w:val="mk-MK"/>
              </w:rPr>
              <w:t>10-12</w:t>
            </w:r>
          </w:p>
        </w:tc>
        <w:tc>
          <w:tcPr>
            <w:tcW w:w="1651" w:type="dxa"/>
            <w:vAlign w:val="center"/>
          </w:tcPr>
          <w:p w14:paraId="3CD1D443" w14:textId="77777777" w:rsidR="003D2552" w:rsidRDefault="003D2552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Физиологија 2</w:t>
            </w:r>
          </w:p>
          <w:p w14:paraId="513F0BD4" w14:textId="7AB5B621" w:rsidR="00010854" w:rsidRDefault="00010854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b/>
                <w:bCs/>
                <w:lang w:val="mk-MK"/>
              </w:rPr>
              <w:t>10-12</w:t>
            </w:r>
          </w:p>
          <w:p w14:paraId="1CA34D41" w14:textId="3A6D1E91" w:rsidR="003D2552" w:rsidRPr="007E2A51" w:rsidRDefault="003D2552" w:rsidP="00236AAB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49" w:type="dxa"/>
            <w:vAlign w:val="center"/>
          </w:tcPr>
          <w:p w14:paraId="41C40941" w14:textId="77777777" w:rsidR="003D2552" w:rsidRDefault="003D2552" w:rsidP="000A2612">
            <w:pPr>
              <w:spacing w:after="0" w:line="240" w:lineRule="auto"/>
              <w:jc w:val="center"/>
              <w:rPr>
                <w:lang w:val="ru-RU"/>
              </w:rPr>
            </w:pPr>
            <w:r w:rsidRPr="003A4F6A">
              <w:rPr>
                <w:lang w:val="ru-RU"/>
              </w:rPr>
              <w:t>Стоматолошки апарати и инструменти</w:t>
            </w:r>
          </w:p>
          <w:p w14:paraId="18A3E5F9" w14:textId="77777777" w:rsidR="003D2552" w:rsidRDefault="003D2552" w:rsidP="000A2612">
            <w:pPr>
              <w:spacing w:after="0" w:line="240" w:lineRule="auto"/>
              <w:jc w:val="center"/>
              <w:rPr>
                <w:lang w:val="ru-RU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8-</w:t>
            </w:r>
            <w:r w:rsidRPr="008F33B4">
              <w:rPr>
                <w:rFonts w:cstheme="minorHAnsi"/>
                <w:b/>
                <w:bCs/>
                <w:lang w:val="ru-RU"/>
              </w:rPr>
              <w:t>9</w:t>
            </w:r>
            <w:r w:rsidRPr="00236AAB">
              <w:rPr>
                <w:rFonts w:cstheme="minorHAnsi"/>
                <w:b/>
                <w:bCs/>
              </w:rPr>
              <w:t>h</w:t>
            </w:r>
            <w:r w:rsidRPr="003A4F6A">
              <w:rPr>
                <w:lang w:val="ru-RU"/>
              </w:rPr>
              <w:t xml:space="preserve"> </w:t>
            </w:r>
          </w:p>
          <w:p w14:paraId="3FD783B7" w14:textId="10CCABA6" w:rsidR="003D2552" w:rsidRPr="00236AAB" w:rsidRDefault="003D2552" w:rsidP="007754C7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</w:p>
        </w:tc>
      </w:tr>
    </w:tbl>
    <w:p w14:paraId="2186FFB0" w14:textId="412FDE2A" w:rsidR="00E34C8F" w:rsidRDefault="00E34C8F">
      <w:pPr>
        <w:spacing w:after="0" w:line="240" w:lineRule="auto"/>
        <w:rPr>
          <w:rFonts w:cstheme="minorHAnsi"/>
          <w:b/>
          <w:lang w:val="mk-MK"/>
        </w:rPr>
      </w:pPr>
      <w:bookmarkStart w:id="2" w:name="_Hlk76385731"/>
    </w:p>
    <w:p w14:paraId="4D2C6B65" w14:textId="78C5CF34" w:rsidR="00536B21" w:rsidRPr="00212F1E" w:rsidRDefault="00236AAB" w:rsidP="00105692">
      <w:pPr>
        <w:spacing w:after="0" w:line="240" w:lineRule="auto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br w:type="page"/>
      </w:r>
      <w:r w:rsidR="00346247" w:rsidRPr="00212F1E">
        <w:rPr>
          <w:rFonts w:cstheme="minorHAnsi"/>
          <w:b/>
          <w:lang w:val="mk-MK"/>
        </w:rPr>
        <w:lastRenderedPageBreak/>
        <w:t xml:space="preserve">Зимски испитен рок (предмети од зимски и од летен семестар во </w:t>
      </w:r>
      <w:r w:rsidR="00D73056">
        <w:rPr>
          <w:rFonts w:cstheme="minorHAnsi"/>
          <w:b/>
          <w:lang w:val="mk-MK"/>
        </w:rPr>
        <w:t>Втора година</w:t>
      </w:r>
      <w:r w:rsidR="00346247" w:rsidRPr="00212F1E">
        <w:rPr>
          <w:rFonts w:cstheme="minorHAnsi"/>
          <w:b/>
          <w:lang w:val="mk-MK"/>
        </w:rPr>
        <w:t>)</w:t>
      </w:r>
      <w:bookmarkStart w:id="3" w:name="_Hlk49679331"/>
      <w:bookmarkEnd w:id="3"/>
      <w:r w:rsidR="00126416" w:rsidRPr="00126416">
        <w:rPr>
          <w:rFonts w:cstheme="minorHAnsi"/>
          <w:b/>
          <w:lang w:val="mk-MK"/>
        </w:rPr>
        <w:t xml:space="preserve"> </w:t>
      </w:r>
      <w:r w:rsidR="00126416">
        <w:rPr>
          <w:rFonts w:cstheme="minorHAnsi"/>
          <w:b/>
          <w:lang w:val="mk-MK"/>
        </w:rPr>
        <w:t>од 10</w:t>
      </w:r>
      <w:r w:rsidRPr="000259E3">
        <w:rPr>
          <w:rFonts w:cstheme="minorHAnsi"/>
          <w:b/>
          <w:lang w:val="ru-RU"/>
        </w:rPr>
        <w:t xml:space="preserve"> </w:t>
      </w:r>
      <w:r>
        <w:rPr>
          <w:rFonts w:cstheme="minorHAnsi"/>
          <w:b/>
          <w:lang w:val="mk-MK"/>
        </w:rPr>
        <w:t xml:space="preserve">до </w:t>
      </w:r>
      <w:r w:rsidR="00126416" w:rsidRPr="00212F1E">
        <w:rPr>
          <w:rFonts w:cstheme="minorHAnsi"/>
          <w:b/>
          <w:lang w:val="mk-MK"/>
        </w:rPr>
        <w:t>1</w:t>
      </w:r>
      <w:r w:rsidR="00126416">
        <w:rPr>
          <w:rFonts w:cstheme="minorHAnsi"/>
          <w:b/>
          <w:lang w:val="mk-MK"/>
        </w:rPr>
        <w:t>2</w:t>
      </w:r>
      <w:r w:rsidR="00126416" w:rsidRPr="00212F1E">
        <w:rPr>
          <w:rFonts w:cstheme="minorHAnsi"/>
          <w:b/>
          <w:lang w:val="mk-MK"/>
        </w:rPr>
        <w:t xml:space="preserve"> часот, амфитеатар 2</w:t>
      </w:r>
    </w:p>
    <w:tbl>
      <w:tblPr>
        <w:tblStyle w:val="TableGrid"/>
        <w:tblW w:w="14167" w:type="dxa"/>
        <w:tblLook w:val="04A0" w:firstRow="1" w:lastRow="0" w:firstColumn="1" w:lastColumn="0" w:noHBand="0" w:noVBand="1"/>
      </w:tblPr>
      <w:tblGrid>
        <w:gridCol w:w="1270"/>
        <w:gridCol w:w="1624"/>
        <w:gridCol w:w="1326"/>
        <w:gridCol w:w="1791"/>
        <w:gridCol w:w="1864"/>
        <w:gridCol w:w="1608"/>
        <w:gridCol w:w="1644"/>
        <w:gridCol w:w="1440"/>
        <w:gridCol w:w="1600"/>
      </w:tblGrid>
      <w:tr w:rsidR="00607E21" w:rsidRPr="00212F1E" w14:paraId="4B9B3D79" w14:textId="77777777" w:rsidTr="00E2325C">
        <w:trPr>
          <w:trHeight w:val="481"/>
        </w:trPr>
        <w:tc>
          <w:tcPr>
            <w:tcW w:w="1269" w:type="dxa"/>
          </w:tcPr>
          <w:p w14:paraId="18629E67" w14:textId="57288822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bookmarkStart w:id="4" w:name="_Hlk49679637"/>
            <w:bookmarkStart w:id="5" w:name="_Hlk76382790"/>
            <w:bookmarkEnd w:id="2"/>
            <w:bookmarkEnd w:id="4"/>
            <w:r>
              <w:rPr>
                <w:lang w:val="mk-MK"/>
              </w:rPr>
              <w:t>пон 18.1</w:t>
            </w:r>
          </w:p>
        </w:tc>
        <w:tc>
          <w:tcPr>
            <w:tcW w:w="1562" w:type="dxa"/>
          </w:tcPr>
          <w:p w14:paraId="1A63927D" w14:textId="6E07B83D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B51C51">
              <w:rPr>
                <w:color w:val="EE0000"/>
                <w:lang w:val="mk-MK"/>
              </w:rPr>
              <w:t>Втор. 19.1</w:t>
            </w:r>
          </w:p>
        </w:tc>
        <w:tc>
          <w:tcPr>
            <w:tcW w:w="1398" w:type="dxa"/>
          </w:tcPr>
          <w:p w14:paraId="78F77A4E" w14:textId="16631BC7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Среда.20.1</w:t>
            </w:r>
          </w:p>
        </w:tc>
        <w:tc>
          <w:tcPr>
            <w:tcW w:w="1791" w:type="dxa"/>
          </w:tcPr>
          <w:p w14:paraId="491C0BAE" w14:textId="3121CCD0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Четвр 21.1</w:t>
            </w:r>
          </w:p>
        </w:tc>
        <w:tc>
          <w:tcPr>
            <w:tcW w:w="1864" w:type="dxa"/>
          </w:tcPr>
          <w:p w14:paraId="53F8EA1A" w14:textId="3AB0241D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Пет 22.1</w:t>
            </w:r>
          </w:p>
        </w:tc>
        <w:tc>
          <w:tcPr>
            <w:tcW w:w="1644" w:type="dxa"/>
          </w:tcPr>
          <w:p w14:paraId="0F39C3C3" w14:textId="762E3EFF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пон 25.1</w:t>
            </w:r>
          </w:p>
        </w:tc>
        <w:tc>
          <w:tcPr>
            <w:tcW w:w="1624" w:type="dxa"/>
          </w:tcPr>
          <w:p w14:paraId="3617BAED" w14:textId="44B2AEF1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Втор. 26.1</w:t>
            </w:r>
          </w:p>
        </w:tc>
        <w:tc>
          <w:tcPr>
            <w:tcW w:w="1600" w:type="dxa"/>
          </w:tcPr>
          <w:p w14:paraId="476ADA95" w14:textId="6D5E865A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Среда.27.1</w:t>
            </w:r>
          </w:p>
        </w:tc>
        <w:tc>
          <w:tcPr>
            <w:tcW w:w="1415" w:type="dxa"/>
          </w:tcPr>
          <w:p w14:paraId="695060B7" w14:textId="0133CFB9" w:rsidR="00607E21" w:rsidRPr="00212F1E" w:rsidRDefault="00607E21" w:rsidP="00607E21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Четвр 28.1</w:t>
            </w:r>
          </w:p>
        </w:tc>
      </w:tr>
      <w:tr w:rsidR="00CA1FF3" w:rsidRPr="003F4A85" w14:paraId="6EED28AA" w14:textId="77777777" w:rsidTr="00E2325C">
        <w:trPr>
          <w:trHeight w:val="743"/>
        </w:trPr>
        <w:tc>
          <w:tcPr>
            <w:tcW w:w="1269" w:type="dxa"/>
            <w:vAlign w:val="center"/>
          </w:tcPr>
          <w:p w14:paraId="461AD97F" w14:textId="77777777" w:rsidR="00CA1FF3" w:rsidRDefault="00CA1FF3" w:rsidP="00236AAB">
            <w:pPr>
              <w:tabs>
                <w:tab w:val="left" w:pos="1695"/>
              </w:tabs>
              <w:spacing w:after="0" w:line="240" w:lineRule="auto"/>
              <w:jc w:val="center"/>
            </w:pPr>
            <w:r>
              <w:rPr>
                <w:lang w:val="mk-MK"/>
              </w:rPr>
              <w:t>Социјална медицина</w:t>
            </w:r>
          </w:p>
          <w:p w14:paraId="1D922180" w14:textId="0C01EE04" w:rsidR="00F352F4" w:rsidRPr="00F352F4" w:rsidRDefault="00F352F4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t>10-12h</w:t>
            </w:r>
          </w:p>
        </w:tc>
        <w:tc>
          <w:tcPr>
            <w:tcW w:w="1562" w:type="dxa"/>
            <w:vAlign w:val="center"/>
          </w:tcPr>
          <w:p w14:paraId="6ED7D9DB" w14:textId="7E75CA77" w:rsidR="00CA1FF3" w:rsidRPr="00212F1E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</w:p>
        </w:tc>
        <w:tc>
          <w:tcPr>
            <w:tcW w:w="1398" w:type="dxa"/>
            <w:vAlign w:val="center"/>
          </w:tcPr>
          <w:p w14:paraId="77862F90" w14:textId="77777777" w:rsidR="00CA1FF3" w:rsidRPr="008E5D0F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Општа патологија</w:t>
            </w:r>
          </w:p>
          <w:p w14:paraId="0D4D6903" w14:textId="5402BC15" w:rsidR="00CA1FF3" w:rsidRPr="00212F1E" w:rsidRDefault="00F352F4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t>10-12h</w:t>
            </w:r>
          </w:p>
        </w:tc>
        <w:tc>
          <w:tcPr>
            <w:tcW w:w="1791" w:type="dxa"/>
            <w:vAlign w:val="center"/>
          </w:tcPr>
          <w:p w14:paraId="4A22653C" w14:textId="77777777" w:rsidR="00CA1FF3" w:rsidRDefault="00CA1FF3" w:rsidP="00236AA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mk-MK"/>
              </w:rPr>
              <w:t>Микробиологија</w:t>
            </w:r>
          </w:p>
          <w:p w14:paraId="6DC255FA" w14:textId="5097EE3A" w:rsidR="00F352F4" w:rsidRPr="00F352F4" w:rsidRDefault="007F6EAF" w:rsidP="00236AA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lang w:val="mk-MK"/>
              </w:rPr>
              <w:t>8-</w:t>
            </w:r>
            <w:r w:rsidR="00F352F4">
              <w:t>10h</w:t>
            </w:r>
          </w:p>
        </w:tc>
        <w:tc>
          <w:tcPr>
            <w:tcW w:w="1864" w:type="dxa"/>
            <w:vAlign w:val="center"/>
          </w:tcPr>
          <w:p w14:paraId="732BC7C4" w14:textId="77777777" w:rsidR="00D30B86" w:rsidRDefault="00D30B86" w:rsidP="00D30B8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mk-MK"/>
              </w:rPr>
              <w:t>Претклиничка моб.протетика(</w:t>
            </w:r>
            <w:r w:rsidRPr="007E2A51">
              <w:rPr>
                <w:rFonts w:cstheme="minorHAnsi"/>
                <w:b/>
                <w:lang w:val="mk-MK"/>
              </w:rPr>
              <w:t>К</w:t>
            </w:r>
            <w:r>
              <w:rPr>
                <w:rFonts w:cstheme="minorHAnsi"/>
                <w:lang w:val="mk-MK"/>
              </w:rPr>
              <w:t>)</w:t>
            </w:r>
          </w:p>
          <w:p w14:paraId="3D2A89B6" w14:textId="70B15778" w:rsidR="00394B49" w:rsidRPr="00394B49" w:rsidRDefault="00394B49" w:rsidP="00D30B8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10-12h</w:t>
            </w:r>
          </w:p>
          <w:p w14:paraId="719B9785" w14:textId="0F02468A" w:rsidR="00D30B86" w:rsidRPr="00F83925" w:rsidRDefault="00D30B86" w:rsidP="00D30B8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mk-MK"/>
              </w:rPr>
              <w:t xml:space="preserve"> </w:t>
            </w:r>
          </w:p>
          <w:p w14:paraId="0B966D9A" w14:textId="05F22D9D" w:rsidR="00F352F4" w:rsidRPr="008F33B4" w:rsidRDefault="00F352F4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ru-RU"/>
              </w:rPr>
            </w:pPr>
          </w:p>
        </w:tc>
        <w:tc>
          <w:tcPr>
            <w:tcW w:w="1644" w:type="dxa"/>
            <w:vAlign w:val="center"/>
          </w:tcPr>
          <w:p w14:paraId="2E363C11" w14:textId="77777777" w:rsidR="00CA1FF3" w:rsidRPr="00212F1E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Орална биохемија и физиологија (</w:t>
            </w:r>
            <w:r w:rsidRPr="007E2A51">
              <w:rPr>
                <w:rFonts w:cstheme="minorHAnsi"/>
                <w:b/>
                <w:lang w:val="mk-MK"/>
              </w:rPr>
              <w:t>К</w:t>
            </w:r>
            <w:r>
              <w:rPr>
                <w:rFonts w:cstheme="minorHAnsi"/>
                <w:lang w:val="mk-MK"/>
              </w:rPr>
              <w:t>)</w:t>
            </w:r>
          </w:p>
          <w:p w14:paraId="24F7697D" w14:textId="5D8F93B8" w:rsidR="00CA1FF3" w:rsidRPr="00236AAB" w:rsidRDefault="00931862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  <w:r w:rsidRPr="00931862">
              <w:rPr>
                <w:rFonts w:cstheme="minorHAnsi"/>
                <w:b/>
                <w:bCs/>
                <w:lang w:val="mk-MK"/>
              </w:rPr>
              <w:t>10- 12</w:t>
            </w:r>
            <w:r w:rsidRPr="00931862">
              <w:rPr>
                <w:rFonts w:cstheme="minorHAnsi"/>
                <w:b/>
                <w:bCs/>
              </w:rPr>
              <w:t>h</w:t>
            </w:r>
          </w:p>
        </w:tc>
        <w:tc>
          <w:tcPr>
            <w:tcW w:w="1624" w:type="dxa"/>
            <w:vAlign w:val="center"/>
          </w:tcPr>
          <w:p w14:paraId="5E95FB27" w14:textId="77777777" w:rsidR="00CA1FF3" w:rsidRPr="000F7CD2" w:rsidRDefault="00CA1FF3" w:rsidP="00236AAB">
            <w:pPr>
              <w:spacing w:after="0" w:line="240" w:lineRule="auto"/>
              <w:jc w:val="center"/>
              <w:rPr>
                <w:rFonts w:cstheme="minorHAnsi"/>
                <w:b/>
                <w:lang w:val="mk-MK"/>
              </w:rPr>
            </w:pPr>
            <w:r>
              <w:rPr>
                <w:rFonts w:cstheme="minorHAnsi"/>
                <w:lang w:val="mk-MK"/>
              </w:rPr>
              <w:t xml:space="preserve">Ергономија </w:t>
            </w:r>
            <w:r w:rsidRPr="000F7CD2">
              <w:rPr>
                <w:rFonts w:cstheme="minorHAnsi"/>
                <w:b/>
                <w:lang w:val="mk-MK"/>
              </w:rPr>
              <w:t>(К)</w:t>
            </w:r>
          </w:p>
          <w:p w14:paraId="4296B142" w14:textId="020A9E81" w:rsidR="00CA1FF3" w:rsidRPr="00212F1E" w:rsidRDefault="00931862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931862">
              <w:rPr>
                <w:rFonts w:cstheme="minorHAnsi"/>
                <w:b/>
                <w:bCs/>
                <w:lang w:val="mk-MK"/>
              </w:rPr>
              <w:t>10- 12</w:t>
            </w:r>
            <w:r w:rsidRPr="00931862">
              <w:rPr>
                <w:rFonts w:cstheme="minorHAnsi"/>
                <w:b/>
                <w:bCs/>
              </w:rPr>
              <w:t>h</w:t>
            </w:r>
          </w:p>
        </w:tc>
        <w:tc>
          <w:tcPr>
            <w:tcW w:w="1600" w:type="dxa"/>
            <w:vAlign w:val="center"/>
          </w:tcPr>
          <w:p w14:paraId="5D9DE81D" w14:textId="77777777" w:rsidR="00CA1FF3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Орална хигиена (</w:t>
            </w:r>
            <w:r w:rsidRPr="00D12E48">
              <w:rPr>
                <w:rFonts w:cstheme="minorHAnsi"/>
                <w:b/>
                <w:lang w:val="mk-MK"/>
              </w:rPr>
              <w:t>К</w:t>
            </w:r>
            <w:r>
              <w:rPr>
                <w:rFonts w:cstheme="minorHAnsi"/>
                <w:lang w:val="mk-MK"/>
              </w:rPr>
              <w:t>)</w:t>
            </w:r>
          </w:p>
          <w:p w14:paraId="2A1B0A71" w14:textId="0DDE77FB" w:rsidR="00CA1FF3" w:rsidRPr="00236AAB" w:rsidRDefault="00CA1FF3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8-9</w:t>
            </w:r>
            <w:r w:rsidRPr="00236AAB">
              <w:rPr>
                <w:rFonts w:cstheme="minorHAnsi"/>
                <w:b/>
                <w:bCs/>
              </w:rPr>
              <w:t>h</w:t>
            </w:r>
          </w:p>
        </w:tc>
        <w:tc>
          <w:tcPr>
            <w:tcW w:w="1415" w:type="dxa"/>
            <w:vAlign w:val="center"/>
          </w:tcPr>
          <w:p w14:paraId="1BD51CCE" w14:textId="77777777" w:rsidR="00CA1FF3" w:rsidRDefault="00CA1FF3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Хигиена и еколог.</w:t>
            </w:r>
          </w:p>
          <w:p w14:paraId="41BC357C" w14:textId="79F735BA" w:rsidR="00CA1FF3" w:rsidRPr="00236AAB" w:rsidRDefault="00CA1FF3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10-11</w:t>
            </w:r>
            <w:r w:rsidRPr="00236AAB">
              <w:rPr>
                <w:rFonts w:cstheme="minorHAnsi"/>
                <w:b/>
                <w:bCs/>
              </w:rPr>
              <w:t>h</w:t>
            </w:r>
          </w:p>
          <w:p w14:paraId="6139FF09" w14:textId="77777777" w:rsidR="00CA1FF3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Психијатрија</w:t>
            </w:r>
          </w:p>
          <w:p w14:paraId="08F9F0C9" w14:textId="6F70F73C" w:rsidR="00CA1FF3" w:rsidRPr="00236AAB" w:rsidRDefault="00CA1FF3" w:rsidP="0023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  <w:r w:rsidRPr="00236AAB">
              <w:rPr>
                <w:rFonts w:cstheme="minorHAnsi"/>
                <w:b/>
                <w:bCs/>
                <w:lang w:val="mk-MK"/>
              </w:rPr>
              <w:t>11</w:t>
            </w:r>
            <w:r w:rsidRPr="000259E3">
              <w:rPr>
                <w:rFonts w:cstheme="minorHAnsi"/>
                <w:b/>
                <w:bCs/>
                <w:lang w:val="ru-RU"/>
              </w:rPr>
              <w:t>-12</w:t>
            </w:r>
            <w:r w:rsidRPr="00236AAB">
              <w:rPr>
                <w:rFonts w:cstheme="minorHAnsi"/>
                <w:b/>
                <w:bCs/>
              </w:rPr>
              <w:t>h</w:t>
            </w:r>
          </w:p>
          <w:p w14:paraId="5B9B4684" w14:textId="687164EE" w:rsidR="00CA1FF3" w:rsidRPr="00212F1E" w:rsidRDefault="00CA1FF3" w:rsidP="00236AAB">
            <w:pPr>
              <w:spacing w:after="0" w:line="240" w:lineRule="auto"/>
              <w:jc w:val="center"/>
              <w:rPr>
                <w:rFonts w:cstheme="minorHAnsi"/>
                <w:lang w:val="mk-MK"/>
              </w:rPr>
            </w:pPr>
          </w:p>
        </w:tc>
      </w:tr>
      <w:tr w:rsidR="00550838" w:rsidRPr="00212F1E" w14:paraId="66B88F9A" w14:textId="77777777" w:rsidTr="00E2325C">
        <w:trPr>
          <w:trHeight w:val="234"/>
        </w:trPr>
        <w:tc>
          <w:tcPr>
            <w:tcW w:w="1269" w:type="dxa"/>
          </w:tcPr>
          <w:p w14:paraId="1B3E057C" w14:textId="62ABA63E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Пет 29.1</w:t>
            </w:r>
          </w:p>
        </w:tc>
        <w:tc>
          <w:tcPr>
            <w:tcW w:w="1562" w:type="dxa"/>
          </w:tcPr>
          <w:p w14:paraId="3565261D" w14:textId="4918DCB7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пон 30.1</w:t>
            </w:r>
          </w:p>
        </w:tc>
        <w:tc>
          <w:tcPr>
            <w:tcW w:w="1398" w:type="dxa"/>
          </w:tcPr>
          <w:p w14:paraId="0473E5A1" w14:textId="5493D688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Втор. 31.1</w:t>
            </w:r>
          </w:p>
        </w:tc>
        <w:tc>
          <w:tcPr>
            <w:tcW w:w="1791" w:type="dxa"/>
          </w:tcPr>
          <w:p w14:paraId="6D3D02B7" w14:textId="1CF2EC70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Среда.1.2</w:t>
            </w:r>
          </w:p>
        </w:tc>
        <w:tc>
          <w:tcPr>
            <w:tcW w:w="1864" w:type="dxa"/>
          </w:tcPr>
          <w:p w14:paraId="589E0D48" w14:textId="00784346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Четвр 2.2</w:t>
            </w:r>
          </w:p>
        </w:tc>
        <w:tc>
          <w:tcPr>
            <w:tcW w:w="1644" w:type="dxa"/>
          </w:tcPr>
          <w:p w14:paraId="42706516" w14:textId="071E724A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Пет 3.2</w:t>
            </w:r>
          </w:p>
        </w:tc>
        <w:tc>
          <w:tcPr>
            <w:tcW w:w="1624" w:type="dxa"/>
          </w:tcPr>
          <w:p w14:paraId="6CE2E657" w14:textId="17F9641D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>
              <w:rPr>
                <w:lang w:val="mk-MK"/>
              </w:rPr>
              <w:t>пон 6. 2</w:t>
            </w:r>
          </w:p>
        </w:tc>
        <w:tc>
          <w:tcPr>
            <w:tcW w:w="1600" w:type="dxa"/>
          </w:tcPr>
          <w:p w14:paraId="57AB8047" w14:textId="0556C884" w:rsidR="00550838" w:rsidRPr="001C245D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lang w:val="mk-MK"/>
              </w:rPr>
              <w:t>Втор. 7.2</w:t>
            </w:r>
          </w:p>
        </w:tc>
        <w:tc>
          <w:tcPr>
            <w:tcW w:w="1415" w:type="dxa"/>
          </w:tcPr>
          <w:p w14:paraId="69651A8D" w14:textId="438F5DC7" w:rsidR="00550838" w:rsidRPr="00212F1E" w:rsidRDefault="00550838" w:rsidP="00550838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lang w:val="mk-MK"/>
              </w:rPr>
              <w:t>Среда.8.2</w:t>
            </w:r>
          </w:p>
        </w:tc>
      </w:tr>
      <w:tr w:rsidR="00CC4D9C" w:rsidRPr="003F4A85" w14:paraId="19D41DC3" w14:textId="77777777" w:rsidTr="00E2325C">
        <w:trPr>
          <w:trHeight w:val="495"/>
        </w:trPr>
        <w:tc>
          <w:tcPr>
            <w:tcW w:w="1269" w:type="dxa"/>
            <w:vAlign w:val="center"/>
          </w:tcPr>
          <w:p w14:paraId="5306386A" w14:textId="77777777" w:rsidR="00CC4D9C" w:rsidRPr="00884956" w:rsidRDefault="00CC4D9C" w:rsidP="00CC4D9C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color w:val="00B050"/>
                <w:lang w:val="ru-RU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Патолошки основи на болестите</w:t>
            </w:r>
          </w:p>
          <w:p w14:paraId="5169F4DD" w14:textId="30AF0D3B" w:rsidR="00CC4D9C" w:rsidRPr="008F33B4" w:rsidRDefault="00CC4D9C" w:rsidP="00CC4D9C">
            <w:pPr>
              <w:spacing w:after="0" w:line="240" w:lineRule="auto"/>
              <w:jc w:val="center"/>
              <w:rPr>
                <w:rFonts w:cstheme="minorHAnsi"/>
                <w:lang w:val="ru-RU"/>
              </w:rPr>
            </w:pPr>
            <w:r w:rsidRPr="00884956">
              <w:rPr>
                <w:rFonts w:cstheme="minorHAnsi"/>
                <w:b/>
                <w:bCs/>
                <w:color w:val="00B050"/>
                <w:u w:val="single"/>
                <w:lang w:val="ru-RU"/>
              </w:rPr>
              <w:t xml:space="preserve">10-12 </w:t>
            </w:r>
            <w:r w:rsidRPr="00884956">
              <w:rPr>
                <w:rFonts w:cstheme="minorHAnsi"/>
                <w:b/>
                <w:bCs/>
                <w:color w:val="00B050"/>
                <w:u w:val="single"/>
              </w:rPr>
              <w:t>h</w:t>
            </w:r>
          </w:p>
        </w:tc>
        <w:tc>
          <w:tcPr>
            <w:tcW w:w="1562" w:type="dxa"/>
            <w:vAlign w:val="center"/>
          </w:tcPr>
          <w:p w14:paraId="55818184" w14:textId="77777777" w:rsidR="00867292" w:rsidRPr="00884956" w:rsidRDefault="00867292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color w:val="00B050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Физиологија 2</w:t>
            </w:r>
          </w:p>
          <w:p w14:paraId="01984A64" w14:textId="64527A25" w:rsidR="00CC4D9C" w:rsidRPr="00236AAB" w:rsidRDefault="00867292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lang w:val="mk-MK"/>
              </w:rPr>
            </w:pPr>
            <w:r w:rsidRPr="00884956">
              <w:rPr>
                <w:rFonts w:cstheme="minorHAnsi"/>
                <w:color w:val="00B050"/>
              </w:rPr>
              <w:t>10-12h</w:t>
            </w:r>
          </w:p>
        </w:tc>
        <w:tc>
          <w:tcPr>
            <w:tcW w:w="1398" w:type="dxa"/>
            <w:vAlign w:val="center"/>
          </w:tcPr>
          <w:p w14:paraId="4A6A9DDE" w14:textId="788F4D34" w:rsidR="00CC4D9C" w:rsidRPr="00F352F4" w:rsidRDefault="00CC4D9C" w:rsidP="00CC4D9C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91" w:type="dxa"/>
            <w:vAlign w:val="center"/>
          </w:tcPr>
          <w:p w14:paraId="1198085A" w14:textId="77777777" w:rsidR="00867292" w:rsidRPr="00884956" w:rsidRDefault="00867292" w:rsidP="00867292">
            <w:pPr>
              <w:spacing w:after="0" w:line="240" w:lineRule="auto"/>
              <w:jc w:val="center"/>
              <w:rPr>
                <w:rFonts w:cstheme="minorHAnsi"/>
                <w:color w:val="00B050"/>
                <w:lang w:val="mk-MK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Патолошка физиологија</w:t>
            </w:r>
          </w:p>
          <w:p w14:paraId="773728AF" w14:textId="10852B95" w:rsidR="00CC4D9C" w:rsidRPr="00212F1E" w:rsidRDefault="00867292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884956">
              <w:rPr>
                <w:rFonts w:cstheme="minorHAnsi"/>
                <w:color w:val="00B050"/>
              </w:rPr>
              <w:t>10-12h</w:t>
            </w:r>
          </w:p>
        </w:tc>
        <w:tc>
          <w:tcPr>
            <w:tcW w:w="1864" w:type="dxa"/>
            <w:vAlign w:val="center"/>
          </w:tcPr>
          <w:p w14:paraId="1A20C17B" w14:textId="2CE613F2" w:rsidR="00CC4D9C" w:rsidRPr="00F352F4" w:rsidRDefault="00CC4D9C" w:rsidP="00BD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644" w:type="dxa"/>
            <w:vAlign w:val="center"/>
          </w:tcPr>
          <w:p w14:paraId="45818C71" w14:textId="77777777" w:rsidR="00867292" w:rsidRPr="00884956" w:rsidRDefault="00867292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color w:val="00B050"/>
                <w:lang w:val="mk-MK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Биостатистика</w:t>
            </w:r>
          </w:p>
          <w:p w14:paraId="75AB418E" w14:textId="15F59515" w:rsidR="00CC4D9C" w:rsidRPr="00F352F4" w:rsidRDefault="00867292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884956">
              <w:rPr>
                <w:rFonts w:cstheme="minorHAnsi"/>
                <w:b/>
                <w:bCs/>
                <w:color w:val="00B050"/>
                <w:lang w:val="mk-MK"/>
              </w:rPr>
              <w:t>10-11</w:t>
            </w:r>
            <w:r w:rsidRPr="00884956">
              <w:rPr>
                <w:rFonts w:cstheme="minorHAnsi"/>
                <w:b/>
                <w:bCs/>
                <w:color w:val="00B050"/>
              </w:rPr>
              <w:t>h</w:t>
            </w:r>
          </w:p>
        </w:tc>
        <w:tc>
          <w:tcPr>
            <w:tcW w:w="1624" w:type="dxa"/>
            <w:vAlign w:val="center"/>
          </w:tcPr>
          <w:p w14:paraId="1D513C82" w14:textId="77777777" w:rsidR="00BD6AAB" w:rsidRPr="00884956" w:rsidRDefault="00BD6AAB" w:rsidP="00BD6AAB">
            <w:pPr>
              <w:tabs>
                <w:tab w:val="left" w:pos="1695"/>
              </w:tabs>
              <w:spacing w:after="0" w:line="240" w:lineRule="auto"/>
              <w:rPr>
                <w:rFonts w:cstheme="minorHAnsi"/>
                <w:color w:val="00B050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Фармакологија</w:t>
            </w:r>
          </w:p>
          <w:p w14:paraId="45FED56E" w14:textId="508B0AA9" w:rsidR="00CC4D9C" w:rsidRPr="00212F1E" w:rsidRDefault="00BD6AAB" w:rsidP="00BD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884956">
              <w:rPr>
                <w:rFonts w:cstheme="minorHAnsi"/>
                <w:color w:val="00B050"/>
              </w:rPr>
              <w:t>10-12h</w:t>
            </w:r>
          </w:p>
        </w:tc>
        <w:tc>
          <w:tcPr>
            <w:tcW w:w="1600" w:type="dxa"/>
            <w:vAlign w:val="center"/>
          </w:tcPr>
          <w:p w14:paraId="5C4EA5B7" w14:textId="06053625" w:rsidR="00CC4D9C" w:rsidRPr="00212F1E" w:rsidRDefault="00CC4D9C" w:rsidP="00867292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</w:p>
        </w:tc>
        <w:tc>
          <w:tcPr>
            <w:tcW w:w="1415" w:type="dxa"/>
            <w:vAlign w:val="center"/>
          </w:tcPr>
          <w:p w14:paraId="1AF6A1F9" w14:textId="77777777" w:rsidR="00BD6AAB" w:rsidRPr="00444F12" w:rsidRDefault="00BD6AAB" w:rsidP="00BD6AAB">
            <w:pPr>
              <w:spacing w:after="0" w:line="240" w:lineRule="auto"/>
              <w:jc w:val="center"/>
              <w:rPr>
                <w:color w:val="00B050"/>
                <w:lang w:val="ru-RU"/>
              </w:rPr>
            </w:pPr>
            <w:r w:rsidRPr="00444F12">
              <w:rPr>
                <w:color w:val="00B050"/>
                <w:lang w:val="ru-RU"/>
              </w:rPr>
              <w:t>Стоматолошки апарати и инструменти</w:t>
            </w:r>
          </w:p>
          <w:p w14:paraId="503845A1" w14:textId="02B08A61" w:rsidR="00CC4D9C" w:rsidRPr="00212F1E" w:rsidRDefault="00BD6AAB" w:rsidP="00BD6AAB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lang w:val="mk-MK"/>
              </w:rPr>
            </w:pPr>
            <w:r w:rsidRPr="00444F12">
              <w:rPr>
                <w:color w:val="00B050"/>
                <w:lang w:val="ru-RU"/>
              </w:rPr>
              <w:t>10-12</w:t>
            </w:r>
            <w:r w:rsidRPr="00444F12">
              <w:rPr>
                <w:color w:val="00B050"/>
              </w:rPr>
              <w:t>h</w:t>
            </w:r>
          </w:p>
        </w:tc>
      </w:tr>
      <w:bookmarkEnd w:id="5"/>
      <w:tr w:rsidR="00E2325C" w:rsidRPr="007A3074" w14:paraId="2618EDCA" w14:textId="77777777" w:rsidTr="00E2325C">
        <w:tc>
          <w:tcPr>
            <w:tcW w:w="1269" w:type="dxa"/>
          </w:tcPr>
          <w:p w14:paraId="3741F47B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  <w:r>
              <w:rPr>
                <w:lang w:val="mk-MK"/>
              </w:rPr>
              <w:t>Четвр</w:t>
            </w:r>
            <w:r>
              <w:rPr>
                <w:rFonts w:asciiTheme="majorBidi" w:hAnsiTheme="majorBidi" w:cstheme="majorBidi"/>
                <w:szCs w:val="20"/>
                <w:lang w:val="mk-MK"/>
              </w:rPr>
              <w:t xml:space="preserve"> 9. 2 </w:t>
            </w:r>
          </w:p>
        </w:tc>
        <w:tc>
          <w:tcPr>
            <w:tcW w:w="1562" w:type="dxa"/>
          </w:tcPr>
          <w:p w14:paraId="784CD18C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  <w:r>
              <w:rPr>
                <w:lang w:val="mk-MK"/>
              </w:rPr>
              <w:t>Пет 10.2</w:t>
            </w:r>
          </w:p>
        </w:tc>
        <w:tc>
          <w:tcPr>
            <w:tcW w:w="1398" w:type="dxa"/>
          </w:tcPr>
          <w:p w14:paraId="360FD0E9" w14:textId="77777777" w:rsidR="00E2325C" w:rsidRPr="008338F6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Cs w:val="20"/>
                <w:u w:val="single"/>
                <w:lang w:val="ru-RU"/>
              </w:rPr>
            </w:pPr>
          </w:p>
        </w:tc>
        <w:tc>
          <w:tcPr>
            <w:tcW w:w="1791" w:type="dxa"/>
          </w:tcPr>
          <w:p w14:paraId="17CE4799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864" w:type="dxa"/>
          </w:tcPr>
          <w:p w14:paraId="5F9D80F6" w14:textId="77777777" w:rsidR="00E2325C" w:rsidRPr="009F3B1B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E36C0A" w:themeColor="accent6" w:themeShade="BF"/>
                <w:szCs w:val="20"/>
                <w:lang w:val="mk-MK"/>
              </w:rPr>
            </w:pPr>
          </w:p>
        </w:tc>
        <w:tc>
          <w:tcPr>
            <w:tcW w:w="1644" w:type="dxa"/>
          </w:tcPr>
          <w:p w14:paraId="3869490A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ru-RU"/>
              </w:rPr>
            </w:pPr>
          </w:p>
        </w:tc>
        <w:tc>
          <w:tcPr>
            <w:tcW w:w="1624" w:type="dxa"/>
          </w:tcPr>
          <w:p w14:paraId="3A23DF26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600" w:type="dxa"/>
          </w:tcPr>
          <w:p w14:paraId="0D347878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415" w:type="dxa"/>
          </w:tcPr>
          <w:p w14:paraId="30FE47E5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</w:tr>
      <w:tr w:rsidR="00E2325C" w:rsidRPr="007A3074" w14:paraId="2886E035" w14:textId="77777777" w:rsidTr="00E2325C">
        <w:tc>
          <w:tcPr>
            <w:tcW w:w="1269" w:type="dxa"/>
          </w:tcPr>
          <w:p w14:paraId="256730CE" w14:textId="77777777" w:rsidR="00E2325C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562" w:type="dxa"/>
          </w:tcPr>
          <w:p w14:paraId="7195D8A4" w14:textId="77777777" w:rsidR="00E2325C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  <w:p w14:paraId="1CA4F1B5" w14:textId="77777777" w:rsidR="00E2325C" w:rsidRPr="00884956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color w:val="00B050"/>
                <w:lang w:val="mk-MK"/>
              </w:rPr>
            </w:pPr>
            <w:r w:rsidRPr="00884956">
              <w:rPr>
                <w:rFonts w:cstheme="minorHAnsi"/>
                <w:color w:val="00B050"/>
                <w:lang w:val="mk-MK"/>
              </w:rPr>
              <w:t>Физиотерапија</w:t>
            </w:r>
          </w:p>
          <w:p w14:paraId="7ED97668" w14:textId="2E9F9620" w:rsidR="00E2325C" w:rsidRPr="00884956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cstheme="minorHAnsi"/>
                <w:b/>
                <w:bCs/>
                <w:color w:val="00B050"/>
                <w:lang w:val="mk-MK"/>
              </w:rPr>
            </w:pPr>
            <w:r w:rsidRPr="00884956">
              <w:rPr>
                <w:rFonts w:cstheme="minorHAnsi"/>
                <w:b/>
                <w:bCs/>
                <w:color w:val="00B050"/>
                <w:lang w:val="mk-MK"/>
              </w:rPr>
              <w:t>1</w:t>
            </w:r>
            <w:r w:rsidR="00962871">
              <w:rPr>
                <w:rFonts w:cstheme="minorHAnsi"/>
                <w:b/>
                <w:bCs/>
                <w:color w:val="00B050"/>
                <w:lang w:val="mk-MK"/>
              </w:rPr>
              <w:t>0</w:t>
            </w:r>
            <w:r w:rsidRPr="00884956">
              <w:rPr>
                <w:rFonts w:cstheme="minorHAnsi"/>
                <w:b/>
                <w:bCs/>
                <w:color w:val="00B050"/>
              </w:rPr>
              <w:t>-1</w:t>
            </w:r>
            <w:r w:rsidR="00962871">
              <w:rPr>
                <w:rFonts w:cstheme="minorHAnsi"/>
                <w:b/>
                <w:bCs/>
                <w:color w:val="00B050"/>
                <w:lang w:val="mk-MK"/>
              </w:rPr>
              <w:t>1</w:t>
            </w:r>
            <w:r w:rsidRPr="00884956">
              <w:rPr>
                <w:rFonts w:cstheme="minorHAnsi"/>
                <w:b/>
                <w:bCs/>
                <w:color w:val="00B050"/>
              </w:rPr>
              <w:t>h</w:t>
            </w:r>
          </w:p>
          <w:p w14:paraId="77A062D2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398" w:type="dxa"/>
          </w:tcPr>
          <w:p w14:paraId="5EFC19FC" w14:textId="77777777" w:rsidR="00E2325C" w:rsidRPr="008338F6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Cs w:val="20"/>
                <w:u w:val="single"/>
                <w:lang w:val="ru-RU"/>
              </w:rPr>
            </w:pPr>
          </w:p>
        </w:tc>
        <w:tc>
          <w:tcPr>
            <w:tcW w:w="1791" w:type="dxa"/>
          </w:tcPr>
          <w:p w14:paraId="087DB097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864" w:type="dxa"/>
          </w:tcPr>
          <w:p w14:paraId="58EC54BD" w14:textId="77777777" w:rsidR="00E2325C" w:rsidRPr="009F3B1B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E36C0A" w:themeColor="accent6" w:themeShade="BF"/>
                <w:szCs w:val="20"/>
                <w:lang w:val="mk-MK"/>
              </w:rPr>
            </w:pPr>
          </w:p>
        </w:tc>
        <w:tc>
          <w:tcPr>
            <w:tcW w:w="1644" w:type="dxa"/>
          </w:tcPr>
          <w:p w14:paraId="7D7BC63A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ru-RU"/>
              </w:rPr>
            </w:pPr>
          </w:p>
        </w:tc>
        <w:tc>
          <w:tcPr>
            <w:tcW w:w="1624" w:type="dxa"/>
          </w:tcPr>
          <w:p w14:paraId="10708AAC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600" w:type="dxa"/>
          </w:tcPr>
          <w:p w14:paraId="488495AA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  <w:tc>
          <w:tcPr>
            <w:tcW w:w="1415" w:type="dxa"/>
          </w:tcPr>
          <w:p w14:paraId="216E88E8" w14:textId="77777777" w:rsidR="00E2325C" w:rsidRPr="007A3074" w:rsidRDefault="00E2325C" w:rsidP="00505215">
            <w:pPr>
              <w:tabs>
                <w:tab w:val="left" w:pos="1695"/>
              </w:tabs>
              <w:spacing w:after="0" w:line="240" w:lineRule="auto"/>
              <w:jc w:val="center"/>
              <w:rPr>
                <w:rFonts w:asciiTheme="majorBidi" w:hAnsiTheme="majorBidi" w:cstheme="majorBidi"/>
                <w:szCs w:val="20"/>
                <w:lang w:val="mk-MK"/>
              </w:rPr>
            </w:pPr>
          </w:p>
        </w:tc>
      </w:tr>
    </w:tbl>
    <w:p w14:paraId="32AB6223" w14:textId="4B387CDE" w:rsidR="005524BF" w:rsidRPr="00D30B86" w:rsidRDefault="005524BF" w:rsidP="004B1A26">
      <w:pPr>
        <w:tabs>
          <w:tab w:val="left" w:pos="1695"/>
        </w:tabs>
        <w:rPr>
          <w:lang w:val="ru-RU"/>
        </w:rPr>
      </w:pPr>
    </w:p>
    <w:sectPr w:rsidR="005524BF" w:rsidRPr="00D30B86">
      <w:pgSz w:w="15840" w:h="12240" w:orient="landscape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53C8"/>
    <w:multiLevelType w:val="multilevel"/>
    <w:tmpl w:val="D29642E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219AE"/>
    <w:multiLevelType w:val="multilevel"/>
    <w:tmpl w:val="D032A4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21"/>
    <w:rsid w:val="00004C52"/>
    <w:rsid w:val="00010854"/>
    <w:rsid w:val="00011639"/>
    <w:rsid w:val="000259E3"/>
    <w:rsid w:val="000A2612"/>
    <w:rsid w:val="000D557C"/>
    <w:rsid w:val="000F7CD2"/>
    <w:rsid w:val="00105692"/>
    <w:rsid w:val="00126416"/>
    <w:rsid w:val="00174319"/>
    <w:rsid w:val="00180766"/>
    <w:rsid w:val="0019351F"/>
    <w:rsid w:val="001A5F65"/>
    <w:rsid w:val="001C245D"/>
    <w:rsid w:val="001D1095"/>
    <w:rsid w:val="00212F1E"/>
    <w:rsid w:val="002243A1"/>
    <w:rsid w:val="002312A7"/>
    <w:rsid w:val="00236AAB"/>
    <w:rsid w:val="00272120"/>
    <w:rsid w:val="00282B79"/>
    <w:rsid w:val="00292C05"/>
    <w:rsid w:val="002B4401"/>
    <w:rsid w:val="002B6BF0"/>
    <w:rsid w:val="00346247"/>
    <w:rsid w:val="00362875"/>
    <w:rsid w:val="003931A5"/>
    <w:rsid w:val="00394B49"/>
    <w:rsid w:val="003A4F6A"/>
    <w:rsid w:val="003C772A"/>
    <w:rsid w:val="003D2552"/>
    <w:rsid w:val="003F4A85"/>
    <w:rsid w:val="004013B1"/>
    <w:rsid w:val="00420C42"/>
    <w:rsid w:val="00465408"/>
    <w:rsid w:val="00485001"/>
    <w:rsid w:val="004B1A26"/>
    <w:rsid w:val="004E3D94"/>
    <w:rsid w:val="004F2253"/>
    <w:rsid w:val="004F344F"/>
    <w:rsid w:val="00502528"/>
    <w:rsid w:val="00515223"/>
    <w:rsid w:val="00536B21"/>
    <w:rsid w:val="005417EF"/>
    <w:rsid w:val="00550838"/>
    <w:rsid w:val="005524BF"/>
    <w:rsid w:val="00557FA7"/>
    <w:rsid w:val="00566321"/>
    <w:rsid w:val="005741D3"/>
    <w:rsid w:val="00574503"/>
    <w:rsid w:val="0058633B"/>
    <w:rsid w:val="00591C7F"/>
    <w:rsid w:val="005F10B2"/>
    <w:rsid w:val="00607E21"/>
    <w:rsid w:val="00612706"/>
    <w:rsid w:val="006374E0"/>
    <w:rsid w:val="00652AF5"/>
    <w:rsid w:val="006C42D5"/>
    <w:rsid w:val="0070290D"/>
    <w:rsid w:val="00753D07"/>
    <w:rsid w:val="00761E14"/>
    <w:rsid w:val="00773073"/>
    <w:rsid w:val="007754C7"/>
    <w:rsid w:val="007E2A51"/>
    <w:rsid w:val="007F52BA"/>
    <w:rsid w:val="007F6EAF"/>
    <w:rsid w:val="00867292"/>
    <w:rsid w:val="00872E1C"/>
    <w:rsid w:val="00883DC6"/>
    <w:rsid w:val="008E5D0F"/>
    <w:rsid w:val="008E5E04"/>
    <w:rsid w:val="008F33B4"/>
    <w:rsid w:val="00905AFB"/>
    <w:rsid w:val="00924AA3"/>
    <w:rsid w:val="00931862"/>
    <w:rsid w:val="00962871"/>
    <w:rsid w:val="0097030F"/>
    <w:rsid w:val="009847AC"/>
    <w:rsid w:val="009A7FE3"/>
    <w:rsid w:val="009E5ABC"/>
    <w:rsid w:val="009F5E3D"/>
    <w:rsid w:val="00A22B8B"/>
    <w:rsid w:val="00A86ED7"/>
    <w:rsid w:val="00AA29DD"/>
    <w:rsid w:val="00B14E75"/>
    <w:rsid w:val="00B51C51"/>
    <w:rsid w:val="00B65A30"/>
    <w:rsid w:val="00B66B10"/>
    <w:rsid w:val="00B90918"/>
    <w:rsid w:val="00B941F8"/>
    <w:rsid w:val="00BA67C6"/>
    <w:rsid w:val="00BA7605"/>
    <w:rsid w:val="00BB2DF1"/>
    <w:rsid w:val="00BC3103"/>
    <w:rsid w:val="00BD6AAB"/>
    <w:rsid w:val="00BE2C81"/>
    <w:rsid w:val="00BF5C66"/>
    <w:rsid w:val="00C14C40"/>
    <w:rsid w:val="00C155C5"/>
    <w:rsid w:val="00C658E2"/>
    <w:rsid w:val="00C8136F"/>
    <w:rsid w:val="00CA1FF3"/>
    <w:rsid w:val="00CC4D9C"/>
    <w:rsid w:val="00D12E48"/>
    <w:rsid w:val="00D27A4C"/>
    <w:rsid w:val="00D30B86"/>
    <w:rsid w:val="00D32BA4"/>
    <w:rsid w:val="00D61FA5"/>
    <w:rsid w:val="00D73056"/>
    <w:rsid w:val="00DB0B33"/>
    <w:rsid w:val="00DD0426"/>
    <w:rsid w:val="00E054B7"/>
    <w:rsid w:val="00E2325C"/>
    <w:rsid w:val="00E34C8F"/>
    <w:rsid w:val="00E525ED"/>
    <w:rsid w:val="00EA27AC"/>
    <w:rsid w:val="00EB2752"/>
    <w:rsid w:val="00EB7B7C"/>
    <w:rsid w:val="00EC7E05"/>
    <w:rsid w:val="00ED6E6B"/>
    <w:rsid w:val="00EF6D23"/>
    <w:rsid w:val="00F224FB"/>
    <w:rsid w:val="00F352F4"/>
    <w:rsid w:val="00F74942"/>
    <w:rsid w:val="00F8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2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F2"/>
    <w:pPr>
      <w:spacing w:after="200" w:line="276" w:lineRule="auto"/>
    </w:pPr>
    <w:rPr>
      <w:rFonts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B966F2"/>
    <w:rPr>
      <w:rFonts w:cs="Times New Roman"/>
      <w:sz w:val="22"/>
    </w:rPr>
  </w:style>
  <w:style w:type="paragraph" w:styleId="ListParagraph">
    <w:name w:val="List Paragraph"/>
    <w:basedOn w:val="Normal"/>
    <w:uiPriority w:val="34"/>
    <w:qFormat/>
    <w:rsid w:val="009F3E66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7327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F2"/>
    <w:pPr>
      <w:spacing w:after="200" w:line="276" w:lineRule="auto"/>
    </w:pPr>
    <w:rPr>
      <w:rFonts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B966F2"/>
    <w:rPr>
      <w:rFonts w:cs="Times New Roman"/>
      <w:sz w:val="22"/>
    </w:rPr>
  </w:style>
  <w:style w:type="paragraph" w:styleId="ListParagraph">
    <w:name w:val="List Paragraph"/>
    <w:basedOn w:val="Normal"/>
    <w:uiPriority w:val="34"/>
    <w:qFormat/>
    <w:rsid w:val="009F3E66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7327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92C39-E85C-45AD-9F18-A581DD40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DELL</cp:lastModifiedBy>
  <cp:revision>72</cp:revision>
  <dcterms:created xsi:type="dcterms:W3CDTF">2023-07-05T08:07:00Z</dcterms:created>
  <dcterms:modified xsi:type="dcterms:W3CDTF">2026-09-21T08:03:00Z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