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51" w:rsidRPr="007349E9" w:rsidRDefault="007349E9" w:rsidP="007349E9">
      <w:pPr>
        <w:pStyle w:val="NoSpacing"/>
        <w:rPr>
          <w:rFonts w:ascii="Arial" w:hAnsi="Arial" w:cs="Arial"/>
          <w:b/>
          <w:lang w:val="mk-MK"/>
        </w:rPr>
      </w:pPr>
      <w:r w:rsidRPr="007349E9">
        <w:rPr>
          <w:rFonts w:ascii="Arial" w:hAnsi="Arial" w:cs="Arial"/>
          <w:b/>
          <w:lang w:val="mk-MK"/>
        </w:rPr>
        <w:t xml:space="preserve">Прилог бр 1. Листа на движните ствари </w:t>
      </w:r>
      <w:r>
        <w:rPr>
          <w:rFonts w:ascii="Arial" w:hAnsi="Arial" w:cs="Arial"/>
          <w:b/>
          <w:lang w:val="mk-MK"/>
        </w:rPr>
        <w:t>кои се предмет на јавниот повик</w:t>
      </w:r>
      <w:bookmarkStart w:id="0" w:name="_GoBack"/>
      <w:bookmarkEnd w:id="0"/>
    </w:p>
    <w:p w:rsidR="007349E9" w:rsidRPr="007349E9" w:rsidRDefault="007349E9" w:rsidP="007349E9">
      <w:pPr>
        <w:pStyle w:val="NoSpacing"/>
        <w:rPr>
          <w:rFonts w:ascii="Arial" w:hAnsi="Arial" w:cs="Arial"/>
          <w:lang w:val="mk-M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0"/>
        <w:gridCol w:w="1073"/>
        <w:gridCol w:w="6905"/>
        <w:gridCol w:w="1772"/>
      </w:tblGrid>
      <w:tr w:rsidR="007349E9" w:rsidRPr="007349E9" w:rsidTr="007349E9">
        <w:trPr>
          <w:trHeight w:val="87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Реден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бр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Инв.бр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3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Опис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на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основно</w:t>
            </w:r>
            <w:proofErr w:type="spellEnd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средство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b/>
                <w:bCs/>
                <w:color w:val="000000"/>
              </w:rPr>
              <w:t>Количина</w:t>
            </w:r>
            <w:proofErr w:type="spellEnd"/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0000032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Ацер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6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0000033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Фокскон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0000034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0000036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Принтер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Lexmark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0000143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Клима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уред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Фонко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0000253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349E9">
              <w:rPr>
                <w:rFonts w:ascii="Arial" w:eastAsia="Times New Roman" w:hAnsi="Arial" w:cs="Arial"/>
              </w:rPr>
              <w:t>Телевизор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12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0000329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7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0000373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Единечен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плакар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0000374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Скенер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ХП Г2410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0000375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Скенер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ХП Г2411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0000736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0000737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 АЦЕР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0000754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763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Печатар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Лексмарк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764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ацер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766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0000782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 xml:space="preserve">МОНИТОР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Филипс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0000790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 АЦЕР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0000791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0000793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 АЦЕР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0000794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0000803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1107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0001116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0001122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КОМПЈУТЕР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0001128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КОМПЈУТЕР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0004920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Табла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349E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Стри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артикулатори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сиви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Метални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лампици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Метални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плакари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сиви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Половни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плакари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бели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750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772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Acer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775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P4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776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ацер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777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813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Монитор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Acer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814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тдк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828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печатач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Lexmark Mc317DN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864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лаптоп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Dell Vostro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991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Искра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чистач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ЈЦ210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997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фокскон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  <w:tr w:rsidR="007349E9" w:rsidRPr="007349E9" w:rsidTr="007349E9">
        <w:trPr>
          <w:trHeight w:val="3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999</w:t>
            </w:r>
          </w:p>
        </w:tc>
        <w:tc>
          <w:tcPr>
            <w:tcW w:w="3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49E9">
              <w:rPr>
                <w:rFonts w:ascii="Arial" w:eastAsia="Times New Roman" w:hAnsi="Arial" w:cs="Arial"/>
                <w:color w:val="000000"/>
              </w:rPr>
              <w:t>компјутер</w:t>
            </w:r>
            <w:proofErr w:type="spellEnd"/>
            <w:r w:rsidRPr="007349E9">
              <w:rPr>
                <w:rFonts w:ascii="Arial" w:eastAsia="Times New Roman" w:hAnsi="Arial" w:cs="Arial"/>
                <w:color w:val="000000"/>
              </w:rPr>
              <w:t xml:space="preserve"> п4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E9" w:rsidRPr="007349E9" w:rsidRDefault="007349E9" w:rsidP="00734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349E9">
              <w:rPr>
                <w:rFonts w:ascii="Arial" w:eastAsia="Times New Roman" w:hAnsi="Arial" w:cs="Arial"/>
                <w:color w:val="000000"/>
              </w:rPr>
              <w:t> </w:t>
            </w:r>
            <w:r w:rsidRPr="007349E9"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</w:p>
        </w:tc>
      </w:tr>
    </w:tbl>
    <w:p w:rsidR="007349E9" w:rsidRPr="007349E9" w:rsidRDefault="007349E9" w:rsidP="007349E9">
      <w:pPr>
        <w:pStyle w:val="NoSpacing"/>
        <w:rPr>
          <w:rFonts w:ascii="Arial" w:hAnsi="Arial" w:cs="Arial"/>
          <w:lang w:val="mk-MK"/>
        </w:rPr>
      </w:pPr>
    </w:p>
    <w:sectPr w:rsidR="007349E9" w:rsidRPr="007349E9" w:rsidSect="007349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E9"/>
    <w:rsid w:val="007349E9"/>
    <w:rsid w:val="00C1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1CF3"/>
  <w15:chartTrackingRefBased/>
  <w15:docId w15:val="{7AAE3059-3A71-4A5C-84BE-44E26096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2025-11-11T11:28:00Z</dcterms:created>
  <dcterms:modified xsi:type="dcterms:W3CDTF">2025-11-11T11:35:00Z</dcterms:modified>
</cp:coreProperties>
</file>