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1245"/>
        <w:gridCol w:w="3255"/>
        <w:gridCol w:w="4358"/>
        <w:gridCol w:w="1323"/>
        <w:gridCol w:w="2454"/>
        <w:gridCol w:w="1323"/>
      </w:tblGrid>
      <w:tr w:rsidR="00F81941" w:rsidRPr="00F81941" w:rsidTr="00F81941">
        <w:trPr>
          <w:trHeight w:val="375"/>
        </w:trPr>
        <w:tc>
          <w:tcPr>
            <w:tcW w:w="3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  <w:bookmarkStart w:id="0" w:name="_GoBack"/>
            <w:r w:rsidRPr="00F8194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  <w:t>Список запишани предмети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Професор:&lt; Сите професори &gt;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Семестар:Зимски (2025/2026)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3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Предмет:</w:t>
            </w:r>
            <w:r w:rsidRPr="00F81941">
              <w:rPr>
                <w:rFonts w:ascii="Calibri" w:eastAsia="Times New Roman" w:hAnsi="Calibri" w:cs="Calibri"/>
                <w:b/>
                <w:bCs/>
                <w:color w:val="000000"/>
                <w:lang w:val="mk-MK" w:eastAsia="mk-MK"/>
              </w:rPr>
              <w:t>Клиничка орална хигиена</w:t>
            </w: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 xml:space="preserve"> ( ХОХ 201ОХ )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Циклус:Прв циклус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План:&lt;Сите планови&gt;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31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 на насоки:&lt;Сите групи на насоки&gt;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Насока:&lt; Сите насоки &gt;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Група:&lt; Сите групи &gt;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1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Полагање:&lt;Сите полагања&gt;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Индекс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Име и презиме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Емаил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Насока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Професор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Група</w:t>
            </w: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335ох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Велковска Сара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saraavelkovskaaa@gmail.com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329ох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Зејнелова Семине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Seminee.18@gmail.com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336ох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Нестороска Цветанка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nestoroska.c@gmail.com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tr w:rsidR="00F81941" w:rsidRPr="00F81941" w:rsidTr="00F81941">
        <w:trPr>
          <w:trHeight w:val="300"/>
        </w:trPr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331ох</w:t>
            </w:r>
          </w:p>
        </w:tc>
        <w:tc>
          <w:tcPr>
            <w:tcW w:w="1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Тахир Амелија</w:t>
            </w:r>
          </w:p>
        </w:tc>
        <w:tc>
          <w:tcPr>
            <w:tcW w:w="1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amelija.tahir05@gmail.com</w:t>
            </w: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  <w:r w:rsidRPr="00F81941">
              <w:rPr>
                <w:rFonts w:ascii="Calibri" w:eastAsia="Times New Roman" w:hAnsi="Calibri" w:cs="Calibri"/>
                <w:color w:val="000000"/>
                <w:lang w:val="mk-MK" w:eastAsia="mk-MK"/>
              </w:rPr>
              <w:t>ОХ/21</w:t>
            </w: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mk-MK" w:eastAsia="mk-MK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941" w:rsidRPr="00F81941" w:rsidRDefault="00F81941" w:rsidP="00F8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mk-MK" w:eastAsia="mk-MK"/>
              </w:rPr>
            </w:pPr>
          </w:p>
        </w:tc>
      </w:tr>
      <w:bookmarkEnd w:id="0"/>
    </w:tbl>
    <w:p w:rsidR="00284AF0" w:rsidRPr="00F81941" w:rsidRDefault="00284AF0">
      <w:pPr>
        <w:rPr>
          <w:lang w:val="mk-MK"/>
        </w:rPr>
      </w:pPr>
    </w:p>
    <w:sectPr w:rsidR="00284AF0" w:rsidRPr="00F81941" w:rsidSect="00F81941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41"/>
    <w:rsid w:val="00284AF0"/>
    <w:rsid w:val="00F8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ACF6C-C260-44E7-9808-F6EE0152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5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SFS LASKOV</dc:creator>
  <cp:keywords/>
  <dc:description/>
  <cp:lastModifiedBy>SFS LASKOV</cp:lastModifiedBy>
  <cp:revision>1</cp:revision>
  <dcterms:created xsi:type="dcterms:W3CDTF">2025-10-10T05:09:00Z</dcterms:created>
  <dcterms:modified xsi:type="dcterms:W3CDTF">2025-10-10T05:10:00Z</dcterms:modified>
</cp:coreProperties>
</file>