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20407372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AE62E1">
        <w:rPr>
          <w:b/>
          <w:bCs/>
          <w:lang w:val="mk-MK"/>
        </w:rPr>
        <w:t>5</w:t>
      </w:r>
      <w:r w:rsidR="00FC5A49">
        <w:rPr>
          <w:b/>
          <w:bCs/>
          <w:lang w:val="mk-MK"/>
        </w:rPr>
        <w:t xml:space="preserve"> ТРЕТА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2"/>
        <w:gridCol w:w="54"/>
        <w:gridCol w:w="7"/>
        <w:gridCol w:w="2331"/>
        <w:gridCol w:w="51"/>
        <w:gridCol w:w="13"/>
        <w:gridCol w:w="2389"/>
        <w:gridCol w:w="2266"/>
        <w:gridCol w:w="120"/>
        <w:gridCol w:w="2019"/>
        <w:gridCol w:w="36"/>
        <w:gridCol w:w="2006"/>
      </w:tblGrid>
      <w:tr w:rsidR="00243247" w14:paraId="0C09E1AE" w14:textId="77777777" w:rsidTr="002542C6">
        <w:tc>
          <w:tcPr>
            <w:tcW w:w="1945" w:type="dxa"/>
            <w:gridSpan w:val="4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382" w:type="dxa"/>
            <w:gridSpan w:val="2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107F6AE0" w:rsidR="00243247" w:rsidRPr="00243247" w:rsidRDefault="00243247" w:rsidP="000028E0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AE62E1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.08.20</w:t>
            </w:r>
            <w:r w:rsidR="000028E0"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4</w:t>
            </w:r>
          </w:p>
        </w:tc>
        <w:tc>
          <w:tcPr>
            <w:tcW w:w="2402" w:type="dxa"/>
            <w:gridSpan w:val="2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7696B163" w:rsidR="00243247" w:rsidRPr="000028E0" w:rsidRDefault="00243247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AE62E1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00F23CE3" w:rsidR="00243247" w:rsidRPr="000028E0" w:rsidRDefault="00243247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AE62E1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.08.202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139" w:type="dxa"/>
            <w:gridSpan w:val="2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3FE807B8" w:rsidR="00243247" w:rsidRPr="000028E0" w:rsidRDefault="00243247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AE62E1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042" w:type="dxa"/>
            <w:gridSpan w:val="2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2CD7BF01" w:rsidR="00243247" w:rsidRPr="000028E0" w:rsidRDefault="000028E0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</w:t>
            </w:r>
            <w:r>
              <w:rPr>
                <w:b/>
                <w:bCs/>
              </w:rPr>
              <w:t>5</w:t>
            </w:r>
          </w:p>
        </w:tc>
      </w:tr>
      <w:tr w:rsidR="00243247" w14:paraId="4BE70322" w14:textId="77777777" w:rsidTr="002542C6">
        <w:tc>
          <w:tcPr>
            <w:tcW w:w="1945" w:type="dxa"/>
            <w:gridSpan w:val="4"/>
          </w:tcPr>
          <w:p w14:paraId="707A8A68" w14:textId="290D304D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382" w:type="dxa"/>
            <w:gridSpan w:val="2"/>
          </w:tcPr>
          <w:p w14:paraId="098A7726" w14:textId="3DACE48C" w:rsidR="001D7DAF" w:rsidRPr="001D7DAF" w:rsidRDefault="001D7DAF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1D7DAF">
              <w:rPr>
                <w:color w:val="77206D" w:themeColor="accent5" w:themeShade="BF"/>
                <w:lang w:val="mk-MK"/>
              </w:rPr>
              <w:t>Фиксн сом протет 3г ССС</w:t>
            </w:r>
            <w:r w:rsidRPr="001D7DAF">
              <w:rPr>
                <w:b/>
                <w:bCs/>
                <w:color w:val="77206D" w:themeColor="accent5" w:themeShade="BF"/>
                <w:lang w:val="mk-MK"/>
              </w:rPr>
              <w:t xml:space="preserve"> 9-10ч</w:t>
            </w:r>
          </w:p>
          <w:p w14:paraId="538FA391" w14:textId="1C6A6035" w:rsidR="00F75BA8" w:rsidRPr="000667F7" w:rsidRDefault="00F75BA8">
            <w:pPr>
              <w:rPr>
                <w:b/>
                <w:bCs/>
                <w:lang w:val="mk-MK"/>
              </w:rPr>
            </w:pPr>
          </w:p>
        </w:tc>
        <w:tc>
          <w:tcPr>
            <w:tcW w:w="2402" w:type="dxa"/>
            <w:gridSpan w:val="2"/>
          </w:tcPr>
          <w:p w14:paraId="4882C96B" w14:textId="37F996A3" w:rsidR="00CE0FF1" w:rsidRDefault="00CE0FF1">
            <w:pPr>
              <w:rPr>
                <w:lang w:val="mk-MK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C75DC3F" w14:textId="4A58C7B4" w:rsidR="00243247" w:rsidRDefault="002542C6">
            <w:pPr>
              <w:rPr>
                <w:lang w:val="mk-MK"/>
              </w:rPr>
            </w:pPr>
            <w:r w:rsidRPr="001D7DAF">
              <w:rPr>
                <w:color w:val="77206D" w:themeColor="accent5" w:themeShade="BF"/>
                <w:lang w:val="mk-MK"/>
              </w:rPr>
              <w:t xml:space="preserve">Дентална патологија 3г ССС </w:t>
            </w:r>
            <w:r w:rsidRPr="001D7DAF">
              <w:rPr>
                <w:b/>
                <w:bCs/>
                <w:color w:val="77206D" w:themeColor="accent5" w:themeShade="BF"/>
                <w:lang w:val="mk-MK"/>
              </w:rPr>
              <w:t>11-12ч</w:t>
            </w:r>
          </w:p>
        </w:tc>
        <w:tc>
          <w:tcPr>
            <w:tcW w:w="2139" w:type="dxa"/>
            <w:gridSpan w:val="2"/>
          </w:tcPr>
          <w:p w14:paraId="7CC65785" w14:textId="77777777" w:rsidR="00AE62E1" w:rsidRDefault="00AE62E1" w:rsidP="00F75BA8">
            <w:pPr>
              <w:rPr>
                <w:color w:val="77206D" w:themeColor="accent5" w:themeShade="BF"/>
                <w:lang w:val="mk-MK"/>
              </w:rPr>
            </w:pPr>
            <w:r>
              <w:rPr>
                <w:color w:val="77206D" w:themeColor="accent5" w:themeShade="BF"/>
                <w:lang w:val="mk-MK"/>
              </w:rPr>
              <w:t>ПРАЗНИК</w:t>
            </w:r>
          </w:p>
          <w:p w14:paraId="308F3694" w14:textId="0E78C636" w:rsidR="001D7DAF" w:rsidRDefault="001D7DAF" w:rsidP="00F75BA8">
            <w:pPr>
              <w:rPr>
                <w:lang w:val="mk-MK"/>
              </w:rPr>
            </w:pPr>
          </w:p>
        </w:tc>
        <w:tc>
          <w:tcPr>
            <w:tcW w:w="2042" w:type="dxa"/>
            <w:gridSpan w:val="2"/>
          </w:tcPr>
          <w:p w14:paraId="012D8F81" w14:textId="7D14CCB1" w:rsidR="00243247" w:rsidRDefault="00243247">
            <w:pPr>
              <w:rPr>
                <w:lang w:val="mk-MK"/>
              </w:rPr>
            </w:pPr>
          </w:p>
        </w:tc>
      </w:tr>
      <w:tr w:rsidR="00962F51" w14:paraId="297D8D95" w14:textId="77777777" w:rsidTr="002542C6">
        <w:trPr>
          <w:trHeight w:val="638"/>
        </w:trPr>
        <w:tc>
          <w:tcPr>
            <w:tcW w:w="1938" w:type="dxa"/>
            <w:gridSpan w:val="3"/>
          </w:tcPr>
          <w:p w14:paraId="0015B72D" w14:textId="6018802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338" w:type="dxa"/>
            <w:gridSpan w:val="2"/>
          </w:tcPr>
          <w:p w14:paraId="5C20E807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75723499" w14:textId="5B0D555F" w:rsidR="00962F51" w:rsidRPr="000028E0" w:rsidRDefault="00962F51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0</w:t>
            </w:r>
            <w:r w:rsidR="000028E0">
              <w:rPr>
                <w:b/>
                <w:bCs/>
              </w:rPr>
              <w:t>1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453" w:type="dxa"/>
            <w:gridSpan w:val="3"/>
          </w:tcPr>
          <w:p w14:paraId="3958DA2D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0B6CF49" w14:textId="5ABA70FC" w:rsidR="00962F51" w:rsidRPr="000028E0" w:rsidRDefault="00962F51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0</w:t>
            </w:r>
            <w:r w:rsidR="000028E0">
              <w:rPr>
                <w:b/>
                <w:bCs/>
              </w:rPr>
              <w:t>2</w:t>
            </w:r>
            <w:r>
              <w:rPr>
                <w:b/>
                <w:bCs/>
                <w:lang w:val="mk-MK"/>
              </w:rPr>
              <w:t>.09.20</w:t>
            </w:r>
            <w:r w:rsidR="000028E0">
              <w:rPr>
                <w:b/>
                <w:bCs/>
              </w:rPr>
              <w:t>25</w:t>
            </w:r>
          </w:p>
        </w:tc>
        <w:tc>
          <w:tcPr>
            <w:tcW w:w="2386" w:type="dxa"/>
            <w:gridSpan w:val="2"/>
          </w:tcPr>
          <w:p w14:paraId="203ADC51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D22DD21" w14:textId="71C77629" w:rsidR="00962F51" w:rsidRPr="000028E0" w:rsidRDefault="00962F51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0</w:t>
            </w:r>
            <w:r w:rsidR="000028E0">
              <w:rPr>
                <w:b/>
                <w:bCs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055" w:type="dxa"/>
            <w:gridSpan w:val="2"/>
          </w:tcPr>
          <w:p w14:paraId="0D89FC54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01A1E4FB" w14:textId="6623771B" w:rsidR="00962F51" w:rsidRPr="000028E0" w:rsidRDefault="00962F51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0</w:t>
            </w:r>
            <w:r w:rsidR="000028E0">
              <w:rPr>
                <w:b/>
                <w:bCs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006" w:type="dxa"/>
          </w:tcPr>
          <w:p w14:paraId="3ADA2915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5E66D170" w14:textId="1F334CDD" w:rsidR="00962F51" w:rsidRPr="000028E0" w:rsidRDefault="00962F51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0</w:t>
            </w:r>
            <w:r w:rsidR="000028E0"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</w:tr>
      <w:tr w:rsidR="00962F51" w14:paraId="22287C98" w14:textId="77777777" w:rsidTr="002542C6">
        <w:tc>
          <w:tcPr>
            <w:tcW w:w="1938" w:type="dxa"/>
            <w:gridSpan w:val="3"/>
          </w:tcPr>
          <w:p w14:paraId="2D2767C1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338" w:type="dxa"/>
            <w:gridSpan w:val="2"/>
          </w:tcPr>
          <w:p w14:paraId="07D8CCF3" w14:textId="77777777" w:rsidR="005D61CE" w:rsidRPr="001D7DAF" w:rsidRDefault="001D7DAF" w:rsidP="009B7EA7">
            <w:pPr>
              <w:rPr>
                <w:color w:val="77206D" w:themeColor="accent5" w:themeShade="BF"/>
                <w:lang w:val="mk-MK"/>
              </w:rPr>
            </w:pPr>
            <w:r w:rsidRPr="001D7DAF">
              <w:rPr>
                <w:color w:val="77206D" w:themeColor="accent5" w:themeShade="BF"/>
                <w:lang w:val="mk-MK"/>
              </w:rPr>
              <w:t>Детска стоматолог</w:t>
            </w:r>
          </w:p>
          <w:p w14:paraId="5BC43466" w14:textId="24B04A35" w:rsidR="001D7DAF" w:rsidRDefault="001D7DAF" w:rsidP="009B7EA7">
            <w:pPr>
              <w:rPr>
                <w:lang w:val="mk-MK"/>
              </w:rPr>
            </w:pPr>
            <w:r w:rsidRPr="001D7DAF">
              <w:rPr>
                <w:color w:val="77206D" w:themeColor="accent5" w:themeShade="BF"/>
                <w:lang w:val="mk-MK"/>
              </w:rPr>
              <w:t xml:space="preserve">3г ССС </w:t>
            </w:r>
            <w:r w:rsidRPr="001D7DAF">
              <w:rPr>
                <w:b/>
                <w:bCs/>
                <w:color w:val="77206D" w:themeColor="accent5" w:themeShade="BF"/>
                <w:lang w:val="mk-MK"/>
              </w:rPr>
              <w:t>11-12ч</w:t>
            </w:r>
          </w:p>
        </w:tc>
        <w:tc>
          <w:tcPr>
            <w:tcW w:w="2453" w:type="dxa"/>
            <w:gridSpan w:val="3"/>
          </w:tcPr>
          <w:p w14:paraId="111B0C5E" w14:textId="21FDAE92" w:rsidR="00CE0FF1" w:rsidRPr="00CE0FF1" w:rsidRDefault="00CE0FF1" w:rsidP="009B7EA7">
            <w:pPr>
              <w:rPr>
                <w:i/>
                <w:iCs/>
                <w:lang w:val="mk-MK"/>
              </w:rPr>
            </w:pPr>
          </w:p>
        </w:tc>
        <w:tc>
          <w:tcPr>
            <w:tcW w:w="2386" w:type="dxa"/>
            <w:gridSpan w:val="2"/>
          </w:tcPr>
          <w:p w14:paraId="55B6276C" w14:textId="753C1D27" w:rsidR="001D7DAF" w:rsidRPr="001D7DAF" w:rsidRDefault="001D7DAF" w:rsidP="004E5309">
            <w:pPr>
              <w:rPr>
                <w:lang w:val="mk-MK"/>
              </w:rPr>
            </w:pPr>
          </w:p>
        </w:tc>
        <w:tc>
          <w:tcPr>
            <w:tcW w:w="2055" w:type="dxa"/>
            <w:gridSpan w:val="2"/>
          </w:tcPr>
          <w:p w14:paraId="481339B1" w14:textId="3FF05501" w:rsidR="00CE0FF1" w:rsidRDefault="009A2171" w:rsidP="004E5309">
            <w:pPr>
              <w:rPr>
                <w:lang w:val="mk-MK"/>
              </w:rPr>
            </w:pPr>
            <w:r w:rsidRPr="009A2171">
              <w:rPr>
                <w:color w:val="77206D" w:themeColor="accent5" w:themeShade="BF"/>
                <w:lang w:val="mk-MK"/>
              </w:rPr>
              <w:t xml:space="preserve">Стоматолош рендгенологија 3г ССС </w:t>
            </w:r>
            <w:r w:rsidRPr="009A2171">
              <w:rPr>
                <w:b/>
                <w:bCs/>
                <w:color w:val="77206D" w:themeColor="accent5" w:themeShade="BF"/>
                <w:lang w:val="mk-MK"/>
              </w:rPr>
              <w:t>10-11ч</w:t>
            </w:r>
          </w:p>
        </w:tc>
        <w:tc>
          <w:tcPr>
            <w:tcW w:w="2006" w:type="dxa"/>
          </w:tcPr>
          <w:p w14:paraId="249924E0" w14:textId="1C1ECBB7" w:rsidR="001F34C4" w:rsidRPr="00E462E4" w:rsidRDefault="001F34C4" w:rsidP="001F34C4">
            <w:pPr>
              <w:rPr>
                <w:b/>
                <w:bCs/>
                <w:lang w:val="mk-MK"/>
              </w:rPr>
            </w:pPr>
          </w:p>
        </w:tc>
      </w:tr>
      <w:tr w:rsidR="004E5309" w14:paraId="68C4EF43" w14:textId="526C9A0C" w:rsidTr="002542C6">
        <w:tc>
          <w:tcPr>
            <w:tcW w:w="1884" w:type="dxa"/>
            <w:gridSpan w:val="2"/>
          </w:tcPr>
          <w:p w14:paraId="118E743B" w14:textId="77777777" w:rsidR="004E5309" w:rsidRDefault="004E5309" w:rsidP="009B7EA7">
            <w:pPr>
              <w:rPr>
                <w:lang w:val="mk-MK"/>
              </w:rPr>
            </w:pPr>
          </w:p>
        </w:tc>
        <w:tc>
          <w:tcPr>
            <w:tcW w:w="2456" w:type="dxa"/>
            <w:gridSpan w:val="5"/>
            <w:shd w:val="clear" w:color="auto" w:fill="F2F2F2" w:themeFill="background1" w:themeFillShade="F2"/>
          </w:tcPr>
          <w:p w14:paraId="415E6AFE" w14:textId="77777777" w:rsidR="000028E0" w:rsidRDefault="000028E0" w:rsidP="000028E0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6468372" w14:textId="5B2358E8" w:rsidR="004E5309" w:rsidRPr="000028E0" w:rsidRDefault="004E5309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09.09.202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389" w:type="dxa"/>
          </w:tcPr>
          <w:p w14:paraId="3D6AB578" w14:textId="6A1C032C" w:rsidR="004E5309" w:rsidRPr="00243247" w:rsidRDefault="000028E0" w:rsidP="000028E0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  <w:r w:rsidR="002542C6">
              <w:rPr>
                <w:b/>
                <w:bCs/>
                <w:lang w:val="mk-MK"/>
              </w:rPr>
              <w:t xml:space="preserve"> </w:t>
            </w:r>
            <w:r w:rsidR="004E5309">
              <w:rPr>
                <w:b/>
                <w:bCs/>
                <w:lang w:val="mk-MK"/>
              </w:rPr>
              <w:t>10.09.2024</w:t>
            </w:r>
          </w:p>
        </w:tc>
        <w:tc>
          <w:tcPr>
            <w:tcW w:w="2386" w:type="dxa"/>
            <w:gridSpan w:val="2"/>
          </w:tcPr>
          <w:p w14:paraId="2EB39B14" w14:textId="77777777" w:rsidR="000028E0" w:rsidRDefault="000028E0" w:rsidP="000028E0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14CAECD3" w14:textId="28E5F49A" w:rsidR="004E5309" w:rsidRPr="000028E0" w:rsidRDefault="004E5309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11.09.202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055" w:type="dxa"/>
            <w:gridSpan w:val="2"/>
          </w:tcPr>
          <w:p w14:paraId="500B9CF2" w14:textId="77777777" w:rsidR="000028E0" w:rsidRDefault="000028E0" w:rsidP="000028E0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9E06BE1" w14:textId="39F41F3E" w:rsidR="004E5309" w:rsidRPr="000028E0" w:rsidRDefault="004E5309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12.09.202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006" w:type="dxa"/>
          </w:tcPr>
          <w:p w14:paraId="698D3206" w14:textId="19A55A18" w:rsidR="004E5309" w:rsidRPr="00243247" w:rsidRDefault="004E5309" w:rsidP="000028E0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13.09.20</w:t>
            </w:r>
            <w:r w:rsidR="000028E0"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4</w:t>
            </w:r>
          </w:p>
        </w:tc>
      </w:tr>
      <w:tr w:rsidR="004E5309" w14:paraId="3091777A" w14:textId="77777777" w:rsidTr="002542C6">
        <w:tc>
          <w:tcPr>
            <w:tcW w:w="1884" w:type="dxa"/>
            <w:gridSpan w:val="2"/>
            <w:vAlign w:val="center"/>
          </w:tcPr>
          <w:p w14:paraId="1983CB22" w14:textId="03B63B76" w:rsidR="004E5309" w:rsidRPr="004B207F" w:rsidRDefault="002542C6" w:rsidP="004B207F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456" w:type="dxa"/>
            <w:gridSpan w:val="5"/>
            <w:shd w:val="clear" w:color="auto" w:fill="F2F2F2" w:themeFill="background1" w:themeFillShade="F2"/>
          </w:tcPr>
          <w:p w14:paraId="701483EE" w14:textId="77777777" w:rsidR="004E5309" w:rsidRPr="00243247" w:rsidRDefault="004E5309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389" w:type="dxa"/>
          </w:tcPr>
          <w:p w14:paraId="5E164495" w14:textId="70626CE3" w:rsidR="004E5309" w:rsidRPr="00243247" w:rsidRDefault="004E5309" w:rsidP="009A2171">
            <w:pPr>
              <w:rPr>
                <w:b/>
                <w:bCs/>
                <w:lang w:val="mk-MK"/>
              </w:rPr>
            </w:pPr>
            <w:r w:rsidRPr="009A2171">
              <w:rPr>
                <w:color w:val="77206D" w:themeColor="accent5" w:themeShade="BF"/>
                <w:lang w:val="mk-MK"/>
              </w:rPr>
              <w:t>Орална хирургија 3г ССС</w:t>
            </w:r>
            <w:r w:rsidRPr="009A2171">
              <w:rPr>
                <w:b/>
                <w:bCs/>
                <w:color w:val="77206D" w:themeColor="accent5" w:themeShade="BF"/>
                <w:lang w:val="mk-MK"/>
              </w:rPr>
              <w:t xml:space="preserve"> 12-13ч</w:t>
            </w:r>
          </w:p>
        </w:tc>
        <w:tc>
          <w:tcPr>
            <w:tcW w:w="2386" w:type="dxa"/>
            <w:gridSpan w:val="2"/>
          </w:tcPr>
          <w:p w14:paraId="1752038A" w14:textId="77777777" w:rsidR="004E5309" w:rsidRPr="00243247" w:rsidRDefault="004E5309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055" w:type="dxa"/>
            <w:gridSpan w:val="2"/>
          </w:tcPr>
          <w:p w14:paraId="405E7ED4" w14:textId="2944FD2C" w:rsidR="004E5309" w:rsidRPr="00243247" w:rsidRDefault="002542C6" w:rsidP="009A2171">
            <w:pPr>
              <w:rPr>
                <w:b/>
                <w:bCs/>
                <w:lang w:val="mk-MK"/>
              </w:rPr>
            </w:pPr>
            <w:r w:rsidRPr="009A2171">
              <w:rPr>
                <w:color w:val="77206D" w:themeColor="accent5" w:themeShade="BF"/>
                <w:lang w:val="mk-MK"/>
              </w:rPr>
              <w:t>Ортодонција 3г ССС</w:t>
            </w:r>
            <w:r w:rsidRPr="009A2171">
              <w:rPr>
                <w:b/>
                <w:bCs/>
                <w:color w:val="77206D" w:themeColor="accent5" w:themeShade="BF"/>
                <w:lang w:val="mk-MK"/>
              </w:rPr>
              <w:t xml:space="preserve"> 12</w:t>
            </w:r>
            <w:r>
              <w:rPr>
                <w:b/>
                <w:bCs/>
                <w:color w:val="77206D" w:themeColor="accent5" w:themeShade="BF"/>
                <w:lang w:val="mk-MK"/>
              </w:rPr>
              <w:t>-13</w:t>
            </w:r>
            <w:r w:rsidRPr="009A2171">
              <w:rPr>
                <w:b/>
                <w:bCs/>
                <w:color w:val="77206D" w:themeColor="accent5" w:themeShade="BF"/>
                <w:lang w:val="mk-MK"/>
              </w:rPr>
              <w:t>ч</w:t>
            </w:r>
          </w:p>
        </w:tc>
        <w:tc>
          <w:tcPr>
            <w:tcW w:w="2006" w:type="dxa"/>
          </w:tcPr>
          <w:p w14:paraId="04345F9D" w14:textId="77777777" w:rsidR="004E5309" w:rsidRPr="00243247" w:rsidRDefault="004E5309" w:rsidP="009B7EA7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4E5309" w14:paraId="0811C18E" w14:textId="65B8CB88" w:rsidTr="002542C6">
        <w:tc>
          <w:tcPr>
            <w:tcW w:w="1884" w:type="dxa"/>
            <w:gridSpan w:val="2"/>
          </w:tcPr>
          <w:p w14:paraId="3390BC9B" w14:textId="77777777" w:rsidR="004E5309" w:rsidRDefault="004E5309" w:rsidP="00FC611E">
            <w:pPr>
              <w:rPr>
                <w:lang w:val="mk-MK"/>
              </w:rPr>
            </w:pPr>
          </w:p>
        </w:tc>
        <w:tc>
          <w:tcPr>
            <w:tcW w:w="2456" w:type="dxa"/>
            <w:gridSpan w:val="5"/>
          </w:tcPr>
          <w:p w14:paraId="4297F403" w14:textId="77777777" w:rsidR="004E5309" w:rsidRDefault="004E5309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6A28AAEB" w14:textId="3BC66536" w:rsidR="004E5309" w:rsidRPr="000028E0" w:rsidRDefault="004E5309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 w:rsidR="000028E0"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389" w:type="dxa"/>
          </w:tcPr>
          <w:p w14:paraId="6120AEEC" w14:textId="77777777" w:rsidR="004E5309" w:rsidRDefault="004E5309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7D33E7F" w14:textId="4D8BCE8F" w:rsidR="004E5309" w:rsidRPr="000028E0" w:rsidRDefault="000028E0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4E5309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  <w:tc>
          <w:tcPr>
            <w:tcW w:w="2386" w:type="dxa"/>
            <w:gridSpan w:val="2"/>
          </w:tcPr>
          <w:p w14:paraId="4CBE3F17" w14:textId="77777777" w:rsidR="004E5309" w:rsidRDefault="004E5309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06F29B8" w14:textId="5873E685" w:rsidR="004E5309" w:rsidRPr="000028E0" w:rsidRDefault="004E5309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 w:rsidR="000028E0">
              <w:rPr>
                <w:b/>
                <w:bCs/>
              </w:rPr>
              <w:t>7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055" w:type="dxa"/>
            <w:gridSpan w:val="2"/>
          </w:tcPr>
          <w:p w14:paraId="3E0BF5FE" w14:textId="77777777" w:rsidR="004E5309" w:rsidRDefault="004E5309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5A16C4FA" w14:textId="7389F668" w:rsidR="004E5309" w:rsidRPr="000028E0" w:rsidRDefault="004E5309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1</w:t>
            </w:r>
            <w:r w:rsidR="000028E0">
              <w:rPr>
                <w:b/>
                <w:bCs/>
              </w:rPr>
              <w:t>8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006" w:type="dxa"/>
          </w:tcPr>
          <w:p w14:paraId="76EDA70B" w14:textId="77777777" w:rsidR="004E5309" w:rsidRDefault="004E5309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3AC73A3B" w14:textId="4A308F82" w:rsidR="004E5309" w:rsidRPr="000028E0" w:rsidRDefault="000028E0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4E5309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</w:rPr>
              <w:t>5</w:t>
            </w:r>
          </w:p>
        </w:tc>
      </w:tr>
      <w:tr w:rsidR="004E5309" w14:paraId="0BA29978" w14:textId="1A8A1A95" w:rsidTr="002542C6">
        <w:tc>
          <w:tcPr>
            <w:tcW w:w="1884" w:type="dxa"/>
            <w:gridSpan w:val="2"/>
          </w:tcPr>
          <w:p w14:paraId="07DC52C1" w14:textId="77777777" w:rsidR="004E5309" w:rsidRPr="00243247" w:rsidRDefault="004E5309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456" w:type="dxa"/>
            <w:gridSpan w:val="5"/>
          </w:tcPr>
          <w:p w14:paraId="2A5F6F5C" w14:textId="3667A0C4" w:rsidR="004E5309" w:rsidRPr="00E41B3F" w:rsidRDefault="004E5309" w:rsidP="00FC611E">
            <w:pPr>
              <w:rPr>
                <w:highlight w:val="lightGray"/>
                <w:lang w:val="mk-MK"/>
              </w:rPr>
            </w:pPr>
          </w:p>
        </w:tc>
        <w:tc>
          <w:tcPr>
            <w:tcW w:w="2389" w:type="dxa"/>
          </w:tcPr>
          <w:p w14:paraId="2A3FED92" w14:textId="4A80AF7A" w:rsidR="004E5309" w:rsidRPr="009A2171" w:rsidRDefault="004E5309" w:rsidP="009462A0">
            <w:pPr>
              <w:rPr>
                <w:lang w:val="mk-MK"/>
              </w:rPr>
            </w:pPr>
            <w:r w:rsidRPr="009A2171">
              <w:rPr>
                <w:color w:val="77206D" w:themeColor="accent5" w:themeShade="BF"/>
                <w:lang w:val="mk-MK"/>
              </w:rPr>
              <w:t xml:space="preserve">Ургентни состојби 3г ССС </w:t>
            </w:r>
            <w:r w:rsidRPr="009A2171">
              <w:rPr>
                <w:b/>
                <w:bCs/>
                <w:color w:val="77206D" w:themeColor="accent5" w:themeShade="BF"/>
                <w:lang w:val="mk-MK"/>
              </w:rPr>
              <w:t>9-10ч</w:t>
            </w:r>
          </w:p>
        </w:tc>
        <w:tc>
          <w:tcPr>
            <w:tcW w:w="2386" w:type="dxa"/>
            <w:gridSpan w:val="2"/>
          </w:tcPr>
          <w:p w14:paraId="7189C903" w14:textId="6E4272E9" w:rsidR="004E5309" w:rsidRDefault="004E5309" w:rsidP="00FC611E">
            <w:pPr>
              <w:rPr>
                <w:lang w:val="mk-MK"/>
              </w:rPr>
            </w:pPr>
            <w:r w:rsidRPr="009A2171">
              <w:rPr>
                <w:color w:val="77206D" w:themeColor="accent5" w:themeShade="BF"/>
                <w:lang w:val="mk-MK"/>
              </w:rPr>
              <w:t xml:space="preserve">Орални фокални инфекции 3г ССС </w:t>
            </w:r>
            <w:r w:rsidRPr="009A2171">
              <w:rPr>
                <w:b/>
                <w:bCs/>
                <w:color w:val="77206D" w:themeColor="accent5" w:themeShade="BF"/>
                <w:lang w:val="mk-MK"/>
              </w:rPr>
              <w:t>9-10ч</w:t>
            </w:r>
          </w:p>
        </w:tc>
        <w:tc>
          <w:tcPr>
            <w:tcW w:w="2055" w:type="dxa"/>
            <w:gridSpan w:val="2"/>
          </w:tcPr>
          <w:p w14:paraId="4DF16329" w14:textId="408F536C" w:rsidR="004E5309" w:rsidRDefault="004E5309" w:rsidP="00FC611E">
            <w:pPr>
              <w:rPr>
                <w:lang w:val="mk-MK"/>
              </w:rPr>
            </w:pPr>
          </w:p>
        </w:tc>
        <w:tc>
          <w:tcPr>
            <w:tcW w:w="2006" w:type="dxa"/>
          </w:tcPr>
          <w:p w14:paraId="40760B77" w14:textId="6C762B3E" w:rsidR="004E5309" w:rsidRDefault="004E5309" w:rsidP="002542C6">
            <w:pPr>
              <w:rPr>
                <w:lang w:val="mk-MK"/>
              </w:rPr>
            </w:pPr>
            <w:r w:rsidRPr="009A2171">
              <w:rPr>
                <w:color w:val="77206D" w:themeColor="accent5" w:themeShade="BF"/>
                <w:lang w:val="mk-MK"/>
              </w:rPr>
              <w:t xml:space="preserve">Физикална терапија 3г ССС </w:t>
            </w:r>
            <w:r w:rsidR="002542C6">
              <w:rPr>
                <w:color w:val="77206D" w:themeColor="accent5" w:themeShade="BF"/>
                <w:lang w:val="mk-MK"/>
              </w:rPr>
              <w:t>9-10</w:t>
            </w:r>
            <w:r w:rsidRPr="009A2171">
              <w:rPr>
                <w:b/>
                <w:bCs/>
                <w:color w:val="77206D" w:themeColor="accent5" w:themeShade="BF"/>
                <w:lang w:val="mk-MK"/>
              </w:rPr>
              <w:t>ч</w:t>
            </w:r>
          </w:p>
        </w:tc>
      </w:tr>
      <w:tr w:rsidR="00962F51" w14:paraId="13866DAE" w14:textId="77777777" w:rsidTr="002542C6">
        <w:tc>
          <w:tcPr>
            <w:tcW w:w="1872" w:type="dxa"/>
          </w:tcPr>
          <w:p w14:paraId="541A14EA" w14:textId="77777777" w:rsidR="00962F51" w:rsidRDefault="00962F51" w:rsidP="00962F51">
            <w:pPr>
              <w:rPr>
                <w:lang w:val="mk-MK"/>
              </w:rPr>
            </w:pPr>
          </w:p>
        </w:tc>
        <w:tc>
          <w:tcPr>
            <w:tcW w:w="2468" w:type="dxa"/>
            <w:gridSpan w:val="6"/>
          </w:tcPr>
          <w:p w14:paraId="2CEA1F36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4ED0FE05" w14:textId="5E630D83" w:rsidR="00962F51" w:rsidRPr="000028E0" w:rsidRDefault="00962F51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0028E0">
              <w:rPr>
                <w:b/>
                <w:bCs/>
              </w:rPr>
              <w:t>2</w:t>
            </w:r>
            <w:r>
              <w:rPr>
                <w:b/>
                <w:bCs/>
                <w:lang w:val="mk-MK"/>
              </w:rPr>
              <w:t>.09.20</w:t>
            </w:r>
            <w:r w:rsidR="000028E0">
              <w:rPr>
                <w:b/>
                <w:bCs/>
              </w:rPr>
              <w:t>25</w:t>
            </w:r>
          </w:p>
        </w:tc>
        <w:tc>
          <w:tcPr>
            <w:tcW w:w="2389" w:type="dxa"/>
          </w:tcPr>
          <w:p w14:paraId="49931CAD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32AC48D" w14:textId="38EEA199" w:rsidR="00962F51" w:rsidRPr="000028E0" w:rsidRDefault="00962F51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0028E0">
              <w:rPr>
                <w:b/>
                <w:bCs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386" w:type="dxa"/>
            <w:gridSpan w:val="2"/>
          </w:tcPr>
          <w:p w14:paraId="1E7706C7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936F56B" w14:textId="7769B041" w:rsidR="00962F51" w:rsidRPr="000028E0" w:rsidRDefault="000028E0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962F51">
              <w:rPr>
                <w:b/>
                <w:bCs/>
                <w:lang w:val="mk-MK"/>
              </w:rPr>
              <w:t>.09.20</w:t>
            </w:r>
            <w:r>
              <w:rPr>
                <w:b/>
                <w:bCs/>
              </w:rPr>
              <w:t>25</w:t>
            </w:r>
          </w:p>
        </w:tc>
        <w:tc>
          <w:tcPr>
            <w:tcW w:w="2055" w:type="dxa"/>
            <w:gridSpan w:val="2"/>
          </w:tcPr>
          <w:p w14:paraId="1578F4FE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3BF9A398" w14:textId="6B9E9A4A" w:rsidR="00962F51" w:rsidRPr="000028E0" w:rsidRDefault="00962F51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0028E0"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  <w:tc>
          <w:tcPr>
            <w:tcW w:w="2006" w:type="dxa"/>
          </w:tcPr>
          <w:p w14:paraId="7353BCC4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2DF81E1" w14:textId="7F7CB076" w:rsidR="00962F51" w:rsidRPr="000028E0" w:rsidRDefault="00962F51" w:rsidP="000028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2</w:t>
            </w:r>
            <w:r w:rsidR="000028E0">
              <w:rPr>
                <w:b/>
                <w:bCs/>
              </w:rPr>
              <w:t>6</w:t>
            </w:r>
            <w:r>
              <w:rPr>
                <w:b/>
                <w:bCs/>
                <w:lang w:val="mk-MK"/>
              </w:rPr>
              <w:t>.09.202</w:t>
            </w:r>
            <w:r w:rsidR="000028E0">
              <w:rPr>
                <w:b/>
                <w:bCs/>
              </w:rPr>
              <w:t>5</w:t>
            </w:r>
          </w:p>
        </w:tc>
      </w:tr>
      <w:tr w:rsidR="002B130F" w14:paraId="1C3BC76C" w14:textId="77777777" w:rsidTr="002542C6">
        <w:trPr>
          <w:trHeight w:val="890"/>
        </w:trPr>
        <w:tc>
          <w:tcPr>
            <w:tcW w:w="1872" w:type="dxa"/>
          </w:tcPr>
          <w:p w14:paraId="01331A61" w14:textId="77777777" w:rsidR="002B130F" w:rsidRPr="00243247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468" w:type="dxa"/>
            <w:gridSpan w:val="6"/>
          </w:tcPr>
          <w:p w14:paraId="76BBB1E0" w14:textId="77777777" w:rsidR="00BC0C3D" w:rsidRDefault="00BC0C3D" w:rsidP="002B130F">
            <w:pPr>
              <w:rPr>
                <w:color w:val="77206D" w:themeColor="accent5" w:themeShade="BF"/>
                <w:lang w:val="mk-MK"/>
              </w:rPr>
            </w:pPr>
            <w:r>
              <w:rPr>
                <w:color w:val="77206D" w:themeColor="accent5" w:themeShade="BF"/>
                <w:lang w:val="mk-MK"/>
              </w:rPr>
              <w:t>Стоматол. грешки и одгов.</w:t>
            </w:r>
            <w:r w:rsidR="009A2171" w:rsidRPr="009A2171">
              <w:rPr>
                <w:color w:val="77206D" w:themeColor="accent5" w:themeShade="BF"/>
                <w:lang w:val="mk-MK"/>
              </w:rPr>
              <w:t xml:space="preserve">3г ССС </w:t>
            </w:r>
          </w:p>
          <w:p w14:paraId="20879ED5" w14:textId="19A3CB66" w:rsidR="009A2171" w:rsidRPr="009A2171" w:rsidRDefault="009A2171" w:rsidP="002B130F">
            <w:pPr>
              <w:rPr>
                <w:highlight w:val="yellow"/>
                <w:lang w:val="mk-MK"/>
              </w:rPr>
            </w:pPr>
            <w:bookmarkStart w:id="0" w:name="_GoBack"/>
            <w:bookmarkEnd w:id="0"/>
            <w:r w:rsidRPr="009A2171">
              <w:rPr>
                <w:b/>
                <w:bCs/>
                <w:color w:val="77206D" w:themeColor="accent5" w:themeShade="BF"/>
                <w:lang w:val="mk-MK"/>
              </w:rPr>
              <w:t>12-13ч</w:t>
            </w:r>
          </w:p>
        </w:tc>
        <w:tc>
          <w:tcPr>
            <w:tcW w:w="2389" w:type="dxa"/>
          </w:tcPr>
          <w:p w14:paraId="0DE50F93" w14:textId="5580365E" w:rsidR="002B130F" w:rsidRPr="001F34C4" w:rsidRDefault="002B130F" w:rsidP="00E41B3F">
            <w:pPr>
              <w:rPr>
                <w:i/>
                <w:iCs/>
                <w:lang w:val="mk-MK"/>
              </w:rPr>
            </w:pPr>
          </w:p>
        </w:tc>
        <w:tc>
          <w:tcPr>
            <w:tcW w:w="2386" w:type="dxa"/>
            <w:gridSpan w:val="2"/>
          </w:tcPr>
          <w:p w14:paraId="2793303D" w14:textId="0AD3DA25" w:rsidR="002B130F" w:rsidRDefault="009A2171" w:rsidP="007118AE">
            <w:pPr>
              <w:rPr>
                <w:lang w:val="mk-MK"/>
              </w:rPr>
            </w:pPr>
            <w:r w:rsidRPr="009A2171">
              <w:rPr>
                <w:color w:val="77206D" w:themeColor="accent5" w:themeShade="BF"/>
                <w:lang w:val="mk-MK"/>
              </w:rPr>
              <w:t xml:space="preserve">Максилофацијална хирургија 3г ССС </w:t>
            </w:r>
            <w:r w:rsidRPr="009A2171">
              <w:rPr>
                <w:b/>
                <w:bCs/>
                <w:color w:val="77206D" w:themeColor="accent5" w:themeShade="BF"/>
                <w:lang w:val="mk-MK"/>
              </w:rPr>
              <w:t>12-13ч</w:t>
            </w:r>
          </w:p>
        </w:tc>
        <w:tc>
          <w:tcPr>
            <w:tcW w:w="2055" w:type="dxa"/>
            <w:gridSpan w:val="2"/>
          </w:tcPr>
          <w:p w14:paraId="54AE6E56" w14:textId="32B28FB6" w:rsidR="002B130F" w:rsidRDefault="002B130F" w:rsidP="00407905">
            <w:pPr>
              <w:rPr>
                <w:lang w:val="mk-MK"/>
              </w:rPr>
            </w:pPr>
          </w:p>
        </w:tc>
        <w:tc>
          <w:tcPr>
            <w:tcW w:w="2006" w:type="dxa"/>
          </w:tcPr>
          <w:p w14:paraId="42CBB717" w14:textId="0740119C" w:rsidR="00E41B3F" w:rsidRPr="001F34C4" w:rsidRDefault="00E41B3F" w:rsidP="002B130F">
            <w:pPr>
              <w:rPr>
                <w:i/>
                <w:iCs/>
                <w:lang w:val="mk-MK"/>
              </w:rPr>
            </w:pP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4616E331" w14:textId="77777777" w:rsidR="00FC5A49" w:rsidRDefault="00FC5A49" w:rsidP="00FC5A49">
      <w:pPr>
        <w:rPr>
          <w:lang w:val="mk-MK"/>
        </w:rPr>
      </w:pPr>
      <w:r>
        <w:rPr>
          <w:lang w:val="mk-MK"/>
        </w:rPr>
        <w:t>ЛЕГЕНДА:</w:t>
      </w:r>
    </w:p>
    <w:p w14:paraId="77169801" w14:textId="77777777" w:rsidR="00FC5A49" w:rsidRDefault="00FC5A49" w:rsidP="00FC5A49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38D249F6" w14:textId="77777777" w:rsidR="00FC5A49" w:rsidRDefault="00FC5A49" w:rsidP="00FC5A49">
      <w:pPr>
        <w:rPr>
          <w:lang w:val="mk-MK"/>
        </w:rPr>
      </w:pPr>
      <w:r>
        <w:rPr>
          <w:lang w:val="mk-MK"/>
        </w:rPr>
        <w:t>А2 – Амфитеатар Максилофацијална хирургија</w:t>
      </w:r>
    </w:p>
    <w:p w14:paraId="766C35E9" w14:textId="77777777" w:rsidR="00FC5A49" w:rsidRDefault="00FC5A49" w:rsidP="00FC5A49">
      <w:pPr>
        <w:rPr>
          <w:lang w:val="mk-MK"/>
        </w:rPr>
      </w:pPr>
      <w:r>
        <w:rPr>
          <w:lang w:val="mk-MK"/>
        </w:rPr>
        <w:lastRenderedPageBreak/>
        <w:t>У2 – Училница 2 (црвена)</w:t>
      </w:r>
    </w:p>
    <w:p w14:paraId="305D19CA" w14:textId="77777777" w:rsidR="00FC5A49" w:rsidRDefault="00FC5A49" w:rsidP="00FC5A49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7EB334D1" w14:textId="77777777" w:rsidR="00FC5A49" w:rsidRDefault="00FC5A49" w:rsidP="00FC5A49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028E0"/>
    <w:rsid w:val="00037370"/>
    <w:rsid w:val="000667F7"/>
    <w:rsid w:val="000C62ED"/>
    <w:rsid w:val="000E491D"/>
    <w:rsid w:val="001168F1"/>
    <w:rsid w:val="001D7DAF"/>
    <w:rsid w:val="001F0366"/>
    <w:rsid w:val="001F34C4"/>
    <w:rsid w:val="00243247"/>
    <w:rsid w:val="002542C6"/>
    <w:rsid w:val="00294423"/>
    <w:rsid w:val="002B130F"/>
    <w:rsid w:val="003C134C"/>
    <w:rsid w:val="003F0116"/>
    <w:rsid w:val="003F60D4"/>
    <w:rsid w:val="00407905"/>
    <w:rsid w:val="00481075"/>
    <w:rsid w:val="004B207F"/>
    <w:rsid w:val="004E5309"/>
    <w:rsid w:val="0055031C"/>
    <w:rsid w:val="005606F3"/>
    <w:rsid w:val="005710AD"/>
    <w:rsid w:val="005D61CE"/>
    <w:rsid w:val="005E0E79"/>
    <w:rsid w:val="00617B88"/>
    <w:rsid w:val="007118AE"/>
    <w:rsid w:val="00714E7D"/>
    <w:rsid w:val="00772A0C"/>
    <w:rsid w:val="007C06A2"/>
    <w:rsid w:val="008259D6"/>
    <w:rsid w:val="008502F3"/>
    <w:rsid w:val="008506C7"/>
    <w:rsid w:val="008770F1"/>
    <w:rsid w:val="00933674"/>
    <w:rsid w:val="009462A0"/>
    <w:rsid w:val="00962F51"/>
    <w:rsid w:val="009A2171"/>
    <w:rsid w:val="00AE62E1"/>
    <w:rsid w:val="00AF2C01"/>
    <w:rsid w:val="00B671A0"/>
    <w:rsid w:val="00B9794B"/>
    <w:rsid w:val="00BC0C3D"/>
    <w:rsid w:val="00C663A8"/>
    <w:rsid w:val="00CC0CA5"/>
    <w:rsid w:val="00CE0FF1"/>
    <w:rsid w:val="00DB10B9"/>
    <w:rsid w:val="00E0418A"/>
    <w:rsid w:val="00E41B3F"/>
    <w:rsid w:val="00E462E4"/>
    <w:rsid w:val="00E51670"/>
    <w:rsid w:val="00E84C53"/>
    <w:rsid w:val="00EE4968"/>
    <w:rsid w:val="00F16288"/>
    <w:rsid w:val="00F55CDF"/>
    <w:rsid w:val="00F6174B"/>
    <w:rsid w:val="00F75BA8"/>
    <w:rsid w:val="00FB0D0B"/>
    <w:rsid w:val="00FC5A49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1AE5-8405-4FF6-912B-A5F09524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6</cp:revision>
  <dcterms:created xsi:type="dcterms:W3CDTF">2024-07-08T21:26:00Z</dcterms:created>
  <dcterms:modified xsi:type="dcterms:W3CDTF">2025-05-15T07:54:00Z</dcterms:modified>
</cp:coreProperties>
</file>