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5D13D004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</w:t>
      </w:r>
      <w:r w:rsidR="000453B9">
        <w:rPr>
          <w:b/>
          <w:bCs/>
          <w:lang w:val="mk-MK"/>
        </w:rPr>
        <w:t>СТ/СЕПТЕМВРИ ИСПИТНА СЕСИЈА 2025</w:t>
      </w:r>
      <w:r w:rsidR="00380EEF">
        <w:rPr>
          <w:b/>
          <w:bCs/>
          <w:lang w:val="mk-MK"/>
        </w:rPr>
        <w:t xml:space="preserve"> ШЕС</w:t>
      </w:r>
      <w:bookmarkStart w:id="0" w:name="_GoBack"/>
      <w:bookmarkEnd w:id="0"/>
      <w:r w:rsidR="00487EAE">
        <w:rPr>
          <w:b/>
          <w:bCs/>
          <w:lang w:val="mk-MK"/>
        </w:rPr>
        <w:t>ТА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1"/>
        <w:gridCol w:w="7"/>
        <w:gridCol w:w="2344"/>
        <w:gridCol w:w="114"/>
        <w:gridCol w:w="51"/>
        <w:gridCol w:w="1572"/>
        <w:gridCol w:w="520"/>
        <w:gridCol w:w="133"/>
        <w:gridCol w:w="1363"/>
        <w:gridCol w:w="702"/>
        <w:gridCol w:w="72"/>
        <w:gridCol w:w="935"/>
        <w:gridCol w:w="1087"/>
        <w:gridCol w:w="36"/>
        <w:gridCol w:w="676"/>
        <w:gridCol w:w="1355"/>
      </w:tblGrid>
      <w:tr w:rsidR="00243247" w14:paraId="0C09E1AE" w14:textId="77777777" w:rsidTr="003929E5">
        <w:tc>
          <w:tcPr>
            <w:tcW w:w="2217" w:type="dxa"/>
            <w:gridSpan w:val="3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521" w:type="dxa"/>
            <w:gridSpan w:val="3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EE30514" w:rsidR="00243247" w:rsidRPr="00243247" w:rsidRDefault="00243247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00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5E4F329E" w:rsidR="00243247" w:rsidRPr="00243247" w:rsidRDefault="00243247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098" w:type="dxa"/>
            <w:gridSpan w:val="3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3A96481E" w:rsidR="00243247" w:rsidRPr="00243247" w:rsidRDefault="00243247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gridSpan w:val="3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2FEE95D9" w:rsidR="00243247" w:rsidRPr="00243247" w:rsidRDefault="00243247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35" w:type="dxa"/>
            <w:gridSpan w:val="3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6EF77E05" w:rsidR="00243247" w:rsidRPr="00243247" w:rsidRDefault="000453B9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.2024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:rsidRPr="003929E5" w14:paraId="5226318B" w14:textId="77777777" w:rsidTr="003929E5">
        <w:tc>
          <w:tcPr>
            <w:tcW w:w="2217" w:type="dxa"/>
            <w:gridSpan w:val="3"/>
          </w:tcPr>
          <w:p w14:paraId="5A6255E5" w14:textId="152FD5C8" w:rsidR="00243247" w:rsidRPr="00487EAE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А1</w:t>
            </w:r>
          </w:p>
        </w:tc>
        <w:tc>
          <w:tcPr>
            <w:tcW w:w="2521" w:type="dxa"/>
            <w:gridSpan w:val="3"/>
          </w:tcPr>
          <w:p w14:paraId="7223943E" w14:textId="3A5E2584" w:rsidR="005606F3" w:rsidRPr="00487EAE" w:rsidRDefault="005606F3">
            <w:pPr>
              <w:rPr>
                <w:lang w:val="mk-MK"/>
              </w:rPr>
            </w:pPr>
          </w:p>
        </w:tc>
        <w:tc>
          <w:tcPr>
            <w:tcW w:w="2100" w:type="dxa"/>
            <w:gridSpan w:val="2"/>
          </w:tcPr>
          <w:p w14:paraId="59FB0C07" w14:textId="3CD9ED70" w:rsidR="00243247" w:rsidRPr="00487EAE" w:rsidRDefault="00FC611E" w:rsidP="006A190D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Забоздравство 6г ДДМ </w:t>
            </w:r>
            <w:r w:rsidR="006A190D">
              <w:rPr>
                <w:lang w:val="mk-MK"/>
              </w:rPr>
              <w:t>9-10</w:t>
            </w:r>
            <w:r w:rsidRPr="00487EAE">
              <w:rPr>
                <w:b/>
                <w:bCs/>
                <w:lang w:val="mk-MK"/>
              </w:rPr>
              <w:t>ч</w:t>
            </w:r>
          </w:p>
        </w:tc>
        <w:tc>
          <w:tcPr>
            <w:tcW w:w="2098" w:type="dxa"/>
            <w:gridSpan w:val="3"/>
            <w:shd w:val="clear" w:color="auto" w:fill="F2F2F2" w:themeFill="background1" w:themeFillShade="F2"/>
          </w:tcPr>
          <w:p w14:paraId="0F094BFA" w14:textId="77777777" w:rsidR="00243247" w:rsidRPr="00487EAE" w:rsidRDefault="00243247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72B46AB8" w14:textId="20DADBCC" w:rsidR="008259D6" w:rsidRPr="00487EAE" w:rsidRDefault="008259D6">
            <w:pPr>
              <w:rPr>
                <w:lang w:val="mk-MK"/>
              </w:rPr>
            </w:pPr>
          </w:p>
        </w:tc>
        <w:tc>
          <w:tcPr>
            <w:tcW w:w="2135" w:type="dxa"/>
            <w:gridSpan w:val="3"/>
          </w:tcPr>
          <w:p w14:paraId="0E6EF7D4" w14:textId="3EB780F4" w:rsidR="00243247" w:rsidRPr="003929E5" w:rsidRDefault="00243247">
            <w:pPr>
              <w:rPr>
                <w:lang w:val="mk-MK"/>
              </w:rPr>
            </w:pPr>
          </w:p>
        </w:tc>
      </w:tr>
      <w:tr w:rsidR="00962F51" w:rsidRPr="003929E5" w14:paraId="297D8D95" w14:textId="77777777" w:rsidTr="003929E5">
        <w:trPr>
          <w:trHeight w:val="638"/>
        </w:trPr>
        <w:tc>
          <w:tcPr>
            <w:tcW w:w="2210" w:type="dxa"/>
            <w:gridSpan w:val="2"/>
          </w:tcPr>
          <w:p w14:paraId="0015B72D" w14:textId="77777777" w:rsidR="00962F51" w:rsidRPr="00487EAE" w:rsidRDefault="00962F51" w:rsidP="009B7EA7">
            <w:pPr>
              <w:rPr>
                <w:lang w:val="mk-MK"/>
              </w:rPr>
            </w:pPr>
          </w:p>
        </w:tc>
        <w:tc>
          <w:tcPr>
            <w:tcW w:w="2477" w:type="dxa"/>
            <w:gridSpan w:val="3"/>
          </w:tcPr>
          <w:p w14:paraId="5C20E807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ПОНЕДЕЛНИК</w:t>
            </w:r>
          </w:p>
          <w:p w14:paraId="75723499" w14:textId="52B0AD53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0</w:t>
            </w:r>
            <w:r w:rsidR="000453B9">
              <w:rPr>
                <w:b/>
                <w:bCs/>
                <w:lang w:val="mk-MK"/>
              </w:rPr>
              <w:t>1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269" w:type="dxa"/>
            <w:gridSpan w:val="4"/>
          </w:tcPr>
          <w:p w14:paraId="3958DA2D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ВТОРНИК</w:t>
            </w:r>
          </w:p>
          <w:p w14:paraId="20B6CF49" w14:textId="266F3C01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0</w:t>
            </w:r>
            <w:r w:rsidR="000453B9">
              <w:rPr>
                <w:b/>
                <w:bCs/>
                <w:lang w:val="mk-MK"/>
              </w:rPr>
              <w:t>2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052" w:type="dxa"/>
            <w:gridSpan w:val="3"/>
          </w:tcPr>
          <w:p w14:paraId="203ADC51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СРЕДА</w:t>
            </w:r>
          </w:p>
          <w:p w14:paraId="0D22DD21" w14:textId="6A4DBCA4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0</w:t>
            </w:r>
            <w:r w:rsidR="000453B9">
              <w:rPr>
                <w:b/>
                <w:bCs/>
                <w:lang w:val="mk-MK"/>
              </w:rPr>
              <w:t>3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  <w:gridSpan w:val="3"/>
          </w:tcPr>
          <w:p w14:paraId="0D89FC54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ЧЕТВРТОК</w:t>
            </w:r>
          </w:p>
          <w:p w14:paraId="01A1E4FB" w14:textId="2A3B700C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0</w:t>
            </w:r>
            <w:r w:rsidR="000453B9">
              <w:rPr>
                <w:b/>
                <w:bCs/>
                <w:lang w:val="mk-MK"/>
              </w:rPr>
              <w:t>4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099" w:type="dxa"/>
            <w:gridSpan w:val="2"/>
          </w:tcPr>
          <w:p w14:paraId="3ADA2915" w14:textId="77777777" w:rsidR="00962F51" w:rsidRPr="003929E5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929E5">
              <w:rPr>
                <w:b/>
                <w:bCs/>
                <w:lang w:val="mk-MK"/>
              </w:rPr>
              <w:t>ПЕТОК</w:t>
            </w:r>
          </w:p>
          <w:p w14:paraId="5E66D170" w14:textId="320D4640" w:rsidR="00962F51" w:rsidRPr="003929E5" w:rsidRDefault="000453B9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  <w:r w:rsidR="00962F51" w:rsidRPr="003929E5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962F51" w:rsidRPr="003929E5" w14:paraId="7FD1C2B4" w14:textId="77777777" w:rsidTr="003929E5">
        <w:tc>
          <w:tcPr>
            <w:tcW w:w="2210" w:type="dxa"/>
            <w:gridSpan w:val="2"/>
          </w:tcPr>
          <w:p w14:paraId="5CE64D6C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77" w:type="dxa"/>
            <w:gridSpan w:val="3"/>
          </w:tcPr>
          <w:p w14:paraId="0A350AB2" w14:textId="3D74F24B" w:rsidR="00F16288" w:rsidRPr="00487EAE" w:rsidRDefault="00F16288" w:rsidP="007C06A2">
            <w:pPr>
              <w:rPr>
                <w:b/>
                <w:bCs/>
                <w:lang w:val="mk-MK"/>
              </w:rPr>
            </w:pPr>
          </w:p>
        </w:tc>
        <w:tc>
          <w:tcPr>
            <w:tcW w:w="2269" w:type="dxa"/>
            <w:gridSpan w:val="4"/>
          </w:tcPr>
          <w:p w14:paraId="2FE7F5B4" w14:textId="072EDBB5" w:rsidR="0055031C" w:rsidRPr="00487EAE" w:rsidRDefault="0055031C" w:rsidP="009B7EA7">
            <w:pPr>
              <w:rPr>
                <w:lang w:val="mk-MK"/>
              </w:rPr>
            </w:pPr>
          </w:p>
        </w:tc>
        <w:tc>
          <w:tcPr>
            <w:tcW w:w="2052" w:type="dxa"/>
            <w:gridSpan w:val="3"/>
          </w:tcPr>
          <w:p w14:paraId="70C9C637" w14:textId="6689A05D" w:rsidR="00962F51" w:rsidRPr="00487EAE" w:rsidRDefault="008770F1" w:rsidP="009B7EA7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Ортодонција 6г ДДМ </w:t>
            </w:r>
            <w:r w:rsidRPr="00487EAE">
              <w:rPr>
                <w:b/>
                <w:bCs/>
                <w:lang w:val="mk-MK"/>
              </w:rPr>
              <w:t>10-11ч</w:t>
            </w:r>
          </w:p>
        </w:tc>
        <w:tc>
          <w:tcPr>
            <w:tcW w:w="2069" w:type="dxa"/>
            <w:gridSpan w:val="3"/>
          </w:tcPr>
          <w:p w14:paraId="07C6254B" w14:textId="48DA0918" w:rsidR="00962F51" w:rsidRPr="00487EAE" w:rsidRDefault="00962F51" w:rsidP="009B7EA7">
            <w:pPr>
              <w:rPr>
                <w:lang w:val="mk-MK"/>
              </w:rPr>
            </w:pPr>
          </w:p>
        </w:tc>
        <w:tc>
          <w:tcPr>
            <w:tcW w:w="2099" w:type="dxa"/>
            <w:gridSpan w:val="2"/>
          </w:tcPr>
          <w:p w14:paraId="579164B8" w14:textId="6F9BBA7A" w:rsidR="00F16288" w:rsidRPr="003929E5" w:rsidRDefault="00F16288" w:rsidP="009B7EA7">
            <w:pPr>
              <w:rPr>
                <w:b/>
                <w:bCs/>
                <w:lang w:val="mk-MK"/>
              </w:rPr>
            </w:pPr>
          </w:p>
        </w:tc>
      </w:tr>
      <w:tr w:rsidR="00037370" w:rsidRPr="003929E5" w14:paraId="68C4EF43" w14:textId="526C9A0C" w:rsidTr="003929E5">
        <w:tc>
          <w:tcPr>
            <w:tcW w:w="2158" w:type="dxa"/>
          </w:tcPr>
          <w:p w14:paraId="118E743B" w14:textId="77777777" w:rsidR="000E491D" w:rsidRPr="00487EAE" w:rsidRDefault="000E491D" w:rsidP="009B7EA7">
            <w:pPr>
              <w:rPr>
                <w:lang w:val="mk-MK"/>
              </w:rPr>
            </w:pPr>
          </w:p>
        </w:tc>
        <w:tc>
          <w:tcPr>
            <w:tcW w:w="2405" w:type="dxa"/>
            <w:gridSpan w:val="3"/>
            <w:shd w:val="clear" w:color="auto" w:fill="F2F2F2" w:themeFill="background1" w:themeFillShade="F2"/>
          </w:tcPr>
          <w:p w14:paraId="713F1007" w14:textId="77777777" w:rsidR="000453B9" w:rsidRPr="00487EAE" w:rsidRDefault="000453B9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ВТОРНИК</w:t>
            </w:r>
          </w:p>
          <w:p w14:paraId="26468372" w14:textId="17908421" w:rsidR="000E491D" w:rsidRPr="00487EAE" w:rsidRDefault="000E491D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09.09.202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747" w:type="dxa"/>
            <w:gridSpan w:val="3"/>
          </w:tcPr>
          <w:p w14:paraId="09CE1414" w14:textId="77777777" w:rsidR="000453B9" w:rsidRPr="00487EAE" w:rsidRDefault="000453B9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СРЕДА</w:t>
            </w:r>
          </w:p>
          <w:p w14:paraId="3D6AB578" w14:textId="3DDA116D" w:rsidR="000E491D" w:rsidRPr="00487EAE" w:rsidRDefault="000E491D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10.09.202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905" w:type="dxa"/>
            <w:gridSpan w:val="3"/>
          </w:tcPr>
          <w:p w14:paraId="37A5CC44" w14:textId="77777777" w:rsidR="000453B9" w:rsidRPr="00487EAE" w:rsidRDefault="000453B9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ЧЕТВРТОК</w:t>
            </w:r>
          </w:p>
          <w:p w14:paraId="14CAECD3" w14:textId="091C935A" w:rsidR="000E491D" w:rsidRPr="00487EAE" w:rsidRDefault="000E491D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11.09.202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730" w:type="dxa"/>
            <w:gridSpan w:val="3"/>
          </w:tcPr>
          <w:p w14:paraId="7B381960" w14:textId="77777777" w:rsidR="000453B9" w:rsidRPr="00487EAE" w:rsidRDefault="000453B9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ПЕТОК</w:t>
            </w:r>
          </w:p>
          <w:p w14:paraId="49E06BE1" w14:textId="44D27777" w:rsidR="000E491D" w:rsidRPr="00487EAE" w:rsidRDefault="000E491D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12.09.202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813" w:type="dxa"/>
            <w:gridSpan w:val="3"/>
          </w:tcPr>
          <w:p w14:paraId="698D3206" w14:textId="5458130B" w:rsidR="000E491D" w:rsidRPr="00487EAE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418" w:type="dxa"/>
          </w:tcPr>
          <w:p w14:paraId="2B5EA949" w14:textId="3232724F" w:rsidR="000E491D" w:rsidRPr="003929E5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037370" w:rsidRPr="003929E5" w14:paraId="0C183370" w14:textId="699110B6" w:rsidTr="003929E5">
        <w:tc>
          <w:tcPr>
            <w:tcW w:w="2158" w:type="dxa"/>
          </w:tcPr>
          <w:p w14:paraId="661BCA6F" w14:textId="77777777" w:rsidR="000E491D" w:rsidRPr="00487EAE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А1</w:t>
            </w:r>
          </w:p>
        </w:tc>
        <w:tc>
          <w:tcPr>
            <w:tcW w:w="2405" w:type="dxa"/>
            <w:gridSpan w:val="3"/>
            <w:shd w:val="clear" w:color="auto" w:fill="F2F2F2" w:themeFill="background1" w:themeFillShade="F2"/>
          </w:tcPr>
          <w:p w14:paraId="5331F025" w14:textId="77777777" w:rsidR="000E491D" w:rsidRPr="00487EAE" w:rsidRDefault="000E491D" w:rsidP="009B7EA7">
            <w:pPr>
              <w:rPr>
                <w:lang w:val="mk-MK"/>
              </w:rPr>
            </w:pPr>
          </w:p>
        </w:tc>
        <w:tc>
          <w:tcPr>
            <w:tcW w:w="1747" w:type="dxa"/>
            <w:gridSpan w:val="3"/>
          </w:tcPr>
          <w:p w14:paraId="3DD6A3E4" w14:textId="444DD594" w:rsidR="008259D6" w:rsidRPr="00487EAE" w:rsidRDefault="008259D6" w:rsidP="009B7EA7">
            <w:pPr>
              <w:rPr>
                <w:lang w:val="mk-MK"/>
              </w:rPr>
            </w:pPr>
          </w:p>
        </w:tc>
        <w:tc>
          <w:tcPr>
            <w:tcW w:w="1905" w:type="dxa"/>
            <w:gridSpan w:val="3"/>
          </w:tcPr>
          <w:p w14:paraId="6E5A439B" w14:textId="0E2692D3" w:rsidR="000E491D" w:rsidRPr="00487EAE" w:rsidRDefault="000E491D" w:rsidP="009B7EA7">
            <w:pPr>
              <w:rPr>
                <w:lang w:val="mk-MK"/>
              </w:rPr>
            </w:pPr>
          </w:p>
        </w:tc>
        <w:tc>
          <w:tcPr>
            <w:tcW w:w="1730" w:type="dxa"/>
            <w:gridSpan w:val="3"/>
          </w:tcPr>
          <w:p w14:paraId="17E09316" w14:textId="76B485D3" w:rsidR="000E491D" w:rsidRPr="00487EAE" w:rsidRDefault="000453B9" w:rsidP="009B7EA7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Дисфункции на ТМД 6г ДДМ </w:t>
            </w:r>
            <w:r w:rsidRPr="00487EAE">
              <w:rPr>
                <w:b/>
                <w:bCs/>
                <w:lang w:val="mk-MK"/>
              </w:rPr>
              <w:t>8-10ч</w:t>
            </w:r>
          </w:p>
        </w:tc>
        <w:tc>
          <w:tcPr>
            <w:tcW w:w="1813" w:type="dxa"/>
            <w:gridSpan w:val="3"/>
          </w:tcPr>
          <w:p w14:paraId="1D777D8C" w14:textId="6C00D33C" w:rsidR="000E491D" w:rsidRPr="00487EAE" w:rsidRDefault="000E491D" w:rsidP="009B7EA7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7D3B02FC" w14:textId="77777777" w:rsidR="000E491D" w:rsidRPr="003929E5" w:rsidRDefault="000E491D" w:rsidP="009B7EA7">
            <w:pPr>
              <w:rPr>
                <w:lang w:val="mk-MK"/>
              </w:rPr>
            </w:pPr>
          </w:p>
        </w:tc>
      </w:tr>
      <w:tr w:rsidR="00FC611E" w:rsidRPr="003929E5" w14:paraId="072C5B9F" w14:textId="5C71E6E3" w:rsidTr="003929E5">
        <w:tc>
          <w:tcPr>
            <w:tcW w:w="2158" w:type="dxa"/>
          </w:tcPr>
          <w:p w14:paraId="1A754B91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05" w:type="dxa"/>
            <w:gridSpan w:val="3"/>
            <w:shd w:val="clear" w:color="auto" w:fill="F2F2F2" w:themeFill="background1" w:themeFillShade="F2"/>
          </w:tcPr>
          <w:p w14:paraId="20E0CAE6" w14:textId="77777777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747" w:type="dxa"/>
            <w:gridSpan w:val="3"/>
          </w:tcPr>
          <w:p w14:paraId="624DEE7B" w14:textId="77777777" w:rsidR="006A190D" w:rsidRDefault="00FC611E" w:rsidP="006A190D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Кл. Пародонт 6г ДДМ </w:t>
            </w:r>
          </w:p>
          <w:p w14:paraId="6AD4AF7F" w14:textId="62C2BD66" w:rsidR="00FC611E" w:rsidRPr="006A190D" w:rsidRDefault="006A190D" w:rsidP="006A190D">
            <w:pPr>
              <w:rPr>
                <w:b/>
                <w:bCs/>
                <w:lang w:val="mk-MK"/>
              </w:rPr>
            </w:pPr>
            <w:r w:rsidRPr="006A190D">
              <w:rPr>
                <w:b/>
                <w:lang w:val="mk-MK"/>
              </w:rPr>
              <w:t>11-12</w:t>
            </w:r>
            <w:r w:rsidR="00FC611E" w:rsidRPr="006A190D">
              <w:rPr>
                <w:b/>
                <w:bCs/>
                <w:lang w:val="mk-MK"/>
              </w:rPr>
              <w:t>ч</w:t>
            </w:r>
          </w:p>
        </w:tc>
        <w:tc>
          <w:tcPr>
            <w:tcW w:w="1905" w:type="dxa"/>
            <w:gridSpan w:val="3"/>
          </w:tcPr>
          <w:p w14:paraId="7C5D8216" w14:textId="7436421F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730" w:type="dxa"/>
            <w:gridSpan w:val="3"/>
          </w:tcPr>
          <w:p w14:paraId="2A547603" w14:textId="77777777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813" w:type="dxa"/>
            <w:gridSpan w:val="3"/>
          </w:tcPr>
          <w:p w14:paraId="054019D9" w14:textId="790760F5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18B37872" w14:textId="1519089F" w:rsidR="00FC611E" w:rsidRPr="003929E5" w:rsidRDefault="00FC611E" w:rsidP="00FC611E">
            <w:pPr>
              <w:rPr>
                <w:lang w:val="mk-MK"/>
              </w:rPr>
            </w:pPr>
          </w:p>
        </w:tc>
      </w:tr>
      <w:tr w:rsidR="00FC611E" w:rsidRPr="003929E5" w14:paraId="0811C18E" w14:textId="65B8CB88" w:rsidTr="003929E5">
        <w:tc>
          <w:tcPr>
            <w:tcW w:w="2158" w:type="dxa"/>
          </w:tcPr>
          <w:p w14:paraId="3390BC9B" w14:textId="77777777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2405" w:type="dxa"/>
            <w:gridSpan w:val="3"/>
          </w:tcPr>
          <w:p w14:paraId="4297F403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ПОНЕДЕЛНИК</w:t>
            </w:r>
          </w:p>
          <w:p w14:paraId="6A28AAEB" w14:textId="37778424" w:rsidR="00FC611E" w:rsidRPr="00487EAE" w:rsidRDefault="00FC611E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</w:t>
            </w:r>
            <w:r w:rsidR="000453B9">
              <w:rPr>
                <w:b/>
                <w:bCs/>
                <w:lang w:val="mk-MK"/>
              </w:rPr>
              <w:t>5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747" w:type="dxa"/>
            <w:gridSpan w:val="3"/>
          </w:tcPr>
          <w:p w14:paraId="6120AEEC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ВТОРНИК</w:t>
            </w:r>
          </w:p>
          <w:p w14:paraId="57D33E7F" w14:textId="6CDBE132" w:rsidR="00FC611E" w:rsidRPr="00487EAE" w:rsidRDefault="00FC611E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</w:t>
            </w:r>
            <w:r w:rsidR="000453B9">
              <w:rPr>
                <w:b/>
                <w:bCs/>
                <w:lang w:val="mk-MK"/>
              </w:rPr>
              <w:t>6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905" w:type="dxa"/>
            <w:gridSpan w:val="3"/>
          </w:tcPr>
          <w:p w14:paraId="4CBE3F17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СРЕДА</w:t>
            </w:r>
          </w:p>
          <w:p w14:paraId="606F29B8" w14:textId="24330E40" w:rsidR="00FC611E" w:rsidRPr="00487EAE" w:rsidRDefault="00FC611E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</w:t>
            </w:r>
            <w:r w:rsidR="000453B9">
              <w:rPr>
                <w:b/>
                <w:bCs/>
                <w:lang w:val="mk-MK"/>
              </w:rPr>
              <w:t>7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730" w:type="dxa"/>
            <w:gridSpan w:val="3"/>
          </w:tcPr>
          <w:p w14:paraId="3E0BF5FE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ЧЕТВРТОК</w:t>
            </w:r>
          </w:p>
          <w:p w14:paraId="5A16C4FA" w14:textId="5181278B" w:rsidR="00FC611E" w:rsidRPr="00487EAE" w:rsidRDefault="00FC611E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</w:t>
            </w:r>
            <w:r w:rsidR="000453B9">
              <w:rPr>
                <w:b/>
                <w:bCs/>
                <w:lang w:val="mk-MK"/>
              </w:rPr>
              <w:t>8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1813" w:type="dxa"/>
            <w:gridSpan w:val="3"/>
          </w:tcPr>
          <w:p w14:paraId="76EDA70B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ПЕТОК</w:t>
            </w:r>
          </w:p>
          <w:p w14:paraId="3AC73A3B" w14:textId="66F7EE70" w:rsidR="00FC611E" w:rsidRPr="00487EAE" w:rsidRDefault="000453B9" w:rsidP="000453B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FC611E" w:rsidRPr="00487EAE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418" w:type="dxa"/>
          </w:tcPr>
          <w:p w14:paraId="7D650AE0" w14:textId="77777777" w:rsidR="00FC611E" w:rsidRPr="003929E5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FC611E" w:rsidRPr="003929E5" w14:paraId="1C8B931F" w14:textId="285F37DA" w:rsidTr="003929E5">
        <w:tc>
          <w:tcPr>
            <w:tcW w:w="2158" w:type="dxa"/>
          </w:tcPr>
          <w:p w14:paraId="2C3B0914" w14:textId="77777777" w:rsidR="00FC611E" w:rsidRPr="00487EA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А1</w:t>
            </w:r>
          </w:p>
        </w:tc>
        <w:tc>
          <w:tcPr>
            <w:tcW w:w="2405" w:type="dxa"/>
            <w:gridSpan w:val="3"/>
          </w:tcPr>
          <w:p w14:paraId="6BD7A809" w14:textId="77777777" w:rsidR="00FC611E" w:rsidRPr="00487EAE" w:rsidRDefault="00FC611E" w:rsidP="00FC611E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Максилофацијална хир 6г ДДМ </w:t>
            </w:r>
          </w:p>
          <w:p w14:paraId="6FD80959" w14:textId="79D33751" w:rsidR="00FC611E" w:rsidRPr="00487EAE" w:rsidRDefault="00FC611E" w:rsidP="00FC611E">
            <w:pPr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11-13ч</w:t>
            </w:r>
          </w:p>
        </w:tc>
        <w:tc>
          <w:tcPr>
            <w:tcW w:w="1747" w:type="dxa"/>
            <w:gridSpan w:val="3"/>
          </w:tcPr>
          <w:p w14:paraId="4DEB874E" w14:textId="77777777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905" w:type="dxa"/>
            <w:gridSpan w:val="3"/>
          </w:tcPr>
          <w:p w14:paraId="5FB28B6F" w14:textId="2F594A6C" w:rsidR="00243319" w:rsidRPr="00487EAE" w:rsidRDefault="00243319" w:rsidP="00FC611E">
            <w:pPr>
              <w:rPr>
                <w:lang w:val="mk-MK"/>
              </w:rPr>
            </w:pPr>
            <w:r>
              <w:rPr>
                <w:lang w:val="mk-MK"/>
              </w:rPr>
              <w:t xml:space="preserve">Дентална имплантологија 6г ДДМ </w:t>
            </w:r>
            <w:r w:rsidRPr="00243319">
              <w:rPr>
                <w:b/>
                <w:lang w:val="mk-MK"/>
              </w:rPr>
              <w:t>9-10</w:t>
            </w:r>
          </w:p>
        </w:tc>
        <w:tc>
          <w:tcPr>
            <w:tcW w:w="1730" w:type="dxa"/>
            <w:gridSpan w:val="3"/>
          </w:tcPr>
          <w:p w14:paraId="5F9C01D5" w14:textId="2B1FA12C" w:rsidR="00FC611E" w:rsidRPr="00487EAE" w:rsidRDefault="00FC611E" w:rsidP="00FC611E">
            <w:pPr>
              <w:rPr>
                <w:lang w:val="mk-MK"/>
              </w:rPr>
            </w:pPr>
          </w:p>
        </w:tc>
        <w:tc>
          <w:tcPr>
            <w:tcW w:w="1813" w:type="dxa"/>
            <w:gridSpan w:val="3"/>
          </w:tcPr>
          <w:p w14:paraId="05D69108" w14:textId="77777777" w:rsidR="00FC611E" w:rsidRPr="00487EAE" w:rsidRDefault="00FC611E" w:rsidP="00FC611E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Ортодонтско-хируш третман на КФД 6г ДДМ </w:t>
            </w:r>
          </w:p>
          <w:p w14:paraId="7EFF206B" w14:textId="410C0989" w:rsidR="00FC611E" w:rsidRPr="00487EAE" w:rsidRDefault="00FC611E" w:rsidP="00FC611E">
            <w:pPr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8-10ч</w:t>
            </w:r>
          </w:p>
        </w:tc>
        <w:tc>
          <w:tcPr>
            <w:tcW w:w="1418" w:type="dxa"/>
          </w:tcPr>
          <w:p w14:paraId="67EE5F10" w14:textId="77777777" w:rsidR="00FC611E" w:rsidRPr="003929E5" w:rsidRDefault="00FC611E" w:rsidP="00FC611E">
            <w:pPr>
              <w:rPr>
                <w:lang w:val="mk-MK"/>
              </w:rPr>
            </w:pPr>
          </w:p>
        </w:tc>
      </w:tr>
      <w:tr w:rsidR="00962F51" w:rsidRPr="003929E5" w14:paraId="13866DAE" w14:textId="77777777" w:rsidTr="003929E5">
        <w:tc>
          <w:tcPr>
            <w:tcW w:w="2217" w:type="dxa"/>
            <w:gridSpan w:val="3"/>
          </w:tcPr>
          <w:p w14:paraId="541A14EA" w14:textId="4CE9E8D7" w:rsidR="00962F51" w:rsidRPr="00487EAE" w:rsidRDefault="00962F51" w:rsidP="00962F51">
            <w:pPr>
              <w:rPr>
                <w:lang w:val="mk-MK"/>
              </w:rPr>
            </w:pPr>
          </w:p>
        </w:tc>
        <w:tc>
          <w:tcPr>
            <w:tcW w:w="2521" w:type="dxa"/>
            <w:gridSpan w:val="3"/>
          </w:tcPr>
          <w:p w14:paraId="2CEA1F36" w14:textId="77777777" w:rsidR="00962F51" w:rsidRPr="00487EAE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ПОНЕДЕЛНИК</w:t>
            </w:r>
          </w:p>
          <w:p w14:paraId="4ED0FE05" w14:textId="549DB32F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2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00" w:type="dxa"/>
            <w:gridSpan w:val="2"/>
          </w:tcPr>
          <w:p w14:paraId="49931CAD" w14:textId="77777777" w:rsidR="00962F51" w:rsidRPr="00487EAE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ВТОРНИК</w:t>
            </w:r>
          </w:p>
          <w:p w14:paraId="232AC48D" w14:textId="4E572BE5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3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098" w:type="dxa"/>
            <w:gridSpan w:val="3"/>
          </w:tcPr>
          <w:p w14:paraId="1E7706C7" w14:textId="77777777" w:rsidR="00962F51" w:rsidRPr="00487EAE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СРЕДА</w:t>
            </w:r>
          </w:p>
          <w:p w14:paraId="6936F56B" w14:textId="707CE726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4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gridSpan w:val="3"/>
          </w:tcPr>
          <w:p w14:paraId="1578F4FE" w14:textId="77777777" w:rsidR="00962F51" w:rsidRPr="00487EAE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ЧЕТВРТОК</w:t>
            </w:r>
          </w:p>
          <w:p w14:paraId="3BF9A398" w14:textId="18369A92" w:rsidR="00962F51" w:rsidRPr="00487EAE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5</w:t>
            </w:r>
            <w:r w:rsidRPr="00487EAE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  <w:tc>
          <w:tcPr>
            <w:tcW w:w="2135" w:type="dxa"/>
            <w:gridSpan w:val="3"/>
          </w:tcPr>
          <w:p w14:paraId="7353BCC4" w14:textId="77777777" w:rsidR="00962F51" w:rsidRPr="003929E5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929E5">
              <w:rPr>
                <w:b/>
                <w:bCs/>
                <w:lang w:val="mk-MK"/>
              </w:rPr>
              <w:t>ПЕТОК</w:t>
            </w:r>
          </w:p>
          <w:p w14:paraId="42DF81E1" w14:textId="52F12AD7" w:rsidR="00962F51" w:rsidRPr="003929E5" w:rsidRDefault="00962F51" w:rsidP="000453B9">
            <w:pPr>
              <w:jc w:val="center"/>
              <w:rPr>
                <w:b/>
                <w:bCs/>
                <w:lang w:val="mk-MK"/>
              </w:rPr>
            </w:pPr>
            <w:r w:rsidRPr="003929E5">
              <w:rPr>
                <w:b/>
                <w:bCs/>
                <w:lang w:val="mk-MK"/>
              </w:rPr>
              <w:t>2</w:t>
            </w:r>
            <w:r w:rsidR="000453B9">
              <w:rPr>
                <w:b/>
                <w:bCs/>
                <w:lang w:val="mk-MK"/>
              </w:rPr>
              <w:t>6</w:t>
            </w:r>
            <w:r w:rsidRPr="003929E5">
              <w:rPr>
                <w:b/>
                <w:bCs/>
                <w:lang w:val="mk-MK"/>
              </w:rPr>
              <w:t>.09.202</w:t>
            </w:r>
            <w:r w:rsidR="000453B9">
              <w:rPr>
                <w:b/>
                <w:bCs/>
                <w:lang w:val="mk-MK"/>
              </w:rPr>
              <w:t>5</w:t>
            </w:r>
          </w:p>
        </w:tc>
      </w:tr>
      <w:tr w:rsidR="00962F51" w:rsidRPr="003929E5" w14:paraId="695AD078" w14:textId="77777777" w:rsidTr="003929E5">
        <w:tc>
          <w:tcPr>
            <w:tcW w:w="2217" w:type="dxa"/>
            <w:gridSpan w:val="3"/>
          </w:tcPr>
          <w:p w14:paraId="272A76FE" w14:textId="77777777" w:rsidR="00962F51" w:rsidRPr="00487EAE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487EAE">
              <w:rPr>
                <w:b/>
                <w:bCs/>
                <w:lang w:val="mk-MK"/>
              </w:rPr>
              <w:t>А1</w:t>
            </w:r>
          </w:p>
        </w:tc>
        <w:tc>
          <w:tcPr>
            <w:tcW w:w="2521" w:type="dxa"/>
            <w:gridSpan w:val="3"/>
          </w:tcPr>
          <w:p w14:paraId="32E98DC9" w14:textId="77777777" w:rsidR="00FC611E" w:rsidRPr="00487EAE" w:rsidRDefault="00FC611E" w:rsidP="009B7EA7">
            <w:pPr>
              <w:rPr>
                <w:lang w:val="mk-MK"/>
              </w:rPr>
            </w:pPr>
            <w:r w:rsidRPr="00487EAE">
              <w:rPr>
                <w:lang w:val="mk-MK"/>
              </w:rPr>
              <w:t>Менаџмент во стом</w:t>
            </w:r>
          </w:p>
          <w:p w14:paraId="2323AC64" w14:textId="5A863BEF" w:rsidR="00E0418A" w:rsidRPr="00487EAE" w:rsidRDefault="00E0418A" w:rsidP="009B7EA7">
            <w:pPr>
              <w:rPr>
                <w:lang w:val="mk-MK"/>
              </w:rPr>
            </w:pPr>
            <w:r w:rsidRPr="00487EAE">
              <w:rPr>
                <w:lang w:val="mk-MK"/>
              </w:rPr>
              <w:t>6г ДДМ</w:t>
            </w:r>
            <w:r w:rsidRPr="00487EAE">
              <w:rPr>
                <w:b/>
                <w:bCs/>
                <w:lang w:val="mk-MK"/>
              </w:rPr>
              <w:t xml:space="preserve"> 10-12ч</w:t>
            </w:r>
          </w:p>
        </w:tc>
        <w:tc>
          <w:tcPr>
            <w:tcW w:w="2100" w:type="dxa"/>
            <w:gridSpan w:val="2"/>
          </w:tcPr>
          <w:p w14:paraId="2A99420F" w14:textId="77777777" w:rsidR="00962F51" w:rsidRPr="00487EAE" w:rsidRDefault="00962F51" w:rsidP="009B7EA7">
            <w:pPr>
              <w:rPr>
                <w:lang w:val="mk-MK"/>
              </w:rPr>
            </w:pPr>
          </w:p>
        </w:tc>
        <w:tc>
          <w:tcPr>
            <w:tcW w:w="2098" w:type="dxa"/>
            <w:gridSpan w:val="3"/>
          </w:tcPr>
          <w:p w14:paraId="54880919" w14:textId="1EC3ACA9" w:rsidR="00962F51" w:rsidRPr="00487EAE" w:rsidRDefault="00E0418A" w:rsidP="009B7EA7">
            <w:pPr>
              <w:rPr>
                <w:lang w:val="mk-MK"/>
              </w:rPr>
            </w:pPr>
            <w:r w:rsidRPr="00487EAE">
              <w:rPr>
                <w:lang w:val="mk-MK"/>
              </w:rPr>
              <w:t xml:space="preserve">Форензична стоматологија 6г ДДМ </w:t>
            </w:r>
            <w:r w:rsidRPr="00487EAE">
              <w:rPr>
                <w:b/>
                <w:bCs/>
                <w:lang w:val="mk-MK"/>
              </w:rPr>
              <w:t>8-10ч</w:t>
            </w:r>
          </w:p>
        </w:tc>
        <w:tc>
          <w:tcPr>
            <w:tcW w:w="2105" w:type="dxa"/>
            <w:gridSpan w:val="3"/>
          </w:tcPr>
          <w:p w14:paraId="01D1E126" w14:textId="77777777" w:rsidR="00962F51" w:rsidRPr="00487EAE" w:rsidRDefault="00962F51" w:rsidP="009B7EA7">
            <w:pPr>
              <w:rPr>
                <w:lang w:val="mk-MK"/>
              </w:rPr>
            </w:pPr>
          </w:p>
        </w:tc>
        <w:tc>
          <w:tcPr>
            <w:tcW w:w="2135" w:type="dxa"/>
            <w:gridSpan w:val="3"/>
          </w:tcPr>
          <w:p w14:paraId="6BB712D8" w14:textId="77777777" w:rsidR="00962F51" w:rsidRPr="003929E5" w:rsidRDefault="00962F51" w:rsidP="009B7EA7">
            <w:pPr>
              <w:rPr>
                <w:lang w:val="mk-MK"/>
              </w:rPr>
            </w:pPr>
          </w:p>
        </w:tc>
      </w:tr>
    </w:tbl>
    <w:p w14:paraId="101BEBB7" w14:textId="77777777" w:rsidR="003929E5" w:rsidRDefault="003929E5" w:rsidP="003929E5">
      <w:pPr>
        <w:rPr>
          <w:lang w:val="mk-MK"/>
        </w:rPr>
      </w:pPr>
      <w:r w:rsidRPr="003929E5">
        <w:rPr>
          <w:lang w:val="mk-MK"/>
        </w:rPr>
        <w:t>ЛЕГЕНДА:</w:t>
      </w:r>
    </w:p>
    <w:p w14:paraId="1A2E8F5E" w14:textId="77777777" w:rsidR="003929E5" w:rsidRDefault="003929E5" w:rsidP="003929E5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073ED25B" w14:textId="77777777" w:rsidR="003929E5" w:rsidRDefault="003929E5" w:rsidP="003929E5">
      <w:pPr>
        <w:rPr>
          <w:lang w:val="mk-MK"/>
        </w:rPr>
      </w:pPr>
      <w:r>
        <w:rPr>
          <w:lang w:val="mk-MK"/>
        </w:rPr>
        <w:lastRenderedPageBreak/>
        <w:t>А2 – Амфитеатар Максилофацијална хирургија</w:t>
      </w:r>
    </w:p>
    <w:p w14:paraId="1018B24C" w14:textId="77777777" w:rsidR="003929E5" w:rsidRDefault="003929E5" w:rsidP="003929E5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1E7CBACB" w14:textId="77777777" w:rsidR="003929E5" w:rsidRDefault="003929E5" w:rsidP="003929E5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3216C587" w14:textId="77777777" w:rsidR="003929E5" w:rsidRDefault="003929E5" w:rsidP="003929E5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453B9"/>
    <w:rsid w:val="000C62ED"/>
    <w:rsid w:val="000E491D"/>
    <w:rsid w:val="001168F1"/>
    <w:rsid w:val="001F0366"/>
    <w:rsid w:val="00243247"/>
    <w:rsid w:val="00243319"/>
    <w:rsid w:val="002B130F"/>
    <w:rsid w:val="002C5CAA"/>
    <w:rsid w:val="00380EEF"/>
    <w:rsid w:val="003929E5"/>
    <w:rsid w:val="003C134C"/>
    <w:rsid w:val="003F60D4"/>
    <w:rsid w:val="00481075"/>
    <w:rsid w:val="00487EAE"/>
    <w:rsid w:val="0055031C"/>
    <w:rsid w:val="005606F3"/>
    <w:rsid w:val="005710AD"/>
    <w:rsid w:val="006A190D"/>
    <w:rsid w:val="00772A0C"/>
    <w:rsid w:val="007C06A2"/>
    <w:rsid w:val="008259D6"/>
    <w:rsid w:val="008502F3"/>
    <w:rsid w:val="008770F1"/>
    <w:rsid w:val="008C0A0E"/>
    <w:rsid w:val="00962F51"/>
    <w:rsid w:val="00AF2C01"/>
    <w:rsid w:val="00B671A0"/>
    <w:rsid w:val="00B9794B"/>
    <w:rsid w:val="00C663A8"/>
    <w:rsid w:val="00CC0CA5"/>
    <w:rsid w:val="00E0418A"/>
    <w:rsid w:val="00E51670"/>
    <w:rsid w:val="00F16288"/>
    <w:rsid w:val="00F55CDF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7369-DDC6-4114-A4A4-B9DCEE0A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9</cp:revision>
  <cp:lastPrinted>2025-05-19T06:40:00Z</cp:lastPrinted>
  <dcterms:created xsi:type="dcterms:W3CDTF">2024-07-07T22:15:00Z</dcterms:created>
  <dcterms:modified xsi:type="dcterms:W3CDTF">2025-05-19T06:40:00Z</dcterms:modified>
</cp:coreProperties>
</file>