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28307C99" w:rsidR="00243247" w:rsidRPr="009556E7" w:rsidRDefault="00243247" w:rsidP="00243247">
      <w:pPr>
        <w:jc w:val="center"/>
        <w:rPr>
          <w:b/>
          <w:bCs/>
          <w:sz w:val="22"/>
          <w:szCs w:val="22"/>
          <w:lang w:val="mk-MK"/>
        </w:rPr>
      </w:pPr>
      <w:r w:rsidRPr="009556E7">
        <w:rPr>
          <w:b/>
          <w:bCs/>
          <w:sz w:val="22"/>
          <w:szCs w:val="22"/>
          <w:lang w:val="mk-MK"/>
        </w:rPr>
        <w:t>АВГУСТ/СЕПТЕМВРИ ИСПИТНА СЕСИЈА 202</w:t>
      </w:r>
      <w:r w:rsidR="003C0239" w:rsidRPr="009556E7">
        <w:rPr>
          <w:b/>
          <w:bCs/>
          <w:sz w:val="22"/>
          <w:szCs w:val="22"/>
          <w:lang w:val="mk-MK"/>
        </w:rPr>
        <w:t>5</w:t>
      </w:r>
      <w:r w:rsidR="007F4924" w:rsidRPr="009556E7">
        <w:rPr>
          <w:b/>
          <w:bCs/>
          <w:sz w:val="22"/>
          <w:szCs w:val="22"/>
          <w:lang w:val="mk-MK"/>
        </w:rPr>
        <w:t xml:space="preserve"> </w:t>
      </w:r>
      <w:bookmarkStart w:id="0" w:name="_GoBack"/>
      <w:r w:rsidR="007F4924" w:rsidRPr="009556E7">
        <w:rPr>
          <w:b/>
          <w:bCs/>
          <w:sz w:val="22"/>
          <w:szCs w:val="22"/>
          <w:lang w:val="mk-MK"/>
        </w:rPr>
        <w:t>ТРЕТА ГОДИНА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:rsidRPr="009556E7" w14:paraId="0C09E1AE" w14:textId="77777777" w:rsidTr="00962F51">
        <w:tc>
          <w:tcPr>
            <w:tcW w:w="2104" w:type="dxa"/>
          </w:tcPr>
          <w:p w14:paraId="391C9407" w14:textId="77777777" w:rsidR="00243247" w:rsidRPr="009556E7" w:rsidRDefault="0024324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ПОНЕДЕЛНИК</w:t>
            </w:r>
          </w:p>
          <w:p w14:paraId="55204E65" w14:textId="2FB827F0" w:rsidR="00243247" w:rsidRPr="009556E7" w:rsidRDefault="00243247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.08.202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ВТОРНИК</w:t>
            </w:r>
          </w:p>
          <w:p w14:paraId="536C6DBB" w14:textId="410340C6" w:rsidR="00243247" w:rsidRPr="009556E7" w:rsidRDefault="00243247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6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.08.202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СРЕДА</w:t>
            </w:r>
          </w:p>
          <w:p w14:paraId="01BA6E23" w14:textId="7BFF7E89" w:rsidR="00243247" w:rsidRPr="009556E7" w:rsidRDefault="00243247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7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.08.202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6C7E8206" w14:textId="77777777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ЧЕТВРТОК</w:t>
            </w:r>
          </w:p>
          <w:p w14:paraId="681FE7F7" w14:textId="6DA57FA7" w:rsidR="00243247" w:rsidRPr="009556E7" w:rsidRDefault="00243247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8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.08.202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ПЕТОК</w:t>
            </w:r>
          </w:p>
          <w:p w14:paraId="2B12D1DD" w14:textId="22235285" w:rsidR="00243247" w:rsidRPr="009556E7" w:rsidRDefault="008611C3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29</w:t>
            </w:r>
            <w:r w:rsidR="00243247" w:rsidRPr="009556E7">
              <w:rPr>
                <w:b/>
                <w:bCs/>
                <w:sz w:val="22"/>
                <w:szCs w:val="22"/>
                <w:lang w:val="mk-MK"/>
              </w:rPr>
              <w:t>.0</w:t>
            </w:r>
            <w:r w:rsidR="000E491D" w:rsidRPr="009556E7">
              <w:rPr>
                <w:b/>
                <w:bCs/>
                <w:sz w:val="22"/>
                <w:szCs w:val="22"/>
                <w:lang w:val="mk-MK"/>
              </w:rPr>
              <w:t>8</w:t>
            </w:r>
            <w:r w:rsidR="00243247" w:rsidRPr="009556E7">
              <w:rPr>
                <w:b/>
                <w:bCs/>
                <w:sz w:val="22"/>
                <w:szCs w:val="22"/>
                <w:lang w:val="mk-MK"/>
              </w:rPr>
              <w:t>.202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</w:tr>
      <w:tr w:rsidR="00243247" w:rsidRPr="009556E7" w14:paraId="5226318B" w14:textId="77777777" w:rsidTr="00962F51">
        <w:tc>
          <w:tcPr>
            <w:tcW w:w="2104" w:type="dxa"/>
          </w:tcPr>
          <w:p w14:paraId="5A6255E5" w14:textId="152FD5C8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А1</w:t>
            </w:r>
          </w:p>
        </w:tc>
        <w:tc>
          <w:tcPr>
            <w:tcW w:w="2426" w:type="dxa"/>
          </w:tcPr>
          <w:p w14:paraId="7F8B7001" w14:textId="77777777" w:rsidR="00243247" w:rsidRPr="009556E7" w:rsidRDefault="008259D6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Правни етич аспект</w:t>
            </w:r>
          </w:p>
          <w:p w14:paraId="65434382" w14:textId="77777777" w:rsidR="005606F3" w:rsidRPr="009556E7" w:rsidRDefault="005606F3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3г ДДМ 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8-9ч</w:t>
            </w:r>
          </w:p>
          <w:p w14:paraId="7F11D40F" w14:textId="77777777" w:rsidR="005606F3" w:rsidRPr="009556E7" w:rsidRDefault="005606F3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Стоматолош грешки 3г ДДМ </w:t>
            </w:r>
          </w:p>
          <w:p w14:paraId="44F7BBC8" w14:textId="172B9C24" w:rsidR="005606F3" w:rsidRPr="009556E7" w:rsidRDefault="005606F3">
            <w:pPr>
              <w:rPr>
                <w:b/>
                <w:bCs/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9-10ч</w:t>
            </w:r>
          </w:p>
          <w:p w14:paraId="7223943E" w14:textId="191F65AB" w:rsidR="005606F3" w:rsidRPr="009556E7" w:rsidRDefault="008611C3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Зд</w:t>
            </w:r>
            <w:r w:rsidR="005606F3" w:rsidRPr="009556E7">
              <w:rPr>
                <w:color w:val="2B03BD"/>
                <w:sz w:val="22"/>
                <w:szCs w:val="22"/>
                <w:lang w:val="mk-MK"/>
              </w:rPr>
              <w:t>равств</w:t>
            </w:r>
            <w:r w:rsidRPr="009556E7">
              <w:rPr>
                <w:color w:val="2B03BD"/>
                <w:sz w:val="22"/>
                <w:szCs w:val="22"/>
                <w:lang w:val="mk-MK"/>
              </w:rPr>
              <w:t>.</w:t>
            </w:r>
            <w:r w:rsidR="005606F3" w:rsidRPr="009556E7">
              <w:rPr>
                <w:color w:val="2B03BD"/>
                <w:sz w:val="22"/>
                <w:szCs w:val="22"/>
                <w:lang w:val="mk-MK"/>
              </w:rPr>
              <w:t xml:space="preserve"> политики 3г ДДМ </w:t>
            </w:r>
            <w:r w:rsidR="005606F3"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11-12ч</w:t>
            </w:r>
          </w:p>
        </w:tc>
        <w:tc>
          <w:tcPr>
            <w:tcW w:w="2105" w:type="dxa"/>
          </w:tcPr>
          <w:p w14:paraId="59FB0C07" w14:textId="63481FD8" w:rsidR="00243247" w:rsidRPr="009556E7" w:rsidRDefault="00243247" w:rsidP="008611C3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0F094BFA" w14:textId="5ECE9FB0" w:rsidR="00243247" w:rsidRPr="009556E7" w:rsidRDefault="008611C3" w:rsidP="00045FF2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Неврологија 3г ДДМ 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10-11ч</w:t>
            </w:r>
          </w:p>
        </w:tc>
        <w:tc>
          <w:tcPr>
            <w:tcW w:w="2105" w:type="dxa"/>
          </w:tcPr>
          <w:p w14:paraId="72B46AB8" w14:textId="37D107DE" w:rsidR="008259D6" w:rsidRPr="009556E7" w:rsidRDefault="008611C3" w:rsidP="008611C3">
            <w:pPr>
              <w:jc w:val="center"/>
              <w:rPr>
                <w:sz w:val="22"/>
                <w:szCs w:val="22"/>
                <w:lang w:val="mk-MK"/>
              </w:rPr>
            </w:pPr>
            <w:r w:rsidRPr="009556E7">
              <w:rPr>
                <w:b/>
                <w:color w:val="FF0000"/>
                <w:sz w:val="22"/>
                <w:szCs w:val="22"/>
                <w:lang w:val="mk-MK"/>
              </w:rPr>
              <w:t>празник</w:t>
            </w:r>
          </w:p>
        </w:tc>
        <w:tc>
          <w:tcPr>
            <w:tcW w:w="2105" w:type="dxa"/>
          </w:tcPr>
          <w:p w14:paraId="0E6EF7D4" w14:textId="09525652" w:rsidR="00DD0212" w:rsidRPr="009556E7" w:rsidRDefault="00DD0212" w:rsidP="008611C3">
            <w:pPr>
              <w:rPr>
                <w:sz w:val="22"/>
                <w:szCs w:val="22"/>
                <w:lang w:val="mk-MK"/>
              </w:rPr>
            </w:pPr>
          </w:p>
        </w:tc>
      </w:tr>
      <w:tr w:rsidR="00C86B3D" w:rsidRPr="009556E7" w14:paraId="63203412" w14:textId="77777777" w:rsidTr="00962F51">
        <w:tc>
          <w:tcPr>
            <w:tcW w:w="2104" w:type="dxa"/>
          </w:tcPr>
          <w:p w14:paraId="40B9DED6" w14:textId="265B3DB9" w:rsidR="00C86B3D" w:rsidRPr="009556E7" w:rsidRDefault="00C86B3D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А2</w:t>
            </w:r>
          </w:p>
        </w:tc>
        <w:tc>
          <w:tcPr>
            <w:tcW w:w="2426" w:type="dxa"/>
          </w:tcPr>
          <w:p w14:paraId="35A67C74" w14:textId="77777777" w:rsidR="00C86B3D" w:rsidRPr="009556E7" w:rsidRDefault="00C86B3D" w:rsidP="001168F1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60FA9B13" w14:textId="77777777" w:rsidR="00C86B3D" w:rsidRPr="009556E7" w:rsidRDefault="00C86B3D" w:rsidP="00C86B3D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Офталмологија (2016) 3г ДДМ </w:t>
            </w:r>
          </w:p>
          <w:p w14:paraId="4F013745" w14:textId="091C208A" w:rsidR="00C86B3D" w:rsidRPr="009556E7" w:rsidRDefault="00C86B3D" w:rsidP="00C86B3D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11-12 ч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7CB236B1" w14:textId="77777777" w:rsidR="00C86B3D" w:rsidRPr="009556E7" w:rsidRDefault="00C86B3D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5BE92254" w14:textId="77777777" w:rsidR="00C86B3D" w:rsidRPr="009556E7" w:rsidRDefault="00C86B3D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19D6DE70" w14:textId="77777777" w:rsidR="00C86B3D" w:rsidRPr="009556E7" w:rsidRDefault="00C86B3D">
            <w:pPr>
              <w:rPr>
                <w:color w:val="2B03BD"/>
                <w:sz w:val="22"/>
                <w:szCs w:val="22"/>
                <w:lang w:val="mk-MK"/>
              </w:rPr>
            </w:pPr>
          </w:p>
        </w:tc>
      </w:tr>
      <w:tr w:rsidR="00243247" w:rsidRPr="009556E7" w14:paraId="380FDC9F" w14:textId="77777777" w:rsidTr="00962F51">
        <w:tc>
          <w:tcPr>
            <w:tcW w:w="2104" w:type="dxa"/>
          </w:tcPr>
          <w:p w14:paraId="0D8B0748" w14:textId="0B8DCE27" w:rsidR="00243247" w:rsidRPr="009556E7" w:rsidRDefault="00243247" w:rsidP="0024324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2E5EB8BE" w14:textId="6D244205" w:rsidR="00AF2C01" w:rsidRPr="009556E7" w:rsidRDefault="00AF2C01" w:rsidP="001168F1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02E21FED" w14:textId="6C61CD49" w:rsidR="00AF2C01" w:rsidRPr="009556E7" w:rsidRDefault="00AF2C01" w:rsidP="008E01D9">
            <w:pPr>
              <w:rPr>
                <w:color w:val="0070C0"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37EF84D7" w14:textId="77777777" w:rsidR="00243247" w:rsidRPr="009556E7" w:rsidRDefault="0024324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7AC7F95B" w14:textId="23059C0D" w:rsidR="001168F1" w:rsidRPr="009556E7" w:rsidRDefault="001168F1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70A2CEC7" w14:textId="77777777" w:rsidR="0055031C" w:rsidRPr="009556E7" w:rsidRDefault="0055031C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Преткл фикс прот 3г ДДМ </w:t>
            </w:r>
          </w:p>
          <w:p w14:paraId="64B61350" w14:textId="69800DEB" w:rsidR="001168F1" w:rsidRPr="009556E7" w:rsidRDefault="0055031C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8-10ч</w:t>
            </w:r>
          </w:p>
        </w:tc>
      </w:tr>
    </w:tbl>
    <w:p w14:paraId="674288B1" w14:textId="77777777" w:rsidR="00962F51" w:rsidRPr="009556E7" w:rsidRDefault="00962F51" w:rsidP="00962F51">
      <w:pPr>
        <w:rPr>
          <w:sz w:val="22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381"/>
        <w:gridCol w:w="2274"/>
        <w:gridCol w:w="2059"/>
        <w:gridCol w:w="2069"/>
        <w:gridCol w:w="2069"/>
      </w:tblGrid>
      <w:tr w:rsidR="00962F51" w:rsidRPr="009556E7" w14:paraId="297D8D95" w14:textId="77777777" w:rsidTr="008E01D9">
        <w:trPr>
          <w:trHeight w:val="638"/>
        </w:trPr>
        <w:tc>
          <w:tcPr>
            <w:tcW w:w="2098" w:type="dxa"/>
          </w:tcPr>
          <w:p w14:paraId="0015B72D" w14:textId="77777777" w:rsidR="00962F51" w:rsidRPr="009556E7" w:rsidRDefault="00962F51" w:rsidP="009B7EA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381" w:type="dxa"/>
          </w:tcPr>
          <w:p w14:paraId="5C20E807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ПОНЕДЕЛНИК</w:t>
            </w:r>
          </w:p>
          <w:p w14:paraId="75723499" w14:textId="3089C20B" w:rsidR="00962F51" w:rsidRPr="009556E7" w:rsidRDefault="00962F51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0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1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ВТОРНИК</w:t>
            </w:r>
          </w:p>
          <w:p w14:paraId="20B6CF49" w14:textId="2269B28A" w:rsidR="00962F51" w:rsidRPr="009556E7" w:rsidRDefault="00962F51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0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059" w:type="dxa"/>
          </w:tcPr>
          <w:p w14:paraId="203ADC51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СРЕДА</w:t>
            </w:r>
          </w:p>
          <w:p w14:paraId="0D22DD21" w14:textId="4A0503D2" w:rsidR="00962F51" w:rsidRPr="009556E7" w:rsidRDefault="00962F51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0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3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ЧЕТВРТОК</w:t>
            </w:r>
          </w:p>
          <w:p w14:paraId="01A1E4FB" w14:textId="1D809D06" w:rsidR="00962F51" w:rsidRPr="009556E7" w:rsidRDefault="00962F51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0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4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8611C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ПЕТОК</w:t>
            </w:r>
          </w:p>
          <w:p w14:paraId="5E66D170" w14:textId="3688437F" w:rsidR="00962F51" w:rsidRPr="009556E7" w:rsidRDefault="008611C3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05.</w:t>
            </w:r>
            <w:r w:rsidR="00962F51" w:rsidRPr="009556E7">
              <w:rPr>
                <w:b/>
                <w:bCs/>
                <w:sz w:val="22"/>
                <w:szCs w:val="22"/>
                <w:lang w:val="mk-MK"/>
              </w:rPr>
              <w:t>09.202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</w:tr>
      <w:tr w:rsidR="00962F51" w:rsidRPr="009556E7" w14:paraId="678B0FB4" w14:textId="77777777" w:rsidTr="008E01D9">
        <w:tc>
          <w:tcPr>
            <w:tcW w:w="2098" w:type="dxa"/>
          </w:tcPr>
          <w:p w14:paraId="3C9E7974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А2</w:t>
            </w:r>
          </w:p>
        </w:tc>
        <w:tc>
          <w:tcPr>
            <w:tcW w:w="2381" w:type="dxa"/>
          </w:tcPr>
          <w:p w14:paraId="36C62DB4" w14:textId="77777777" w:rsidR="00DD0212" w:rsidRPr="009556E7" w:rsidRDefault="00DD0212" w:rsidP="00DD0212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Клиничка радиологија</w:t>
            </w:r>
          </w:p>
          <w:p w14:paraId="26A63720" w14:textId="4EC04759" w:rsidR="00B9794B" w:rsidRPr="009556E7" w:rsidRDefault="00DD0212" w:rsidP="00DD0212">
            <w:pPr>
              <w:rPr>
                <w:color w:val="00B05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11</w:t>
            </w:r>
            <w:r w:rsidR="00BA18E0" w:rsidRPr="009556E7">
              <w:rPr>
                <w:color w:val="0070C0"/>
                <w:sz w:val="22"/>
                <w:szCs w:val="22"/>
              </w:rPr>
              <w:t>-12</w:t>
            </w:r>
            <w:r w:rsidRPr="009556E7">
              <w:rPr>
                <w:color w:val="0070C0"/>
                <w:sz w:val="22"/>
                <w:szCs w:val="22"/>
                <w:lang w:val="mk-MK"/>
              </w:rPr>
              <w:t xml:space="preserve"> ч</w:t>
            </w:r>
          </w:p>
        </w:tc>
        <w:tc>
          <w:tcPr>
            <w:tcW w:w="2274" w:type="dxa"/>
          </w:tcPr>
          <w:p w14:paraId="519D9440" w14:textId="77777777" w:rsidR="00962F51" w:rsidRPr="009556E7" w:rsidRDefault="00962F51" w:rsidP="009B7EA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059" w:type="dxa"/>
          </w:tcPr>
          <w:p w14:paraId="254D3BFC" w14:textId="2461B768" w:rsidR="00B9794B" w:rsidRPr="009556E7" w:rsidRDefault="00B9794B" w:rsidP="009B7EA7">
            <w:pPr>
              <w:rPr>
                <w:color w:val="00B050"/>
                <w:sz w:val="22"/>
                <w:szCs w:val="22"/>
                <w:lang w:val="mk-MK"/>
              </w:rPr>
            </w:pPr>
          </w:p>
        </w:tc>
        <w:tc>
          <w:tcPr>
            <w:tcW w:w="2069" w:type="dxa"/>
          </w:tcPr>
          <w:p w14:paraId="1F02F922" w14:textId="2940574C" w:rsidR="007C06A2" w:rsidRPr="009556E7" w:rsidRDefault="007C06A2" w:rsidP="007C06A2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069" w:type="dxa"/>
          </w:tcPr>
          <w:p w14:paraId="501C44DF" w14:textId="1A6149EA" w:rsidR="00F55CDF" w:rsidRPr="009556E7" w:rsidRDefault="00F55CDF" w:rsidP="00BA18E0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Интерна мед 3г ДДМ 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10-1</w:t>
            </w:r>
            <w:r w:rsidR="00BA18E0" w:rsidRPr="009556E7">
              <w:rPr>
                <w:b/>
                <w:bCs/>
                <w:color w:val="2B03BD"/>
                <w:sz w:val="22"/>
                <w:szCs w:val="22"/>
              </w:rPr>
              <w:t>1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ч</w:t>
            </w:r>
          </w:p>
        </w:tc>
      </w:tr>
      <w:tr w:rsidR="00962F51" w:rsidRPr="009556E7" w14:paraId="7FD1C2B4" w14:textId="77777777" w:rsidTr="008E01D9">
        <w:tc>
          <w:tcPr>
            <w:tcW w:w="2098" w:type="dxa"/>
          </w:tcPr>
          <w:p w14:paraId="5CE64D6C" w14:textId="77777777" w:rsidR="00962F51" w:rsidRPr="009556E7" w:rsidRDefault="00962F51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КОМПЈУТЕРСКИ</w:t>
            </w:r>
          </w:p>
        </w:tc>
        <w:tc>
          <w:tcPr>
            <w:tcW w:w="2381" w:type="dxa"/>
          </w:tcPr>
          <w:p w14:paraId="0A350AB2" w14:textId="5E4188C0" w:rsidR="00F16288" w:rsidRPr="009556E7" w:rsidRDefault="00F16288" w:rsidP="007C06A2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274" w:type="dxa"/>
          </w:tcPr>
          <w:p w14:paraId="2A256329" w14:textId="13280FE9" w:rsidR="00962F51" w:rsidRPr="009556E7" w:rsidRDefault="0055031C" w:rsidP="009B7EA7">
            <w:pPr>
              <w:rPr>
                <w:b/>
                <w:bCs/>
                <w:color w:val="77206D" w:themeColor="accent5" w:themeShade="BF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Дерматовенеролог 3г ДДМ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 xml:space="preserve"> 8-9ч</w:t>
            </w:r>
            <w:r w:rsidRPr="009556E7">
              <w:rPr>
                <w:color w:val="77206D" w:themeColor="accent5" w:themeShade="BF"/>
                <w:sz w:val="22"/>
                <w:szCs w:val="22"/>
                <w:lang w:val="mk-MK"/>
              </w:rPr>
              <w:t xml:space="preserve"> </w:t>
            </w:r>
          </w:p>
          <w:p w14:paraId="2FE7F5B4" w14:textId="707A8717" w:rsidR="0055031C" w:rsidRPr="009556E7" w:rsidRDefault="0055031C" w:rsidP="009B7EA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059" w:type="dxa"/>
          </w:tcPr>
          <w:p w14:paraId="70C9C637" w14:textId="02F70F2D" w:rsidR="00962F51" w:rsidRPr="009556E7" w:rsidRDefault="00962F51" w:rsidP="009B7EA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069" w:type="dxa"/>
          </w:tcPr>
          <w:p w14:paraId="07C6254B" w14:textId="3F6F200F" w:rsidR="00962F51" w:rsidRPr="009556E7" w:rsidRDefault="00962F51" w:rsidP="009B7EA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069" w:type="dxa"/>
          </w:tcPr>
          <w:p w14:paraId="579164B8" w14:textId="5B0DE74B" w:rsidR="00F16288" w:rsidRPr="009556E7" w:rsidRDefault="00F16288" w:rsidP="009B7EA7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</w:tr>
    </w:tbl>
    <w:p w14:paraId="5B0608DA" w14:textId="77777777" w:rsidR="00962F51" w:rsidRPr="009556E7" w:rsidRDefault="00962F51" w:rsidP="00962F51">
      <w:pPr>
        <w:rPr>
          <w:sz w:val="22"/>
          <w:szCs w:val="22"/>
        </w:rPr>
      </w:pPr>
    </w:p>
    <w:p w14:paraId="3B9727CA" w14:textId="77777777" w:rsidR="009556E7" w:rsidRPr="009556E7" w:rsidRDefault="009556E7" w:rsidP="00962F51">
      <w:pPr>
        <w:rPr>
          <w:sz w:val="22"/>
          <w:szCs w:val="22"/>
        </w:rPr>
      </w:pPr>
    </w:p>
    <w:p w14:paraId="30DE4281" w14:textId="77777777" w:rsidR="009556E7" w:rsidRPr="009556E7" w:rsidRDefault="009556E7" w:rsidP="00962F51">
      <w:pPr>
        <w:rPr>
          <w:sz w:val="22"/>
          <w:szCs w:val="22"/>
        </w:rPr>
      </w:pPr>
    </w:p>
    <w:p w14:paraId="59AA2BB3" w14:textId="77777777" w:rsidR="009556E7" w:rsidRDefault="009556E7" w:rsidP="00962F51">
      <w:pPr>
        <w:rPr>
          <w:sz w:val="22"/>
          <w:szCs w:val="22"/>
        </w:rPr>
      </w:pPr>
    </w:p>
    <w:p w14:paraId="726391A9" w14:textId="77777777" w:rsidR="009556E7" w:rsidRPr="009556E7" w:rsidRDefault="009556E7" w:rsidP="00962F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082"/>
        <w:gridCol w:w="2035"/>
        <w:gridCol w:w="2617"/>
        <w:gridCol w:w="2070"/>
        <w:gridCol w:w="2222"/>
      </w:tblGrid>
      <w:tr w:rsidR="00AA131C" w:rsidRPr="009556E7" w14:paraId="68C4EF43" w14:textId="526C9A0C" w:rsidTr="00AA131C">
        <w:tc>
          <w:tcPr>
            <w:tcW w:w="2159" w:type="dxa"/>
          </w:tcPr>
          <w:p w14:paraId="118E743B" w14:textId="77777777" w:rsidR="00AA131C" w:rsidRPr="009556E7" w:rsidRDefault="00AA131C" w:rsidP="009B7EA7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0" w:type="dxa"/>
            <w:shd w:val="clear" w:color="auto" w:fill="F2F2F2" w:themeFill="background1" w:themeFillShade="F2"/>
          </w:tcPr>
          <w:p w14:paraId="71771B79" w14:textId="77777777" w:rsidR="00AA131C" w:rsidRPr="009556E7" w:rsidRDefault="00AA131C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ВТОРНИК</w:t>
            </w:r>
          </w:p>
          <w:p w14:paraId="26468372" w14:textId="67672922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09.09.2024</w:t>
            </w:r>
          </w:p>
        </w:tc>
        <w:tc>
          <w:tcPr>
            <w:tcW w:w="1790" w:type="dxa"/>
          </w:tcPr>
          <w:p w14:paraId="54904D4E" w14:textId="77777777" w:rsidR="00AA131C" w:rsidRPr="009556E7" w:rsidRDefault="00AA131C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СРЕДА</w:t>
            </w:r>
          </w:p>
          <w:p w14:paraId="3D6AB578" w14:textId="46805121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10.09.2024</w:t>
            </w:r>
          </w:p>
        </w:tc>
        <w:tc>
          <w:tcPr>
            <w:tcW w:w="2663" w:type="dxa"/>
          </w:tcPr>
          <w:p w14:paraId="5FF50DE3" w14:textId="77777777" w:rsidR="00AA131C" w:rsidRPr="009556E7" w:rsidRDefault="00AA131C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ЧЕТВРТОК</w:t>
            </w:r>
          </w:p>
          <w:p w14:paraId="14CAECD3" w14:textId="64749DC0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11.09.2024</w:t>
            </w:r>
          </w:p>
        </w:tc>
        <w:tc>
          <w:tcPr>
            <w:tcW w:w="2106" w:type="dxa"/>
          </w:tcPr>
          <w:p w14:paraId="0634D216" w14:textId="77777777" w:rsidR="00AA131C" w:rsidRPr="009556E7" w:rsidRDefault="00AA131C" w:rsidP="008611C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ПЕТОК</w:t>
            </w:r>
          </w:p>
          <w:p w14:paraId="49E06BE1" w14:textId="20C3D453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12.09.2024</w:t>
            </w:r>
          </w:p>
        </w:tc>
        <w:tc>
          <w:tcPr>
            <w:tcW w:w="2250" w:type="dxa"/>
          </w:tcPr>
          <w:p w14:paraId="698D3206" w14:textId="598DF1D2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</w:p>
        </w:tc>
      </w:tr>
      <w:tr w:rsidR="00AA131C" w:rsidRPr="009556E7" w14:paraId="0A6D64A3" w14:textId="77777777" w:rsidTr="00AA131C">
        <w:tc>
          <w:tcPr>
            <w:tcW w:w="2159" w:type="dxa"/>
          </w:tcPr>
          <w:p w14:paraId="73684033" w14:textId="76F8687D" w:rsidR="00AA131C" w:rsidRPr="009556E7" w:rsidRDefault="00AA131C" w:rsidP="00125B80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А1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0173E6D5" w14:textId="77777777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790" w:type="dxa"/>
          </w:tcPr>
          <w:p w14:paraId="3EBC0E19" w14:textId="77777777" w:rsidR="00AA131C" w:rsidRPr="009556E7" w:rsidRDefault="00AA131C" w:rsidP="00125B80">
            <w:pPr>
              <w:rPr>
                <w:b/>
                <w:bCs/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Превентив стоматологија 3г ДДМ 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10-11ч</w:t>
            </w:r>
          </w:p>
          <w:p w14:paraId="3C0AEDE9" w14:textId="77777777" w:rsidR="00266F39" w:rsidRPr="009556E7" w:rsidRDefault="00266F39" w:rsidP="00125B80">
            <w:pPr>
              <w:rPr>
                <w:b/>
                <w:bCs/>
                <w:color w:val="2B03BD"/>
                <w:sz w:val="22"/>
                <w:szCs w:val="22"/>
                <w:lang w:val="mk-MK"/>
              </w:rPr>
            </w:pPr>
          </w:p>
          <w:p w14:paraId="0A55E8A7" w14:textId="77777777" w:rsidR="00266F39" w:rsidRPr="009556E7" w:rsidRDefault="00266F39" w:rsidP="00125B80">
            <w:pPr>
              <w:rPr>
                <w:b/>
                <w:bCs/>
                <w:color w:val="2B03BD"/>
                <w:sz w:val="22"/>
                <w:szCs w:val="22"/>
                <w:lang w:val="mk-MK"/>
              </w:rPr>
            </w:pPr>
          </w:p>
          <w:p w14:paraId="1CCAFC74" w14:textId="77777777" w:rsidR="00266F39" w:rsidRPr="009556E7" w:rsidRDefault="00266F39" w:rsidP="00125B80">
            <w:pPr>
              <w:rPr>
                <w:b/>
                <w:bCs/>
                <w:color w:val="2B03BD"/>
                <w:sz w:val="22"/>
                <w:szCs w:val="22"/>
                <w:lang w:val="mk-MK"/>
              </w:rPr>
            </w:pPr>
          </w:p>
          <w:p w14:paraId="566B280F" w14:textId="513BFE18" w:rsidR="00AA131C" w:rsidRPr="009556E7" w:rsidRDefault="00AA131C" w:rsidP="00125B80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663" w:type="dxa"/>
          </w:tcPr>
          <w:p w14:paraId="67ECA782" w14:textId="77777777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14:paraId="7CE30648" w14:textId="77777777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</w:tcPr>
          <w:p w14:paraId="2C74F31D" w14:textId="77777777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</w:p>
        </w:tc>
      </w:tr>
      <w:tr w:rsidR="00AA131C" w:rsidRPr="009556E7" w14:paraId="08A0C369" w14:textId="5BEE7AD3" w:rsidTr="00AA131C">
        <w:tc>
          <w:tcPr>
            <w:tcW w:w="2159" w:type="dxa"/>
          </w:tcPr>
          <w:p w14:paraId="1779FF6B" w14:textId="77777777" w:rsidR="00AA131C" w:rsidRPr="009556E7" w:rsidRDefault="00AA131C" w:rsidP="00AA131C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А2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3E487A65" w14:textId="72C0CEC3" w:rsidR="00AA131C" w:rsidRPr="009556E7" w:rsidRDefault="00AA131C" w:rsidP="002B130F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1790" w:type="dxa"/>
          </w:tcPr>
          <w:p w14:paraId="7D8C5C50" w14:textId="21776589" w:rsidR="00AA131C" w:rsidRPr="009556E7" w:rsidRDefault="00AA131C" w:rsidP="002B130F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663" w:type="dxa"/>
          </w:tcPr>
          <w:p w14:paraId="26221107" w14:textId="44EBF008" w:rsidR="00AA131C" w:rsidRPr="009556E7" w:rsidRDefault="00AA131C" w:rsidP="009B7EA7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Оториноларинг</w:t>
            </w:r>
          </w:p>
          <w:p w14:paraId="0CBE7149" w14:textId="28C35D40" w:rsidR="00AA131C" w:rsidRPr="009556E7" w:rsidRDefault="00AA131C" w:rsidP="00BA18E0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3г ДДМ </w:t>
            </w:r>
            <w:r w:rsidR="00BA18E0" w:rsidRPr="009556E7">
              <w:rPr>
                <w:color w:val="2B03BD"/>
                <w:sz w:val="22"/>
                <w:szCs w:val="22"/>
              </w:rPr>
              <w:t>9-10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ч</w:t>
            </w:r>
          </w:p>
        </w:tc>
        <w:tc>
          <w:tcPr>
            <w:tcW w:w="2106" w:type="dxa"/>
          </w:tcPr>
          <w:p w14:paraId="010CB9B1" w14:textId="19D7D8B2" w:rsidR="00AA131C" w:rsidRPr="009556E7" w:rsidRDefault="00AA131C" w:rsidP="008E01D9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Педијатрија 3г ДДМ 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10-11Ч</w:t>
            </w:r>
          </w:p>
        </w:tc>
        <w:tc>
          <w:tcPr>
            <w:tcW w:w="2250" w:type="dxa"/>
          </w:tcPr>
          <w:p w14:paraId="603C694E" w14:textId="08A0F5AA" w:rsidR="00AA131C" w:rsidRPr="009556E7" w:rsidRDefault="00AA131C" w:rsidP="009B7EA7">
            <w:pPr>
              <w:rPr>
                <w:sz w:val="22"/>
                <w:szCs w:val="22"/>
                <w:lang w:val="mk-MK"/>
              </w:rPr>
            </w:pPr>
          </w:p>
        </w:tc>
      </w:tr>
      <w:tr w:rsidR="00AA131C" w:rsidRPr="009556E7" w14:paraId="2D5AF781" w14:textId="77777777" w:rsidTr="00AA131C">
        <w:tc>
          <w:tcPr>
            <w:tcW w:w="2159" w:type="dxa"/>
          </w:tcPr>
          <w:p w14:paraId="5412FBB8" w14:textId="77777777" w:rsidR="00AA131C" w:rsidRPr="009556E7" w:rsidRDefault="00AA131C" w:rsidP="009B7E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0" w:type="dxa"/>
            <w:shd w:val="clear" w:color="auto" w:fill="F2F2F2" w:themeFill="background1" w:themeFillShade="F2"/>
          </w:tcPr>
          <w:p w14:paraId="4F75A5DB" w14:textId="77777777" w:rsidR="00AA131C" w:rsidRPr="009556E7" w:rsidRDefault="00AA131C" w:rsidP="002B130F">
            <w:pPr>
              <w:rPr>
                <w:sz w:val="22"/>
                <w:szCs w:val="22"/>
                <w:lang w:val="mk-MK"/>
              </w:rPr>
            </w:pPr>
          </w:p>
          <w:p w14:paraId="774F9FE0" w14:textId="77777777" w:rsidR="00AA131C" w:rsidRPr="009556E7" w:rsidRDefault="00AA131C" w:rsidP="002B130F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1790" w:type="dxa"/>
          </w:tcPr>
          <w:p w14:paraId="44B55301" w14:textId="77777777" w:rsidR="00AA131C" w:rsidRPr="009556E7" w:rsidRDefault="00AA131C" w:rsidP="002B130F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663" w:type="dxa"/>
          </w:tcPr>
          <w:p w14:paraId="7B3E264D" w14:textId="77777777" w:rsidR="00AA131C" w:rsidRPr="009556E7" w:rsidRDefault="00AA131C" w:rsidP="009B7EA7">
            <w:pPr>
              <w:rPr>
                <w:color w:val="2B03BD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14:paraId="1A50491E" w14:textId="77777777" w:rsidR="00AA131C" w:rsidRPr="009556E7" w:rsidRDefault="00AA131C" w:rsidP="008E01D9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</w:tcPr>
          <w:p w14:paraId="1511C22B" w14:textId="77777777" w:rsidR="00AA131C" w:rsidRPr="009556E7" w:rsidRDefault="00AA131C" w:rsidP="009B7EA7">
            <w:pPr>
              <w:rPr>
                <w:color w:val="2B03BD"/>
                <w:sz w:val="22"/>
                <w:szCs w:val="22"/>
                <w:lang w:val="mk-MK"/>
              </w:rPr>
            </w:pPr>
          </w:p>
        </w:tc>
      </w:tr>
      <w:tr w:rsidR="00AA131C" w:rsidRPr="009556E7" w14:paraId="0811C18E" w14:textId="65B8CB88" w:rsidTr="00AA131C">
        <w:tc>
          <w:tcPr>
            <w:tcW w:w="2159" w:type="dxa"/>
          </w:tcPr>
          <w:p w14:paraId="3390BC9B" w14:textId="77777777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0" w:type="dxa"/>
          </w:tcPr>
          <w:p w14:paraId="4297F403" w14:textId="77777777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ПОНЕДЕЛНИК</w:t>
            </w:r>
          </w:p>
          <w:p w14:paraId="6A28AAEB" w14:textId="3EBF0299" w:rsidR="00AA131C" w:rsidRPr="009556E7" w:rsidRDefault="00AA131C" w:rsidP="00FE64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15.09.2025</w:t>
            </w:r>
          </w:p>
        </w:tc>
        <w:tc>
          <w:tcPr>
            <w:tcW w:w="1790" w:type="dxa"/>
          </w:tcPr>
          <w:p w14:paraId="6120AEEC" w14:textId="77777777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ВТОРНИК</w:t>
            </w:r>
          </w:p>
          <w:p w14:paraId="57D33E7F" w14:textId="0CEADFFB" w:rsidR="00AA131C" w:rsidRPr="009556E7" w:rsidRDefault="00AA131C" w:rsidP="00FE64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16.09.2025</w:t>
            </w:r>
          </w:p>
        </w:tc>
        <w:tc>
          <w:tcPr>
            <w:tcW w:w="2663" w:type="dxa"/>
          </w:tcPr>
          <w:p w14:paraId="4CBE3F17" w14:textId="77777777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СРЕДА</w:t>
            </w:r>
          </w:p>
          <w:p w14:paraId="606F29B8" w14:textId="5EAA1F77" w:rsidR="00AA131C" w:rsidRPr="009556E7" w:rsidRDefault="00AA131C" w:rsidP="00FE64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17.09.2025</w:t>
            </w:r>
          </w:p>
        </w:tc>
        <w:tc>
          <w:tcPr>
            <w:tcW w:w="2106" w:type="dxa"/>
          </w:tcPr>
          <w:p w14:paraId="3E0BF5FE" w14:textId="77777777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ЧЕТВРТОК</w:t>
            </w:r>
          </w:p>
          <w:p w14:paraId="5A16C4FA" w14:textId="1139E77D" w:rsidR="00AA131C" w:rsidRPr="009556E7" w:rsidRDefault="00AA131C" w:rsidP="00FE64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18.09.2025</w:t>
            </w:r>
          </w:p>
        </w:tc>
        <w:tc>
          <w:tcPr>
            <w:tcW w:w="2250" w:type="dxa"/>
          </w:tcPr>
          <w:p w14:paraId="76EDA70B" w14:textId="77777777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ПЕТОК</w:t>
            </w:r>
          </w:p>
          <w:p w14:paraId="3AC73A3B" w14:textId="413F507F" w:rsidR="00AA131C" w:rsidRPr="009556E7" w:rsidRDefault="00AA131C" w:rsidP="00FE64A7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19.09.2025</w:t>
            </w:r>
          </w:p>
        </w:tc>
      </w:tr>
      <w:tr w:rsidR="00AA131C" w:rsidRPr="009556E7" w14:paraId="6C4A7ECD" w14:textId="3EC1E3D8" w:rsidTr="00AA131C">
        <w:tc>
          <w:tcPr>
            <w:tcW w:w="2159" w:type="dxa"/>
          </w:tcPr>
          <w:p w14:paraId="3197D59E" w14:textId="77777777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А2</w:t>
            </w:r>
          </w:p>
        </w:tc>
        <w:tc>
          <w:tcPr>
            <w:tcW w:w="2100" w:type="dxa"/>
          </w:tcPr>
          <w:p w14:paraId="787B0984" w14:textId="42EE9AE9" w:rsidR="00AA131C" w:rsidRPr="009556E7" w:rsidRDefault="00AA131C" w:rsidP="00FC611E">
            <w:pPr>
              <w:rPr>
                <w:b/>
                <w:bCs/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Инфектологија 3г ДДМ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 xml:space="preserve"> </w:t>
            </w:r>
            <w:r w:rsidR="00BA18E0" w:rsidRPr="009556E7">
              <w:rPr>
                <w:b/>
                <w:bCs/>
                <w:color w:val="2B03BD"/>
                <w:sz w:val="22"/>
                <w:szCs w:val="22"/>
              </w:rPr>
              <w:t>12-13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ч</w:t>
            </w:r>
          </w:p>
          <w:p w14:paraId="28EAE192" w14:textId="4C121575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1790" w:type="dxa"/>
          </w:tcPr>
          <w:p w14:paraId="7818CE5A" w14:textId="27EBFFBF" w:rsidR="00AA131C" w:rsidRPr="009556E7" w:rsidRDefault="00AA131C" w:rsidP="00AA131C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-Стоматл. Фармакол.</w:t>
            </w:r>
          </w:p>
          <w:p w14:paraId="6AB13C1E" w14:textId="78B19F5A" w:rsidR="00AA131C" w:rsidRPr="009556E7" w:rsidRDefault="00BA18E0" w:rsidP="00AA131C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</w:rPr>
              <w:t>10-11</w:t>
            </w:r>
            <w:r w:rsidR="00AA131C" w:rsidRPr="009556E7">
              <w:rPr>
                <w:color w:val="0070C0"/>
                <w:sz w:val="22"/>
                <w:szCs w:val="22"/>
                <w:lang w:val="mk-MK"/>
              </w:rPr>
              <w:t xml:space="preserve"> ч</w:t>
            </w:r>
          </w:p>
          <w:p w14:paraId="2C5C3A9E" w14:textId="628FCB52" w:rsidR="00AA131C" w:rsidRPr="009556E7" w:rsidRDefault="00AA131C" w:rsidP="00AA131C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Геронтостоматол.</w:t>
            </w:r>
          </w:p>
          <w:p w14:paraId="69419291" w14:textId="652BE2B2" w:rsidR="00AA131C" w:rsidRPr="009556E7" w:rsidRDefault="00AA131C" w:rsidP="00AA131C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11</w:t>
            </w:r>
            <w:r w:rsidR="00BA18E0" w:rsidRPr="009556E7">
              <w:rPr>
                <w:color w:val="0070C0"/>
                <w:sz w:val="22"/>
                <w:szCs w:val="22"/>
              </w:rPr>
              <w:t>-12</w:t>
            </w:r>
            <w:r w:rsidRPr="009556E7">
              <w:rPr>
                <w:color w:val="0070C0"/>
                <w:sz w:val="22"/>
                <w:szCs w:val="22"/>
                <w:lang w:val="mk-MK"/>
              </w:rPr>
              <w:t xml:space="preserve"> Ч</w:t>
            </w:r>
          </w:p>
          <w:p w14:paraId="13A0B658" w14:textId="74885BCD" w:rsidR="00AA131C" w:rsidRPr="009556E7" w:rsidRDefault="00AA131C" w:rsidP="00AA131C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-Гинекологија</w:t>
            </w:r>
          </w:p>
          <w:p w14:paraId="55DC6957" w14:textId="42CDE7E0" w:rsidR="00AA131C" w:rsidRPr="009556E7" w:rsidRDefault="00BA18E0" w:rsidP="00AA131C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</w:rPr>
              <w:t>12-13</w:t>
            </w:r>
            <w:r w:rsidR="00AA131C" w:rsidRPr="009556E7">
              <w:rPr>
                <w:color w:val="0070C0"/>
                <w:sz w:val="22"/>
                <w:szCs w:val="22"/>
                <w:lang w:val="mk-MK"/>
              </w:rPr>
              <w:t xml:space="preserve"> Ч</w:t>
            </w:r>
          </w:p>
        </w:tc>
        <w:tc>
          <w:tcPr>
            <w:tcW w:w="2663" w:type="dxa"/>
          </w:tcPr>
          <w:p w14:paraId="03C21D81" w14:textId="4998704B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14:paraId="48F28ABF" w14:textId="32CD6D5C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</w:tcPr>
          <w:p w14:paraId="0EEE390D" w14:textId="4C189837" w:rsidR="00AA131C" w:rsidRPr="009556E7" w:rsidRDefault="00AA131C" w:rsidP="008E01D9">
            <w:pPr>
              <w:rPr>
                <w:color w:val="0070C0"/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Стоматолошки материјали 2</w:t>
            </w:r>
          </w:p>
          <w:p w14:paraId="1BC193A9" w14:textId="640F5E6B" w:rsidR="00AA131C" w:rsidRPr="009556E7" w:rsidRDefault="00AA131C" w:rsidP="008E01D9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0070C0"/>
                <w:sz w:val="22"/>
                <w:szCs w:val="22"/>
                <w:lang w:val="mk-MK"/>
              </w:rPr>
              <w:t>10-11 ч</w:t>
            </w:r>
          </w:p>
        </w:tc>
      </w:tr>
      <w:tr w:rsidR="00AA131C" w:rsidRPr="009556E7" w14:paraId="1A31E9A0" w14:textId="7A1DEA8E" w:rsidTr="00AA131C">
        <w:tc>
          <w:tcPr>
            <w:tcW w:w="2159" w:type="dxa"/>
          </w:tcPr>
          <w:p w14:paraId="00EF7876" w14:textId="7B5C5838" w:rsidR="00AA131C" w:rsidRPr="009556E7" w:rsidRDefault="00AA131C" w:rsidP="00FC611E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КОМПЈУТЕРСКИ</w:t>
            </w:r>
          </w:p>
        </w:tc>
        <w:tc>
          <w:tcPr>
            <w:tcW w:w="2100" w:type="dxa"/>
          </w:tcPr>
          <w:p w14:paraId="7DECEF40" w14:textId="1E32DB69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1790" w:type="dxa"/>
          </w:tcPr>
          <w:p w14:paraId="05A366C9" w14:textId="201806DD" w:rsidR="00AA131C" w:rsidRPr="009556E7" w:rsidRDefault="00AA131C" w:rsidP="00FC611E">
            <w:pPr>
              <w:rPr>
                <w:color w:val="77206D" w:themeColor="accent5" w:themeShade="BF"/>
                <w:sz w:val="22"/>
                <w:szCs w:val="22"/>
                <w:lang w:val="mk-MK"/>
              </w:rPr>
            </w:pPr>
          </w:p>
        </w:tc>
        <w:tc>
          <w:tcPr>
            <w:tcW w:w="2663" w:type="dxa"/>
          </w:tcPr>
          <w:p w14:paraId="68AAE7B0" w14:textId="15B76E7A" w:rsidR="00AA131C" w:rsidRPr="009556E7" w:rsidRDefault="00AA131C" w:rsidP="00FC611E">
            <w:pPr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Преткл кариологија 3г ДДМ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 xml:space="preserve"> 11-12ч</w:t>
            </w:r>
          </w:p>
        </w:tc>
        <w:tc>
          <w:tcPr>
            <w:tcW w:w="2106" w:type="dxa"/>
          </w:tcPr>
          <w:p w14:paraId="7F872D64" w14:textId="03613BDC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Анестез и седац 3г ДДМ 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8-9ч</w:t>
            </w:r>
          </w:p>
        </w:tc>
        <w:tc>
          <w:tcPr>
            <w:tcW w:w="2250" w:type="dxa"/>
          </w:tcPr>
          <w:p w14:paraId="7FE54917" w14:textId="422BA737" w:rsidR="00AA131C" w:rsidRPr="009556E7" w:rsidRDefault="00AA131C" w:rsidP="00FC611E">
            <w:pPr>
              <w:rPr>
                <w:sz w:val="22"/>
                <w:szCs w:val="22"/>
                <w:lang w:val="mk-MK"/>
              </w:rPr>
            </w:pPr>
          </w:p>
        </w:tc>
      </w:tr>
    </w:tbl>
    <w:p w14:paraId="7590EE7D" w14:textId="77777777" w:rsidR="00962F51" w:rsidRPr="009556E7" w:rsidRDefault="00962F51" w:rsidP="00962F51">
      <w:pPr>
        <w:rPr>
          <w:sz w:val="22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:rsidRPr="009556E7" w14:paraId="13866DAE" w14:textId="77777777" w:rsidTr="009B7EA7">
        <w:tc>
          <w:tcPr>
            <w:tcW w:w="2104" w:type="dxa"/>
          </w:tcPr>
          <w:p w14:paraId="541A14EA" w14:textId="77777777" w:rsidR="00962F51" w:rsidRPr="009556E7" w:rsidRDefault="00962F51" w:rsidP="00962F51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9556E7" w:rsidRDefault="00962F51" w:rsidP="00962F51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ПОНЕДЕЛНИК</w:t>
            </w:r>
          </w:p>
          <w:p w14:paraId="4ED0FE05" w14:textId="4645A82F" w:rsidR="00962F51" w:rsidRPr="009556E7" w:rsidRDefault="00962F51" w:rsidP="00510A0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FE64A7"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510A0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Pr="009556E7" w:rsidRDefault="00962F51" w:rsidP="00962F51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ВТОРНИК</w:t>
            </w:r>
          </w:p>
          <w:p w14:paraId="232AC48D" w14:textId="54B8D8AC" w:rsidR="00962F51" w:rsidRPr="009556E7" w:rsidRDefault="00962F51" w:rsidP="00510A0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FE64A7" w:rsidRPr="009556E7">
              <w:rPr>
                <w:b/>
                <w:bCs/>
                <w:sz w:val="22"/>
                <w:szCs w:val="22"/>
                <w:lang w:val="mk-MK"/>
              </w:rPr>
              <w:t>3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510A0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Pr="009556E7" w:rsidRDefault="00962F51" w:rsidP="00962F51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СРЕДА</w:t>
            </w:r>
          </w:p>
          <w:p w14:paraId="6936F56B" w14:textId="5BD39349" w:rsidR="00962F51" w:rsidRPr="009556E7" w:rsidRDefault="00962F51" w:rsidP="00510A0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FE64A7" w:rsidRPr="009556E7">
              <w:rPr>
                <w:b/>
                <w:bCs/>
                <w:sz w:val="22"/>
                <w:szCs w:val="22"/>
                <w:lang w:val="mk-MK"/>
              </w:rPr>
              <w:t>4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510A0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Pr="009556E7" w:rsidRDefault="00962F51" w:rsidP="00962F51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ЧЕТВРТОК</w:t>
            </w:r>
          </w:p>
          <w:p w14:paraId="3BF9A398" w14:textId="743DE9A5" w:rsidR="00962F51" w:rsidRPr="009556E7" w:rsidRDefault="00962F51" w:rsidP="00510A0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FE64A7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510A0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Pr="009556E7" w:rsidRDefault="00962F51" w:rsidP="00962F51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ПЕТОК</w:t>
            </w:r>
          </w:p>
          <w:p w14:paraId="42DF81E1" w14:textId="5DDC500A" w:rsidR="00962F51" w:rsidRPr="009556E7" w:rsidRDefault="00962F51" w:rsidP="00510A03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2</w:t>
            </w:r>
            <w:r w:rsidR="00FE64A7" w:rsidRPr="009556E7">
              <w:rPr>
                <w:b/>
                <w:bCs/>
                <w:sz w:val="22"/>
                <w:szCs w:val="22"/>
                <w:lang w:val="mk-MK"/>
              </w:rPr>
              <w:t>6</w:t>
            </w:r>
            <w:r w:rsidRPr="009556E7">
              <w:rPr>
                <w:b/>
                <w:bCs/>
                <w:sz w:val="22"/>
                <w:szCs w:val="22"/>
                <w:lang w:val="mk-MK"/>
              </w:rPr>
              <w:t>.09.202</w:t>
            </w:r>
            <w:r w:rsidR="00510A03" w:rsidRPr="009556E7">
              <w:rPr>
                <w:b/>
                <w:bCs/>
                <w:sz w:val="22"/>
                <w:szCs w:val="22"/>
                <w:lang w:val="mk-MK"/>
              </w:rPr>
              <w:t>5</w:t>
            </w:r>
          </w:p>
        </w:tc>
      </w:tr>
      <w:tr w:rsidR="002B130F" w:rsidRPr="009556E7" w14:paraId="3677A233" w14:textId="77777777" w:rsidTr="009B7EA7">
        <w:tc>
          <w:tcPr>
            <w:tcW w:w="2104" w:type="dxa"/>
          </w:tcPr>
          <w:p w14:paraId="5BFC8101" w14:textId="77777777" w:rsidR="002B130F" w:rsidRPr="009556E7" w:rsidRDefault="002B130F" w:rsidP="002B130F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А2</w:t>
            </w:r>
          </w:p>
        </w:tc>
        <w:tc>
          <w:tcPr>
            <w:tcW w:w="2426" w:type="dxa"/>
          </w:tcPr>
          <w:p w14:paraId="3720EB0C" w14:textId="14097C83" w:rsidR="00F55CDF" w:rsidRPr="009556E7" w:rsidRDefault="00F55CDF" w:rsidP="00037370">
            <w:pPr>
              <w:rPr>
                <w:color w:val="2B03BD"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 xml:space="preserve">Општа хирург 3г ДДМ </w:t>
            </w:r>
            <w:r w:rsidR="00BA18E0" w:rsidRPr="009556E7">
              <w:rPr>
                <w:color w:val="2B03BD"/>
                <w:sz w:val="22"/>
                <w:szCs w:val="22"/>
              </w:rPr>
              <w:t>12-13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>ч</w:t>
            </w:r>
          </w:p>
          <w:p w14:paraId="00EDF569" w14:textId="06355FDA" w:rsidR="00037370" w:rsidRPr="009556E7" w:rsidRDefault="00037370" w:rsidP="002B130F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43EC5BCA" w14:textId="77777777" w:rsidR="002B130F" w:rsidRPr="009556E7" w:rsidRDefault="002B130F" w:rsidP="008E01D9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5D8A3963" w14:textId="450A28A2" w:rsidR="00037370" w:rsidRPr="009556E7" w:rsidRDefault="00037370" w:rsidP="002B130F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1AC86A93" w14:textId="31C5AE63" w:rsidR="002B130F" w:rsidRPr="009556E7" w:rsidRDefault="002B130F" w:rsidP="002B130F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15AD5A8D" w14:textId="77777777" w:rsidR="002B130F" w:rsidRPr="009556E7" w:rsidRDefault="002B130F" w:rsidP="002B130F">
            <w:pPr>
              <w:rPr>
                <w:sz w:val="22"/>
                <w:szCs w:val="22"/>
                <w:lang w:val="mk-MK"/>
              </w:rPr>
            </w:pPr>
          </w:p>
        </w:tc>
      </w:tr>
      <w:tr w:rsidR="002B130F" w:rsidRPr="009556E7" w14:paraId="45DB17F6" w14:textId="77777777" w:rsidTr="009B7EA7">
        <w:tc>
          <w:tcPr>
            <w:tcW w:w="2104" w:type="dxa"/>
          </w:tcPr>
          <w:p w14:paraId="2696433D" w14:textId="77777777" w:rsidR="002B130F" w:rsidRPr="009556E7" w:rsidRDefault="002B130F" w:rsidP="002B130F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b/>
                <w:bCs/>
                <w:sz w:val="22"/>
                <w:szCs w:val="22"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6D9E444A" w14:textId="07BFD626" w:rsidR="005710AD" w:rsidRPr="009556E7" w:rsidRDefault="005710AD" w:rsidP="002B130F">
            <w:pPr>
              <w:rPr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6BAEAF82" w14:textId="77777777" w:rsidR="002B130F" w:rsidRPr="009556E7" w:rsidRDefault="002B130F" w:rsidP="002B130F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27900C55" w14:textId="6235FAF9" w:rsidR="008259D6" w:rsidRPr="009556E7" w:rsidRDefault="008259D6" w:rsidP="002B130F">
            <w:pPr>
              <w:rPr>
                <w:b/>
                <w:bCs/>
                <w:sz w:val="22"/>
                <w:szCs w:val="22"/>
                <w:lang w:val="mk-MK"/>
              </w:rPr>
            </w:pPr>
            <w:r w:rsidRPr="009556E7">
              <w:rPr>
                <w:color w:val="2B03BD"/>
                <w:sz w:val="22"/>
                <w:szCs w:val="22"/>
                <w:lang w:val="mk-MK"/>
              </w:rPr>
              <w:t>Преткл фиксн протет 3г ДДМ</w:t>
            </w:r>
            <w:r w:rsidRPr="009556E7">
              <w:rPr>
                <w:b/>
                <w:bCs/>
                <w:color w:val="2B03BD"/>
                <w:sz w:val="22"/>
                <w:szCs w:val="22"/>
                <w:lang w:val="mk-MK"/>
              </w:rPr>
              <w:t xml:space="preserve"> 10-12ч</w:t>
            </w:r>
          </w:p>
        </w:tc>
        <w:tc>
          <w:tcPr>
            <w:tcW w:w="2105" w:type="dxa"/>
          </w:tcPr>
          <w:p w14:paraId="5C35E754" w14:textId="77777777" w:rsidR="002B130F" w:rsidRPr="009556E7" w:rsidRDefault="002B130F" w:rsidP="002B130F">
            <w:pPr>
              <w:rPr>
                <w:sz w:val="22"/>
                <w:szCs w:val="22"/>
                <w:lang w:val="mk-MK"/>
              </w:rPr>
            </w:pPr>
          </w:p>
        </w:tc>
        <w:tc>
          <w:tcPr>
            <w:tcW w:w="2105" w:type="dxa"/>
          </w:tcPr>
          <w:p w14:paraId="1AF8622D" w14:textId="77777777" w:rsidR="002B130F" w:rsidRPr="009556E7" w:rsidRDefault="002B130F" w:rsidP="002B130F">
            <w:pPr>
              <w:rPr>
                <w:sz w:val="22"/>
                <w:szCs w:val="22"/>
                <w:lang w:val="mk-MK"/>
              </w:rPr>
            </w:pPr>
          </w:p>
        </w:tc>
      </w:tr>
    </w:tbl>
    <w:p w14:paraId="041BE123" w14:textId="77777777" w:rsidR="007F4924" w:rsidRPr="00AA131C" w:rsidRDefault="007F4924" w:rsidP="007F4924">
      <w:pPr>
        <w:rPr>
          <w:sz w:val="20"/>
          <w:szCs w:val="20"/>
          <w:lang w:val="mk-MK"/>
        </w:rPr>
      </w:pPr>
      <w:r w:rsidRPr="00AA131C">
        <w:rPr>
          <w:sz w:val="20"/>
          <w:szCs w:val="20"/>
          <w:lang w:val="mk-MK"/>
        </w:rPr>
        <w:t>ЛЕГЕНДА:</w:t>
      </w:r>
    </w:p>
    <w:p w14:paraId="3C98A214" w14:textId="77777777" w:rsidR="007F4924" w:rsidRPr="00AA131C" w:rsidRDefault="007F4924" w:rsidP="007F4924">
      <w:pPr>
        <w:rPr>
          <w:sz w:val="20"/>
          <w:szCs w:val="20"/>
          <w:lang w:val="mk-MK"/>
        </w:rPr>
      </w:pPr>
      <w:r w:rsidRPr="00AA131C">
        <w:rPr>
          <w:sz w:val="20"/>
          <w:szCs w:val="20"/>
          <w:lang w:val="mk-MK"/>
        </w:rPr>
        <w:t xml:space="preserve">А1 – Амфитеатар Стоматолошки </w:t>
      </w:r>
    </w:p>
    <w:p w14:paraId="468EB31B" w14:textId="77777777" w:rsidR="007F4924" w:rsidRPr="00AB6BE0" w:rsidRDefault="007F4924" w:rsidP="007F4924">
      <w:pPr>
        <w:rPr>
          <w:sz w:val="20"/>
          <w:szCs w:val="20"/>
        </w:rPr>
      </w:pPr>
      <w:r w:rsidRPr="00AA131C">
        <w:rPr>
          <w:sz w:val="20"/>
          <w:szCs w:val="20"/>
          <w:lang w:val="mk-MK"/>
        </w:rPr>
        <w:lastRenderedPageBreak/>
        <w:t>А2 – Амфитеатар Максилофацијална хирургија</w:t>
      </w:r>
    </w:p>
    <w:p w14:paraId="6B79E47A" w14:textId="77777777" w:rsidR="007F4924" w:rsidRPr="00AA131C" w:rsidRDefault="007F4924" w:rsidP="007F4924">
      <w:pPr>
        <w:rPr>
          <w:sz w:val="20"/>
          <w:szCs w:val="20"/>
          <w:lang w:val="mk-MK"/>
        </w:rPr>
      </w:pPr>
      <w:r w:rsidRPr="00AA131C">
        <w:rPr>
          <w:sz w:val="20"/>
          <w:szCs w:val="20"/>
          <w:lang w:val="mk-MK"/>
        </w:rPr>
        <w:t>У2 – Училница 2 (црвена)</w:t>
      </w:r>
    </w:p>
    <w:p w14:paraId="3E3F1C13" w14:textId="77777777" w:rsidR="007F4924" w:rsidRPr="00AA131C" w:rsidRDefault="007F4924" w:rsidP="007F4924">
      <w:pPr>
        <w:rPr>
          <w:sz w:val="20"/>
          <w:szCs w:val="20"/>
          <w:lang w:val="mk-MK"/>
        </w:rPr>
      </w:pPr>
      <w:r w:rsidRPr="00AA131C">
        <w:rPr>
          <w:sz w:val="20"/>
          <w:szCs w:val="20"/>
          <w:lang w:val="mk-MK"/>
        </w:rPr>
        <w:t>У1 – Училница 1 (зелена)</w:t>
      </w:r>
    </w:p>
    <w:p w14:paraId="1624D335" w14:textId="77777777" w:rsidR="007F4924" w:rsidRDefault="007F4924" w:rsidP="007F4924">
      <w:pPr>
        <w:rPr>
          <w:lang w:val="mk-MK"/>
        </w:rPr>
      </w:pPr>
      <w:r w:rsidRPr="00AA131C">
        <w:rPr>
          <w:sz w:val="20"/>
          <w:szCs w:val="20"/>
          <w:lang w:val="mk-MK"/>
        </w:rPr>
        <w:t>К – Компјутерски центар</w:t>
      </w: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45FF2"/>
    <w:rsid w:val="000C62ED"/>
    <w:rsid w:val="000E491D"/>
    <w:rsid w:val="001168F1"/>
    <w:rsid w:val="00125B80"/>
    <w:rsid w:val="001F0366"/>
    <w:rsid w:val="00243247"/>
    <w:rsid w:val="00266F39"/>
    <w:rsid w:val="002B130F"/>
    <w:rsid w:val="003C0239"/>
    <w:rsid w:val="003C134C"/>
    <w:rsid w:val="00481075"/>
    <w:rsid w:val="00510A03"/>
    <w:rsid w:val="0055031C"/>
    <w:rsid w:val="005606F3"/>
    <w:rsid w:val="005710AD"/>
    <w:rsid w:val="00617B88"/>
    <w:rsid w:val="00772A0C"/>
    <w:rsid w:val="007C06A2"/>
    <w:rsid w:val="007F4924"/>
    <w:rsid w:val="008259D6"/>
    <w:rsid w:val="008502F3"/>
    <w:rsid w:val="008611C3"/>
    <w:rsid w:val="008770F1"/>
    <w:rsid w:val="008E01D9"/>
    <w:rsid w:val="009556E7"/>
    <w:rsid w:val="00962F51"/>
    <w:rsid w:val="00AA131C"/>
    <w:rsid w:val="00AB6BE0"/>
    <w:rsid w:val="00AF2C01"/>
    <w:rsid w:val="00B9794B"/>
    <w:rsid w:val="00BA18E0"/>
    <w:rsid w:val="00C663A8"/>
    <w:rsid w:val="00C86B3D"/>
    <w:rsid w:val="00CC0CA5"/>
    <w:rsid w:val="00DD0212"/>
    <w:rsid w:val="00E0418A"/>
    <w:rsid w:val="00E51670"/>
    <w:rsid w:val="00F16288"/>
    <w:rsid w:val="00F55CDF"/>
    <w:rsid w:val="00FB0D0B"/>
    <w:rsid w:val="00FC611E"/>
    <w:rsid w:val="00FE41A7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F6A9-7CA5-4BC1-8C8E-35999431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16</cp:revision>
  <cp:lastPrinted>2025-05-19T06:36:00Z</cp:lastPrinted>
  <dcterms:created xsi:type="dcterms:W3CDTF">2024-07-07T21:55:00Z</dcterms:created>
  <dcterms:modified xsi:type="dcterms:W3CDTF">2025-05-19T06:37:00Z</dcterms:modified>
</cp:coreProperties>
</file>