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09"/>
        <w:gridCol w:w="2552"/>
        <w:gridCol w:w="2410"/>
        <w:gridCol w:w="2508"/>
        <w:gridCol w:w="2453"/>
      </w:tblGrid>
      <w:tr w:rsidR="000478E2" w:rsidRPr="00284034" w14:paraId="2A03E7EB" w14:textId="77777777" w:rsidTr="00323048">
        <w:tc>
          <w:tcPr>
            <w:tcW w:w="1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3A55" w14:textId="77777777" w:rsidR="000478E2" w:rsidRPr="00BD05C8" w:rsidRDefault="007C2906" w:rsidP="00323048">
            <w:pPr>
              <w:pStyle w:val="NoSpacing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lang w:val="mk-MK"/>
              </w:rPr>
              <w:t>6</w:t>
            </w:r>
            <w:r w:rsidR="000478E2">
              <w:rPr>
                <w:b/>
                <w:lang w:val="mk-MK"/>
              </w:rPr>
              <w:t>-та година</w:t>
            </w:r>
            <w:r w:rsidR="000478E2" w:rsidRPr="00BD05C8">
              <w:rPr>
                <w:b/>
                <w:lang w:val="ru-RU"/>
              </w:rPr>
              <w:t xml:space="preserve">   1- </w:t>
            </w:r>
            <w:r w:rsidR="000478E2">
              <w:rPr>
                <w:b/>
                <w:lang w:val="mk-MK"/>
              </w:rPr>
              <w:t xml:space="preserve">амфитеатар 1;          2-амфитеатар 2 </w:t>
            </w:r>
            <w:r w:rsidR="000478E2" w:rsidRPr="00BD05C8">
              <w:rPr>
                <w:b/>
                <w:sz w:val="24"/>
                <w:szCs w:val="24"/>
                <w:lang w:val="ru-RU"/>
              </w:rPr>
              <w:t xml:space="preserve"> </w:t>
            </w:r>
            <w:r w:rsidR="000478E2">
              <w:rPr>
                <w:b/>
                <w:sz w:val="24"/>
                <w:szCs w:val="24"/>
                <w:lang w:val="mk-MK"/>
              </w:rPr>
              <w:t xml:space="preserve">        3-училница 2 (црвена)</w:t>
            </w:r>
          </w:p>
          <w:p w14:paraId="7275BDEB" w14:textId="77777777" w:rsidR="000478E2" w:rsidRPr="00BD05C8" w:rsidRDefault="000478E2" w:rsidP="00323048">
            <w:pPr>
              <w:pStyle w:val="NoSpacing"/>
              <w:rPr>
                <w:b/>
                <w:sz w:val="24"/>
                <w:szCs w:val="24"/>
                <w:lang w:val="ru-RU"/>
              </w:rPr>
            </w:pPr>
          </w:p>
        </w:tc>
      </w:tr>
      <w:tr w:rsidR="000478E2" w14:paraId="0A23E916" w14:textId="77777777" w:rsidTr="0032304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EC79" w14:textId="77777777" w:rsidR="000478E2" w:rsidRDefault="000478E2" w:rsidP="00323048">
            <w:pPr>
              <w:pStyle w:val="NoSpacing"/>
            </w:pPr>
            <w:proofErr w:type="spellStart"/>
            <w:r>
              <w:t>час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D072" w14:textId="77777777" w:rsidR="000478E2" w:rsidRDefault="000478E2" w:rsidP="00323048">
            <w:pPr>
              <w:pStyle w:val="NoSpacing"/>
            </w:pPr>
            <w:proofErr w:type="spellStart"/>
            <w:r>
              <w:t>понеделник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943B" w14:textId="77777777" w:rsidR="000478E2" w:rsidRDefault="000478E2" w:rsidP="00323048">
            <w:pPr>
              <w:pStyle w:val="NoSpacing"/>
            </w:pPr>
            <w:proofErr w:type="spellStart"/>
            <w:r>
              <w:t>вторник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8E13" w14:textId="77777777" w:rsidR="000478E2" w:rsidRDefault="000478E2" w:rsidP="00323048">
            <w:pPr>
              <w:pStyle w:val="NoSpacing"/>
            </w:pPr>
            <w:proofErr w:type="spellStart"/>
            <w:r>
              <w:t>среда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454B" w14:textId="77777777" w:rsidR="000478E2" w:rsidRDefault="000478E2" w:rsidP="00323048">
            <w:pPr>
              <w:pStyle w:val="NoSpacing"/>
            </w:pPr>
            <w:proofErr w:type="spellStart"/>
            <w:r>
              <w:t>четврток</w:t>
            </w:r>
            <w:proofErr w:type="spellEnd"/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38A5" w14:textId="77777777" w:rsidR="000478E2" w:rsidRDefault="000478E2" w:rsidP="00323048">
            <w:pPr>
              <w:pStyle w:val="NoSpacing"/>
            </w:pPr>
            <w:proofErr w:type="spellStart"/>
            <w:r>
              <w:t>петок</w:t>
            </w:r>
            <w:proofErr w:type="spellEnd"/>
          </w:p>
        </w:tc>
      </w:tr>
      <w:tr w:rsidR="000478E2" w14:paraId="2270EBA8" w14:textId="77777777" w:rsidTr="0032304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ADFC" w14:textId="77777777" w:rsidR="000478E2" w:rsidRDefault="000478E2" w:rsidP="00323048">
            <w:pPr>
              <w:pStyle w:val="NoSpacing"/>
            </w:pPr>
            <w:r>
              <w:t>8-9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70D8" w14:textId="77777777" w:rsidR="000478E2" w:rsidRPr="006A434E" w:rsidRDefault="000478E2" w:rsidP="00323048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CF35" w14:textId="77777777" w:rsidR="000478E2" w:rsidRPr="006A434E" w:rsidRDefault="000478E2" w:rsidP="00323048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FBB3" w14:textId="77777777" w:rsidR="000478E2" w:rsidRDefault="000478E2" w:rsidP="0032304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B487" w14:textId="77777777" w:rsidR="000478E2" w:rsidRDefault="000478E2" w:rsidP="0032304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8937" w14:textId="3FC9329D" w:rsidR="000478E2" w:rsidRPr="00284034" w:rsidRDefault="000478E2" w:rsidP="00323048">
            <w:pPr>
              <w:pStyle w:val="NoSpacing"/>
              <w:rPr>
                <w:vertAlign w:val="superscript"/>
              </w:rPr>
            </w:pPr>
            <w:r>
              <w:rPr>
                <w:lang w:val="mk-MK"/>
              </w:rPr>
              <w:t>Дисфункции на ТМЗ</w:t>
            </w:r>
            <w:r w:rsidR="00284034">
              <w:rPr>
                <w:vertAlign w:val="superscript"/>
              </w:rPr>
              <w:t>1</w:t>
            </w:r>
          </w:p>
        </w:tc>
      </w:tr>
      <w:tr w:rsidR="000478E2" w:rsidRPr="00284034" w14:paraId="1A76D769" w14:textId="77777777" w:rsidTr="0032304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5C5A" w14:textId="77777777" w:rsidR="000478E2" w:rsidRDefault="000478E2" w:rsidP="00323048">
            <w:pPr>
              <w:pStyle w:val="NoSpacing"/>
            </w:pPr>
            <w:r>
              <w:t>9-10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DE1B" w14:textId="77777777" w:rsidR="000478E2" w:rsidRDefault="000478E2" w:rsidP="0032304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A3DA" w14:textId="77777777" w:rsidR="000478E2" w:rsidRPr="006A434E" w:rsidRDefault="000478E2" w:rsidP="00323048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A733" w14:textId="77777777" w:rsidR="000478E2" w:rsidRDefault="000478E2" w:rsidP="0032304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5AE6" w14:textId="77777777" w:rsidR="000478E2" w:rsidRDefault="000478E2" w:rsidP="0032304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D755" w14:textId="77777777" w:rsidR="000478E2" w:rsidRPr="000478E2" w:rsidRDefault="000478E2" w:rsidP="00323048">
            <w:pPr>
              <w:pStyle w:val="NoSpacing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>Ортодонтско-хируршки третман на КФД</w:t>
            </w:r>
            <w:r>
              <w:rPr>
                <w:vertAlign w:val="superscript"/>
                <w:lang w:val="mk-MK"/>
              </w:rPr>
              <w:t>1</w:t>
            </w:r>
          </w:p>
        </w:tc>
      </w:tr>
      <w:tr w:rsidR="000478E2" w14:paraId="6C7ACE21" w14:textId="77777777" w:rsidTr="0032304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909D" w14:textId="77777777" w:rsidR="000478E2" w:rsidRDefault="000478E2" w:rsidP="00323048">
            <w:pPr>
              <w:pStyle w:val="NoSpacing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BD17" w14:textId="77777777" w:rsidR="000478E2" w:rsidRDefault="000478E2" w:rsidP="0032304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DDF8" w14:textId="77777777" w:rsidR="000478E2" w:rsidRPr="006A434E" w:rsidRDefault="000478E2" w:rsidP="00323048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38ED" w14:textId="77777777" w:rsidR="000478E2" w:rsidRDefault="000478E2" w:rsidP="0032304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C106" w14:textId="7AA19872" w:rsidR="000478E2" w:rsidRDefault="000478E2" w:rsidP="00F35D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93C4" w14:textId="77777777" w:rsidR="00F35D03" w:rsidRPr="00F35D03" w:rsidRDefault="00F35D03" w:rsidP="00F35D03">
            <w:pPr>
              <w:pStyle w:val="NoSpacing"/>
              <w:rPr>
                <w:lang w:val="mk-MK"/>
              </w:rPr>
            </w:pPr>
            <w:r w:rsidRPr="00F35D03">
              <w:rPr>
                <w:lang w:val="mk-MK"/>
              </w:rPr>
              <w:t>Ортодонтско-хируршки третман на КФД1  (семинари ) ДО ПРВА КОЛОКВИУМСКА</w:t>
            </w:r>
          </w:p>
          <w:p w14:paraId="182CA4CE" w14:textId="77777777" w:rsidR="00F35D03" w:rsidRPr="00F35D03" w:rsidRDefault="00F35D03" w:rsidP="00F35D03">
            <w:pPr>
              <w:pStyle w:val="NoSpacing"/>
              <w:rPr>
                <w:lang w:val="mk-MK"/>
              </w:rPr>
            </w:pPr>
          </w:p>
          <w:p w14:paraId="03BB1F7F" w14:textId="77777777" w:rsidR="00F35D03" w:rsidRPr="00F35D03" w:rsidRDefault="00F35D03" w:rsidP="00F35D03">
            <w:pPr>
              <w:pStyle w:val="NoSpacing"/>
              <w:rPr>
                <w:lang w:val="mk-MK"/>
              </w:rPr>
            </w:pPr>
            <w:r w:rsidRPr="00F35D03">
              <w:rPr>
                <w:lang w:val="mk-MK"/>
              </w:rPr>
              <w:t>Дисфункции на ТМЗ1</w:t>
            </w:r>
          </w:p>
          <w:p w14:paraId="3CB40881" w14:textId="77777777" w:rsidR="00F35D03" w:rsidRPr="00F35D03" w:rsidRDefault="00F35D03" w:rsidP="00F35D03">
            <w:pPr>
              <w:pStyle w:val="NoSpacing"/>
              <w:rPr>
                <w:lang w:val="mk-MK"/>
              </w:rPr>
            </w:pPr>
            <w:r w:rsidRPr="00F35D03">
              <w:rPr>
                <w:lang w:val="mk-MK"/>
              </w:rPr>
              <w:t>(семинари)</w:t>
            </w:r>
          </w:p>
          <w:p w14:paraId="0CF9F6B9" w14:textId="61B70DA2" w:rsidR="000478E2" w:rsidRPr="000478E2" w:rsidRDefault="00F35D03" w:rsidP="00F35D03">
            <w:pPr>
              <w:pStyle w:val="NoSpacing"/>
              <w:rPr>
                <w:lang w:val="mk-MK"/>
              </w:rPr>
            </w:pPr>
            <w:r w:rsidRPr="00F35D03">
              <w:rPr>
                <w:lang w:val="mk-MK"/>
              </w:rPr>
              <w:t>ПОСЛЕ ПРВА КОЛОКВИУМСКА</w:t>
            </w:r>
          </w:p>
        </w:tc>
      </w:tr>
      <w:tr w:rsidR="000478E2" w:rsidRPr="00284034" w14:paraId="7FDFE138" w14:textId="77777777" w:rsidTr="0032304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A74C" w14:textId="77777777" w:rsidR="000478E2" w:rsidRDefault="000478E2" w:rsidP="00323048">
            <w:pPr>
              <w:pStyle w:val="NoSpacing"/>
            </w:pPr>
            <w:r>
              <w:t>11-12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EA40" w14:textId="77777777" w:rsidR="000478E2" w:rsidRDefault="000478E2" w:rsidP="0032304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5259" w14:textId="77777777" w:rsidR="000478E2" w:rsidRDefault="000478E2" w:rsidP="0032304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E38B" w14:textId="77777777" w:rsidR="000478E2" w:rsidRDefault="000478E2" w:rsidP="0032304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22B7" w14:textId="77777777" w:rsidR="000478E2" w:rsidRPr="00960ADF" w:rsidRDefault="000478E2" w:rsidP="00323048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8A70" w14:textId="05E2B6C5" w:rsidR="000478E2" w:rsidRPr="00284034" w:rsidRDefault="00F35D03" w:rsidP="00284034">
            <w:pPr>
              <w:pStyle w:val="NoSpacing"/>
              <w:rPr>
                <w:lang w:val="ru-RU"/>
              </w:rPr>
            </w:pPr>
            <w:r w:rsidRPr="00F35D03">
              <w:rPr>
                <w:lang w:val="ru-RU"/>
              </w:rPr>
              <w:t>Форензична стоматологија1</w:t>
            </w:r>
          </w:p>
        </w:tc>
      </w:tr>
      <w:tr w:rsidR="007C2906" w:rsidRPr="00284034" w14:paraId="5C4AEDEF" w14:textId="77777777" w:rsidTr="0032304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2F2F" w14:textId="77777777" w:rsidR="007C2906" w:rsidRDefault="007C2906" w:rsidP="007C2906">
            <w:pPr>
              <w:pStyle w:val="NoSpacing"/>
            </w:pPr>
            <w:r>
              <w:t>12-13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F212" w14:textId="77777777" w:rsidR="007C2906" w:rsidRDefault="007C2906" w:rsidP="007C290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67C4" w14:textId="7D982D6B" w:rsidR="00180A4B" w:rsidRPr="00067E73" w:rsidRDefault="00180A4B" w:rsidP="00180A4B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B220" w14:textId="77777777" w:rsidR="007C2906" w:rsidRPr="00BD05C8" w:rsidRDefault="007C2906" w:rsidP="007C2906">
            <w:pPr>
              <w:pStyle w:val="NoSpacing"/>
              <w:rPr>
                <w:lang w:val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735B" w14:textId="77777777" w:rsidR="007C2906" w:rsidRPr="003F27C7" w:rsidRDefault="007C2906" w:rsidP="007C2906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3BF4" w14:textId="77777777" w:rsidR="007C2906" w:rsidRPr="00A3238F" w:rsidRDefault="007C2906" w:rsidP="007C2906">
            <w:pPr>
              <w:pStyle w:val="NoSpacing"/>
              <w:rPr>
                <w:vertAlign w:val="superscript"/>
                <w:lang w:val="mk-MK"/>
              </w:rPr>
            </w:pPr>
          </w:p>
        </w:tc>
      </w:tr>
      <w:tr w:rsidR="007C2906" w14:paraId="1C716197" w14:textId="77777777" w:rsidTr="0032304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D20D" w14:textId="77777777" w:rsidR="007C2906" w:rsidRDefault="007C2906" w:rsidP="007C2906">
            <w:pPr>
              <w:pStyle w:val="NoSpacing"/>
            </w:pPr>
            <w:r>
              <w:t>13-14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0999" w14:textId="77777777" w:rsidR="007C2906" w:rsidRPr="00BE31EA" w:rsidRDefault="007C2906" w:rsidP="007C2906">
            <w:pPr>
              <w:pStyle w:val="NoSpacing"/>
              <w:jc w:val="both"/>
              <w:rPr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04DB" w14:textId="3ABD7CE7" w:rsidR="007C2906" w:rsidRPr="00A72567" w:rsidRDefault="007C2906" w:rsidP="007C2906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F956" w14:textId="77777777" w:rsidR="007C2906" w:rsidRDefault="007C2906" w:rsidP="007C2906">
            <w:pPr>
              <w:pStyle w:val="NoSpacing"/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1F6D" w14:textId="77777777" w:rsidR="007C2906" w:rsidRPr="00960ADF" w:rsidRDefault="007C2906" w:rsidP="007C2906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6182" w14:textId="77777777" w:rsidR="007C2906" w:rsidRDefault="007C2906" w:rsidP="007C2906">
            <w:pPr>
              <w:pStyle w:val="NoSpacing"/>
            </w:pPr>
          </w:p>
        </w:tc>
      </w:tr>
      <w:tr w:rsidR="007C2906" w14:paraId="1C7D7AE6" w14:textId="77777777" w:rsidTr="0032304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9B86" w14:textId="77777777" w:rsidR="007C2906" w:rsidRDefault="007C2906" w:rsidP="007C2906">
            <w:pPr>
              <w:pStyle w:val="NoSpacing"/>
            </w:pPr>
            <w:r>
              <w:t>14-15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577" w14:textId="77777777" w:rsidR="007C2906" w:rsidRPr="00432BE3" w:rsidRDefault="007C2906" w:rsidP="007C2906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E6DA" w14:textId="77777777" w:rsidR="007C2906" w:rsidRPr="00306391" w:rsidRDefault="007C2906" w:rsidP="007C2906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241E" w14:textId="77777777" w:rsidR="007C2906" w:rsidRPr="00067E73" w:rsidRDefault="007C2906" w:rsidP="007C2906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7488" w14:textId="77777777" w:rsidR="007C2906" w:rsidRPr="003F27C7" w:rsidRDefault="007C2906" w:rsidP="007C2906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52E2" w14:textId="77777777" w:rsidR="007C2906" w:rsidRDefault="007C2906" w:rsidP="007C2906">
            <w:pPr>
              <w:pStyle w:val="NoSpacing"/>
            </w:pPr>
          </w:p>
        </w:tc>
      </w:tr>
    </w:tbl>
    <w:p w14:paraId="6D77C750" w14:textId="01D57886" w:rsidR="00BD05C8" w:rsidRDefault="00BD05C8">
      <w:pPr>
        <w:spacing w:after="160" w:line="259" w:lineRule="auto"/>
        <w:rPr>
          <w:rFonts w:cs="Calibri"/>
          <w:b/>
          <w:bCs/>
          <w:sz w:val="28"/>
          <w:szCs w:val="28"/>
        </w:rPr>
      </w:pPr>
    </w:p>
    <w:p w14:paraId="21B98C80" w14:textId="77777777" w:rsidR="001D30B2" w:rsidRPr="009E239B" w:rsidRDefault="001D30B2" w:rsidP="001D30B2">
      <w:pPr>
        <w:ind w:firstLine="720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bookmarkStart w:id="0" w:name="_Hlk186782919"/>
      <w:r w:rsidRPr="00EC3A3E">
        <w:rPr>
          <w:rFonts w:asciiTheme="majorBidi" w:hAnsiTheme="majorBidi" w:cstheme="majorBidi"/>
          <w:b/>
          <w:bCs/>
          <w:sz w:val="28"/>
          <w:szCs w:val="28"/>
        </w:rPr>
        <w:t>II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колоквиумска недела од 2</w:t>
      </w:r>
      <w:r w:rsidRPr="00B42C67">
        <w:rPr>
          <w:rFonts w:asciiTheme="majorBidi" w:hAnsiTheme="majorBidi" w:cstheme="majorBidi"/>
          <w:b/>
          <w:bCs/>
          <w:sz w:val="28"/>
          <w:szCs w:val="28"/>
          <w:lang w:val="ru-RU"/>
        </w:rPr>
        <w:t>3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>.5.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202</w:t>
      </w:r>
      <w:r w:rsidRPr="00E96F37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до </w:t>
      </w:r>
      <w:r w:rsidRPr="00B42C67">
        <w:rPr>
          <w:rFonts w:asciiTheme="majorBidi" w:hAnsiTheme="majorBidi" w:cstheme="majorBidi"/>
          <w:b/>
          <w:bCs/>
          <w:sz w:val="28"/>
          <w:szCs w:val="28"/>
          <w:lang w:val="ru-RU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.6.202</w:t>
      </w:r>
      <w:r w:rsidRPr="009E239B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</w:p>
    <w:tbl>
      <w:tblPr>
        <w:tblW w:w="1205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1510"/>
        <w:gridCol w:w="1502"/>
        <w:gridCol w:w="1499"/>
        <w:gridCol w:w="1516"/>
        <w:gridCol w:w="1550"/>
        <w:gridCol w:w="1503"/>
        <w:gridCol w:w="1465"/>
      </w:tblGrid>
      <w:tr w:rsidR="00FE1ABC" w:rsidRPr="00BD05C8" w14:paraId="71F9C86B" w14:textId="77777777" w:rsidTr="00FE1ABC">
        <w:trPr>
          <w:trHeight w:val="1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bookmarkEnd w:id="0"/>
          <w:p w14:paraId="1BBB23FD" w14:textId="3FEE91E4" w:rsidR="00FE1ABC" w:rsidRPr="00BD05C8" w:rsidRDefault="00FE1ABC" w:rsidP="001D30B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>Пет.</w:t>
            </w:r>
            <w:r w:rsidRPr="00EC3A3E">
              <w:rPr>
                <w:rFonts w:asciiTheme="majorBidi" w:hAnsiTheme="majorBidi" w:cstheme="majorBidi"/>
              </w:rPr>
              <w:t xml:space="preserve"> 2</w:t>
            </w:r>
            <w:r>
              <w:rPr>
                <w:rFonts w:asciiTheme="majorBidi" w:hAnsiTheme="majorBidi" w:cstheme="majorBidi"/>
              </w:rPr>
              <w:t>3</w:t>
            </w:r>
            <w:r w:rsidRPr="00EC3A3E">
              <w:rPr>
                <w:rFonts w:asciiTheme="majorBidi" w:hAnsiTheme="majorBidi" w:cstheme="majorBidi"/>
              </w:rPr>
              <w:t>.5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05BF3" w14:textId="79F5EA5B" w:rsidR="00FE1ABC" w:rsidRPr="00BD05C8" w:rsidRDefault="00FE1ABC" w:rsidP="001D30B2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Саб</w:t>
            </w:r>
            <w:r w:rsidRPr="00EC3A3E">
              <w:rPr>
                <w:rFonts w:asciiTheme="majorBidi" w:hAnsiTheme="majorBidi" w:cstheme="majorBidi"/>
              </w:rPr>
              <w:t>. 2</w:t>
            </w:r>
            <w:r>
              <w:rPr>
                <w:rFonts w:asciiTheme="majorBidi" w:hAnsiTheme="majorBidi" w:cstheme="majorBidi"/>
                <w:lang w:val="mk-MK"/>
              </w:rPr>
              <w:t>4</w:t>
            </w:r>
            <w:r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B47E94" w14:textId="4DE3CC0D" w:rsidR="00FE1ABC" w:rsidRPr="00BD05C8" w:rsidRDefault="00FE1ABC" w:rsidP="001D30B2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Пон</w:t>
            </w:r>
            <w:r w:rsidRPr="00EC3A3E">
              <w:rPr>
                <w:rFonts w:asciiTheme="majorBidi" w:hAnsiTheme="majorBidi" w:cstheme="majorBidi"/>
              </w:rPr>
              <w:t>. 2</w:t>
            </w:r>
            <w:r>
              <w:rPr>
                <w:rFonts w:asciiTheme="majorBidi" w:hAnsiTheme="majorBidi" w:cstheme="majorBidi"/>
                <w:lang w:val="mk-MK"/>
              </w:rPr>
              <w:t>6</w:t>
            </w:r>
            <w:r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8ACA4" w14:textId="2D0AB96C" w:rsidR="00FE1ABC" w:rsidRPr="00BD05C8" w:rsidRDefault="00FE1ABC" w:rsidP="001D30B2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Втор.</w:t>
            </w:r>
            <w:r w:rsidRPr="00EC3A3E">
              <w:rPr>
                <w:rFonts w:asciiTheme="majorBidi" w:hAnsiTheme="majorBidi" w:cstheme="majorBidi"/>
                <w:lang w:val="mk-MK"/>
              </w:rPr>
              <w:t xml:space="preserve"> </w:t>
            </w:r>
            <w:r>
              <w:rPr>
                <w:rFonts w:asciiTheme="majorBidi" w:hAnsiTheme="majorBidi" w:cstheme="majorBidi"/>
                <w:lang w:val="mk-MK"/>
              </w:rPr>
              <w:t>27</w:t>
            </w:r>
            <w:r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3BDE2" w14:textId="126B16A8" w:rsidR="00FE1ABC" w:rsidRPr="00BD05C8" w:rsidRDefault="00FE1ABC" w:rsidP="001D30B2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Сред.</w:t>
            </w:r>
            <w:r w:rsidRPr="00EC3A3E">
              <w:rPr>
                <w:rFonts w:asciiTheme="majorBidi" w:hAnsiTheme="majorBidi" w:cstheme="majorBidi"/>
                <w:lang w:val="mk-MK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>28.5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86AAE" w14:textId="06AB9072" w:rsidR="00FE1ABC" w:rsidRPr="00BD05C8" w:rsidRDefault="00FE1ABC" w:rsidP="001D30B2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 xml:space="preserve"> Четв. 29</w:t>
            </w:r>
            <w:r w:rsidRPr="00EC3A3E">
              <w:rPr>
                <w:rFonts w:asciiTheme="majorBidi" w:hAnsiTheme="majorBidi" w:cstheme="majorBidi"/>
                <w:lang w:val="mk-MK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>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17E69" w14:textId="366717FE" w:rsidR="00FE1ABC" w:rsidRPr="00BD05C8" w:rsidRDefault="00FE1ABC" w:rsidP="001D30B2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Пет 30. 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0B5CE2" w14:textId="06974274" w:rsidR="00FE1ABC" w:rsidRPr="00BD05C8" w:rsidRDefault="00FE1ABC" w:rsidP="001D30B2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Саб 31. 5</w:t>
            </w:r>
          </w:p>
        </w:tc>
      </w:tr>
      <w:tr w:rsidR="00FE1ABC" w:rsidRPr="00BD05C8" w14:paraId="5F210FBE" w14:textId="77777777" w:rsidTr="00FE1ABC">
        <w:trPr>
          <w:trHeight w:val="1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AA9F5" w14:textId="77777777" w:rsidR="00FE1ABC" w:rsidRPr="00BD05C8" w:rsidRDefault="00FE1ABC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6E3DC" w14:textId="77777777" w:rsidR="00FE1ABC" w:rsidRPr="00BD05C8" w:rsidRDefault="00FE1ABC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80502D" w14:textId="77777777" w:rsidR="00FE1ABC" w:rsidRPr="00BD05C8" w:rsidRDefault="00FE1ABC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vertAlign w:val="superscript"/>
                <w:lang w:val="mk-MK"/>
              </w:rPr>
            </w:pPr>
            <w:r w:rsidRPr="00BD05C8">
              <w:rPr>
                <w:rFonts w:asciiTheme="majorBidi" w:hAnsiTheme="majorBidi" w:cstheme="majorBidi"/>
                <w:lang w:val="mk-MK"/>
              </w:rPr>
              <w:t>Дисфункции на ТМЗ</w:t>
            </w:r>
          </w:p>
          <w:p w14:paraId="3E90C5B5" w14:textId="62929782" w:rsidR="00FE1ABC" w:rsidRPr="00BD05C8" w:rsidRDefault="00FE1ABC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  <w:r w:rsidRPr="00BD05C8">
              <w:rPr>
                <w:rFonts w:asciiTheme="majorBidi" w:hAnsiTheme="majorBidi" w:cstheme="majorBidi"/>
                <w:lang w:val="mk-MK"/>
              </w:rPr>
              <w:t>11-14</w:t>
            </w:r>
            <w:r w:rsidRPr="00BD05C8">
              <w:rPr>
                <w:rFonts w:asciiTheme="majorBidi" w:hAnsiTheme="majorBidi" w:cstheme="majorBidi"/>
              </w:rPr>
              <w:t>h</w:t>
            </w:r>
            <w:r w:rsidRPr="00BD05C8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br/>
            </w:r>
            <w:r w:rsidRPr="00BD05C8">
              <w:rPr>
                <w:rFonts w:asciiTheme="majorBidi" w:hAnsiTheme="majorBidi" w:cstheme="majorBidi"/>
                <w:b/>
                <w:bCs/>
                <w:u w:val="single"/>
              </w:rPr>
              <w:t>A</w:t>
            </w:r>
            <w:r w:rsidRPr="001D30B2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D983B" w14:textId="77777777" w:rsidR="00FE1ABC" w:rsidRPr="00BD05C8" w:rsidRDefault="00FE1ABC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5E35A" w14:textId="77777777" w:rsidR="00FE1ABC" w:rsidRPr="00BD05C8" w:rsidRDefault="00FE1ABC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vertAlign w:val="superscript"/>
                <w:lang w:val="mk-MK"/>
              </w:rPr>
            </w:pPr>
            <w:r w:rsidRPr="00BD05C8">
              <w:rPr>
                <w:rFonts w:asciiTheme="majorBidi" w:hAnsiTheme="majorBidi" w:cstheme="majorBidi"/>
                <w:lang w:val="mk-MK"/>
              </w:rPr>
              <w:t>Ортодонтско-хируршки третман на КФД</w:t>
            </w:r>
          </w:p>
          <w:p w14:paraId="47000AB9" w14:textId="77777777" w:rsidR="00FE1ABC" w:rsidRPr="001D30B2" w:rsidRDefault="00FE1ABC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  <w:r w:rsidRPr="00BD05C8">
              <w:rPr>
                <w:rFonts w:asciiTheme="majorBidi" w:hAnsiTheme="majorBidi" w:cstheme="majorBidi"/>
                <w:lang w:val="mk-MK"/>
              </w:rPr>
              <w:t>13-16</w:t>
            </w:r>
            <w:r w:rsidRPr="00BD05C8">
              <w:rPr>
                <w:rFonts w:asciiTheme="majorBidi" w:hAnsiTheme="majorBidi" w:cstheme="majorBidi"/>
              </w:rPr>
              <w:t>h</w:t>
            </w:r>
            <w:r w:rsidRPr="001D30B2">
              <w:rPr>
                <w:rFonts w:asciiTheme="majorBidi" w:hAnsiTheme="majorBidi" w:cstheme="majorBidi"/>
                <w:lang w:val="ru-RU"/>
              </w:rPr>
              <w:br/>
            </w:r>
            <w:r w:rsidRPr="00BD05C8">
              <w:rPr>
                <w:rFonts w:asciiTheme="majorBidi" w:hAnsiTheme="majorBidi" w:cstheme="majorBidi"/>
                <w:b/>
                <w:bCs/>
                <w:u w:val="single"/>
              </w:rPr>
              <w:t>A</w:t>
            </w:r>
            <w:r w:rsidRPr="001D30B2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t>1</w:t>
            </w:r>
          </w:p>
          <w:p w14:paraId="73AFDE51" w14:textId="22A24A10" w:rsidR="00FE1ABC" w:rsidRPr="00BD05C8" w:rsidRDefault="00FE1ABC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0B579" w14:textId="77777777" w:rsidR="00FE1ABC" w:rsidRPr="00BD05C8" w:rsidRDefault="00FE1ABC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BD05C8">
              <w:rPr>
                <w:rFonts w:asciiTheme="majorBidi" w:hAnsiTheme="majorBidi" w:cstheme="majorBidi"/>
                <w:lang w:val="mk-MK"/>
              </w:rPr>
              <w:t>Форензична стоматологија</w:t>
            </w:r>
          </w:p>
          <w:p w14:paraId="796EBA18" w14:textId="51B833A6" w:rsidR="00FE1ABC" w:rsidRPr="00BD05C8" w:rsidRDefault="00FE1ABC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BD05C8">
              <w:rPr>
                <w:rFonts w:asciiTheme="majorBidi" w:hAnsiTheme="majorBidi" w:cstheme="majorBidi"/>
                <w:lang w:val="mk-MK"/>
              </w:rPr>
              <w:t>13-16</w:t>
            </w:r>
            <w:r w:rsidRPr="00BD05C8">
              <w:rPr>
                <w:rFonts w:asciiTheme="majorBidi" w:hAnsiTheme="majorBidi" w:cstheme="majorBidi"/>
              </w:rPr>
              <w:t>h</w:t>
            </w:r>
            <w:r w:rsidRPr="00BD05C8">
              <w:rPr>
                <w:rFonts w:asciiTheme="majorBidi" w:hAnsiTheme="majorBidi" w:cstheme="majorBidi"/>
              </w:rPr>
              <w:br/>
            </w:r>
            <w:r w:rsidRPr="00BD05C8">
              <w:rPr>
                <w:rFonts w:asciiTheme="majorBidi" w:hAnsiTheme="majorBidi" w:cstheme="majorBidi"/>
                <w:b/>
                <w:bCs/>
                <w:u w:val="single"/>
              </w:rPr>
              <w:t>A1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63470" w14:textId="77777777" w:rsidR="00FE1ABC" w:rsidRPr="00BD05C8" w:rsidRDefault="00FE1ABC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68122" w14:textId="77777777" w:rsidR="00FE1ABC" w:rsidRPr="00BD05C8" w:rsidRDefault="00FE1ABC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</w:tr>
    </w:tbl>
    <w:p w14:paraId="1265C5B7" w14:textId="77777777" w:rsidR="00F95B08" w:rsidRDefault="00F95B08" w:rsidP="00F95B08"/>
    <w:p w14:paraId="655EC137" w14:textId="09CC9D6C" w:rsidR="00F95B08" w:rsidRPr="00BD05C8" w:rsidRDefault="00BD05C8" w:rsidP="00BD05C8">
      <w:pPr>
        <w:ind w:firstLine="720"/>
        <w:rPr>
          <w:rFonts w:asciiTheme="majorBidi" w:hAnsiTheme="majorBidi" w:cstheme="majorBidi"/>
          <w:b/>
          <w:bCs/>
          <w:lang w:val="mk-MK"/>
        </w:rPr>
      </w:pPr>
      <w:r w:rsidRPr="00983D63">
        <w:rPr>
          <w:rFonts w:asciiTheme="majorBidi" w:hAnsiTheme="majorBidi" w:cstheme="majorBidi"/>
          <w:b/>
          <w:bCs/>
        </w:rPr>
        <w:lastRenderedPageBreak/>
        <w:t>A</w:t>
      </w:r>
      <w:r w:rsidRPr="00983D63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А2 – Амфитеатар Максило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У1 – Училница 1 (зелена)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У2 – Училница 2 (црвена)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К – Компјутерски центар</w:t>
      </w:r>
    </w:p>
    <w:p w14:paraId="7F273C9C" w14:textId="77777777" w:rsidR="00F95B08" w:rsidRPr="00BD05C8" w:rsidRDefault="00F95B08" w:rsidP="00F95B08">
      <w:pPr>
        <w:rPr>
          <w:rFonts w:asciiTheme="majorBidi" w:hAnsiTheme="majorBidi" w:cstheme="majorBidi"/>
          <w:sz w:val="24"/>
          <w:szCs w:val="24"/>
          <w:lang w:val="ru-RU"/>
        </w:rPr>
      </w:pPr>
    </w:p>
    <w:p w14:paraId="1F4D2083" w14:textId="77777777" w:rsidR="00F95B08" w:rsidRPr="00BD05C8" w:rsidRDefault="00F95B08" w:rsidP="00F95B08">
      <w:pPr>
        <w:ind w:firstLine="720"/>
        <w:rPr>
          <w:rFonts w:asciiTheme="majorBidi" w:hAnsiTheme="majorBidi" w:cstheme="majorBidi"/>
          <w:b/>
          <w:sz w:val="24"/>
          <w:szCs w:val="24"/>
          <w:lang w:val="mk-MK"/>
        </w:rPr>
      </w:pPr>
      <w:bookmarkStart w:id="1" w:name="_Hlk76385731"/>
      <w:r w:rsidRPr="00BD05C8">
        <w:rPr>
          <w:rFonts w:asciiTheme="majorBidi" w:hAnsiTheme="majorBidi" w:cstheme="majorBidi"/>
          <w:b/>
          <w:sz w:val="24"/>
          <w:szCs w:val="24"/>
          <w:lang w:val="mk-MK"/>
        </w:rPr>
        <w:t xml:space="preserve">Летен испитен рок (предмети  од зимски и од летен семестар  во </w:t>
      </w:r>
      <w:r w:rsidRPr="00BD05C8">
        <w:rPr>
          <w:rFonts w:asciiTheme="majorBidi" w:hAnsiTheme="majorBidi" w:cstheme="majorBidi"/>
          <w:b/>
          <w:sz w:val="24"/>
          <w:szCs w:val="24"/>
        </w:rPr>
        <w:t>VI</w:t>
      </w:r>
      <w:r w:rsidRPr="00BD05C8">
        <w:rPr>
          <w:rFonts w:asciiTheme="majorBidi" w:hAnsiTheme="majorBidi" w:cstheme="majorBidi"/>
          <w:b/>
          <w:sz w:val="24"/>
          <w:szCs w:val="24"/>
          <w:lang w:val="ru-RU"/>
        </w:rPr>
        <w:t xml:space="preserve"> </w:t>
      </w:r>
      <w:r w:rsidRPr="00BD05C8">
        <w:rPr>
          <w:rFonts w:asciiTheme="majorBidi" w:hAnsiTheme="majorBidi" w:cstheme="majorBidi"/>
          <w:b/>
          <w:sz w:val="24"/>
          <w:szCs w:val="24"/>
          <w:lang w:val="mk-MK"/>
        </w:rPr>
        <w:t>година)</w:t>
      </w:r>
      <w:bookmarkStart w:id="2" w:name="_Hlk49679331"/>
      <w:bookmarkEnd w:id="2"/>
      <w:r w:rsidRPr="00BD05C8">
        <w:rPr>
          <w:rFonts w:asciiTheme="majorBidi" w:hAnsiTheme="majorBidi" w:cstheme="majorBidi"/>
          <w:b/>
          <w:sz w:val="24"/>
          <w:szCs w:val="24"/>
          <w:lang w:val="ru-RU"/>
        </w:rPr>
        <w:t xml:space="preserve"> </w:t>
      </w:r>
      <w:r w:rsidRPr="00BD05C8">
        <w:rPr>
          <w:rFonts w:asciiTheme="majorBidi" w:hAnsiTheme="majorBidi" w:cstheme="majorBidi"/>
          <w:b/>
          <w:sz w:val="24"/>
          <w:szCs w:val="24"/>
          <w:lang w:val="mk-MK"/>
        </w:rPr>
        <w:t>амфитеатар 1 - Стоматологија</w:t>
      </w:r>
    </w:p>
    <w:tbl>
      <w:tblPr>
        <w:tblStyle w:val="TableGrid"/>
        <w:tblW w:w="12773" w:type="dxa"/>
        <w:tblLook w:val="04A0" w:firstRow="1" w:lastRow="0" w:firstColumn="1" w:lastColumn="0" w:noHBand="0" w:noVBand="1"/>
      </w:tblPr>
      <w:tblGrid>
        <w:gridCol w:w="1744"/>
        <w:gridCol w:w="1415"/>
        <w:gridCol w:w="1241"/>
        <w:gridCol w:w="1515"/>
        <w:gridCol w:w="850"/>
        <w:gridCol w:w="1380"/>
        <w:gridCol w:w="1325"/>
        <w:gridCol w:w="1594"/>
        <w:gridCol w:w="1709"/>
      </w:tblGrid>
      <w:tr w:rsidR="00D36572" w:rsidRPr="00BD05C8" w14:paraId="67E089BE" w14:textId="77777777" w:rsidTr="009E0AD8">
        <w:tc>
          <w:tcPr>
            <w:tcW w:w="1744" w:type="dxa"/>
            <w:shd w:val="clear" w:color="auto" w:fill="auto"/>
          </w:tcPr>
          <w:p w14:paraId="6CE51488" w14:textId="427C78BC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bookmarkStart w:id="3" w:name="_Hlk49679637"/>
            <w:bookmarkStart w:id="4" w:name="_Hlk76382790"/>
            <w:bookmarkEnd w:id="1"/>
            <w:bookmarkEnd w:id="3"/>
            <w:r>
              <w:rPr>
                <w:rFonts w:ascii="Times New Roman" w:hAnsi="Times New Roman"/>
                <w:lang w:val="mk-MK"/>
              </w:rPr>
              <w:t>П</w:t>
            </w:r>
            <w:r w:rsidRPr="005D47E6">
              <w:rPr>
                <w:rFonts w:ascii="Times New Roman" w:hAnsi="Times New Roman"/>
                <w:lang w:val="mk-MK"/>
              </w:rPr>
              <w:t xml:space="preserve">он. </w:t>
            </w:r>
            <w:r>
              <w:rPr>
                <w:rFonts w:ascii="Times New Roman" w:hAnsi="Times New Roman"/>
                <w:lang w:val="mk-MK"/>
              </w:rPr>
              <w:t>2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425" w:type="dxa"/>
            <w:shd w:val="clear" w:color="auto" w:fill="auto"/>
          </w:tcPr>
          <w:p w14:paraId="2B51A888" w14:textId="2D105A57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3.6</w:t>
            </w:r>
            <w:r w:rsidRPr="005D47E6">
              <w:rPr>
                <w:rFonts w:ascii="Times New Roman" w:hAnsi="Times New Roman"/>
                <w:lang w:val="mk-MK"/>
              </w:rPr>
              <w:t xml:space="preserve"> </w:t>
            </w:r>
          </w:p>
        </w:tc>
        <w:tc>
          <w:tcPr>
            <w:tcW w:w="1412" w:type="dxa"/>
            <w:shd w:val="clear" w:color="auto" w:fill="auto"/>
          </w:tcPr>
          <w:p w14:paraId="76BB3E72" w14:textId="64A591EA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4.6</w:t>
            </w:r>
          </w:p>
        </w:tc>
        <w:tc>
          <w:tcPr>
            <w:tcW w:w="1515" w:type="dxa"/>
            <w:shd w:val="clear" w:color="auto" w:fill="auto"/>
          </w:tcPr>
          <w:p w14:paraId="0857A1D7" w14:textId="0A3D676C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5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271" w:type="dxa"/>
            <w:shd w:val="clear" w:color="auto" w:fill="auto"/>
          </w:tcPr>
          <w:p w14:paraId="24E8637D" w14:textId="74342AA7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40450D">
              <w:rPr>
                <w:rFonts w:ascii="Times New Roman" w:hAnsi="Times New Roman"/>
                <w:color w:val="FF0000"/>
                <w:lang w:val="mk-MK"/>
              </w:rPr>
              <w:t>Пет. 6.6</w:t>
            </w:r>
          </w:p>
        </w:tc>
        <w:tc>
          <w:tcPr>
            <w:tcW w:w="1550" w:type="dxa"/>
            <w:shd w:val="clear" w:color="auto" w:fill="auto"/>
          </w:tcPr>
          <w:p w14:paraId="023D7699" w14:textId="2FD7076B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Пон 9.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028" w:type="dxa"/>
            <w:shd w:val="clear" w:color="auto" w:fill="auto"/>
          </w:tcPr>
          <w:p w14:paraId="0AFB8A4D" w14:textId="46F55381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10.6</w:t>
            </w:r>
            <w:r w:rsidRPr="005D47E6">
              <w:rPr>
                <w:rFonts w:ascii="Times New Roman" w:hAnsi="Times New Roman"/>
                <w:lang w:val="mk-MK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</w:tcPr>
          <w:p w14:paraId="6EF560B9" w14:textId="7FF8FBE5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11.6</w:t>
            </w:r>
          </w:p>
        </w:tc>
        <w:tc>
          <w:tcPr>
            <w:tcW w:w="1119" w:type="dxa"/>
            <w:shd w:val="clear" w:color="auto" w:fill="auto"/>
          </w:tcPr>
          <w:p w14:paraId="568C853E" w14:textId="0F97B19D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12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</w:tr>
      <w:tr w:rsidR="00890765" w:rsidRPr="00BD05C8" w14:paraId="52AC2B9B" w14:textId="77777777" w:rsidTr="009E0AD8">
        <w:tc>
          <w:tcPr>
            <w:tcW w:w="1744" w:type="dxa"/>
            <w:shd w:val="clear" w:color="auto" w:fill="auto"/>
          </w:tcPr>
          <w:p w14:paraId="2C111F48" w14:textId="77777777" w:rsidR="00F95B08" w:rsidRPr="00BD05C8" w:rsidRDefault="00F95B08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14:paraId="51FC6591" w14:textId="56FDCF35" w:rsidR="00F95B08" w:rsidRPr="00BD05C8" w:rsidRDefault="00F95B08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2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14:paraId="5AD15EFD" w14:textId="77777777" w:rsidR="00F95B08" w:rsidRPr="00BD05C8" w:rsidRDefault="00F95B08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Максило- фацијална гирургија</w:t>
            </w:r>
          </w:p>
          <w:p w14:paraId="21DCE096" w14:textId="77777777" w:rsidR="00BD05C8" w:rsidRDefault="00F95B08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</w:pP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>8-10</w:t>
            </w:r>
            <w:r w:rsidRPr="00BD05C8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="00BD05C8" w:rsidRPr="00BD05C8">
              <w:rPr>
                <w:rFonts w:asciiTheme="majorBidi" w:hAnsiTheme="majorBidi" w:cstheme="majorBidi"/>
                <w:sz w:val="22"/>
                <w:szCs w:val="24"/>
                <w:lang w:val="ru-RU"/>
              </w:rPr>
              <w:br/>
            </w:r>
            <w:r w:rsidR="00BD05C8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A1</w:t>
            </w:r>
          </w:p>
          <w:p w14:paraId="2D35FEA8" w14:textId="3F00EEFB" w:rsidR="00BD05C8" w:rsidRPr="00BD05C8" w:rsidRDefault="00BD05C8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</w:p>
        </w:tc>
        <w:tc>
          <w:tcPr>
            <w:tcW w:w="1515" w:type="dxa"/>
            <w:shd w:val="clear" w:color="auto" w:fill="auto"/>
          </w:tcPr>
          <w:p w14:paraId="620309DB" w14:textId="77777777" w:rsidR="00F92FB0" w:rsidRPr="00BD05C8" w:rsidRDefault="00F92FB0" w:rsidP="00F92FB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Ортодонција</w:t>
            </w:r>
          </w:p>
          <w:p w14:paraId="0B773858" w14:textId="299DFC17" w:rsidR="00F95B08" w:rsidRPr="00BD05C8" w:rsidRDefault="00F92FB0" w:rsidP="00F92FB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ru-RU"/>
              </w:rPr>
            </w:pPr>
            <w:r w:rsidRPr="00BD05C8">
              <w:rPr>
                <w:rFonts w:asciiTheme="majorBidi" w:hAnsiTheme="majorBidi" w:cstheme="majorBidi"/>
                <w:bCs/>
                <w:sz w:val="22"/>
                <w:szCs w:val="24"/>
                <w:lang w:val="mk-MK"/>
              </w:rPr>
              <w:t>10-11</w:t>
            </w:r>
            <w:r w:rsidRPr="00BD05C8">
              <w:rPr>
                <w:rFonts w:asciiTheme="majorBidi" w:hAnsiTheme="majorBidi" w:cstheme="majorBidi"/>
                <w:bCs/>
                <w:sz w:val="22"/>
                <w:szCs w:val="24"/>
              </w:rPr>
              <w:t>h</w:t>
            </w:r>
            <w:r>
              <w:rPr>
                <w:rFonts w:asciiTheme="majorBidi" w:hAnsiTheme="majorBidi" w:cstheme="majorBidi"/>
                <w:bCs/>
                <w:sz w:val="22"/>
                <w:szCs w:val="24"/>
              </w:rPr>
              <w:br/>
            </w:r>
            <w:r w:rsidRPr="00BD05C8">
              <w:rPr>
                <w:rFonts w:asciiTheme="majorBidi" w:hAnsiTheme="majorBidi" w:cstheme="majorBidi"/>
                <w:b/>
                <w:sz w:val="22"/>
                <w:szCs w:val="24"/>
                <w:lang w:val="mk-MK"/>
              </w:rPr>
              <w:t>(К)</w:t>
            </w:r>
          </w:p>
        </w:tc>
        <w:tc>
          <w:tcPr>
            <w:tcW w:w="1271" w:type="dxa"/>
            <w:shd w:val="clear" w:color="auto" w:fill="auto"/>
          </w:tcPr>
          <w:p w14:paraId="184434ED" w14:textId="6B9827A8" w:rsidR="00F95B08" w:rsidRPr="00BD05C8" w:rsidRDefault="00F95B08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</w:p>
        </w:tc>
        <w:tc>
          <w:tcPr>
            <w:tcW w:w="1550" w:type="dxa"/>
            <w:shd w:val="clear" w:color="auto" w:fill="auto"/>
          </w:tcPr>
          <w:p w14:paraId="0BAF1C7A" w14:textId="6B0BE14B" w:rsidR="00F95B08" w:rsidRPr="00BD05C8" w:rsidRDefault="00F92FB0" w:rsidP="00F92FB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4"/>
                <w:lang w:val="mk-MK"/>
              </w:rPr>
              <w:t xml:space="preserve"> </w:t>
            </w:r>
          </w:p>
        </w:tc>
        <w:tc>
          <w:tcPr>
            <w:tcW w:w="1028" w:type="dxa"/>
            <w:shd w:val="clear" w:color="auto" w:fill="auto"/>
          </w:tcPr>
          <w:p w14:paraId="56707301" w14:textId="77777777" w:rsidR="00F92FB0" w:rsidRPr="00D36572" w:rsidRDefault="00F92FB0" w:rsidP="00F92FB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lang w:val="mk-MK"/>
              </w:rPr>
            </w:pPr>
            <w:r w:rsidRPr="00D36572">
              <w:rPr>
                <w:rFonts w:asciiTheme="majorBidi" w:hAnsiTheme="majorBidi" w:cstheme="majorBidi"/>
                <w:b/>
                <w:bCs/>
                <w:sz w:val="22"/>
                <w:szCs w:val="24"/>
                <w:lang w:val="mk-MK"/>
              </w:rPr>
              <w:t>Кл. пародонто-логија</w:t>
            </w:r>
          </w:p>
          <w:p w14:paraId="66A6B0FA" w14:textId="32F8D956" w:rsidR="00F95B08" w:rsidRPr="0031439B" w:rsidRDefault="00F92FB0" w:rsidP="00F92FB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  <w:r w:rsidRPr="00D36572">
              <w:rPr>
                <w:rFonts w:asciiTheme="majorBidi" w:hAnsiTheme="majorBidi" w:cstheme="majorBidi"/>
                <w:b/>
                <w:bCs/>
                <w:sz w:val="22"/>
                <w:szCs w:val="24"/>
                <w:lang w:val="ru-RU"/>
              </w:rPr>
              <w:t>10</w:t>
            </w:r>
            <w:r w:rsidRPr="00D36572">
              <w:rPr>
                <w:rFonts w:asciiTheme="majorBidi" w:hAnsiTheme="majorBidi" w:cstheme="majorBidi"/>
                <w:b/>
                <w:bCs/>
                <w:sz w:val="22"/>
                <w:szCs w:val="24"/>
                <w:lang w:val="mk-MK"/>
              </w:rPr>
              <w:t>-12</w:t>
            </w:r>
            <w:r w:rsidRPr="00D36572">
              <w:rPr>
                <w:rFonts w:asciiTheme="majorBidi" w:hAnsiTheme="majorBidi" w:cstheme="majorBidi"/>
                <w:b/>
                <w:bCs/>
                <w:sz w:val="22"/>
                <w:szCs w:val="24"/>
              </w:rPr>
              <w:t>h</w:t>
            </w:r>
            <w:r w:rsidRPr="00D36572">
              <w:rPr>
                <w:rFonts w:asciiTheme="majorBidi" w:hAnsiTheme="majorBidi" w:cstheme="majorBidi"/>
                <w:b/>
                <w:bCs/>
                <w:sz w:val="22"/>
                <w:szCs w:val="24"/>
                <w:lang w:val="ru-RU"/>
              </w:rPr>
              <w:br/>
            </w:r>
            <w:r w:rsidRPr="00D36572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  <w:t>(</w:t>
            </w:r>
            <w:r w:rsidRPr="00D36572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K</w:t>
            </w:r>
            <w:r w:rsidRPr="00D36572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  <w:t>)</w:t>
            </w:r>
          </w:p>
        </w:tc>
        <w:tc>
          <w:tcPr>
            <w:tcW w:w="1709" w:type="dxa"/>
            <w:shd w:val="clear" w:color="auto" w:fill="auto"/>
          </w:tcPr>
          <w:p w14:paraId="23E05FE8" w14:textId="76CDA44B" w:rsidR="00F95B08" w:rsidRPr="0031439B" w:rsidRDefault="00F95B08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</w:p>
        </w:tc>
        <w:tc>
          <w:tcPr>
            <w:tcW w:w="1119" w:type="dxa"/>
            <w:shd w:val="clear" w:color="auto" w:fill="auto"/>
          </w:tcPr>
          <w:p w14:paraId="71CC0F23" w14:textId="77777777" w:rsidR="00F95B08" w:rsidRPr="00BD05C8" w:rsidRDefault="00F95B08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</w:p>
          <w:p w14:paraId="3C6D92F9" w14:textId="270697F9" w:rsidR="00F95B08" w:rsidRPr="00BD05C8" w:rsidRDefault="00F92FB0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 xml:space="preserve">Дентална имплантологија </w:t>
            </w:r>
            <w:r w:rsidR="0031439B">
              <w:rPr>
                <w:rFonts w:asciiTheme="majorBidi" w:hAnsiTheme="majorBidi" w:cstheme="majorBidi"/>
                <w:sz w:val="22"/>
                <w:szCs w:val="24"/>
                <w:lang w:val="mk-MK"/>
              </w:rPr>
              <w:t>8-10</w:t>
            </w:r>
            <w:r w:rsidRPr="00BD05C8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2"/>
                <w:szCs w:val="24"/>
              </w:rPr>
              <w:br/>
            </w:r>
            <w:r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A1</w:t>
            </w:r>
          </w:p>
        </w:tc>
      </w:tr>
      <w:tr w:rsidR="00D36572" w:rsidRPr="00BD05C8" w14:paraId="58C48D4B" w14:textId="77777777" w:rsidTr="009E0AD8">
        <w:tc>
          <w:tcPr>
            <w:tcW w:w="1744" w:type="dxa"/>
            <w:shd w:val="clear" w:color="auto" w:fill="auto"/>
          </w:tcPr>
          <w:p w14:paraId="3211A849" w14:textId="4C47FE33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13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425" w:type="dxa"/>
            <w:shd w:val="clear" w:color="auto" w:fill="auto"/>
          </w:tcPr>
          <w:p w14:paraId="6A71BD3A" w14:textId="075EB211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</w:t>
            </w:r>
            <w:r w:rsidRPr="005D47E6">
              <w:rPr>
                <w:rFonts w:ascii="Times New Roman" w:hAnsi="Times New Roman"/>
                <w:lang w:val="mk-MK"/>
              </w:rPr>
              <w:t>он.</w:t>
            </w:r>
            <w:r>
              <w:rPr>
                <w:rFonts w:ascii="Times New Roman" w:hAnsi="Times New Roman"/>
                <w:lang w:val="mk-MK"/>
              </w:rPr>
              <w:t xml:space="preserve"> 16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412" w:type="dxa"/>
            <w:shd w:val="clear" w:color="auto" w:fill="auto"/>
          </w:tcPr>
          <w:p w14:paraId="28754991" w14:textId="56E1FB7C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17.6</w:t>
            </w:r>
            <w:r w:rsidRPr="005D47E6">
              <w:rPr>
                <w:rFonts w:ascii="Times New Roman" w:hAnsi="Times New Roman"/>
                <w:lang w:val="mk-MK"/>
              </w:rPr>
              <w:t xml:space="preserve"> </w:t>
            </w:r>
          </w:p>
        </w:tc>
        <w:tc>
          <w:tcPr>
            <w:tcW w:w="1515" w:type="dxa"/>
            <w:shd w:val="clear" w:color="auto" w:fill="auto"/>
          </w:tcPr>
          <w:p w14:paraId="3693FDF1" w14:textId="747DFA15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18.6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14:paraId="6681DE37" w14:textId="50CD5D1D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19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550" w:type="dxa"/>
            <w:shd w:val="clear" w:color="auto" w:fill="auto"/>
          </w:tcPr>
          <w:p w14:paraId="1F36D1C1" w14:textId="6F0F4AA8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20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028" w:type="dxa"/>
            <w:shd w:val="clear" w:color="auto" w:fill="auto"/>
          </w:tcPr>
          <w:p w14:paraId="15199090" w14:textId="54AFC945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Пон 23.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709" w:type="dxa"/>
            <w:shd w:val="clear" w:color="auto" w:fill="auto"/>
          </w:tcPr>
          <w:p w14:paraId="10CBA7AD" w14:textId="1EBE871F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24.6</w:t>
            </w:r>
            <w:r w:rsidRPr="005D47E6">
              <w:rPr>
                <w:rFonts w:ascii="Times New Roman" w:hAnsi="Times New Roman"/>
                <w:lang w:val="mk-MK"/>
              </w:rPr>
              <w:t xml:space="preserve"> 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</w:tcPr>
          <w:p w14:paraId="6FEC56A3" w14:textId="0C303FA9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25.6</w:t>
            </w:r>
          </w:p>
        </w:tc>
      </w:tr>
      <w:bookmarkEnd w:id="4"/>
      <w:tr w:rsidR="00890765" w:rsidRPr="00BD05C8" w14:paraId="169D1B12" w14:textId="77777777" w:rsidTr="009E0AD8">
        <w:tc>
          <w:tcPr>
            <w:tcW w:w="1744" w:type="dxa"/>
            <w:shd w:val="clear" w:color="auto" w:fill="auto"/>
          </w:tcPr>
          <w:p w14:paraId="076D6D9C" w14:textId="77777777" w:rsidR="00F95B08" w:rsidRPr="00BD05C8" w:rsidRDefault="00890765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Менаџмент во стоматологијата</w:t>
            </w:r>
          </w:p>
          <w:p w14:paraId="0C12BAB7" w14:textId="29CF67C6" w:rsidR="00F95B08" w:rsidRPr="00BD05C8" w:rsidRDefault="00F95B08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>10</w:t>
            </w:r>
            <w:r w:rsidR="00890765"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>-12</w:t>
            </w:r>
            <w:r w:rsidRPr="00BD05C8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="00BD05C8" w:rsidRPr="00BD05C8">
              <w:rPr>
                <w:rFonts w:asciiTheme="majorBidi" w:hAnsiTheme="majorBidi" w:cstheme="majorBidi"/>
                <w:sz w:val="22"/>
                <w:szCs w:val="24"/>
                <w:lang w:val="ru-RU"/>
              </w:rPr>
              <w:br/>
            </w:r>
            <w:r w:rsidR="00BD05C8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</w:t>
            </w:r>
            <w:r w:rsidR="00BD05C8" w:rsidRPr="001D30B2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  <w:t>1</w:t>
            </w:r>
          </w:p>
        </w:tc>
        <w:tc>
          <w:tcPr>
            <w:tcW w:w="1425" w:type="dxa"/>
            <w:shd w:val="clear" w:color="auto" w:fill="auto"/>
          </w:tcPr>
          <w:p w14:paraId="5B9BAD9A" w14:textId="77777777" w:rsidR="009E0AD8" w:rsidRPr="00BD05C8" w:rsidRDefault="009E0AD8" w:rsidP="009E0A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vertAlign w:val="superscript"/>
                <w:lang w:val="mk-MK"/>
              </w:rPr>
            </w:pP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Дисфункции на ТМЗ</w:t>
            </w:r>
          </w:p>
          <w:p w14:paraId="4591A512" w14:textId="7E5FDB29" w:rsidR="00F95B08" w:rsidRPr="00BD05C8" w:rsidRDefault="009E0AD8" w:rsidP="009E0A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>8-10</w:t>
            </w:r>
            <w:r w:rsidRPr="00BD05C8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Pr="00BD05C8">
              <w:rPr>
                <w:rFonts w:asciiTheme="majorBidi" w:hAnsiTheme="majorBidi" w:cstheme="majorBidi"/>
                <w:sz w:val="22"/>
                <w:szCs w:val="24"/>
                <w:lang w:val="ru-RU"/>
              </w:rPr>
              <w:br/>
            </w:r>
            <w:r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</w:t>
            </w:r>
            <w:r w:rsidRPr="001D30B2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  <w:t>1</w:t>
            </w:r>
          </w:p>
        </w:tc>
        <w:tc>
          <w:tcPr>
            <w:tcW w:w="1412" w:type="dxa"/>
            <w:shd w:val="clear" w:color="auto" w:fill="auto"/>
          </w:tcPr>
          <w:p w14:paraId="7D17020A" w14:textId="7BFAB26B" w:rsidR="00F95B08" w:rsidRPr="00BD05C8" w:rsidRDefault="00F95B08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</w:p>
        </w:tc>
        <w:tc>
          <w:tcPr>
            <w:tcW w:w="1515" w:type="dxa"/>
            <w:shd w:val="clear" w:color="auto" w:fill="auto"/>
          </w:tcPr>
          <w:p w14:paraId="76B63A95" w14:textId="77777777" w:rsidR="00890765" w:rsidRPr="00BD05C8" w:rsidRDefault="00890765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vertAlign w:val="superscript"/>
                <w:lang w:val="mk-MK"/>
              </w:rPr>
            </w:pP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Ортодонтско-хируршки третман на КФД</w:t>
            </w:r>
          </w:p>
          <w:p w14:paraId="0A6F368E" w14:textId="77777777" w:rsidR="00F95B08" w:rsidRPr="001D30B2" w:rsidRDefault="00890765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>11-13</w:t>
            </w:r>
            <w:r w:rsidRPr="00BD05C8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="00BD05C8" w:rsidRPr="001D30B2">
              <w:rPr>
                <w:rFonts w:asciiTheme="majorBidi" w:hAnsiTheme="majorBidi" w:cstheme="majorBidi"/>
                <w:sz w:val="22"/>
                <w:szCs w:val="24"/>
                <w:lang w:val="ru-RU"/>
              </w:rPr>
              <w:br/>
            </w:r>
            <w:r w:rsidR="00BD05C8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</w:t>
            </w:r>
            <w:r w:rsidR="00BD05C8" w:rsidRPr="001D30B2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  <w:t>1</w:t>
            </w:r>
          </w:p>
          <w:p w14:paraId="47F25732" w14:textId="0391C640" w:rsidR="00BD05C8" w:rsidRPr="001D30B2" w:rsidRDefault="00BD05C8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</w:p>
        </w:tc>
        <w:tc>
          <w:tcPr>
            <w:tcW w:w="1271" w:type="dxa"/>
            <w:shd w:val="clear" w:color="auto" w:fill="auto"/>
          </w:tcPr>
          <w:p w14:paraId="3707F6C0" w14:textId="77777777" w:rsidR="00F95B08" w:rsidRPr="00BD05C8" w:rsidRDefault="00F95B08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</w:p>
        </w:tc>
        <w:tc>
          <w:tcPr>
            <w:tcW w:w="1550" w:type="dxa"/>
            <w:shd w:val="clear" w:color="auto" w:fill="auto"/>
          </w:tcPr>
          <w:p w14:paraId="13160D0D" w14:textId="77777777" w:rsidR="006D0A3E" w:rsidRPr="00BD05C8" w:rsidRDefault="006D0A3E" w:rsidP="006D0A3E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Забоздр-вство</w:t>
            </w:r>
          </w:p>
          <w:p w14:paraId="3BCFB0C8" w14:textId="77777777" w:rsidR="00F95B08" w:rsidRDefault="006D0A3E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2"/>
                <w:szCs w:val="24"/>
                <w:lang w:val="mk-MK"/>
              </w:rPr>
              <w:t>9-10</w:t>
            </w:r>
            <w:r w:rsidRPr="00BD05C8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4"/>
                <w:lang w:val="mk-MK"/>
              </w:rPr>
              <w:br/>
            </w:r>
            <w:r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A1</w:t>
            </w:r>
          </w:p>
          <w:p w14:paraId="29BDB89B" w14:textId="77777777" w:rsidR="001B7669" w:rsidRDefault="001B7669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mk-MK"/>
              </w:rPr>
            </w:pPr>
          </w:p>
          <w:p w14:paraId="4E70E977" w14:textId="57612B9D" w:rsidR="001B7669" w:rsidRDefault="001B7669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mk-MK"/>
              </w:rPr>
            </w:pPr>
            <w:r w:rsidRPr="001B7669">
              <w:rPr>
                <w:rFonts w:asciiTheme="majorBidi" w:hAnsiTheme="majorBidi" w:cstheme="majorBidi"/>
                <w:bCs/>
                <w:sz w:val="22"/>
                <w:szCs w:val="24"/>
                <w:lang w:val="mk-MK"/>
              </w:rPr>
              <w:t>Ортдонција</w:t>
            </w:r>
            <w:r w:rsidR="00F0359A">
              <w:rPr>
                <w:rFonts w:asciiTheme="majorBidi" w:hAnsiTheme="majorBidi" w:cstheme="majorBidi"/>
                <w:bCs/>
                <w:sz w:val="22"/>
                <w:szCs w:val="24"/>
                <w:lang w:val="mk-MK"/>
              </w:rPr>
              <w:t xml:space="preserve"> 1 </w:t>
            </w:r>
            <w:bookmarkStart w:id="5" w:name="_GoBack"/>
            <w:bookmarkEnd w:id="5"/>
            <w:r w:rsidR="00F0359A">
              <w:rPr>
                <w:rFonts w:asciiTheme="majorBidi" w:hAnsiTheme="majorBidi" w:cstheme="majorBidi"/>
                <w:bCs/>
                <w:sz w:val="22"/>
                <w:szCs w:val="24"/>
                <w:lang w:val="mk-MK"/>
              </w:rPr>
              <w:t>и 2 (стара програма_</w:t>
            </w:r>
            <w:r w:rsidRPr="001B7669">
              <w:rPr>
                <w:rFonts w:asciiTheme="majorBidi" w:hAnsiTheme="majorBidi" w:cstheme="majorBidi"/>
                <w:bCs/>
                <w:sz w:val="22"/>
                <w:szCs w:val="24"/>
                <w:lang w:val="mk-MK"/>
              </w:rPr>
              <w:t xml:space="preserve"> 11-12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mk-MK"/>
              </w:rPr>
              <w:t xml:space="preserve"> </w:t>
            </w:r>
          </w:p>
          <w:p w14:paraId="6E5FE4E1" w14:textId="5CB95079" w:rsidR="001B7669" w:rsidRDefault="001B7669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mk-MK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mk-MK"/>
              </w:rPr>
              <w:t>К</w:t>
            </w:r>
          </w:p>
          <w:p w14:paraId="3024BA70" w14:textId="283FBC3A" w:rsidR="001B7669" w:rsidRPr="001B7669" w:rsidRDefault="001B7669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mk-MK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mk-MK"/>
              </w:rPr>
              <w:t xml:space="preserve"> </w:t>
            </w:r>
          </w:p>
          <w:p w14:paraId="45F9C431" w14:textId="2D381823" w:rsidR="001B7669" w:rsidRPr="00BD05C8" w:rsidRDefault="001B7669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</w:pPr>
          </w:p>
        </w:tc>
        <w:tc>
          <w:tcPr>
            <w:tcW w:w="1028" w:type="dxa"/>
            <w:shd w:val="clear" w:color="auto" w:fill="auto"/>
          </w:tcPr>
          <w:p w14:paraId="19E86CC3" w14:textId="77777777" w:rsidR="00F95B08" w:rsidRPr="00BD05C8" w:rsidRDefault="00F95B08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</w:p>
        </w:tc>
        <w:tc>
          <w:tcPr>
            <w:tcW w:w="1709" w:type="dxa"/>
            <w:shd w:val="clear" w:color="auto" w:fill="auto"/>
          </w:tcPr>
          <w:p w14:paraId="5C51005C" w14:textId="77777777" w:rsidR="006D0A3E" w:rsidRPr="00BD05C8" w:rsidRDefault="006D0A3E" w:rsidP="006D0A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>Форензична стоматологија</w:t>
            </w:r>
          </w:p>
          <w:p w14:paraId="04A129F8" w14:textId="107215C9" w:rsidR="00F95B08" w:rsidRPr="00BD05C8" w:rsidRDefault="006D0A3E" w:rsidP="006D0A3E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Theme="majorBidi" w:hAnsiTheme="majorBidi" w:cstheme="majorBidi"/>
                <w:sz w:val="22"/>
                <w:szCs w:val="24"/>
                <w:lang w:val="mk-MK"/>
              </w:rPr>
              <w:t>9-10</w:t>
            </w:r>
            <w:r w:rsidRPr="00BD05C8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4"/>
                <w:lang w:val="mk-MK"/>
              </w:rPr>
              <w:br/>
            </w:r>
            <w:r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A1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</w:tcPr>
          <w:p w14:paraId="35D3BA41" w14:textId="77777777" w:rsidR="00F95B08" w:rsidRPr="00BD05C8" w:rsidRDefault="00F95B08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</w:p>
        </w:tc>
      </w:tr>
      <w:tr w:rsidR="00D36572" w:rsidRPr="00BD05C8" w14:paraId="6CF38C67" w14:textId="77777777" w:rsidTr="009E0AD8">
        <w:tc>
          <w:tcPr>
            <w:tcW w:w="1744" w:type="dxa"/>
            <w:shd w:val="clear" w:color="auto" w:fill="auto"/>
          </w:tcPr>
          <w:p w14:paraId="638BD791" w14:textId="44DB5635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26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425" w:type="dxa"/>
            <w:shd w:val="clear" w:color="auto" w:fill="auto"/>
          </w:tcPr>
          <w:p w14:paraId="06D9CF5D" w14:textId="2D871BC0" w:rsidR="00D36572" w:rsidRPr="00BD05C8" w:rsidRDefault="00D36572" w:rsidP="00D36572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27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412" w:type="dxa"/>
            <w:shd w:val="clear" w:color="auto" w:fill="auto"/>
          </w:tcPr>
          <w:p w14:paraId="6CF4D5A9" w14:textId="33406F31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lang w:val="mk-MK"/>
              </w:rPr>
              <w:t>П</w:t>
            </w:r>
            <w:r w:rsidRPr="005D47E6">
              <w:rPr>
                <w:rFonts w:ascii="Times New Roman" w:hAnsi="Times New Roman"/>
                <w:lang w:val="mk-MK"/>
              </w:rPr>
              <w:t>он.</w:t>
            </w:r>
            <w:r>
              <w:rPr>
                <w:rFonts w:ascii="Times New Roman" w:hAnsi="Times New Roman"/>
                <w:lang w:val="mk-MK"/>
              </w:rPr>
              <w:t xml:space="preserve"> 30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515" w:type="dxa"/>
            <w:shd w:val="clear" w:color="auto" w:fill="auto"/>
          </w:tcPr>
          <w:p w14:paraId="07B59B0D" w14:textId="49F6677E" w:rsidR="00D36572" w:rsidRPr="00BD05C8" w:rsidRDefault="00D36572" w:rsidP="00D36572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1. 7</w:t>
            </w:r>
          </w:p>
        </w:tc>
        <w:tc>
          <w:tcPr>
            <w:tcW w:w="1271" w:type="dxa"/>
            <w:shd w:val="clear" w:color="auto" w:fill="auto"/>
          </w:tcPr>
          <w:p w14:paraId="5D09EF81" w14:textId="0CED2B90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2.7</w:t>
            </w:r>
          </w:p>
        </w:tc>
        <w:tc>
          <w:tcPr>
            <w:tcW w:w="1550" w:type="dxa"/>
            <w:shd w:val="clear" w:color="auto" w:fill="auto"/>
          </w:tcPr>
          <w:p w14:paraId="61360107" w14:textId="01ACDE2D" w:rsidR="00D36572" w:rsidRPr="00BD05C8" w:rsidRDefault="00D36572" w:rsidP="00D36572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 xml:space="preserve"> 3. 7</w:t>
            </w:r>
          </w:p>
        </w:tc>
        <w:tc>
          <w:tcPr>
            <w:tcW w:w="1028" w:type="dxa"/>
            <w:shd w:val="clear" w:color="auto" w:fill="auto"/>
          </w:tcPr>
          <w:p w14:paraId="6FD24939" w14:textId="5FD413ED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Пет 4.7</w:t>
            </w:r>
          </w:p>
        </w:tc>
        <w:tc>
          <w:tcPr>
            <w:tcW w:w="1709" w:type="dxa"/>
            <w:shd w:val="clear" w:color="auto" w:fill="auto"/>
          </w:tcPr>
          <w:p w14:paraId="71500E2F" w14:textId="77777777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</w:tcPr>
          <w:p w14:paraId="273D124B" w14:textId="77777777" w:rsidR="00D36572" w:rsidRPr="00BD05C8" w:rsidRDefault="00D36572" w:rsidP="00D36572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</w:tr>
      <w:tr w:rsidR="00D36572" w:rsidRPr="00BD05C8" w14:paraId="36ADDC00" w14:textId="77777777" w:rsidTr="009E0AD8">
        <w:tc>
          <w:tcPr>
            <w:tcW w:w="1744" w:type="dxa"/>
            <w:shd w:val="clear" w:color="auto" w:fill="auto"/>
          </w:tcPr>
          <w:p w14:paraId="110F9539" w14:textId="77777777" w:rsidR="00D36572" w:rsidRPr="00BD05C8" w:rsidRDefault="00D36572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425" w:type="dxa"/>
            <w:shd w:val="clear" w:color="auto" w:fill="auto"/>
          </w:tcPr>
          <w:p w14:paraId="1DDC6481" w14:textId="77777777" w:rsidR="00D36572" w:rsidRPr="00BD05C8" w:rsidRDefault="00D36572" w:rsidP="009E0AD8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412" w:type="dxa"/>
            <w:shd w:val="clear" w:color="auto" w:fill="auto"/>
          </w:tcPr>
          <w:p w14:paraId="2B087691" w14:textId="77777777" w:rsidR="00D36572" w:rsidRPr="00BD05C8" w:rsidRDefault="00D36572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u w:val="single"/>
                <w:lang w:val="ru-RU"/>
              </w:rPr>
            </w:pPr>
          </w:p>
        </w:tc>
        <w:tc>
          <w:tcPr>
            <w:tcW w:w="1515" w:type="dxa"/>
            <w:shd w:val="clear" w:color="auto" w:fill="auto"/>
          </w:tcPr>
          <w:p w14:paraId="7EB95A02" w14:textId="77777777" w:rsidR="00D36572" w:rsidRPr="00BD05C8" w:rsidRDefault="00D36572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271" w:type="dxa"/>
            <w:shd w:val="clear" w:color="auto" w:fill="auto"/>
          </w:tcPr>
          <w:p w14:paraId="27BF0DEB" w14:textId="77777777" w:rsidR="00D36572" w:rsidRPr="00BD05C8" w:rsidRDefault="00D36572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550" w:type="dxa"/>
            <w:shd w:val="clear" w:color="auto" w:fill="auto"/>
          </w:tcPr>
          <w:p w14:paraId="6785A857" w14:textId="77777777" w:rsidR="00D36572" w:rsidRPr="00BD05C8" w:rsidRDefault="00D36572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028" w:type="dxa"/>
            <w:shd w:val="clear" w:color="auto" w:fill="auto"/>
          </w:tcPr>
          <w:p w14:paraId="0D9805BF" w14:textId="77777777" w:rsidR="00D36572" w:rsidRPr="00BD05C8" w:rsidRDefault="00D36572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709" w:type="dxa"/>
            <w:shd w:val="clear" w:color="auto" w:fill="auto"/>
          </w:tcPr>
          <w:p w14:paraId="1C2138B2" w14:textId="77777777" w:rsidR="00D36572" w:rsidRPr="00BD05C8" w:rsidRDefault="00D36572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</w:tcPr>
          <w:p w14:paraId="4188C301" w14:textId="77777777" w:rsidR="00D36572" w:rsidRPr="00BD05C8" w:rsidRDefault="00D36572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</w:tr>
    </w:tbl>
    <w:p w14:paraId="002EEFF2" w14:textId="77777777" w:rsidR="00F95B08" w:rsidRDefault="00F95B08" w:rsidP="00F95B08"/>
    <w:p w14:paraId="23B7D196" w14:textId="77777777" w:rsidR="00F95B08" w:rsidRDefault="00F95B08" w:rsidP="00F95B08"/>
    <w:p w14:paraId="08FC0EDA" w14:textId="77777777" w:rsidR="00BD05C8" w:rsidRPr="00BD05C8" w:rsidRDefault="00BD05C8" w:rsidP="00BD05C8">
      <w:pPr>
        <w:ind w:firstLine="720"/>
        <w:rPr>
          <w:rFonts w:asciiTheme="majorBidi" w:hAnsiTheme="majorBidi" w:cstheme="majorBidi"/>
          <w:b/>
          <w:bCs/>
          <w:lang w:val="mk-MK"/>
        </w:rPr>
      </w:pPr>
      <w:r w:rsidRPr="00983D63">
        <w:rPr>
          <w:rFonts w:asciiTheme="majorBidi" w:hAnsiTheme="majorBidi" w:cstheme="majorBidi"/>
          <w:b/>
          <w:bCs/>
        </w:rPr>
        <w:t>A</w:t>
      </w:r>
      <w:r w:rsidRPr="00983D63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А2 – Амфитеатар Максило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У1 – Училница 1 (зелена)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У2 – Училница 2 (црвена)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К – Компјутерски центар</w:t>
      </w:r>
    </w:p>
    <w:p w14:paraId="5DF02396" w14:textId="77777777" w:rsidR="00F95B08" w:rsidRPr="00BD05C8" w:rsidRDefault="00F95B08">
      <w:pPr>
        <w:rPr>
          <w:lang w:val="mk-MK"/>
        </w:rPr>
      </w:pPr>
    </w:p>
    <w:sectPr w:rsidR="00F95B08" w:rsidRPr="00BD05C8" w:rsidSect="000478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225"/>
    <w:rsid w:val="00002782"/>
    <w:rsid w:val="000478E2"/>
    <w:rsid w:val="000C4873"/>
    <w:rsid w:val="00180A4B"/>
    <w:rsid w:val="001B49CA"/>
    <w:rsid w:val="001B7669"/>
    <w:rsid w:val="001D30B2"/>
    <w:rsid w:val="00284034"/>
    <w:rsid w:val="0031439B"/>
    <w:rsid w:val="00323048"/>
    <w:rsid w:val="00421EB3"/>
    <w:rsid w:val="004B55AA"/>
    <w:rsid w:val="004B794B"/>
    <w:rsid w:val="0059634C"/>
    <w:rsid w:val="006A0B85"/>
    <w:rsid w:val="006D0A3E"/>
    <w:rsid w:val="006E58EA"/>
    <w:rsid w:val="007C2906"/>
    <w:rsid w:val="00890765"/>
    <w:rsid w:val="009B1142"/>
    <w:rsid w:val="009C1C0C"/>
    <w:rsid w:val="009E0AD8"/>
    <w:rsid w:val="00AC11D2"/>
    <w:rsid w:val="00AE6DD1"/>
    <w:rsid w:val="00BD05C8"/>
    <w:rsid w:val="00D36572"/>
    <w:rsid w:val="00E64225"/>
    <w:rsid w:val="00F0359A"/>
    <w:rsid w:val="00F35D03"/>
    <w:rsid w:val="00F92FB0"/>
    <w:rsid w:val="00F95B08"/>
    <w:rsid w:val="00FE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4A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8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8E2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95B08"/>
    <w:pPr>
      <w:spacing w:after="0" w:line="240" w:lineRule="auto"/>
    </w:pPr>
    <w:rPr>
      <w:rFonts w:eastAsia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8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8E2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95B08"/>
    <w:pPr>
      <w:spacing w:after="0" w:line="240" w:lineRule="auto"/>
    </w:pPr>
    <w:rPr>
      <w:rFonts w:eastAsia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cp:lastPrinted>2025-01-03T08:42:00Z</cp:lastPrinted>
  <dcterms:created xsi:type="dcterms:W3CDTF">2023-01-10T12:55:00Z</dcterms:created>
  <dcterms:modified xsi:type="dcterms:W3CDTF">2025-06-04T11:25:00Z</dcterms:modified>
</cp:coreProperties>
</file>