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C7CB" w14:textId="77777777" w:rsidR="008977F1" w:rsidRDefault="00000000">
      <w:pPr>
        <w:spacing w:after="0"/>
        <w:jc w:val="center"/>
      </w:pPr>
      <w:r>
        <w:rPr>
          <w:rFonts w:ascii="Arial" w:hAnsi="Arial" w:cs="Arial"/>
        </w:rPr>
        <w:t>РЕЗУЛТАТИ ПРВ КОЛОКВИУМ</w:t>
      </w:r>
    </w:p>
    <w:p w14:paraId="43ABA843" w14:textId="77777777" w:rsidR="008977F1" w:rsidRDefault="008977F1">
      <w:pPr>
        <w:spacing w:after="0"/>
        <w:jc w:val="center"/>
        <w:rPr>
          <w:rFonts w:ascii="Arial" w:hAnsi="Arial" w:cs="Arial"/>
          <w:lang w:val="en-US"/>
        </w:rPr>
      </w:pPr>
    </w:p>
    <w:p w14:paraId="2B62F360" w14:textId="77777777" w:rsidR="008977F1" w:rsidRDefault="00000000">
      <w:pPr>
        <w:spacing w:after="0"/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bCs/>
        </w:rPr>
        <w:t>Технологија на мобилни протези (парцијална протеза)</w:t>
      </w:r>
    </w:p>
    <w:p w14:paraId="0E1F65F9" w14:textId="77777777" w:rsidR="008977F1" w:rsidRDefault="00000000">
      <w:pPr>
        <w:spacing w:after="0"/>
      </w:pPr>
      <w:r>
        <w:rPr>
          <w:rFonts w:ascii="Arial" w:hAnsi="Arial" w:cs="Arial"/>
        </w:rPr>
        <w:t>Учебна година</w:t>
      </w:r>
      <w:r>
        <w:rPr>
          <w:rFonts w:ascii="Arial" w:hAnsi="Arial" w:cs="Arial"/>
          <w:lang w:val="en-US"/>
        </w:rPr>
        <w:t>: 202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/202</w:t>
      </w:r>
      <w:r>
        <w:rPr>
          <w:rFonts w:ascii="Arial" w:hAnsi="Arial" w:cs="Arial"/>
        </w:rPr>
        <w:t>5</w:t>
      </w:r>
    </w:p>
    <w:p w14:paraId="6597A87E" w14:textId="77777777" w:rsidR="008977F1" w:rsidRDefault="00000000">
      <w:pPr>
        <w:spacing w:after="0"/>
      </w:pPr>
      <w:r>
        <w:rPr>
          <w:rFonts w:ascii="Arial" w:hAnsi="Arial" w:cs="Arial"/>
        </w:rPr>
        <w:t>Вид на полагање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Писмен испит</w:t>
      </w:r>
    </w:p>
    <w:p w14:paraId="0627DBF8" w14:textId="77777777" w:rsidR="008977F1" w:rsidRDefault="00000000">
      <w:pPr>
        <w:spacing w:after="0"/>
      </w:pPr>
      <w:r>
        <w:rPr>
          <w:rFonts w:ascii="Arial" w:hAnsi="Arial" w:cs="Arial"/>
        </w:rPr>
        <w:t>Студиска програма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СЗТ</w:t>
      </w:r>
    </w:p>
    <w:p w14:paraId="422E65AD" w14:textId="77777777" w:rsidR="008977F1" w:rsidRDefault="00000000">
      <w:pPr>
        <w:spacing w:after="0"/>
      </w:pPr>
      <w:r>
        <w:rPr>
          <w:rFonts w:ascii="Arial" w:hAnsi="Arial" w:cs="Arial"/>
        </w:rPr>
        <w:t>Датум на полагање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</w:rPr>
        <w:t>03.04.2025</w:t>
      </w:r>
    </w:p>
    <w:p w14:paraId="08FF7A9D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4C0F8791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0AD097CD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3600" w:type="dxa"/>
        <w:tblInd w:w="3315" w:type="dxa"/>
        <w:tblLook w:val="04A0" w:firstRow="1" w:lastRow="0" w:firstColumn="1" w:lastColumn="0" w:noHBand="0" w:noVBand="1"/>
      </w:tblPr>
      <w:tblGrid>
        <w:gridCol w:w="986"/>
        <w:gridCol w:w="1440"/>
        <w:gridCol w:w="1174"/>
      </w:tblGrid>
      <w:tr w:rsidR="008977F1" w14:paraId="4CA3BE33" w14:textId="77777777">
        <w:tc>
          <w:tcPr>
            <w:tcW w:w="986" w:type="dxa"/>
            <w:shd w:val="clear" w:color="auto" w:fill="auto"/>
          </w:tcPr>
          <w:p w14:paraId="7F5C49F1" w14:textId="77777777" w:rsidR="008977F1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440" w:type="dxa"/>
            <w:shd w:val="clear" w:color="auto" w:fill="auto"/>
          </w:tcPr>
          <w:p w14:paraId="128DA4C7" w14:textId="77777777" w:rsidR="008977F1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174" w:type="dxa"/>
            <w:shd w:val="clear" w:color="auto" w:fill="auto"/>
          </w:tcPr>
          <w:p w14:paraId="5EF73471" w14:textId="77777777" w:rsidR="008977F1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 поени</w:t>
            </w:r>
          </w:p>
        </w:tc>
      </w:tr>
      <w:tr w:rsidR="008977F1" w14:paraId="76268713" w14:textId="77777777">
        <w:tc>
          <w:tcPr>
            <w:tcW w:w="986" w:type="dxa"/>
            <w:shd w:val="clear" w:color="auto" w:fill="auto"/>
          </w:tcPr>
          <w:p w14:paraId="40C47AA0" w14:textId="77777777" w:rsidR="008977F1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CA12CA2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773т</w:t>
            </w:r>
          </w:p>
        </w:tc>
        <w:tc>
          <w:tcPr>
            <w:tcW w:w="1174" w:type="dxa"/>
            <w:shd w:val="clear" w:color="auto" w:fill="auto"/>
          </w:tcPr>
          <w:p w14:paraId="5E3A1AE4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977F1" w14:paraId="5C38A501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3F18D379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6758E44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56DFA137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18</w:t>
            </w:r>
          </w:p>
        </w:tc>
      </w:tr>
      <w:tr w:rsidR="008977F1" w14:paraId="795C03D8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041EF208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237C824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777т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2105DF80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17</w:t>
            </w:r>
          </w:p>
        </w:tc>
      </w:tr>
      <w:tr w:rsidR="008977F1" w14:paraId="4122449B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5A0C6735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8E05245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774т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40C0D7C4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20</w:t>
            </w:r>
          </w:p>
        </w:tc>
      </w:tr>
      <w:tr w:rsidR="008977F1" w14:paraId="569E0AAA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5AAED64F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0060730A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772т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0F29EE0C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15</w:t>
            </w:r>
          </w:p>
        </w:tc>
      </w:tr>
      <w:tr w:rsidR="008977F1" w14:paraId="4197AA58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080C0ED5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51A1BCB9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776т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44D1D9A7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18</w:t>
            </w:r>
          </w:p>
        </w:tc>
      </w:tr>
      <w:tr w:rsidR="008977F1" w14:paraId="7CD971D9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726EC12A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DF5683D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779т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6AACA8ED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14</w:t>
            </w:r>
          </w:p>
        </w:tc>
      </w:tr>
      <w:tr w:rsidR="008977F1" w14:paraId="48004532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3CF1854C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8938B01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784т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6F486965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19</w:t>
            </w:r>
          </w:p>
        </w:tc>
      </w:tr>
      <w:tr w:rsidR="008977F1" w14:paraId="014A2A94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4D6B7298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E180C7C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763т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6BA3ADA9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23</w:t>
            </w:r>
          </w:p>
        </w:tc>
      </w:tr>
      <w:tr w:rsidR="008977F1" w14:paraId="0C36CBD6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15501EC0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DB85AF5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766т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6486389D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21</w:t>
            </w:r>
          </w:p>
        </w:tc>
      </w:tr>
      <w:tr w:rsidR="008977F1" w14:paraId="365835EE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2D367A54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DFFBB17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787т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76B91B46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8977F1" w14:paraId="4226E3E5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7119BBB5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0342FD34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778т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3BF85D7A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17</w:t>
            </w:r>
          </w:p>
        </w:tc>
      </w:tr>
      <w:tr w:rsidR="008977F1" w14:paraId="0DEA5DC8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6901991D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7D5BCDF7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782т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45F9742B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18</w:t>
            </w:r>
          </w:p>
        </w:tc>
      </w:tr>
      <w:tr w:rsidR="008977F1" w14:paraId="6D0E1CD2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731C720F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5509054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770т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1EBDA921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20</w:t>
            </w:r>
          </w:p>
        </w:tc>
      </w:tr>
      <w:tr w:rsidR="008977F1" w14:paraId="4795424B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51748937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7EC0F697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765т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4BC10979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24</w:t>
            </w:r>
          </w:p>
        </w:tc>
      </w:tr>
      <w:tr w:rsidR="008977F1" w14:paraId="42511CA0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441D2132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C8F4EDC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762т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10D123A5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19</w:t>
            </w:r>
          </w:p>
        </w:tc>
      </w:tr>
      <w:tr w:rsidR="008977F1" w14:paraId="03C298AF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3CC3FBFE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5A71F42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767т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3766F49A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15</w:t>
            </w:r>
          </w:p>
        </w:tc>
      </w:tr>
      <w:tr w:rsidR="008977F1" w14:paraId="524298BE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5B6811CB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27F76A2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764т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2EF6EF2F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21</w:t>
            </w:r>
          </w:p>
        </w:tc>
      </w:tr>
      <w:tr w:rsidR="008977F1" w14:paraId="3DADA13C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5FEA937A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528A316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761т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43054ED2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23</w:t>
            </w:r>
          </w:p>
        </w:tc>
      </w:tr>
      <w:tr w:rsidR="008977F1" w14:paraId="249272B2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490F578F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6C9EDDD7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25B17998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18</w:t>
            </w:r>
          </w:p>
        </w:tc>
      </w:tr>
      <w:tr w:rsidR="008977F1" w14:paraId="6F33C3C7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2146CC2A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4133542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711т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5FEF0230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8977F1" w14:paraId="0A53EF11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2FEA890D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539896F5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769т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1FE409AD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8977F1" w14:paraId="49A44A6E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51072203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9B0A7D5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785т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29234895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18</w:t>
            </w:r>
          </w:p>
        </w:tc>
      </w:tr>
      <w:tr w:rsidR="008977F1" w14:paraId="5C53B757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3EC830AF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100716F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731т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290C6A38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8977F1" w14:paraId="2A43D887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12AD6C02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21555AE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729т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2784BC98" w14:textId="77777777" w:rsidR="008977F1" w:rsidRPr="00370ED0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370ED0">
              <w:rPr>
                <w:rFonts w:ascii="Arial" w:hAnsi="Arial"/>
                <w:b/>
                <w:bCs/>
              </w:rPr>
              <w:t>17</w:t>
            </w:r>
          </w:p>
        </w:tc>
      </w:tr>
      <w:tr w:rsidR="008977F1" w14:paraId="6F635DD6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07D68D8F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D016A9C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744т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4A63BD56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8977F1" w14:paraId="7A908E40" w14:textId="77777777">
        <w:tc>
          <w:tcPr>
            <w:tcW w:w="986" w:type="dxa"/>
            <w:tcBorders>
              <w:top w:val="nil"/>
            </w:tcBorders>
            <w:shd w:val="clear" w:color="auto" w:fill="auto"/>
          </w:tcPr>
          <w:p w14:paraId="5213D387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5DA6B463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698т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14:paraId="5F632BB4" w14:textId="77777777" w:rsidR="008977F1" w:rsidRDefault="0000000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</w:tbl>
    <w:p w14:paraId="16AE22BE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31777F4F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505BBA96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6A11F1DE" w14:textId="77777777" w:rsidR="008977F1" w:rsidRDefault="00000000">
      <w:pPr>
        <w:spacing w:after="0"/>
      </w:pPr>
      <w:r>
        <w:rPr>
          <w:rFonts w:ascii="Arial" w:hAnsi="Arial" w:cs="Arial"/>
        </w:rPr>
        <w:t xml:space="preserve">Тестот носи вкупно 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>5 поени.</w:t>
      </w:r>
    </w:p>
    <w:p w14:paraId="4D78C8A2" w14:textId="77777777" w:rsidR="008977F1" w:rsidRDefault="00000000">
      <w:pPr>
        <w:spacing w:after="0"/>
      </w:pPr>
      <w:r>
        <w:rPr>
          <w:rFonts w:ascii="Arial" w:hAnsi="Arial" w:cs="Arial"/>
        </w:rPr>
        <w:t>Минимум поени за положување на тестот изнесува 14</w:t>
      </w:r>
      <w:r>
        <w:rPr>
          <w:rFonts w:ascii="Arial" w:hAnsi="Arial" w:cs="Arial"/>
          <w:lang w:val="en-US"/>
        </w:rPr>
        <w:t>.</w:t>
      </w:r>
    </w:p>
    <w:p w14:paraId="2DB5D9C7" w14:textId="77777777" w:rsidR="008977F1" w:rsidRDefault="008977F1">
      <w:pPr>
        <w:spacing w:after="0"/>
        <w:rPr>
          <w:rFonts w:ascii="Arial" w:hAnsi="Arial" w:cs="Arial"/>
        </w:rPr>
      </w:pPr>
    </w:p>
    <w:p w14:paraId="3470627D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567F1BEB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655EDD49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035C2E56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026A538A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441394BF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3E3E4565" w14:textId="77777777" w:rsidR="008977F1" w:rsidRDefault="008977F1">
      <w:pPr>
        <w:spacing w:after="0"/>
        <w:rPr>
          <w:rFonts w:ascii="Arial" w:hAnsi="Arial" w:cs="Arial"/>
          <w:lang w:val="en-US"/>
        </w:rPr>
      </w:pPr>
    </w:p>
    <w:p w14:paraId="75F914A5" w14:textId="77777777" w:rsidR="008977F1" w:rsidRDefault="008977F1">
      <w:pPr>
        <w:spacing w:after="0"/>
        <w:rPr>
          <w:rFonts w:ascii="Arial" w:hAnsi="Arial" w:cs="Arial"/>
        </w:rPr>
      </w:pPr>
    </w:p>
    <w:p w14:paraId="6F99FFCA" w14:textId="77777777" w:rsidR="008977F1" w:rsidRDefault="00000000">
      <w:pPr>
        <w:spacing w:after="0"/>
        <w:jc w:val="right"/>
      </w:pPr>
      <w:r>
        <w:rPr>
          <w:rFonts w:ascii="Arial" w:hAnsi="Arial" w:cs="Arial"/>
        </w:rPr>
        <w:t>Одговорен наставник:</w:t>
      </w:r>
    </w:p>
    <w:p w14:paraId="01F6E059" w14:textId="77777777" w:rsidR="008977F1" w:rsidRDefault="00000000">
      <w:pPr>
        <w:spacing w:after="0"/>
        <w:jc w:val="right"/>
      </w:pPr>
      <w:r>
        <w:rPr>
          <w:rFonts w:ascii="Arial" w:hAnsi="Arial" w:cs="Arial"/>
        </w:rPr>
        <w:t>Проф. д-р Сања Панчевска</w:t>
      </w:r>
    </w:p>
    <w:sectPr w:rsidR="008977F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F1"/>
    <w:rsid w:val="00370ED0"/>
    <w:rsid w:val="008977F1"/>
    <w:rsid w:val="008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0133"/>
  <w15:docId w15:val="{ADD3CCFF-479C-4E81-B1AD-10015D94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36889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3688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rsid w:val="00C3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</dc:creator>
  <dc:description/>
  <cp:lastModifiedBy>Виктор Панчевски</cp:lastModifiedBy>
  <cp:revision>10</cp:revision>
  <dcterms:created xsi:type="dcterms:W3CDTF">2021-08-13T06:12:00Z</dcterms:created>
  <dcterms:modified xsi:type="dcterms:W3CDTF">2025-04-03T20:07:00Z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