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6A434E" w:rsidRPr="003F3E8C" w14:paraId="38904161" w14:textId="77777777" w:rsidTr="000601D1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62C9E" w14:textId="77777777" w:rsidR="006A434E" w:rsidRPr="005A5FEF" w:rsidRDefault="006A434E" w:rsidP="000601D1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5-та година</w:t>
            </w:r>
            <w:r w:rsidRPr="005A5FEF">
              <w:rPr>
                <w:b/>
                <w:lang w:val="ru-RU"/>
              </w:rPr>
              <w:t xml:space="preserve">  </w:t>
            </w:r>
            <w:r w:rsidR="00966AA9">
              <w:rPr>
                <w:b/>
                <w:lang w:val="mk-MK"/>
              </w:rPr>
              <w:t xml:space="preserve"> ДО ПРВА коло квимуска недела </w:t>
            </w:r>
            <w:r w:rsidRPr="005A5FEF">
              <w:rPr>
                <w:b/>
                <w:lang w:val="ru-RU"/>
              </w:rPr>
              <w:t xml:space="preserve"> 1- </w:t>
            </w:r>
            <w:r>
              <w:rPr>
                <w:b/>
                <w:lang w:val="mk-MK"/>
              </w:rPr>
              <w:t xml:space="preserve">амфитеатар 1;          2-амфитеатар 2 </w:t>
            </w:r>
            <w:r w:rsidRPr="005A5FEF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120A84AB" w14:textId="77777777" w:rsidR="006A434E" w:rsidRPr="005A5FEF" w:rsidRDefault="006A434E" w:rsidP="000601D1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6A434E" w14:paraId="7E95838A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8F4FE" w14:textId="77777777" w:rsidR="006A434E" w:rsidRDefault="006A434E" w:rsidP="000601D1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6413" w14:textId="7088BAF3" w:rsidR="006A434E" w:rsidRDefault="00E06805" w:rsidP="000601D1">
            <w:pPr>
              <w:pStyle w:val="NoSpacing"/>
            </w:pPr>
            <w:proofErr w:type="spellStart"/>
            <w:r>
              <w:t>П</w:t>
            </w:r>
            <w:r w:rsidR="006A434E">
              <w:t>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28C2" w14:textId="77777777" w:rsidR="006A434E" w:rsidRDefault="006A434E" w:rsidP="000601D1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7E0E" w14:textId="77777777" w:rsidR="006A434E" w:rsidRDefault="006A434E" w:rsidP="000601D1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C849" w14:textId="77777777" w:rsidR="006A434E" w:rsidRDefault="006A434E" w:rsidP="000601D1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7343" w14:textId="77777777" w:rsidR="006A434E" w:rsidRDefault="006A434E" w:rsidP="000601D1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6A434E" w14:paraId="0E0C58C4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39CC" w14:textId="77777777" w:rsidR="006A434E" w:rsidRDefault="006A434E" w:rsidP="006A434E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19E7" w14:textId="77777777" w:rsidR="006A434E" w:rsidRPr="006A434E" w:rsidRDefault="006A434E" w:rsidP="006A434E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Ортодонција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A81B" w14:textId="77777777" w:rsidR="006A434E" w:rsidRPr="006A434E" w:rsidRDefault="006A434E" w:rsidP="006A434E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Орална хирургија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F0F2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4549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E566" w14:textId="77777777" w:rsidR="006A434E" w:rsidRDefault="006A434E" w:rsidP="006A434E">
            <w:pPr>
              <w:pStyle w:val="NoSpacing"/>
            </w:pPr>
          </w:p>
        </w:tc>
      </w:tr>
      <w:tr w:rsidR="006A434E" w14:paraId="7D51A257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176" w14:textId="77777777" w:rsidR="006A434E" w:rsidRDefault="006A434E" w:rsidP="006A434E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5F92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mk-MK"/>
              </w:rPr>
              <w:t>Ортодонција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2440" w14:textId="77777777" w:rsidR="006A434E" w:rsidRPr="006A434E" w:rsidRDefault="006A434E" w:rsidP="006A434E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Клиничка фиксна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9EA4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C8ED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13A6" w14:textId="77777777" w:rsidR="006A434E" w:rsidRDefault="006A434E" w:rsidP="006A434E">
            <w:pPr>
              <w:pStyle w:val="NoSpacing"/>
            </w:pPr>
          </w:p>
        </w:tc>
      </w:tr>
      <w:tr w:rsidR="006A434E" w14:paraId="13A42507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D80B" w14:textId="77777777" w:rsidR="006A434E" w:rsidRDefault="006A434E" w:rsidP="006A434E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0253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Кл.ендодонција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0C4F" w14:textId="77777777" w:rsidR="006A434E" w:rsidRPr="006A434E" w:rsidRDefault="006A434E" w:rsidP="006A434E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Детска и превентивна стоматологија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0A97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1F2B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8612" w14:textId="77777777" w:rsidR="006A434E" w:rsidRDefault="006A434E" w:rsidP="006A434E">
            <w:pPr>
              <w:pStyle w:val="NoSpacing"/>
            </w:pPr>
          </w:p>
        </w:tc>
      </w:tr>
      <w:tr w:rsidR="006A434E" w14:paraId="3328E8F0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31C5" w14:textId="77777777" w:rsidR="006A434E" w:rsidRDefault="006A434E" w:rsidP="006A434E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1D32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Клиничка</w:t>
            </w:r>
            <w:proofErr w:type="spellEnd"/>
            <w:r>
              <w:rPr>
                <w:rFonts w:cs="Calibri"/>
              </w:rPr>
              <w:t xml:space="preserve"> пародонтологија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DDB6" w14:textId="77777777" w:rsidR="006A434E" w:rsidRDefault="00966AA9" w:rsidP="006A434E">
            <w:pPr>
              <w:spacing w:after="0" w:line="240" w:lineRule="auto"/>
              <w:rPr>
                <w:rFonts w:cs="Calibri"/>
                <w:vertAlign w:val="superscript"/>
              </w:rPr>
            </w:pPr>
            <w:r>
              <w:rPr>
                <w:rFonts w:cs="Calibri"/>
              </w:rPr>
              <w:t>Кл.ендодонција</w:t>
            </w:r>
            <w:r>
              <w:rPr>
                <w:rFonts w:cs="Calibri"/>
                <w:vertAlign w:val="superscript"/>
              </w:rPr>
              <w:t>1</w:t>
            </w:r>
          </w:p>
          <w:p w14:paraId="70753AB9" w14:textId="77777777" w:rsidR="00966AA9" w:rsidRPr="00966AA9" w:rsidRDefault="00966AA9" w:rsidP="006A434E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(Семинари)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C078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9FC6" w14:textId="77777777" w:rsidR="006A434E" w:rsidRPr="00960ADF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4326" w14:textId="77777777" w:rsidR="006A434E" w:rsidRDefault="006A434E" w:rsidP="006A434E">
            <w:pPr>
              <w:pStyle w:val="NoSpacing"/>
            </w:pPr>
          </w:p>
        </w:tc>
      </w:tr>
      <w:tr w:rsidR="006A434E" w14:paraId="0AE06D8F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1AC0" w14:textId="77777777" w:rsidR="006A434E" w:rsidRDefault="006A434E" w:rsidP="006A434E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103E" w14:textId="77777777" w:rsidR="006A434E" w:rsidRDefault="006A434E" w:rsidP="006A434E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Клиничка</w:t>
            </w:r>
            <w:proofErr w:type="spellEnd"/>
            <w:r>
              <w:rPr>
                <w:rFonts w:cs="Calibri"/>
              </w:rPr>
              <w:t xml:space="preserve">  пародонтологија</w:t>
            </w:r>
            <w:r>
              <w:rPr>
                <w:rFonts w:cs="Calibri"/>
                <w:vertAlign w:val="superscript"/>
              </w:rPr>
              <w:t>1</w:t>
            </w:r>
            <w:r>
              <w:rPr>
                <w:rFonts w:cs="Calibri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1DA" w14:textId="77777777" w:rsidR="00966AA9" w:rsidRDefault="00966AA9" w:rsidP="006A434E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6567" w14:textId="77777777" w:rsidR="006A434E" w:rsidRDefault="006A434E" w:rsidP="006A434E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E7E6" w14:textId="77777777" w:rsidR="006A434E" w:rsidRPr="003F27C7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4756" w14:textId="77777777" w:rsidR="006A434E" w:rsidRPr="00A3238F" w:rsidRDefault="006A434E" w:rsidP="006A434E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6A434E" w14:paraId="10CE3D40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CD15" w14:textId="77777777" w:rsidR="006A434E" w:rsidRDefault="006A434E" w:rsidP="006A434E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8492" w14:textId="53E5F19E" w:rsidR="006A434E" w:rsidRPr="00BE31EA" w:rsidRDefault="006A434E" w:rsidP="006A434E">
            <w:pPr>
              <w:pStyle w:val="NoSpacing"/>
              <w:jc w:val="both"/>
              <w:rPr>
                <w:lang w:val="mk-MK"/>
              </w:rPr>
            </w:pPr>
            <w:r>
              <w:rPr>
                <w:lang w:val="mk-MK"/>
              </w:rPr>
              <w:t>Максилофација</w:t>
            </w:r>
            <w:r w:rsidR="00E06805">
              <w:rPr>
                <w:lang w:val="mk-MK"/>
              </w:rPr>
              <w:t>л</w:t>
            </w:r>
            <w:r>
              <w:rPr>
                <w:lang w:val="mk-MK"/>
              </w:rPr>
              <w:t>на хирургија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A06C" w14:textId="77777777" w:rsidR="006A434E" w:rsidRDefault="006A434E" w:rsidP="006A434E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3F85F" w14:textId="77777777" w:rsidR="006A434E" w:rsidRDefault="006A434E" w:rsidP="006A434E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23A2" w14:textId="77777777" w:rsidR="006A434E" w:rsidRPr="00960ADF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FF6DD" w14:textId="77777777" w:rsidR="006A434E" w:rsidRDefault="006A434E" w:rsidP="006A434E">
            <w:pPr>
              <w:pStyle w:val="NoSpacing"/>
            </w:pPr>
          </w:p>
        </w:tc>
      </w:tr>
      <w:tr w:rsidR="006A434E" w14:paraId="3F1CDB90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863B" w14:textId="77777777" w:rsidR="006A434E" w:rsidRDefault="006A434E" w:rsidP="006A434E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A784D" w14:textId="37730DF2" w:rsidR="006A434E" w:rsidRPr="00432BE3" w:rsidRDefault="006A434E" w:rsidP="006A434E">
            <w:pPr>
              <w:pStyle w:val="NoSpacing"/>
            </w:pPr>
            <w:r>
              <w:rPr>
                <w:lang w:val="mk-MK"/>
              </w:rPr>
              <w:t>Максилофација</w:t>
            </w:r>
            <w:r w:rsidR="00E06805">
              <w:rPr>
                <w:lang w:val="mk-MK"/>
              </w:rPr>
              <w:t>л</w:t>
            </w:r>
            <w:r>
              <w:rPr>
                <w:lang w:val="mk-MK"/>
              </w:rPr>
              <w:t>на хирургија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E6E9" w14:textId="77777777" w:rsidR="006A434E" w:rsidRPr="00306391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3052" w14:textId="77777777" w:rsidR="006A434E" w:rsidRPr="00A72567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6BB1" w14:textId="77777777" w:rsidR="006A434E" w:rsidRPr="003F27C7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E18" w14:textId="77777777" w:rsidR="006A434E" w:rsidRDefault="006A434E" w:rsidP="006A434E">
            <w:pPr>
              <w:pStyle w:val="NoSpacing"/>
            </w:pPr>
          </w:p>
        </w:tc>
      </w:tr>
      <w:tr w:rsidR="006A434E" w14:paraId="2DD248E6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E9AB" w14:textId="77777777" w:rsidR="006A434E" w:rsidRDefault="006A434E" w:rsidP="006A434E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3477" w14:textId="77777777" w:rsidR="006A434E" w:rsidRPr="00BE31EA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8FEC" w14:textId="77777777" w:rsidR="006A434E" w:rsidRPr="00306391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30A5" w14:textId="77777777" w:rsidR="006A434E" w:rsidRPr="00A72567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099" w14:textId="77777777" w:rsidR="006A434E" w:rsidRPr="003F27C7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026F" w14:textId="77777777" w:rsidR="006A434E" w:rsidRDefault="006A434E" w:rsidP="006A434E">
            <w:pPr>
              <w:pStyle w:val="NoSpacing"/>
            </w:pPr>
          </w:p>
        </w:tc>
      </w:tr>
      <w:tr w:rsidR="006A434E" w14:paraId="21219B33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A98" w14:textId="77777777" w:rsidR="006A434E" w:rsidRDefault="006A434E" w:rsidP="006A434E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7E84" w14:textId="77777777" w:rsidR="006A434E" w:rsidRPr="00BE31EA" w:rsidRDefault="006A434E" w:rsidP="006A434E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6D30" w14:textId="77777777" w:rsidR="006A434E" w:rsidRPr="00306391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9F2E" w14:textId="77777777" w:rsidR="006A434E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9242" w14:textId="77777777" w:rsidR="006A434E" w:rsidRPr="003F27C7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D30E" w14:textId="77777777" w:rsidR="006A434E" w:rsidRDefault="006A434E" w:rsidP="006A434E">
            <w:pPr>
              <w:pStyle w:val="NoSpacing"/>
            </w:pPr>
          </w:p>
        </w:tc>
      </w:tr>
      <w:tr w:rsidR="006A434E" w14:paraId="494F26A2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C893" w14:textId="77777777" w:rsidR="006A434E" w:rsidRDefault="006A434E" w:rsidP="006A434E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6918" w14:textId="77777777" w:rsidR="006A434E" w:rsidRPr="00432BE3" w:rsidRDefault="006A434E" w:rsidP="006A434E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B8AC" w14:textId="77777777" w:rsidR="006A434E" w:rsidRPr="00306391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A18A" w14:textId="77777777" w:rsidR="006A434E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D2C5" w14:textId="77777777" w:rsidR="006A434E" w:rsidRPr="003F27C7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ACC7" w14:textId="77777777" w:rsidR="006A434E" w:rsidRDefault="006A434E" w:rsidP="006A434E">
            <w:pPr>
              <w:pStyle w:val="NoSpacing"/>
            </w:pPr>
          </w:p>
        </w:tc>
      </w:tr>
      <w:tr w:rsidR="006A434E" w14:paraId="77384B19" w14:textId="77777777" w:rsidTr="000601D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F49B" w14:textId="77777777" w:rsidR="006A434E" w:rsidRDefault="006A434E" w:rsidP="006A434E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3C1" w14:textId="77777777" w:rsidR="006A434E" w:rsidRPr="00432BE3" w:rsidRDefault="006A434E" w:rsidP="006A434E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504A" w14:textId="77777777" w:rsidR="006A434E" w:rsidRPr="00306391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CCF3" w14:textId="77777777" w:rsidR="006A434E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443F" w14:textId="77777777" w:rsidR="006A434E" w:rsidRPr="003F27C7" w:rsidRDefault="006A434E" w:rsidP="006A434E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0AD" w14:textId="77777777" w:rsidR="006A434E" w:rsidRDefault="006A434E" w:rsidP="006A434E">
            <w:pPr>
              <w:pStyle w:val="NoSpacing"/>
            </w:pPr>
          </w:p>
        </w:tc>
      </w:tr>
    </w:tbl>
    <w:p w14:paraId="45A600D5" w14:textId="77777777" w:rsidR="00AA257E" w:rsidRDefault="00AA257E"/>
    <w:p w14:paraId="26388375" w14:textId="77777777" w:rsidR="004F4245" w:rsidRDefault="004F4245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089FA370" w14:textId="0878A419" w:rsidR="00FF1883" w:rsidRPr="00EC3A3E" w:rsidRDefault="00A51B96" w:rsidP="00FF1883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(28) 29.3.2025 до 5.4.2025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2"/>
        <w:gridCol w:w="1832"/>
        <w:gridCol w:w="1799"/>
        <w:gridCol w:w="1850"/>
        <w:gridCol w:w="1803"/>
        <w:gridCol w:w="2026"/>
        <w:gridCol w:w="1730"/>
      </w:tblGrid>
      <w:tr w:rsidR="00FF1883" w14:paraId="02E4347D" w14:textId="77777777" w:rsidTr="005A5FEF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B90958" w14:textId="31AAC93A" w:rsidR="00FF1883" w:rsidRPr="005A5FEF" w:rsidRDefault="003F3E8C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петок</w:t>
            </w:r>
            <w:r w:rsidR="00FF1883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  <w:lang w:val="mk-MK"/>
              </w:rPr>
              <w:t>8</w:t>
            </w:r>
            <w:r w:rsidR="00FF1883">
              <w:rPr>
                <w:rFonts w:asciiTheme="majorBidi" w:hAnsiTheme="majorBidi" w:cstheme="majorBidi"/>
              </w:rPr>
              <w:t>.3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A84BD0" w14:textId="05C8D7AD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3058C0">
              <w:rPr>
                <w:rFonts w:asciiTheme="majorBidi" w:hAnsiTheme="majorBidi" w:cstheme="majorBidi"/>
                <w:color w:val="FF0000"/>
              </w:rPr>
              <w:t>Пон</w:t>
            </w:r>
            <w:proofErr w:type="spellEnd"/>
            <w:r w:rsidRPr="003058C0">
              <w:rPr>
                <w:rFonts w:asciiTheme="majorBidi" w:hAnsiTheme="majorBidi" w:cstheme="majorBidi"/>
                <w:color w:val="FF0000"/>
              </w:rPr>
              <w:t>. 31.3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1320B" w14:textId="6F5E4489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вторник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99B4C6" w14:textId="34627F7C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Среда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B8F59C" w14:textId="398528F5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B327CF" w14:textId="269D53E9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Петок</w:t>
            </w:r>
            <w:proofErr w:type="spellEnd"/>
            <w:r>
              <w:rPr>
                <w:rFonts w:asciiTheme="majorBidi" w:hAnsiTheme="majorBidi" w:cstheme="majorBidi"/>
              </w:rPr>
              <w:t xml:space="preserve">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0AE445" w14:textId="7602F55D" w:rsidR="00FF1883" w:rsidRDefault="00FF1883" w:rsidP="00FF1883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asciiTheme="majorBidi" w:hAnsiTheme="majorBidi" w:cstheme="majorBidi"/>
              </w:rPr>
              <w:t>сабота</w:t>
            </w:r>
            <w:proofErr w:type="spellEnd"/>
            <w:r>
              <w:rPr>
                <w:rFonts w:asciiTheme="majorBidi" w:hAnsiTheme="majorBidi" w:cstheme="majorBidi"/>
              </w:rPr>
              <w:t xml:space="preserve"> 29.3</w:t>
            </w:r>
          </w:p>
        </w:tc>
      </w:tr>
      <w:tr w:rsidR="0026290A" w14:paraId="6314B442" w14:textId="77777777" w:rsidTr="005A5FEF">
        <w:trPr>
          <w:trHeight w:val="1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BE57FC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66FA9" w14:textId="38431D7E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244579" w14:textId="77777777" w:rsidR="003F3E8C" w:rsidRPr="005A5FEF" w:rsidRDefault="003F3E8C" w:rsidP="003F3E8C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Ортодонција</w:t>
            </w:r>
          </w:p>
          <w:p w14:paraId="06769C26" w14:textId="195BE93A" w:rsidR="0026290A" w:rsidRPr="005A5FEF" w:rsidRDefault="003F3E8C" w:rsidP="003F3E8C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Cs/>
                <w:lang w:val="mk-MK"/>
              </w:rPr>
              <w:t>12-13</w:t>
            </w:r>
            <w:r w:rsidRPr="005A5FEF">
              <w:rPr>
                <w:rFonts w:asciiTheme="majorBidi" w:hAnsiTheme="majorBidi" w:cstheme="majorBidi"/>
                <w:bCs/>
              </w:rPr>
              <w:t>h</w:t>
            </w:r>
            <w:r>
              <w:rPr>
                <w:rFonts w:asciiTheme="majorBidi" w:hAnsiTheme="majorBidi" w:cstheme="majorBidi"/>
                <w:b/>
              </w:rPr>
              <w:br/>
            </w:r>
            <w:r w:rsidRPr="005A5FEF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C60C31" w14:textId="2B7135A8" w:rsidR="00720260" w:rsidRPr="005A5FEF" w:rsidRDefault="00720260" w:rsidP="003058C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E853F" w14:textId="77777777" w:rsidR="0026290A" w:rsidRPr="005A5FEF" w:rsidRDefault="0026290A" w:rsidP="003058C0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268DF" w14:textId="77777777" w:rsidR="003058C0" w:rsidRPr="005A5FEF" w:rsidRDefault="003058C0" w:rsidP="003058C0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Клиничка пародонтологија</w:t>
            </w:r>
          </w:p>
          <w:p w14:paraId="2B2E195E" w14:textId="77777777" w:rsidR="003058C0" w:rsidRDefault="003058C0" w:rsidP="003058C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</w:rPr>
              <w:t>8-10</w:t>
            </w:r>
            <w:r w:rsidRPr="005A5FEF">
              <w:rPr>
                <w:rFonts w:asciiTheme="majorBidi" w:hAnsiTheme="majorBidi" w:cstheme="majorBidi"/>
              </w:rPr>
              <w:t>h</w:t>
            </w:r>
            <w:r>
              <w:rPr>
                <w:rFonts w:asciiTheme="majorBidi" w:hAnsiTheme="majorBidi" w:cstheme="majorBidi"/>
              </w:rPr>
              <w:br/>
            </w:r>
            <w:r w:rsidRPr="00720260">
              <w:rPr>
                <w:rFonts w:asciiTheme="majorBidi" w:hAnsiTheme="majorBidi" w:cstheme="majorBidi"/>
                <w:b/>
              </w:rPr>
              <w:t>(K)</w:t>
            </w:r>
          </w:p>
          <w:p w14:paraId="202182E3" w14:textId="48F55112" w:rsidR="005A5FEF" w:rsidRPr="005A5FEF" w:rsidRDefault="005A5FEF" w:rsidP="0072026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70918" w14:textId="77777777" w:rsidR="0026290A" w:rsidRDefault="0026290A" w:rsidP="006B5AF8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2716A499" w14:textId="5463A816" w:rsidR="004F4245" w:rsidRDefault="005A5FEF" w:rsidP="005A5FEF">
      <w:pPr>
        <w:rPr>
          <w:rFonts w:asciiTheme="majorBidi" w:hAnsiTheme="majorBidi" w:cstheme="majorBidi"/>
          <w:b/>
          <w:bCs/>
          <w:lang w:val="mk-MK"/>
        </w:rPr>
      </w:pPr>
      <w:r w:rsidRPr="005A5FEF">
        <w:rPr>
          <w:rFonts w:asciiTheme="majorBidi" w:hAnsiTheme="majorBidi" w:cstheme="majorBidi"/>
          <w:b/>
          <w:bCs/>
          <w:lang w:val="ru-RU"/>
        </w:rPr>
        <w:br/>
      </w: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  <w:t>К – Компјутерски центар</w:t>
      </w:r>
    </w:p>
    <w:p w14:paraId="0E344211" w14:textId="77777777" w:rsidR="004F4245" w:rsidRDefault="004F4245">
      <w:pPr>
        <w:spacing w:after="160" w:line="259" w:lineRule="auto"/>
        <w:rPr>
          <w:rFonts w:asciiTheme="majorBidi" w:hAnsiTheme="majorBidi" w:cstheme="majorBidi"/>
          <w:b/>
          <w:bCs/>
          <w:lang w:val="mk-MK"/>
        </w:rPr>
      </w:pPr>
      <w:r>
        <w:rPr>
          <w:rFonts w:asciiTheme="majorBidi" w:hAnsiTheme="majorBidi" w:cstheme="majorBidi"/>
          <w:b/>
          <w:bCs/>
          <w:lang w:val="mk-MK"/>
        </w:rPr>
        <w:br w:type="page"/>
      </w:r>
    </w:p>
    <w:p w14:paraId="6E6C8628" w14:textId="77777777" w:rsidR="00966AA9" w:rsidRPr="005A5FEF" w:rsidRDefault="00966AA9" w:rsidP="005A5FEF">
      <w:pPr>
        <w:rPr>
          <w:rFonts w:asciiTheme="majorBidi" w:hAnsiTheme="majorBidi" w:cstheme="majorBidi"/>
          <w:b/>
          <w:bCs/>
          <w:lang w:val="mk-MK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966AA9" w:rsidRPr="003F3E8C" w14:paraId="26C0556C" w14:textId="77777777" w:rsidTr="00C403B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53E20" w14:textId="5363853A" w:rsidR="00966AA9" w:rsidRPr="005A5FEF" w:rsidRDefault="00966AA9" w:rsidP="00C403B7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5-та година</w:t>
            </w:r>
            <w:r w:rsidRPr="005A5FEF">
              <w:rPr>
                <w:b/>
                <w:lang w:val="ru-RU"/>
              </w:rPr>
              <w:t xml:space="preserve">  </w:t>
            </w:r>
            <w:r w:rsidR="00E06805">
              <w:rPr>
                <w:b/>
                <w:lang w:val="mk-MK"/>
              </w:rPr>
              <w:t xml:space="preserve"> ПОСЛЕ  коло</w:t>
            </w:r>
            <w:r>
              <w:rPr>
                <w:b/>
                <w:lang w:val="mk-MK"/>
              </w:rPr>
              <w:t xml:space="preserve">квимуска недела </w:t>
            </w:r>
            <w:r w:rsidRPr="005A5FEF">
              <w:rPr>
                <w:b/>
                <w:lang w:val="ru-RU"/>
              </w:rPr>
              <w:t xml:space="preserve"> 1- </w:t>
            </w:r>
            <w:r>
              <w:rPr>
                <w:b/>
                <w:lang w:val="mk-MK"/>
              </w:rPr>
              <w:t xml:space="preserve">амфитеатар 1;          2-амфитеатар 2 </w:t>
            </w:r>
            <w:r w:rsidRPr="005A5FEF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       3-училница 2 (црвена)</w:t>
            </w:r>
          </w:p>
          <w:p w14:paraId="061D227A" w14:textId="77777777" w:rsidR="00966AA9" w:rsidRPr="005A5FEF" w:rsidRDefault="00966AA9" w:rsidP="00C403B7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966AA9" w14:paraId="7CE2CA85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9E56E" w14:textId="7FD1992B" w:rsidR="00966AA9" w:rsidRDefault="0014313C" w:rsidP="00C403B7">
            <w:pPr>
              <w:pStyle w:val="NoSpacing"/>
            </w:pPr>
            <w:proofErr w:type="spellStart"/>
            <w:r>
              <w:t>Ч</w:t>
            </w:r>
            <w:r w:rsidR="00966AA9">
              <w:t>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7498" w14:textId="63C5B480" w:rsidR="00966AA9" w:rsidRDefault="00E06805" w:rsidP="00C403B7">
            <w:pPr>
              <w:pStyle w:val="NoSpacing"/>
            </w:pPr>
            <w:proofErr w:type="spellStart"/>
            <w:r>
              <w:t>П</w:t>
            </w:r>
            <w:r w:rsidR="00966AA9">
              <w:t>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B793" w14:textId="77777777" w:rsidR="00966AA9" w:rsidRDefault="00966AA9" w:rsidP="00C403B7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3966" w14:textId="39E1FF66" w:rsidR="00966AA9" w:rsidRDefault="0014313C" w:rsidP="00C403B7">
            <w:pPr>
              <w:pStyle w:val="NoSpacing"/>
            </w:pPr>
            <w:proofErr w:type="spellStart"/>
            <w:r>
              <w:t>С</w:t>
            </w:r>
            <w:r w:rsidR="00966AA9">
              <w:t>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E455" w14:textId="77777777" w:rsidR="00966AA9" w:rsidRDefault="00966AA9" w:rsidP="00C403B7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56864" w14:textId="77777777" w:rsidR="00966AA9" w:rsidRDefault="00966AA9" w:rsidP="00C403B7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966AA9" w14:paraId="57915178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CCF" w14:textId="77777777" w:rsidR="00966AA9" w:rsidRDefault="00966AA9" w:rsidP="00C403B7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3ADB" w14:textId="77777777" w:rsidR="00966AA9" w:rsidRPr="006A434E" w:rsidRDefault="00966AA9" w:rsidP="00C403B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Ортодонција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AC3D" w14:textId="77777777" w:rsidR="00966AA9" w:rsidRPr="006A434E" w:rsidRDefault="00966AA9" w:rsidP="00C403B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Орална хирургија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8157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D6FF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E028" w14:textId="77777777" w:rsidR="00966AA9" w:rsidRDefault="00966AA9" w:rsidP="00C403B7">
            <w:pPr>
              <w:pStyle w:val="NoSpacing"/>
            </w:pPr>
          </w:p>
        </w:tc>
      </w:tr>
      <w:tr w:rsidR="00966AA9" w14:paraId="7942676F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5ADB" w14:textId="77777777" w:rsidR="00966AA9" w:rsidRDefault="00966AA9" w:rsidP="00C403B7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83D7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  <w:lang w:val="mk-MK"/>
              </w:rPr>
              <w:t>Ортодонција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8162" w14:textId="77777777" w:rsidR="00966AA9" w:rsidRPr="006A434E" w:rsidRDefault="00966AA9" w:rsidP="00C403B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Клиничка фиксна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1DE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769D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2D44" w14:textId="77777777" w:rsidR="00966AA9" w:rsidRDefault="00966AA9" w:rsidP="00C403B7">
            <w:pPr>
              <w:pStyle w:val="NoSpacing"/>
            </w:pPr>
          </w:p>
        </w:tc>
      </w:tr>
      <w:tr w:rsidR="00966AA9" w14:paraId="282E8308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1672" w14:textId="77777777" w:rsidR="00966AA9" w:rsidRDefault="00966AA9" w:rsidP="00C403B7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D679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Кл.ендодонција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CF9A" w14:textId="77777777" w:rsidR="00966AA9" w:rsidRPr="006A434E" w:rsidRDefault="00966AA9" w:rsidP="00C403B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Детска и превентивна стоматологија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134C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27F9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3B5F" w14:textId="77777777" w:rsidR="00966AA9" w:rsidRDefault="00966AA9" w:rsidP="00C403B7">
            <w:pPr>
              <w:pStyle w:val="NoSpacing"/>
            </w:pPr>
          </w:p>
        </w:tc>
      </w:tr>
      <w:tr w:rsidR="00966AA9" w14:paraId="42E07E1C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8361" w14:textId="77777777" w:rsidR="00966AA9" w:rsidRDefault="00966AA9" w:rsidP="00C403B7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DDFEE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Клиничка</w:t>
            </w:r>
            <w:proofErr w:type="spellEnd"/>
            <w:r>
              <w:rPr>
                <w:rFonts w:cs="Calibri"/>
              </w:rPr>
              <w:t xml:space="preserve"> пародонтологија</w:t>
            </w:r>
            <w:r>
              <w:rPr>
                <w:rFonts w:cs="Calibri"/>
                <w:vertAlign w:val="superscript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7013" w14:textId="77777777" w:rsidR="00966AA9" w:rsidRDefault="00966AA9" w:rsidP="00966AA9">
            <w:pPr>
              <w:pStyle w:val="NoSpacing"/>
              <w:rPr>
                <w:rFonts w:cs="Calibri"/>
                <w:vertAlign w:val="superscript"/>
              </w:rPr>
            </w:pPr>
            <w:r>
              <w:rPr>
                <w:rFonts w:cs="Calibri"/>
                <w:lang w:val="mk-MK"/>
              </w:rPr>
              <w:t>Ортодонција</w:t>
            </w:r>
            <w:r>
              <w:rPr>
                <w:rFonts w:cs="Calibri"/>
                <w:vertAlign w:val="superscript"/>
              </w:rPr>
              <w:t>1</w:t>
            </w:r>
          </w:p>
          <w:p w14:paraId="20BC4EBD" w14:textId="77777777" w:rsidR="00966AA9" w:rsidRPr="00966AA9" w:rsidRDefault="00966AA9" w:rsidP="00966AA9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(Семинари)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6739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E93E" w14:textId="77777777" w:rsidR="00966AA9" w:rsidRPr="00960ADF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F354" w14:textId="77777777" w:rsidR="00966AA9" w:rsidRDefault="00966AA9" w:rsidP="00C403B7">
            <w:pPr>
              <w:pStyle w:val="NoSpacing"/>
            </w:pPr>
          </w:p>
        </w:tc>
      </w:tr>
      <w:tr w:rsidR="00966AA9" w14:paraId="31CA3875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D28A" w14:textId="77777777" w:rsidR="00966AA9" w:rsidRDefault="00966AA9" w:rsidP="00C403B7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B952" w14:textId="77777777" w:rsidR="00966AA9" w:rsidRDefault="00966AA9" w:rsidP="00C403B7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Клиничка</w:t>
            </w:r>
            <w:proofErr w:type="spellEnd"/>
            <w:r>
              <w:rPr>
                <w:rFonts w:cs="Calibri"/>
              </w:rPr>
              <w:t xml:space="preserve">  пародонтологија</w:t>
            </w:r>
            <w:r>
              <w:rPr>
                <w:rFonts w:cs="Calibri"/>
                <w:vertAlign w:val="superscript"/>
              </w:rPr>
              <w:t>1</w:t>
            </w:r>
            <w:r>
              <w:rPr>
                <w:rFonts w:cs="Calibri"/>
              </w:rPr>
              <w:t xml:space="preserve">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959AD" w14:textId="77777777" w:rsidR="00966AA9" w:rsidRDefault="00966AA9" w:rsidP="00C403B7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2859" w14:textId="77777777" w:rsidR="00966AA9" w:rsidRDefault="00966AA9" w:rsidP="00C403B7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CAC0" w14:textId="77777777" w:rsidR="00966AA9" w:rsidRPr="003F27C7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2196" w14:textId="77777777" w:rsidR="00966AA9" w:rsidRPr="00A3238F" w:rsidRDefault="00966AA9" w:rsidP="00C403B7">
            <w:pPr>
              <w:pStyle w:val="NoSpacing"/>
              <w:rPr>
                <w:vertAlign w:val="superscript"/>
                <w:lang w:val="mk-MK"/>
              </w:rPr>
            </w:pPr>
          </w:p>
        </w:tc>
      </w:tr>
      <w:tr w:rsidR="00966AA9" w14:paraId="4DCDD1E9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A67D" w14:textId="77777777" w:rsidR="00966AA9" w:rsidRDefault="00966AA9" w:rsidP="00C403B7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D5EA" w14:textId="2BFAEBDF" w:rsidR="00966AA9" w:rsidRPr="00BE31EA" w:rsidRDefault="00966AA9" w:rsidP="00C403B7">
            <w:pPr>
              <w:pStyle w:val="NoSpacing"/>
              <w:jc w:val="both"/>
              <w:rPr>
                <w:lang w:val="mk-MK"/>
              </w:rPr>
            </w:pPr>
            <w:r>
              <w:rPr>
                <w:lang w:val="mk-MK"/>
              </w:rPr>
              <w:t>Максилофација</w:t>
            </w:r>
            <w:r w:rsidR="00E06805">
              <w:rPr>
                <w:lang w:val="mk-MK"/>
              </w:rPr>
              <w:t>л</w:t>
            </w:r>
            <w:r>
              <w:rPr>
                <w:lang w:val="mk-MK"/>
              </w:rPr>
              <w:t>на хирургија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36F2" w14:textId="77777777" w:rsidR="00966AA9" w:rsidRDefault="00966AA9" w:rsidP="00C403B7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996" w14:textId="77777777" w:rsidR="00966AA9" w:rsidRDefault="00966AA9" w:rsidP="00C403B7">
            <w:pPr>
              <w:pStyle w:val="NoSpacing"/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E7C3" w14:textId="77777777" w:rsidR="00966AA9" w:rsidRPr="00960ADF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D644" w14:textId="77777777" w:rsidR="00966AA9" w:rsidRDefault="00966AA9" w:rsidP="00C403B7">
            <w:pPr>
              <w:pStyle w:val="NoSpacing"/>
            </w:pPr>
          </w:p>
        </w:tc>
      </w:tr>
      <w:tr w:rsidR="00966AA9" w14:paraId="5E7077FA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A977" w14:textId="77777777" w:rsidR="00966AA9" w:rsidRDefault="00966AA9" w:rsidP="00C403B7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218F" w14:textId="54378FC5" w:rsidR="00966AA9" w:rsidRPr="00432BE3" w:rsidRDefault="00966AA9" w:rsidP="00C403B7">
            <w:pPr>
              <w:pStyle w:val="NoSpacing"/>
            </w:pPr>
            <w:r>
              <w:rPr>
                <w:lang w:val="mk-MK"/>
              </w:rPr>
              <w:t>Максилофација</w:t>
            </w:r>
            <w:r w:rsidR="00E06805">
              <w:rPr>
                <w:lang w:val="mk-MK"/>
              </w:rPr>
              <w:t>л</w:t>
            </w:r>
            <w:r>
              <w:rPr>
                <w:lang w:val="mk-MK"/>
              </w:rPr>
              <w:t>на хирургија</w:t>
            </w:r>
            <w:r>
              <w:rPr>
                <w:vertAlign w:val="superscript"/>
                <w:lang w:val="mk-MK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3101" w14:textId="77777777" w:rsidR="00966AA9" w:rsidRPr="00306391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ED33" w14:textId="77777777" w:rsidR="00966AA9" w:rsidRPr="00A72567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7E7D" w14:textId="77777777" w:rsidR="00966AA9" w:rsidRPr="003F27C7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6DC2" w14:textId="77777777" w:rsidR="00966AA9" w:rsidRDefault="00966AA9" w:rsidP="00C403B7">
            <w:pPr>
              <w:pStyle w:val="NoSpacing"/>
            </w:pPr>
          </w:p>
        </w:tc>
      </w:tr>
      <w:tr w:rsidR="00966AA9" w14:paraId="37C7EA09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79D1F" w14:textId="77777777" w:rsidR="00966AA9" w:rsidRDefault="00966AA9" w:rsidP="00C403B7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65EE" w14:textId="77777777" w:rsidR="00966AA9" w:rsidRPr="00BE31EA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A16" w14:textId="77777777" w:rsidR="00966AA9" w:rsidRPr="00306391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FD4B" w14:textId="77777777" w:rsidR="00966AA9" w:rsidRPr="00A72567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1776" w14:textId="77777777" w:rsidR="00966AA9" w:rsidRPr="003F27C7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F550" w14:textId="77777777" w:rsidR="00966AA9" w:rsidRDefault="00966AA9" w:rsidP="00C403B7">
            <w:pPr>
              <w:pStyle w:val="NoSpacing"/>
            </w:pPr>
          </w:p>
        </w:tc>
      </w:tr>
      <w:tr w:rsidR="00966AA9" w14:paraId="3EBA800D" w14:textId="77777777" w:rsidTr="00C403B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2B4C" w14:textId="77777777" w:rsidR="00966AA9" w:rsidRDefault="00966AA9" w:rsidP="00C403B7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B5CA" w14:textId="77777777" w:rsidR="00966AA9" w:rsidRPr="00BE31EA" w:rsidRDefault="00966AA9" w:rsidP="00C403B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BC2E" w14:textId="77777777" w:rsidR="00966AA9" w:rsidRPr="00306391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1A96" w14:textId="77777777" w:rsidR="00966AA9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039" w14:textId="77777777" w:rsidR="00966AA9" w:rsidRPr="003F27C7" w:rsidRDefault="00966AA9" w:rsidP="00C403B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EB8F" w14:textId="77777777" w:rsidR="00966AA9" w:rsidRDefault="00966AA9" w:rsidP="00C403B7">
            <w:pPr>
              <w:pStyle w:val="NoSpacing"/>
            </w:pPr>
          </w:p>
        </w:tc>
      </w:tr>
    </w:tbl>
    <w:p w14:paraId="47A6641D" w14:textId="77777777" w:rsidR="00966AA9" w:rsidRDefault="00966AA9"/>
    <w:p w14:paraId="2BD17898" w14:textId="77777777" w:rsidR="004F4245" w:rsidRDefault="004F4245">
      <w:pPr>
        <w:spacing w:after="160" w:line="259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14:paraId="78EBB9B5" w14:textId="77777777" w:rsidR="00FF1883" w:rsidRPr="00EC3A3E" w:rsidRDefault="00FF1883" w:rsidP="00FF1883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Pr="00E96F37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Pr="00B42C67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.6.2024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tbl>
      <w:tblPr>
        <w:tblW w:w="135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12"/>
        <w:gridCol w:w="1508"/>
        <w:gridCol w:w="1502"/>
        <w:gridCol w:w="1503"/>
        <w:gridCol w:w="1550"/>
        <w:gridCol w:w="1509"/>
        <w:gridCol w:w="1504"/>
        <w:gridCol w:w="1469"/>
        <w:gridCol w:w="1455"/>
      </w:tblGrid>
      <w:tr w:rsidR="00FF1883" w14:paraId="7A715F6D" w14:textId="77777777" w:rsidTr="005A5FEF">
        <w:trPr>
          <w:trHeight w:val="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7808F1" w14:textId="56F6C2CE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FBD499" w14:textId="2BC97794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4F4C2E">
              <w:rPr>
                <w:rFonts w:asciiTheme="majorBidi" w:hAnsiTheme="majorBidi" w:cstheme="majorBidi"/>
                <w:color w:val="FF0000"/>
                <w:lang w:val="mk-MK"/>
              </w:rPr>
              <w:t>Саб</w:t>
            </w:r>
            <w:r w:rsidRPr="004F4C2E">
              <w:rPr>
                <w:rFonts w:asciiTheme="majorBidi" w:hAnsiTheme="majorBidi" w:cstheme="majorBidi"/>
                <w:color w:val="FF0000"/>
              </w:rPr>
              <w:t>. 2</w:t>
            </w:r>
            <w:r w:rsidRPr="004F4C2E">
              <w:rPr>
                <w:rFonts w:asciiTheme="majorBidi" w:hAnsiTheme="majorBidi" w:cstheme="majorBidi"/>
                <w:color w:val="FF0000"/>
                <w:lang w:val="mk-MK"/>
              </w:rPr>
              <w:t>4.5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17E39F" w14:textId="10756B8B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843622" w14:textId="651B07C7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1D9B5B" w14:textId="613585BA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DDC634" w14:textId="1588B056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09920E" w14:textId="646136D7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502C6" w14:textId="0A47A897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Саб 31. 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B817AE" w14:textId="77777777" w:rsidR="00FF1883" w:rsidRPr="005A5FEF" w:rsidRDefault="00FF1883" w:rsidP="00FF1883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26290A" w:rsidRPr="003F3E8C" w14:paraId="526FE99D" w14:textId="77777777" w:rsidTr="005A5FEF">
        <w:trPr>
          <w:trHeight w:val="1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66C40B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Ортодонција</w:t>
            </w:r>
          </w:p>
          <w:p w14:paraId="037BC61F" w14:textId="469EE4F0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 w:rsidRPr="005A5FEF">
              <w:rPr>
                <w:rFonts w:asciiTheme="majorBidi" w:hAnsiTheme="majorBidi" w:cstheme="majorBidi"/>
                <w:bCs/>
                <w:lang w:val="mk-MK"/>
              </w:rPr>
              <w:t>12</w:t>
            </w:r>
            <w:r w:rsidR="00BA6E20">
              <w:rPr>
                <w:rFonts w:asciiTheme="majorBidi" w:hAnsiTheme="majorBidi" w:cstheme="majorBidi"/>
                <w:bCs/>
                <w:lang w:val="mk-MK"/>
              </w:rPr>
              <w:t>-14</w:t>
            </w:r>
            <w:r w:rsidRPr="005A5FEF">
              <w:rPr>
                <w:rFonts w:asciiTheme="majorBidi" w:hAnsiTheme="majorBidi" w:cstheme="majorBidi"/>
                <w:bCs/>
              </w:rPr>
              <w:t>h</w:t>
            </w:r>
            <w:r w:rsidR="005A5FEF">
              <w:rPr>
                <w:rFonts w:asciiTheme="majorBidi" w:hAnsiTheme="majorBidi" w:cstheme="majorBidi"/>
                <w:b/>
              </w:rPr>
              <w:br/>
            </w:r>
            <w:r w:rsidR="005A5FEF" w:rsidRPr="005A5FEF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6C4ADC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9BEFE3" w14:textId="77777777" w:rsidR="004F4C2E" w:rsidRPr="005A5FEF" w:rsidRDefault="004F4C2E" w:rsidP="004F4C2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Клиничка ендодонција</w:t>
            </w:r>
          </w:p>
          <w:p w14:paraId="72356041" w14:textId="404ED6B2" w:rsidR="005A5FEF" w:rsidRPr="005A5FEF" w:rsidRDefault="004F4C2E" w:rsidP="004F4C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5A5FEF">
              <w:rPr>
                <w:rFonts w:asciiTheme="majorBidi" w:hAnsiTheme="majorBidi" w:cstheme="majorBidi"/>
                <w:bCs/>
                <w:lang w:val="mk-MK"/>
              </w:rPr>
              <w:t>10-12</w:t>
            </w:r>
            <w:r w:rsidRPr="005A5FEF">
              <w:rPr>
                <w:rFonts w:asciiTheme="majorBidi" w:hAnsiTheme="majorBidi" w:cstheme="majorBidi"/>
                <w:bCs/>
              </w:rPr>
              <w:t>h</w:t>
            </w:r>
            <w:r w:rsidRPr="004F4C2E">
              <w:rPr>
                <w:rFonts w:asciiTheme="majorBidi" w:hAnsiTheme="majorBidi" w:cstheme="majorBidi"/>
                <w:bCs/>
                <w:lang w:val="ru-RU"/>
              </w:rPr>
              <w:br/>
            </w:r>
            <w:r w:rsidRPr="005A5FEF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C5DEE9" w14:textId="77777777" w:rsidR="004F4C2E" w:rsidRPr="005A5FEF" w:rsidRDefault="004F4C2E" w:rsidP="004F4C2E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Клиничка пародонтоло-гија</w:t>
            </w:r>
          </w:p>
          <w:p w14:paraId="2E057B45" w14:textId="77777777" w:rsidR="004F4C2E" w:rsidRPr="00FF1883" w:rsidRDefault="004F4C2E" w:rsidP="004F4C2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>
              <w:rPr>
                <w:rFonts w:asciiTheme="majorBidi" w:hAnsiTheme="majorBidi" w:cstheme="majorBidi"/>
                <w:lang w:val="ru-RU"/>
              </w:rPr>
              <w:t>12-14</w:t>
            </w:r>
            <w:r w:rsidRPr="005A5FEF">
              <w:rPr>
                <w:rFonts w:asciiTheme="majorBidi" w:hAnsiTheme="majorBidi" w:cstheme="majorBidi"/>
              </w:rPr>
              <w:t>h</w:t>
            </w:r>
            <w:r w:rsidRPr="005A5FEF">
              <w:rPr>
                <w:rFonts w:asciiTheme="majorBidi" w:hAnsiTheme="majorBidi" w:cstheme="majorBidi"/>
                <w:lang w:val="ru-RU"/>
              </w:rPr>
              <w:br/>
            </w:r>
            <w:r w:rsidRPr="00FF1883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u w:val="single"/>
              </w:rPr>
              <w:t>K</w:t>
            </w:r>
            <w:r w:rsidRPr="00FF1883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)</w:t>
            </w:r>
          </w:p>
          <w:p w14:paraId="01DE5F5F" w14:textId="0F20AD10" w:rsidR="0026290A" w:rsidRPr="004F4C2E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ru-RU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FD7DB4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Детска и превентивна стоматологија</w:t>
            </w:r>
          </w:p>
          <w:p w14:paraId="79CC3316" w14:textId="7B635A6A" w:rsidR="00782469" w:rsidRPr="005A5FEF" w:rsidRDefault="00782469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  <w:r w:rsidRPr="005A5FEF">
              <w:rPr>
                <w:rFonts w:asciiTheme="majorBidi" w:hAnsiTheme="majorBidi" w:cstheme="majorBidi"/>
                <w:lang w:val="ru-RU"/>
              </w:rPr>
              <w:t>10:30-13</w:t>
            </w:r>
            <w:r w:rsidRPr="005A5FEF">
              <w:rPr>
                <w:rFonts w:asciiTheme="majorBidi" w:hAnsiTheme="majorBidi" w:cstheme="majorBidi"/>
              </w:rPr>
              <w:t>h</w:t>
            </w:r>
            <w:r w:rsidR="005A5FEF" w:rsidRPr="00FF1883">
              <w:rPr>
                <w:rFonts w:asciiTheme="majorBidi" w:hAnsiTheme="majorBidi" w:cstheme="majorBidi"/>
                <w:lang w:val="ru-RU"/>
              </w:rPr>
              <w:br/>
            </w:r>
            <w:r w:rsidR="005A5FEF" w:rsidRPr="005A5FEF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="005A5FEF" w:rsidRPr="00FF1883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0DBE3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Клиничка фиксна протетика</w:t>
            </w:r>
          </w:p>
          <w:p w14:paraId="4C9067E9" w14:textId="3A64457D" w:rsidR="00782469" w:rsidRPr="005A5FEF" w:rsidRDefault="00782469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ru-RU"/>
              </w:rPr>
              <w:t>10:30-13</w:t>
            </w:r>
            <w:r w:rsidRPr="005A5FEF">
              <w:rPr>
                <w:rFonts w:asciiTheme="majorBidi" w:hAnsiTheme="majorBidi" w:cstheme="majorBidi"/>
              </w:rPr>
              <w:t>h</w:t>
            </w:r>
            <w:r w:rsidR="005A5FEF" w:rsidRPr="005A5FEF">
              <w:rPr>
                <w:rFonts w:asciiTheme="majorBidi" w:hAnsiTheme="majorBidi" w:cstheme="majorBidi"/>
                <w:lang w:val="ru-RU"/>
              </w:rPr>
              <w:br/>
            </w:r>
            <w:r w:rsidR="005A5FEF" w:rsidRPr="005A5FEF">
              <w:rPr>
                <w:rFonts w:asciiTheme="majorBidi" w:hAnsiTheme="majorBidi" w:cstheme="majorBidi"/>
                <w:b/>
                <w:bCs/>
                <w:u w:val="single"/>
              </w:rPr>
              <w:t>A</w:t>
            </w:r>
            <w:r w:rsidR="005A5FEF" w:rsidRPr="00FF1883"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F2451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Орална хирургија</w:t>
            </w:r>
          </w:p>
          <w:p w14:paraId="23512CFE" w14:textId="2D2611A4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mk-MK"/>
              </w:rPr>
            </w:pPr>
            <w:r w:rsidRPr="005A5FEF">
              <w:rPr>
                <w:rFonts w:asciiTheme="majorBidi" w:hAnsiTheme="majorBidi" w:cstheme="majorBidi"/>
                <w:bCs/>
                <w:lang w:val="mk-MK"/>
              </w:rPr>
              <w:t>10-12</w:t>
            </w:r>
            <w:r w:rsidRPr="005A5FEF">
              <w:rPr>
                <w:rFonts w:asciiTheme="majorBidi" w:hAnsiTheme="majorBidi" w:cstheme="majorBidi"/>
                <w:bCs/>
              </w:rPr>
              <w:t>h</w:t>
            </w:r>
            <w:r w:rsidR="005A5FEF">
              <w:rPr>
                <w:rFonts w:asciiTheme="majorBidi" w:hAnsiTheme="majorBidi" w:cstheme="majorBidi"/>
                <w:bCs/>
              </w:rPr>
              <w:br/>
            </w:r>
            <w:r w:rsidR="005A5FEF" w:rsidRPr="005A5FEF">
              <w:rPr>
                <w:rFonts w:asciiTheme="majorBidi" w:hAnsiTheme="majorBidi" w:cstheme="majorBidi"/>
                <w:b/>
                <w:lang w:val="mk-MK"/>
              </w:rPr>
              <w:t>(К)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37BF85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Максилофа-цијална хирургија</w:t>
            </w:r>
          </w:p>
          <w:p w14:paraId="01BB5AD0" w14:textId="48EE0F4F" w:rsidR="00782469" w:rsidRPr="00FF1883" w:rsidRDefault="00782469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8-11h</w:t>
            </w:r>
            <w:r w:rsidR="005A5FEF" w:rsidRPr="005A5FEF">
              <w:rPr>
                <w:rFonts w:asciiTheme="majorBidi" w:hAnsiTheme="majorBidi" w:cstheme="majorBidi"/>
                <w:lang w:val="mk-MK"/>
              </w:rPr>
              <w:br/>
            </w:r>
            <w:r w:rsidR="005A5FEF" w:rsidRPr="005A5FEF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A</w:t>
            </w:r>
            <w:r w:rsidR="005A5FEF" w:rsidRPr="00FF1883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979D08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</w:tbl>
    <w:p w14:paraId="5C9A1B4C" w14:textId="77777777" w:rsidR="005A5FEF" w:rsidRPr="00FF1883" w:rsidRDefault="005A5FEF">
      <w:pPr>
        <w:rPr>
          <w:rFonts w:asciiTheme="majorBidi" w:hAnsiTheme="majorBidi" w:cstheme="majorBidi"/>
          <w:b/>
          <w:bCs/>
          <w:lang w:val="mk-MK"/>
        </w:rPr>
      </w:pPr>
    </w:p>
    <w:p w14:paraId="7D52C2C7" w14:textId="2D4A108C" w:rsidR="005A5FEF" w:rsidRPr="005A5FEF" w:rsidRDefault="005A5FEF" w:rsidP="005A5FEF">
      <w:pPr>
        <w:rPr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  <w:t>К – Компјутерски центар</w:t>
      </w:r>
      <w:bookmarkStart w:id="0" w:name="_Hlk76385731"/>
    </w:p>
    <w:p w14:paraId="52219238" w14:textId="77777777" w:rsidR="004F4245" w:rsidRDefault="004F4245">
      <w:pPr>
        <w:spacing w:after="160" w:line="259" w:lineRule="auto"/>
        <w:rPr>
          <w:rFonts w:asciiTheme="majorBidi" w:hAnsiTheme="majorBidi" w:cstheme="majorBidi"/>
          <w:b/>
          <w:sz w:val="24"/>
          <w:szCs w:val="24"/>
          <w:lang w:val="mk-MK"/>
        </w:rPr>
      </w:pPr>
      <w:r>
        <w:rPr>
          <w:rFonts w:asciiTheme="majorBidi" w:hAnsiTheme="majorBidi" w:cstheme="majorBidi"/>
          <w:b/>
          <w:sz w:val="24"/>
          <w:szCs w:val="24"/>
          <w:lang w:val="mk-MK"/>
        </w:rPr>
        <w:br w:type="page"/>
      </w:r>
    </w:p>
    <w:p w14:paraId="0FD51D87" w14:textId="1E0C1F82" w:rsidR="0026290A" w:rsidRPr="005A5FEF" w:rsidRDefault="0026290A" w:rsidP="0026290A">
      <w:pPr>
        <w:ind w:firstLine="720"/>
        <w:rPr>
          <w:rFonts w:asciiTheme="majorBidi" w:hAnsiTheme="majorBidi" w:cstheme="majorBidi"/>
          <w:b/>
          <w:sz w:val="24"/>
          <w:szCs w:val="24"/>
          <w:lang w:val="mk-MK"/>
        </w:rPr>
      </w:pPr>
      <w:r w:rsidRPr="005A5FEF">
        <w:rPr>
          <w:rFonts w:asciiTheme="majorBidi" w:hAnsiTheme="majorBidi" w:cstheme="majorBidi"/>
          <w:b/>
          <w:sz w:val="24"/>
          <w:szCs w:val="24"/>
          <w:lang w:val="mk-MK"/>
        </w:rPr>
        <w:lastRenderedPageBreak/>
        <w:t>Летен испитен рок (предмети од зимски и од летен семестар</w:t>
      </w:r>
      <w:bookmarkStart w:id="1" w:name="_Hlk49679331"/>
      <w:bookmarkEnd w:id="1"/>
      <w:r w:rsidR="005A5FEF" w:rsidRPr="005A5FEF">
        <w:rPr>
          <w:rFonts w:asciiTheme="majorBidi" w:hAnsiTheme="majorBidi" w:cstheme="majorBidi"/>
          <w:b/>
          <w:sz w:val="24"/>
          <w:szCs w:val="24"/>
          <w:lang w:val="ru-RU"/>
        </w:rPr>
        <w:t>)</w:t>
      </w:r>
      <w:r w:rsidRPr="005A5FEF">
        <w:rPr>
          <w:rFonts w:asciiTheme="majorBidi" w:hAnsiTheme="majorBidi" w:cstheme="majorBidi"/>
          <w:b/>
          <w:sz w:val="24"/>
          <w:szCs w:val="24"/>
          <w:lang w:val="ru-RU"/>
        </w:rPr>
        <w:t xml:space="preserve"> </w:t>
      </w:r>
    </w:p>
    <w:tbl>
      <w:tblPr>
        <w:tblStyle w:val="TableGrid"/>
        <w:tblW w:w="12505" w:type="dxa"/>
        <w:tblLook w:val="04A0" w:firstRow="1" w:lastRow="0" w:firstColumn="1" w:lastColumn="0" w:noHBand="0" w:noVBand="1"/>
      </w:tblPr>
      <w:tblGrid>
        <w:gridCol w:w="1301"/>
        <w:gridCol w:w="1300"/>
        <w:gridCol w:w="1491"/>
        <w:gridCol w:w="1395"/>
        <w:gridCol w:w="1119"/>
        <w:gridCol w:w="1109"/>
        <w:gridCol w:w="1995"/>
        <w:gridCol w:w="1473"/>
        <w:gridCol w:w="1322"/>
      </w:tblGrid>
      <w:tr w:rsidR="007C3AAC" w:rsidRPr="005A5FEF" w14:paraId="39A56426" w14:textId="77777777" w:rsidTr="007C3AAC">
        <w:tc>
          <w:tcPr>
            <w:tcW w:w="1301" w:type="dxa"/>
            <w:shd w:val="clear" w:color="auto" w:fill="auto"/>
          </w:tcPr>
          <w:p w14:paraId="7DDA7425" w14:textId="00744BF2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bookmarkStart w:id="2" w:name="_Hlk49679637"/>
            <w:bookmarkStart w:id="3" w:name="_Hlk76382790"/>
            <w:bookmarkEnd w:id="0"/>
            <w:bookmarkEnd w:id="2"/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 xml:space="preserve">он. </w:t>
            </w:r>
            <w:r>
              <w:rPr>
                <w:rFonts w:ascii="Times New Roman" w:hAnsi="Times New Roman"/>
                <w:lang w:val="mk-MK"/>
              </w:rPr>
              <w:t>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300" w:type="dxa"/>
            <w:shd w:val="clear" w:color="auto" w:fill="auto"/>
          </w:tcPr>
          <w:p w14:paraId="40A6A0CF" w14:textId="6D7C7DA5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3.6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</w:tcPr>
          <w:p w14:paraId="5373F84B" w14:textId="2FC26E3F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4.6</w:t>
            </w:r>
          </w:p>
        </w:tc>
        <w:tc>
          <w:tcPr>
            <w:tcW w:w="1395" w:type="dxa"/>
            <w:shd w:val="clear" w:color="auto" w:fill="auto"/>
          </w:tcPr>
          <w:p w14:paraId="23093FF2" w14:textId="5E5E0E44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5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119" w:type="dxa"/>
            <w:shd w:val="clear" w:color="auto" w:fill="auto"/>
          </w:tcPr>
          <w:p w14:paraId="34E6F391" w14:textId="5B2503E5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40450D">
              <w:rPr>
                <w:rFonts w:ascii="Times New Roman" w:hAnsi="Times New Roman"/>
                <w:color w:val="FF0000"/>
                <w:lang w:val="mk-MK"/>
              </w:rPr>
              <w:t>Пет. 6.6</w:t>
            </w:r>
          </w:p>
        </w:tc>
        <w:tc>
          <w:tcPr>
            <w:tcW w:w="1109" w:type="dxa"/>
            <w:shd w:val="clear" w:color="auto" w:fill="auto"/>
          </w:tcPr>
          <w:p w14:paraId="1B1AD48D" w14:textId="1ED87C0D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9.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995" w:type="dxa"/>
            <w:shd w:val="clear" w:color="auto" w:fill="auto"/>
          </w:tcPr>
          <w:p w14:paraId="6F58D4A6" w14:textId="2D536BE6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10.6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473" w:type="dxa"/>
            <w:shd w:val="clear" w:color="auto" w:fill="auto"/>
          </w:tcPr>
          <w:p w14:paraId="3DE2E3AF" w14:textId="7DC89E4C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11.6</w:t>
            </w:r>
          </w:p>
        </w:tc>
        <w:tc>
          <w:tcPr>
            <w:tcW w:w="1322" w:type="dxa"/>
            <w:shd w:val="clear" w:color="auto" w:fill="auto"/>
          </w:tcPr>
          <w:p w14:paraId="44458252" w14:textId="53907A8D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12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</w:tr>
      <w:tr w:rsidR="001370E9" w:rsidRPr="005A5FEF" w14:paraId="6573669F" w14:textId="77777777" w:rsidTr="007C3AAC">
        <w:tc>
          <w:tcPr>
            <w:tcW w:w="1301" w:type="dxa"/>
            <w:shd w:val="clear" w:color="auto" w:fill="auto"/>
          </w:tcPr>
          <w:p w14:paraId="76911CE7" w14:textId="77777777" w:rsidR="00DA34E9" w:rsidRPr="005A5FEF" w:rsidRDefault="00DA34E9" w:rsidP="00DA34E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Клиничка ендодонција</w:t>
            </w:r>
          </w:p>
          <w:p w14:paraId="18FFCFE9" w14:textId="111D2950" w:rsidR="0026290A" w:rsidRPr="00DA34E9" w:rsidRDefault="00DA34E9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(усмено)</w:t>
            </w:r>
          </w:p>
        </w:tc>
        <w:tc>
          <w:tcPr>
            <w:tcW w:w="1300" w:type="dxa"/>
            <w:shd w:val="clear" w:color="auto" w:fill="auto"/>
          </w:tcPr>
          <w:p w14:paraId="64A6F098" w14:textId="77777777" w:rsidR="00DA34E9" w:rsidRPr="005A5FEF" w:rsidRDefault="00DA34E9" w:rsidP="00DA34E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Клиничка ендодонција</w:t>
            </w:r>
          </w:p>
          <w:p w14:paraId="28D7E9C6" w14:textId="7368DE3E" w:rsidR="0026290A" w:rsidRPr="005A5FEF" w:rsidRDefault="00DA34E9" w:rsidP="00DA34E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(усмено)</w:t>
            </w:r>
          </w:p>
        </w:tc>
        <w:tc>
          <w:tcPr>
            <w:tcW w:w="1491" w:type="dxa"/>
            <w:shd w:val="clear" w:color="auto" w:fill="auto"/>
          </w:tcPr>
          <w:p w14:paraId="7E301962" w14:textId="77777777" w:rsidR="0026290A" w:rsidRPr="005A5FEF" w:rsidRDefault="0026290A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Основи на пародонтоло-гија</w:t>
            </w:r>
          </w:p>
          <w:p w14:paraId="5DC49956" w14:textId="4B3AE8E1" w:rsidR="0026290A" w:rsidRPr="00FF1883" w:rsidRDefault="00644A61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Cs/>
                <w:sz w:val="22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8-10</w:t>
            </w:r>
            <w:bookmarkStart w:id="4" w:name="_GoBack"/>
            <w:bookmarkEnd w:id="4"/>
            <w:r w:rsidR="005A5FEF" w:rsidRPr="005A5FEF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</w:p>
          <w:p w14:paraId="164AB73F" w14:textId="5A3B615E" w:rsidR="005A5FEF" w:rsidRPr="00FF1883" w:rsidRDefault="005A5FEF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5A5FEF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1395" w:type="dxa"/>
            <w:shd w:val="clear" w:color="auto" w:fill="auto"/>
          </w:tcPr>
          <w:p w14:paraId="4B649C11" w14:textId="77777777" w:rsidR="00782469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Гнатоло-</w:t>
            </w:r>
          </w:p>
          <w:p w14:paraId="6DC40A25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гија</w:t>
            </w:r>
          </w:p>
          <w:p w14:paraId="14C622B5" w14:textId="14026639" w:rsidR="001370E9" w:rsidRPr="005A5FEF" w:rsidRDefault="001370E9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5A5FEF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5A5FEF" w:rsidRPr="005A5FEF">
              <w:rPr>
                <w:rFonts w:asciiTheme="majorBidi" w:hAnsiTheme="majorBidi" w:cstheme="majorBidi"/>
                <w:sz w:val="22"/>
                <w:szCs w:val="24"/>
              </w:rPr>
              <w:br/>
            </w:r>
            <w:r w:rsidR="005A5FEF" w:rsidRPr="005A5FE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</w:tc>
        <w:tc>
          <w:tcPr>
            <w:tcW w:w="1119" w:type="dxa"/>
            <w:shd w:val="clear" w:color="auto" w:fill="auto"/>
          </w:tcPr>
          <w:p w14:paraId="0D2E71BD" w14:textId="3C3B6E8B" w:rsidR="001370E9" w:rsidRPr="005A5FEF" w:rsidRDefault="001370E9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109" w:type="dxa"/>
            <w:shd w:val="clear" w:color="auto" w:fill="auto"/>
          </w:tcPr>
          <w:p w14:paraId="426B1089" w14:textId="77777777" w:rsidR="007C3AAC" w:rsidRPr="005A5FEF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Фокалоза</w:t>
            </w:r>
          </w:p>
          <w:p w14:paraId="20661CEE" w14:textId="41919881" w:rsidR="007C3AAC" w:rsidRPr="005A5FEF" w:rsidRDefault="00970499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</w:rPr>
            </w:pPr>
            <w:r>
              <w:rPr>
                <w:rFonts w:asciiTheme="majorBidi" w:hAnsiTheme="majorBidi" w:cstheme="majorBidi"/>
                <w:sz w:val="22"/>
                <w:szCs w:val="24"/>
              </w:rPr>
              <w:t>12-13</w:t>
            </w:r>
            <w:r w:rsidR="007C3AAC" w:rsidRPr="005A5FEF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0870A30B" w14:textId="77777777" w:rsidR="007C3AAC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5A5FE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  <w:p w14:paraId="5E54977C" w14:textId="77777777" w:rsidR="00970499" w:rsidRDefault="00970499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</w:p>
          <w:p w14:paraId="49CE11F0" w14:textId="77777777" w:rsidR="001370E9" w:rsidRPr="005A5FEF" w:rsidRDefault="001370E9" w:rsidP="0097049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995" w:type="dxa"/>
            <w:shd w:val="clear" w:color="auto" w:fill="auto"/>
          </w:tcPr>
          <w:p w14:paraId="4C7624D4" w14:textId="03F29A96" w:rsidR="005A5FEF" w:rsidRPr="005A5FEF" w:rsidRDefault="001370E9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Геронтостома-толог.</w:t>
            </w:r>
          </w:p>
          <w:p w14:paraId="0192F976" w14:textId="6B6FC309" w:rsidR="001370E9" w:rsidRPr="00FF1883" w:rsidRDefault="001370E9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10-11</w:t>
            </w:r>
            <w:r w:rsidRPr="005A5FEF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399A314C" w14:textId="03231B89" w:rsidR="005A5FEF" w:rsidRPr="00FF1883" w:rsidRDefault="005A5FEF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5A5FE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FF1883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  <w:p w14:paraId="74E417F4" w14:textId="77777777" w:rsidR="005A5FEF" w:rsidRPr="00FF1883" w:rsidRDefault="005A5FEF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  <w:p w14:paraId="7E78CC1A" w14:textId="57B2555F" w:rsidR="005A5FEF" w:rsidRPr="003F3E8C" w:rsidRDefault="005A5FEF" w:rsidP="003F7AD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473" w:type="dxa"/>
            <w:shd w:val="clear" w:color="auto" w:fill="auto"/>
          </w:tcPr>
          <w:p w14:paraId="7B3AF00A" w14:textId="77777777" w:rsidR="0026290A" w:rsidRPr="005A5FEF" w:rsidRDefault="001370E9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Клиничка ендодонција</w:t>
            </w:r>
          </w:p>
          <w:p w14:paraId="1F1798E9" w14:textId="4751BAD3" w:rsidR="0026290A" w:rsidRPr="005A5FEF" w:rsidRDefault="001370E9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10-12</w:t>
            </w:r>
            <w:r w:rsidRPr="005A5FEF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  <w:r w:rsidR="005A5FEF">
              <w:rPr>
                <w:rFonts w:asciiTheme="majorBidi" w:hAnsiTheme="majorBidi" w:cstheme="majorBidi"/>
                <w:b/>
                <w:sz w:val="22"/>
                <w:szCs w:val="24"/>
              </w:rPr>
              <w:br/>
            </w:r>
            <w:r w:rsidR="005A5FEF" w:rsidRPr="005A5FEF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</w:p>
        </w:tc>
        <w:tc>
          <w:tcPr>
            <w:tcW w:w="1322" w:type="dxa"/>
            <w:shd w:val="clear" w:color="auto" w:fill="auto"/>
          </w:tcPr>
          <w:p w14:paraId="6751DE10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  <w:p w14:paraId="4AC0E73A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</w:tr>
      <w:tr w:rsidR="007C3AAC" w:rsidRPr="005A5FEF" w14:paraId="2EBE2822" w14:textId="77777777" w:rsidTr="007C3AAC">
        <w:tc>
          <w:tcPr>
            <w:tcW w:w="1301" w:type="dxa"/>
            <w:shd w:val="clear" w:color="auto" w:fill="auto"/>
          </w:tcPr>
          <w:p w14:paraId="1734D7B4" w14:textId="1A74395A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13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300" w:type="dxa"/>
            <w:shd w:val="clear" w:color="auto" w:fill="auto"/>
          </w:tcPr>
          <w:p w14:paraId="6143C41E" w14:textId="74D82EF1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16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91" w:type="dxa"/>
            <w:shd w:val="clear" w:color="auto" w:fill="auto"/>
          </w:tcPr>
          <w:p w14:paraId="7FC7A7C8" w14:textId="248DC778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17.6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395" w:type="dxa"/>
            <w:shd w:val="clear" w:color="auto" w:fill="auto"/>
          </w:tcPr>
          <w:p w14:paraId="297CB1A6" w14:textId="5B6B5636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18.6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</w:tcPr>
          <w:p w14:paraId="2FB7E8E0" w14:textId="3D38EDB2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19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109" w:type="dxa"/>
            <w:shd w:val="clear" w:color="auto" w:fill="auto"/>
          </w:tcPr>
          <w:p w14:paraId="3D6D9C5D" w14:textId="3EB25013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31145E19" w14:textId="5359C4B2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Пон 23.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73" w:type="dxa"/>
            <w:shd w:val="clear" w:color="auto" w:fill="auto"/>
          </w:tcPr>
          <w:p w14:paraId="756AB567" w14:textId="497D7950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24.6</w:t>
            </w:r>
            <w:r w:rsidRPr="005D47E6">
              <w:rPr>
                <w:rFonts w:ascii="Times New Roman" w:hAnsi="Times New Roman"/>
                <w:lang w:val="mk-MK"/>
              </w:rPr>
              <w:t xml:space="preserve"> 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14:paraId="19BE25D5" w14:textId="3DB5C6E7" w:rsidR="007C3AAC" w:rsidRPr="00BA6E20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25.6</w:t>
            </w:r>
          </w:p>
        </w:tc>
      </w:tr>
      <w:bookmarkEnd w:id="3"/>
      <w:tr w:rsidR="001370E9" w:rsidRPr="005A5FEF" w14:paraId="13582954" w14:textId="77777777" w:rsidTr="007C3AAC">
        <w:tc>
          <w:tcPr>
            <w:tcW w:w="1301" w:type="dxa"/>
            <w:shd w:val="clear" w:color="auto" w:fill="auto"/>
          </w:tcPr>
          <w:p w14:paraId="50166C54" w14:textId="77777777" w:rsidR="0026290A" w:rsidRPr="0092175C" w:rsidRDefault="001370E9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92175C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Клиничка фиксна</w:t>
            </w:r>
          </w:p>
          <w:p w14:paraId="4C2E108E" w14:textId="77777777" w:rsidR="009B60FF" w:rsidRPr="0092175C" w:rsidRDefault="009B60FF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  <w:r w:rsidRPr="0092175C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8-10</w:t>
            </w:r>
            <w:r w:rsidRPr="0092175C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="005A5FEF" w:rsidRPr="0092175C">
              <w:rPr>
                <w:rFonts w:asciiTheme="majorBidi" w:hAnsiTheme="majorBidi" w:cstheme="majorBidi"/>
                <w:sz w:val="22"/>
                <w:szCs w:val="24"/>
              </w:rPr>
              <w:br/>
            </w:r>
            <w:r w:rsidR="005A5FEF" w:rsidRPr="0092175C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A1</w:t>
            </w:r>
          </w:p>
          <w:p w14:paraId="0746B367" w14:textId="3BAF3918" w:rsidR="005A5FEF" w:rsidRPr="005A5FEF" w:rsidRDefault="005A5FEF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</w:pPr>
          </w:p>
        </w:tc>
        <w:tc>
          <w:tcPr>
            <w:tcW w:w="1300" w:type="dxa"/>
            <w:shd w:val="clear" w:color="auto" w:fill="auto"/>
          </w:tcPr>
          <w:p w14:paraId="2AA67905" w14:textId="77777777" w:rsidR="00DA34E9" w:rsidRPr="005A5FEF" w:rsidRDefault="00DA34E9" w:rsidP="00DA34E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Орална хирургија</w:t>
            </w:r>
          </w:p>
          <w:p w14:paraId="3E5D2493" w14:textId="0840E7BC" w:rsidR="0026290A" w:rsidRPr="005A5FEF" w:rsidRDefault="00DA34E9" w:rsidP="003F7AD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4"/>
                <w:lang w:val="mk-MK"/>
              </w:rPr>
              <w:t>10-12</w:t>
            </w:r>
            <w:r w:rsidRPr="005A5FEF">
              <w:rPr>
                <w:rFonts w:asciiTheme="majorBidi" w:hAnsiTheme="majorBidi" w:cstheme="majorBidi"/>
                <w:bCs/>
                <w:sz w:val="22"/>
                <w:szCs w:val="24"/>
              </w:rPr>
              <w:t>h</w:t>
            </w:r>
            <w:r w:rsidRPr="003F7AD8">
              <w:rPr>
                <w:rFonts w:asciiTheme="majorBidi" w:hAnsiTheme="majorBidi" w:cstheme="majorBidi"/>
                <w:b/>
                <w:sz w:val="22"/>
                <w:szCs w:val="24"/>
                <w:lang w:val="ru-RU"/>
              </w:rPr>
              <w:br/>
            </w:r>
            <w:r w:rsidRPr="005A5FEF">
              <w:rPr>
                <w:rFonts w:asciiTheme="majorBidi" w:hAnsiTheme="majorBidi" w:cstheme="majorBidi"/>
                <w:b/>
                <w:sz w:val="22"/>
                <w:szCs w:val="24"/>
                <w:lang w:val="mk-MK"/>
              </w:rPr>
              <w:t>(К)</w:t>
            </w:r>
            <w:r w:rsidR="003F7AD8">
              <w:rPr>
                <w:lang w:val="mk-MK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</w:tcPr>
          <w:p w14:paraId="6C879A94" w14:textId="77777777" w:rsidR="003F7AD8" w:rsidRPr="005A5FEF" w:rsidRDefault="003F7AD8" w:rsidP="003F7AD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Болни состојби во ОФР</w:t>
            </w:r>
          </w:p>
          <w:p w14:paraId="29420452" w14:textId="41C82EB1" w:rsidR="003F7AD8" w:rsidRPr="003F3E8C" w:rsidRDefault="003F7AD8" w:rsidP="003F7AD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9-10</w:t>
            </w:r>
            <w:r w:rsidRPr="005A5FEF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3E1888BD" w14:textId="77777777" w:rsidR="003F7AD8" w:rsidRPr="003F3E8C" w:rsidRDefault="003F7AD8" w:rsidP="003F7AD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5A5FE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3F3E8C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  <w:p w14:paraId="3A3C2470" w14:textId="1A9D9694" w:rsidR="00406201" w:rsidRPr="005A5FEF" w:rsidRDefault="00406201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395" w:type="dxa"/>
            <w:shd w:val="clear" w:color="auto" w:fill="auto"/>
          </w:tcPr>
          <w:p w14:paraId="304EB6AD" w14:textId="77777777" w:rsidR="0026290A" w:rsidRPr="005A5FEF" w:rsidRDefault="00406201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Детска и превентивна стоматолог.</w:t>
            </w:r>
          </w:p>
          <w:p w14:paraId="2154E2F7" w14:textId="77777777" w:rsidR="00B5337D" w:rsidRPr="00FF1883" w:rsidRDefault="00B5337D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>8-11</w:t>
            </w:r>
            <w:r w:rsidRPr="005A5FEF">
              <w:rPr>
                <w:rFonts w:asciiTheme="majorBidi" w:hAnsiTheme="majorBidi" w:cstheme="majorBidi"/>
                <w:sz w:val="22"/>
                <w:szCs w:val="24"/>
              </w:rPr>
              <w:t>h</w:t>
            </w:r>
            <w:r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t xml:space="preserve">  </w:t>
            </w:r>
            <w:r w:rsidR="005A5FEF" w:rsidRPr="005A5FEF">
              <w:rPr>
                <w:rFonts w:asciiTheme="majorBidi" w:hAnsiTheme="majorBidi" w:cstheme="majorBidi"/>
                <w:sz w:val="22"/>
                <w:szCs w:val="24"/>
                <w:lang w:val="mk-MK"/>
              </w:rPr>
              <w:br/>
            </w:r>
            <w:r w:rsidR="005A5FEF" w:rsidRPr="005A5FE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="005A5FEF" w:rsidRPr="00FF1883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  <w:p w14:paraId="56C2EA75" w14:textId="0BA70419" w:rsidR="005A5FEF" w:rsidRPr="00FF1883" w:rsidRDefault="005A5FEF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</w:p>
        </w:tc>
        <w:tc>
          <w:tcPr>
            <w:tcW w:w="1119" w:type="dxa"/>
            <w:shd w:val="clear" w:color="auto" w:fill="auto"/>
          </w:tcPr>
          <w:p w14:paraId="3D06DA6F" w14:textId="77777777" w:rsidR="003F7AD8" w:rsidRPr="003F3E8C" w:rsidRDefault="003F7AD8" w:rsidP="003F7AD8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mk-MK"/>
              </w:rPr>
              <w:t>Дентал. Естетика</w:t>
            </w:r>
          </w:p>
          <w:p w14:paraId="4AF6A492" w14:textId="714DB14A" w:rsidR="003F7AD8" w:rsidRPr="003F3E8C" w:rsidRDefault="003F7AD8" w:rsidP="003F7AD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10-11</w:t>
            </w:r>
            <w:r w:rsidRPr="005A5FEF">
              <w:rPr>
                <w:rFonts w:asciiTheme="majorBidi" w:hAnsiTheme="majorBidi" w:cstheme="majorBidi"/>
                <w:sz w:val="22"/>
                <w:szCs w:val="24"/>
              </w:rPr>
              <w:t>h</w:t>
            </w:r>
          </w:p>
          <w:p w14:paraId="7314637B" w14:textId="77777777" w:rsidR="003F7AD8" w:rsidRPr="003F3E8C" w:rsidRDefault="003F7AD8" w:rsidP="003F7AD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</w:pPr>
            <w:r w:rsidRPr="005A5FEF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</w:rPr>
              <w:t>A</w:t>
            </w:r>
            <w:r w:rsidRPr="003F3E8C">
              <w:rPr>
                <w:rFonts w:asciiTheme="majorBidi" w:hAnsiTheme="majorBidi" w:cstheme="majorBidi"/>
                <w:b/>
                <w:bCs/>
                <w:sz w:val="22"/>
                <w:szCs w:val="24"/>
                <w:u w:val="single"/>
                <w:lang w:val="ru-RU"/>
              </w:rPr>
              <w:t>1</w:t>
            </w:r>
          </w:p>
          <w:p w14:paraId="0EA95BA8" w14:textId="77777777" w:rsidR="0026290A" w:rsidRPr="005A5FEF" w:rsidRDefault="0026290A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109" w:type="dxa"/>
            <w:shd w:val="clear" w:color="auto" w:fill="auto"/>
          </w:tcPr>
          <w:p w14:paraId="122DE4A5" w14:textId="77777777" w:rsidR="0026290A" w:rsidRPr="005A5FEF" w:rsidRDefault="0026290A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4AB908C9" w14:textId="77777777" w:rsidR="00DA34E9" w:rsidRPr="005A5FEF" w:rsidRDefault="00DA34E9" w:rsidP="00DA34E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A5FEF">
              <w:rPr>
                <w:rFonts w:asciiTheme="majorBidi" w:hAnsiTheme="majorBidi" w:cstheme="majorBidi"/>
                <w:lang w:val="mk-MK"/>
              </w:rPr>
              <w:t>Клиничка ендодонција</w:t>
            </w:r>
          </w:p>
          <w:p w14:paraId="05A952A8" w14:textId="3792DE89" w:rsidR="00B5337D" w:rsidRPr="005A5FEF" w:rsidRDefault="00DA34E9" w:rsidP="00DA34E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  <w:r>
              <w:rPr>
                <w:rFonts w:asciiTheme="majorBidi" w:hAnsiTheme="majorBidi" w:cstheme="majorBidi"/>
                <w:sz w:val="22"/>
                <w:szCs w:val="24"/>
                <w:lang w:val="mk-MK"/>
              </w:rPr>
              <w:t>(усмено)</w:t>
            </w:r>
          </w:p>
        </w:tc>
        <w:tc>
          <w:tcPr>
            <w:tcW w:w="1473" w:type="dxa"/>
            <w:shd w:val="clear" w:color="auto" w:fill="auto"/>
          </w:tcPr>
          <w:p w14:paraId="4BD499CC" w14:textId="6B32507B" w:rsidR="0026290A" w:rsidRPr="005A5FEF" w:rsidRDefault="0026290A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14:paraId="361D0BBD" w14:textId="77777777" w:rsidR="0026290A" w:rsidRPr="005A5FEF" w:rsidRDefault="0026290A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2"/>
                <w:szCs w:val="24"/>
                <w:lang w:val="mk-MK"/>
              </w:rPr>
            </w:pPr>
          </w:p>
        </w:tc>
      </w:tr>
      <w:tr w:rsidR="007C3AAC" w:rsidRPr="005A5FEF" w14:paraId="3E5763C4" w14:textId="77777777" w:rsidTr="007C3AAC">
        <w:tc>
          <w:tcPr>
            <w:tcW w:w="1301" w:type="dxa"/>
            <w:shd w:val="clear" w:color="auto" w:fill="auto"/>
          </w:tcPr>
          <w:p w14:paraId="031727E7" w14:textId="44A2B4EE" w:rsidR="007C3AAC" w:rsidRPr="005A5FEF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26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300" w:type="dxa"/>
            <w:shd w:val="clear" w:color="auto" w:fill="auto"/>
          </w:tcPr>
          <w:p w14:paraId="2A627880" w14:textId="3103EEF8" w:rsidR="007C3AAC" w:rsidRPr="005A5FEF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>27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491" w:type="dxa"/>
            <w:shd w:val="clear" w:color="auto" w:fill="auto"/>
          </w:tcPr>
          <w:p w14:paraId="1EB58718" w14:textId="7EF37822" w:rsidR="007C3AAC" w:rsidRPr="005A5FEF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</w:t>
            </w:r>
            <w:r w:rsidRPr="005D47E6">
              <w:rPr>
                <w:rFonts w:ascii="Times New Roman" w:hAnsi="Times New Roman"/>
                <w:lang w:val="mk-MK"/>
              </w:rPr>
              <w:t>он.</w:t>
            </w:r>
            <w:r>
              <w:rPr>
                <w:rFonts w:ascii="Times New Roman" w:hAnsi="Times New Roman"/>
                <w:lang w:val="mk-MK"/>
              </w:rPr>
              <w:t xml:space="preserve"> 30</w:t>
            </w:r>
            <w:r w:rsidRPr="005D47E6">
              <w:rPr>
                <w:rFonts w:ascii="Times New Roman" w:hAnsi="Times New Roman"/>
                <w:lang w:val="mk-MK"/>
              </w:rPr>
              <w:t>.6</w:t>
            </w:r>
          </w:p>
        </w:tc>
        <w:tc>
          <w:tcPr>
            <w:tcW w:w="1395" w:type="dxa"/>
            <w:shd w:val="clear" w:color="auto" w:fill="auto"/>
          </w:tcPr>
          <w:p w14:paraId="350C5DDD" w14:textId="5D549A99" w:rsidR="007C3AAC" w:rsidRPr="005A5FEF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 xml:space="preserve"> Втор. 1. 7</w:t>
            </w:r>
          </w:p>
        </w:tc>
        <w:tc>
          <w:tcPr>
            <w:tcW w:w="1119" w:type="dxa"/>
            <w:shd w:val="clear" w:color="auto" w:fill="auto"/>
          </w:tcPr>
          <w:p w14:paraId="3679BF54" w14:textId="11BBCF4E" w:rsidR="007C3AAC" w:rsidRPr="005A5FEF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Сред. 2.7</w:t>
            </w:r>
          </w:p>
        </w:tc>
        <w:tc>
          <w:tcPr>
            <w:tcW w:w="1109" w:type="dxa"/>
            <w:shd w:val="clear" w:color="auto" w:fill="auto"/>
          </w:tcPr>
          <w:p w14:paraId="77ADBD66" w14:textId="6D0C9024" w:rsidR="007C3AAC" w:rsidRPr="005A5FEF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Чет</w:t>
            </w:r>
            <w:r w:rsidRPr="005D47E6">
              <w:rPr>
                <w:rFonts w:ascii="Times New Roman" w:hAnsi="Times New Roman"/>
                <w:lang w:val="mk-MK"/>
              </w:rPr>
              <w:t xml:space="preserve">. </w:t>
            </w:r>
            <w:r>
              <w:rPr>
                <w:rFonts w:ascii="Times New Roman" w:hAnsi="Times New Roman"/>
                <w:lang w:val="mk-MK"/>
              </w:rPr>
              <w:t xml:space="preserve"> 3. 7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5F47E19F" w14:textId="1602A6BF" w:rsidR="007C3AAC" w:rsidRPr="005A5FEF" w:rsidRDefault="007C3AAC" w:rsidP="007C3AAC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hAnsi="Times New Roman"/>
                <w:lang w:val="mk-MK"/>
              </w:rPr>
              <w:t>Пет 4.7</w:t>
            </w:r>
          </w:p>
        </w:tc>
        <w:tc>
          <w:tcPr>
            <w:tcW w:w="1473" w:type="dxa"/>
            <w:shd w:val="clear" w:color="auto" w:fill="auto"/>
          </w:tcPr>
          <w:p w14:paraId="63A77C6F" w14:textId="77777777" w:rsidR="007C3AAC" w:rsidRPr="005A5FEF" w:rsidRDefault="007C3AAC" w:rsidP="007C3AA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14:paraId="2B5D88D7" w14:textId="77777777" w:rsidR="007C3AAC" w:rsidRPr="005A5FEF" w:rsidRDefault="007C3AAC" w:rsidP="007C3AAC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</w:tr>
      <w:tr w:rsidR="007C3AAC" w:rsidRPr="005A5FEF" w14:paraId="0E539D54" w14:textId="77777777" w:rsidTr="007C3AAC">
        <w:tc>
          <w:tcPr>
            <w:tcW w:w="1301" w:type="dxa"/>
            <w:shd w:val="clear" w:color="auto" w:fill="auto"/>
          </w:tcPr>
          <w:p w14:paraId="5BE985D4" w14:textId="77777777" w:rsidR="007C3AAC" w:rsidRPr="005A5FEF" w:rsidRDefault="007C3AAC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300" w:type="dxa"/>
            <w:shd w:val="clear" w:color="auto" w:fill="auto"/>
          </w:tcPr>
          <w:p w14:paraId="28BFFDB8" w14:textId="77777777" w:rsidR="007C3AAC" w:rsidRPr="005A5FEF" w:rsidRDefault="007C3AAC" w:rsidP="00DA34E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491" w:type="dxa"/>
            <w:shd w:val="clear" w:color="auto" w:fill="auto"/>
          </w:tcPr>
          <w:p w14:paraId="68753E4E" w14:textId="77777777" w:rsidR="007C3AAC" w:rsidRPr="005A5FEF" w:rsidRDefault="007C3AAC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395" w:type="dxa"/>
            <w:shd w:val="clear" w:color="auto" w:fill="auto"/>
          </w:tcPr>
          <w:p w14:paraId="74E41498" w14:textId="77777777" w:rsidR="007C3AAC" w:rsidRPr="005A5FEF" w:rsidRDefault="007C3AAC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119" w:type="dxa"/>
            <w:shd w:val="clear" w:color="auto" w:fill="auto"/>
          </w:tcPr>
          <w:p w14:paraId="6CF6F863" w14:textId="77777777" w:rsidR="007C3AAC" w:rsidRPr="005A5FEF" w:rsidRDefault="007C3AAC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109" w:type="dxa"/>
            <w:shd w:val="clear" w:color="auto" w:fill="auto"/>
          </w:tcPr>
          <w:p w14:paraId="59A3E0D4" w14:textId="77777777" w:rsidR="007C3AAC" w:rsidRPr="005A5FEF" w:rsidRDefault="007C3AAC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auto"/>
          </w:tcPr>
          <w:p w14:paraId="7EF51062" w14:textId="77777777" w:rsidR="007C3AAC" w:rsidRPr="005A5FEF" w:rsidRDefault="007C3AAC" w:rsidP="00DA34E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73" w:type="dxa"/>
            <w:shd w:val="clear" w:color="auto" w:fill="auto"/>
          </w:tcPr>
          <w:p w14:paraId="1A828AF9" w14:textId="77777777" w:rsidR="007C3AAC" w:rsidRPr="005A5FEF" w:rsidRDefault="007C3AAC" w:rsidP="005A5FEF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  <w:tc>
          <w:tcPr>
            <w:tcW w:w="1322" w:type="dxa"/>
            <w:tcBorders>
              <w:bottom w:val="single" w:sz="4" w:space="0" w:color="auto"/>
            </w:tcBorders>
            <w:shd w:val="clear" w:color="auto" w:fill="auto"/>
          </w:tcPr>
          <w:p w14:paraId="1D1A203E" w14:textId="77777777" w:rsidR="007C3AAC" w:rsidRPr="005A5FEF" w:rsidRDefault="007C3AAC" w:rsidP="005A5FEF">
            <w:pPr>
              <w:spacing w:after="0" w:line="240" w:lineRule="auto"/>
              <w:jc w:val="center"/>
              <w:rPr>
                <w:rFonts w:asciiTheme="majorBidi" w:hAnsiTheme="majorBidi" w:cstheme="majorBidi"/>
                <w:szCs w:val="24"/>
                <w:lang w:val="mk-MK"/>
              </w:rPr>
            </w:pPr>
          </w:p>
        </w:tc>
      </w:tr>
    </w:tbl>
    <w:p w14:paraId="20B19675" w14:textId="77777777" w:rsidR="00966AA9" w:rsidRDefault="00966AA9"/>
    <w:p w14:paraId="57E5CC69" w14:textId="77777777" w:rsidR="00966AA9" w:rsidRDefault="00966AA9"/>
    <w:p w14:paraId="25DFC40B" w14:textId="7277BD12" w:rsidR="00966AA9" w:rsidRPr="005A5FEF" w:rsidRDefault="005A5FEF" w:rsidP="005A5FEF">
      <w:pPr>
        <w:rPr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  <w:t>К – Компјутерски центар</w:t>
      </w:r>
    </w:p>
    <w:p w14:paraId="45BD0F14" w14:textId="77777777" w:rsidR="00966AA9" w:rsidRPr="005A5FEF" w:rsidRDefault="00966AA9">
      <w:pPr>
        <w:rPr>
          <w:lang w:val="ru-RU"/>
        </w:rPr>
      </w:pPr>
    </w:p>
    <w:sectPr w:rsidR="00966AA9" w:rsidRPr="005A5FEF" w:rsidSect="006A43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CE"/>
    <w:rsid w:val="001370E9"/>
    <w:rsid w:val="0014313C"/>
    <w:rsid w:val="0026290A"/>
    <w:rsid w:val="002C63BF"/>
    <w:rsid w:val="003058C0"/>
    <w:rsid w:val="003F3E8C"/>
    <w:rsid w:val="003F7AD8"/>
    <w:rsid w:val="00402C93"/>
    <w:rsid w:val="00406201"/>
    <w:rsid w:val="004F4245"/>
    <w:rsid w:val="004F4C2E"/>
    <w:rsid w:val="005A5FEF"/>
    <w:rsid w:val="0063014B"/>
    <w:rsid w:val="00643DAF"/>
    <w:rsid w:val="00644A61"/>
    <w:rsid w:val="006A434E"/>
    <w:rsid w:val="006E58EA"/>
    <w:rsid w:val="00720260"/>
    <w:rsid w:val="00782469"/>
    <w:rsid w:val="00795472"/>
    <w:rsid w:val="007C3AAC"/>
    <w:rsid w:val="008F747D"/>
    <w:rsid w:val="0092175C"/>
    <w:rsid w:val="00951850"/>
    <w:rsid w:val="00966AA9"/>
    <w:rsid w:val="00970499"/>
    <w:rsid w:val="009A030E"/>
    <w:rsid w:val="009B60FF"/>
    <w:rsid w:val="00A104B5"/>
    <w:rsid w:val="00A216F4"/>
    <w:rsid w:val="00A51B96"/>
    <w:rsid w:val="00AA257E"/>
    <w:rsid w:val="00AA5A45"/>
    <w:rsid w:val="00AE6DD1"/>
    <w:rsid w:val="00B5337D"/>
    <w:rsid w:val="00BA6E20"/>
    <w:rsid w:val="00DA34E9"/>
    <w:rsid w:val="00E031A4"/>
    <w:rsid w:val="00E06805"/>
    <w:rsid w:val="00F77B22"/>
    <w:rsid w:val="00FA7F72"/>
    <w:rsid w:val="00FD1ECE"/>
    <w:rsid w:val="00FF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A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34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6290A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3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34E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26290A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cp:lastPrinted>2025-01-03T10:08:00Z</cp:lastPrinted>
  <dcterms:created xsi:type="dcterms:W3CDTF">2024-01-18T15:34:00Z</dcterms:created>
  <dcterms:modified xsi:type="dcterms:W3CDTF">2025-04-16T10:52:00Z</dcterms:modified>
</cp:coreProperties>
</file>