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7C50" w14:textId="77777777" w:rsidR="007A3C7B" w:rsidRDefault="007A3C7B">
      <w:pPr>
        <w:rPr>
          <w:lang w:val="mk-MK"/>
        </w:rPr>
      </w:pPr>
      <w:r>
        <w:rPr>
          <w:lang w:val="mk-MK"/>
        </w:rPr>
        <w:t>Резултати од прв колковиум СЗТ</w:t>
      </w:r>
    </w:p>
    <w:p w14:paraId="7401DBD7" w14:textId="472FF4E6" w:rsidR="00D43D55" w:rsidRP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 w:rsidRPr="007A3C7B">
        <w:rPr>
          <w:lang w:val="mk-MK"/>
        </w:rPr>
        <w:t>767  22</w:t>
      </w:r>
    </w:p>
    <w:p w14:paraId="06D57D2E" w14:textId="0804CC81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701 16</w:t>
      </w:r>
    </w:p>
    <w:p w14:paraId="445ACC1A" w14:textId="546FBCA0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744 18</w:t>
      </w:r>
    </w:p>
    <w:p w14:paraId="7ED7FC77" w14:textId="149EC46E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774 21</w:t>
      </w:r>
    </w:p>
    <w:p w14:paraId="6EA5BEFE" w14:textId="7784A80B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764 22</w:t>
      </w:r>
    </w:p>
    <w:p w14:paraId="38F60666" w14:textId="795E560E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761 22</w:t>
      </w:r>
    </w:p>
    <w:p w14:paraId="2F6850B4" w14:textId="118DFF1D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762 22</w:t>
      </w:r>
    </w:p>
    <w:p w14:paraId="59C9351A" w14:textId="66697D0B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785 13</w:t>
      </w:r>
    </w:p>
    <w:p w14:paraId="2458A08D" w14:textId="53ED34B8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782 15</w:t>
      </w:r>
    </w:p>
    <w:p w14:paraId="4AC20CC3" w14:textId="43347426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765 21</w:t>
      </w:r>
    </w:p>
    <w:p w14:paraId="3BF8175F" w14:textId="505E1460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686 17</w:t>
      </w:r>
    </w:p>
    <w:p w14:paraId="7B3A6B44" w14:textId="5B04AB8F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770 16</w:t>
      </w:r>
    </w:p>
    <w:p w14:paraId="0C963399" w14:textId="20AF72E0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776 19</w:t>
      </w:r>
    </w:p>
    <w:p w14:paraId="1A79F64A" w14:textId="380A134C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763 20</w:t>
      </w:r>
    </w:p>
    <w:p w14:paraId="25638A0F" w14:textId="6F66986E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735 17</w:t>
      </w:r>
    </w:p>
    <w:p w14:paraId="1DD4B242" w14:textId="765DD549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706 16</w:t>
      </w:r>
    </w:p>
    <w:p w14:paraId="1E76D9D7" w14:textId="4674BEE2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769 17</w:t>
      </w:r>
    </w:p>
    <w:p w14:paraId="303C8176" w14:textId="098B03A5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732 20</w:t>
      </w:r>
    </w:p>
    <w:p w14:paraId="6398BF06" w14:textId="6CDA87D8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747 12</w:t>
      </w:r>
    </w:p>
    <w:p w14:paraId="3ABB3557" w14:textId="68C39BE5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694 17</w:t>
      </w:r>
    </w:p>
    <w:p w14:paraId="4C17B0C2" w14:textId="71A40D99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731 19</w:t>
      </w:r>
    </w:p>
    <w:p w14:paraId="570C7BEC" w14:textId="72E25349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760 16</w:t>
      </w:r>
    </w:p>
    <w:p w14:paraId="36EB17BF" w14:textId="0D1979A2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768 17</w:t>
      </w:r>
    </w:p>
    <w:p w14:paraId="51A32A94" w14:textId="0658A9A7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766 19</w:t>
      </w:r>
    </w:p>
    <w:p w14:paraId="1AF25E05" w14:textId="591BA92F" w:rsidR="007A3C7B" w:rsidRDefault="007A3C7B" w:rsidP="007A3C7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778 22</w:t>
      </w:r>
    </w:p>
    <w:p w14:paraId="41D4C31D" w14:textId="77777777" w:rsidR="003345AE" w:rsidRDefault="003345AE" w:rsidP="003345AE">
      <w:pPr>
        <w:rPr>
          <w:lang w:val="mk-MK"/>
        </w:rPr>
      </w:pPr>
    </w:p>
    <w:p w14:paraId="633BC4D1" w14:textId="3A770DDF" w:rsidR="003345AE" w:rsidRDefault="003345AE" w:rsidP="003345AE">
      <w:pPr>
        <w:rPr>
          <w:lang w:val="mk-MK"/>
        </w:rPr>
      </w:pPr>
      <w:r>
        <w:rPr>
          <w:lang w:val="mk-MK"/>
        </w:rPr>
        <w:t>Испитот е положен со освоени 16 бода. Увид во тестот 11.04 2025 во 11 часот.</w:t>
      </w:r>
    </w:p>
    <w:p w14:paraId="57E168F8" w14:textId="77777777" w:rsidR="003345AE" w:rsidRDefault="003345AE" w:rsidP="003345AE">
      <w:pPr>
        <w:rPr>
          <w:lang w:val="mk-MK"/>
        </w:rPr>
      </w:pPr>
    </w:p>
    <w:p w14:paraId="6DD1FBFD" w14:textId="075EA844" w:rsidR="003345AE" w:rsidRPr="003345AE" w:rsidRDefault="003345AE" w:rsidP="003345AE">
      <w:pPr>
        <w:rPr>
          <w:lang w:val="mk-MK"/>
        </w:rPr>
      </w:pPr>
      <w:r>
        <w:rPr>
          <w:lang w:val="mk-MK"/>
        </w:rPr>
        <w:t>Одговорен наставник Проф др Анета Атанасовска</w:t>
      </w:r>
    </w:p>
    <w:p w14:paraId="5F4B4157" w14:textId="77777777" w:rsidR="007A3C7B" w:rsidRPr="007A3C7B" w:rsidRDefault="007A3C7B" w:rsidP="007A3C7B">
      <w:pPr>
        <w:pStyle w:val="ListParagraph"/>
        <w:rPr>
          <w:lang w:val="mk-MK"/>
        </w:rPr>
      </w:pPr>
    </w:p>
    <w:p w14:paraId="79029166" w14:textId="77777777" w:rsidR="007A3C7B" w:rsidRPr="007A3C7B" w:rsidRDefault="007A3C7B">
      <w:pPr>
        <w:rPr>
          <w:lang w:val="mk-MK"/>
        </w:rPr>
      </w:pPr>
    </w:p>
    <w:sectPr w:rsidR="007A3C7B" w:rsidRPr="007A3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25919"/>
    <w:multiLevelType w:val="hybridMultilevel"/>
    <w:tmpl w:val="6664A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0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81"/>
    <w:rsid w:val="0013005C"/>
    <w:rsid w:val="003345AE"/>
    <w:rsid w:val="00355ED1"/>
    <w:rsid w:val="005B0781"/>
    <w:rsid w:val="007A3C7B"/>
    <w:rsid w:val="00BD6657"/>
    <w:rsid w:val="00C043E3"/>
    <w:rsid w:val="00D43D55"/>
    <w:rsid w:val="00D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14DC"/>
  <w15:chartTrackingRefBased/>
  <w15:docId w15:val="{85C8C69A-B1DE-4275-AE66-E83DB385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Atanasovska</dc:creator>
  <cp:keywords/>
  <dc:description/>
  <cp:lastModifiedBy>Aneta Atanasovska</cp:lastModifiedBy>
  <cp:revision>2</cp:revision>
  <dcterms:created xsi:type="dcterms:W3CDTF">2025-04-08T09:19:00Z</dcterms:created>
  <dcterms:modified xsi:type="dcterms:W3CDTF">2025-04-08T09:19:00Z</dcterms:modified>
</cp:coreProperties>
</file>