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89D64" w14:textId="77777777" w:rsidR="003A1E1D" w:rsidRDefault="00C36889" w:rsidP="00C3688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РЕЗУЛТАТИ</w:t>
      </w:r>
    </w:p>
    <w:p w14:paraId="3A4AFCFD" w14:textId="77777777" w:rsidR="00C36889" w:rsidRDefault="00C36889" w:rsidP="00C36889">
      <w:pPr>
        <w:spacing w:after="0"/>
        <w:jc w:val="center"/>
        <w:rPr>
          <w:rFonts w:ascii="Arial" w:hAnsi="Arial" w:cs="Arial"/>
          <w:lang w:val="en-US"/>
        </w:rPr>
      </w:pPr>
    </w:p>
    <w:p w14:paraId="69D852D2" w14:textId="04D00C85" w:rsidR="00C36889" w:rsidRPr="00990F1C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Предмет</w:t>
      </w:r>
      <w:r>
        <w:rPr>
          <w:rFonts w:ascii="Arial" w:hAnsi="Arial" w:cs="Arial"/>
          <w:lang w:val="en-US"/>
        </w:rPr>
        <w:t>:</w:t>
      </w:r>
      <w:r w:rsidR="00990F1C">
        <w:rPr>
          <w:rFonts w:ascii="Arial" w:hAnsi="Arial" w:cs="Arial"/>
          <w:lang w:val="en-US"/>
        </w:rPr>
        <w:t xml:space="preserve"> </w:t>
      </w:r>
      <w:r w:rsidR="00990F1C">
        <w:rPr>
          <w:rFonts w:ascii="Arial" w:hAnsi="Arial" w:cs="Arial"/>
        </w:rPr>
        <w:t>ургетни состојби и ризични пациенти во денталната пракса</w:t>
      </w:r>
    </w:p>
    <w:p w14:paraId="2AEE251F" w14:textId="5D3F9C00" w:rsid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Учебна година</w:t>
      </w:r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</w:rPr>
        <w:t xml:space="preserve"> </w:t>
      </w:r>
      <w:r w:rsidR="00990F1C">
        <w:rPr>
          <w:rFonts w:ascii="Arial" w:hAnsi="Arial" w:cs="Arial"/>
        </w:rPr>
        <w:t>2024/25</w:t>
      </w:r>
    </w:p>
    <w:p w14:paraId="0D12E025" w14:textId="424B9112" w:rsidR="00C36889" w:rsidRPr="00C36889" w:rsidRDefault="00C36889" w:rsidP="00C36889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>Вид на полагање</w:t>
      </w:r>
      <w:r>
        <w:rPr>
          <w:rFonts w:ascii="Arial" w:hAnsi="Arial" w:cs="Arial"/>
          <w:lang w:val="en-US"/>
        </w:rPr>
        <w:t>:</w:t>
      </w:r>
      <w:r w:rsidR="00990F1C">
        <w:rPr>
          <w:rFonts w:ascii="Arial" w:hAnsi="Arial" w:cs="Arial"/>
        </w:rPr>
        <w:t xml:space="preserve"> 1 колоквиум/ летен семестар</w:t>
      </w:r>
    </w:p>
    <w:p w14:paraId="282DA2AA" w14:textId="1F389A00" w:rsidR="00C36889" w:rsidRPr="00990F1C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Студиска програма</w:t>
      </w:r>
      <w:r>
        <w:rPr>
          <w:rFonts w:ascii="Arial" w:hAnsi="Arial" w:cs="Arial"/>
          <w:lang w:val="en-US"/>
        </w:rPr>
        <w:t xml:space="preserve">: </w:t>
      </w:r>
      <w:r w:rsidRPr="00C36889">
        <w:rPr>
          <w:rFonts w:ascii="Arial" w:hAnsi="Arial" w:cs="Arial"/>
          <w:lang w:val="en-US"/>
        </w:rPr>
        <w:t xml:space="preserve"> </w:t>
      </w:r>
      <w:r w:rsidR="00990F1C">
        <w:rPr>
          <w:rFonts w:ascii="Arial" w:hAnsi="Arial" w:cs="Arial"/>
        </w:rPr>
        <w:t>ДДМ – стара програма</w:t>
      </w:r>
    </w:p>
    <w:p w14:paraId="79C62893" w14:textId="4323972C" w:rsidR="00444D6A" w:rsidRPr="00990F1C" w:rsidRDefault="00444D6A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Датум на полагање</w:t>
      </w:r>
      <w:r>
        <w:rPr>
          <w:rFonts w:ascii="Arial" w:hAnsi="Arial" w:cs="Arial"/>
          <w:lang w:val="en-US"/>
        </w:rPr>
        <w:t>:</w:t>
      </w:r>
      <w:r w:rsidR="00990F1C">
        <w:rPr>
          <w:rFonts w:ascii="Arial" w:hAnsi="Arial" w:cs="Arial"/>
        </w:rPr>
        <w:t xml:space="preserve"> 04.04.2025</w:t>
      </w:r>
    </w:p>
    <w:p w14:paraId="420F80EB" w14:textId="77777777" w:rsidR="00C36889" w:rsidRDefault="00C36889" w:rsidP="00C36889">
      <w:pPr>
        <w:spacing w:after="0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8"/>
        <w:gridCol w:w="937"/>
        <w:gridCol w:w="1170"/>
      </w:tblGrid>
      <w:tr w:rsidR="00C36889" w14:paraId="0AD75533" w14:textId="77777777" w:rsidTr="00990F1C">
        <w:trPr>
          <w:jc w:val="center"/>
        </w:trPr>
        <w:tc>
          <w:tcPr>
            <w:tcW w:w="858" w:type="dxa"/>
          </w:tcPr>
          <w:p w14:paraId="67D19867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Реден број</w:t>
            </w:r>
          </w:p>
        </w:tc>
        <w:tc>
          <w:tcPr>
            <w:tcW w:w="937" w:type="dxa"/>
          </w:tcPr>
          <w:p w14:paraId="6ED089DF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Број на индекс</w:t>
            </w:r>
          </w:p>
        </w:tc>
        <w:tc>
          <w:tcPr>
            <w:tcW w:w="1170" w:type="dxa"/>
          </w:tcPr>
          <w:p w14:paraId="514623C6" w14:textId="77777777" w:rsidR="00C36889" w:rsidRPr="00C36889" w:rsidRDefault="00C36889" w:rsidP="00444D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Освоени </w:t>
            </w:r>
            <w:r w:rsidR="00AE2A96">
              <w:rPr>
                <w:rFonts w:ascii="Arial" w:hAnsi="Arial" w:cs="Arial"/>
              </w:rPr>
              <w:t>поени</w:t>
            </w:r>
          </w:p>
        </w:tc>
      </w:tr>
      <w:tr w:rsidR="00C36889" w14:paraId="777287D3" w14:textId="77777777" w:rsidTr="00990F1C">
        <w:trPr>
          <w:jc w:val="center"/>
        </w:trPr>
        <w:tc>
          <w:tcPr>
            <w:tcW w:w="858" w:type="dxa"/>
          </w:tcPr>
          <w:p w14:paraId="01EC3915" w14:textId="476B49FA" w:rsidR="00C36889" w:rsidRPr="00990F1C" w:rsidRDefault="00990F1C" w:rsidP="00990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7" w:type="dxa"/>
          </w:tcPr>
          <w:p w14:paraId="5E568CE7" w14:textId="6AD9D3CE" w:rsidR="00C36889" w:rsidRPr="00990F1C" w:rsidRDefault="00990F1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7585</w:t>
            </w:r>
          </w:p>
        </w:tc>
        <w:tc>
          <w:tcPr>
            <w:tcW w:w="1170" w:type="dxa"/>
          </w:tcPr>
          <w:p w14:paraId="3968758D" w14:textId="1F8FC343" w:rsidR="00C36889" w:rsidRPr="00990F1C" w:rsidRDefault="00990F1C" w:rsidP="00990F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36889" w14:paraId="3DA36674" w14:textId="77777777" w:rsidTr="00990F1C">
        <w:trPr>
          <w:jc w:val="center"/>
        </w:trPr>
        <w:tc>
          <w:tcPr>
            <w:tcW w:w="858" w:type="dxa"/>
          </w:tcPr>
          <w:p w14:paraId="7FD18F2D" w14:textId="3F914C97" w:rsidR="00C36889" w:rsidRPr="00990F1C" w:rsidRDefault="00990F1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37" w:type="dxa"/>
          </w:tcPr>
          <w:p w14:paraId="256EB659" w14:textId="175A20AC" w:rsidR="00C36889" w:rsidRPr="00990F1C" w:rsidRDefault="00990F1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7499</w:t>
            </w:r>
          </w:p>
        </w:tc>
        <w:tc>
          <w:tcPr>
            <w:tcW w:w="1170" w:type="dxa"/>
          </w:tcPr>
          <w:p w14:paraId="235637B2" w14:textId="71C07348" w:rsidR="00C36889" w:rsidRPr="00990F1C" w:rsidRDefault="00990F1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36889" w14:paraId="6BBC3BCE" w14:textId="77777777" w:rsidTr="00990F1C">
        <w:trPr>
          <w:jc w:val="center"/>
        </w:trPr>
        <w:tc>
          <w:tcPr>
            <w:tcW w:w="858" w:type="dxa"/>
          </w:tcPr>
          <w:p w14:paraId="409E5239" w14:textId="7F137DE0" w:rsidR="00C36889" w:rsidRPr="00990F1C" w:rsidRDefault="00990F1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37" w:type="dxa"/>
          </w:tcPr>
          <w:p w14:paraId="14C525A2" w14:textId="6E81FCF6" w:rsidR="00C36889" w:rsidRPr="00990F1C" w:rsidRDefault="00990F1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7504</w:t>
            </w:r>
          </w:p>
        </w:tc>
        <w:tc>
          <w:tcPr>
            <w:tcW w:w="1170" w:type="dxa"/>
          </w:tcPr>
          <w:p w14:paraId="6A4171EB" w14:textId="1D96EC59" w:rsidR="00C36889" w:rsidRPr="00990F1C" w:rsidRDefault="00990F1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36889" w14:paraId="5F436B6D" w14:textId="77777777" w:rsidTr="00990F1C">
        <w:trPr>
          <w:jc w:val="center"/>
        </w:trPr>
        <w:tc>
          <w:tcPr>
            <w:tcW w:w="858" w:type="dxa"/>
          </w:tcPr>
          <w:p w14:paraId="2F4F3C35" w14:textId="41F5E102" w:rsidR="00C36889" w:rsidRPr="00990F1C" w:rsidRDefault="00990F1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37" w:type="dxa"/>
          </w:tcPr>
          <w:p w14:paraId="0DC5862A" w14:textId="4C0278A4" w:rsidR="00C36889" w:rsidRPr="00990F1C" w:rsidRDefault="00990F1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7555</w:t>
            </w:r>
          </w:p>
        </w:tc>
        <w:tc>
          <w:tcPr>
            <w:tcW w:w="1170" w:type="dxa"/>
          </w:tcPr>
          <w:p w14:paraId="6DB8A29E" w14:textId="08EBF765" w:rsidR="00C36889" w:rsidRPr="00990F1C" w:rsidRDefault="00990F1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C36889" w14:paraId="0954F6E3" w14:textId="77777777" w:rsidTr="00990F1C">
        <w:trPr>
          <w:jc w:val="center"/>
        </w:trPr>
        <w:tc>
          <w:tcPr>
            <w:tcW w:w="858" w:type="dxa"/>
          </w:tcPr>
          <w:p w14:paraId="387D2152" w14:textId="5F7E9609" w:rsidR="00C36889" w:rsidRPr="00990F1C" w:rsidRDefault="00990F1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37" w:type="dxa"/>
          </w:tcPr>
          <w:p w14:paraId="33740FC5" w14:textId="74C7CEC9" w:rsidR="00C36889" w:rsidRPr="00990F1C" w:rsidRDefault="00990F1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7380</w:t>
            </w:r>
          </w:p>
        </w:tc>
        <w:tc>
          <w:tcPr>
            <w:tcW w:w="1170" w:type="dxa"/>
          </w:tcPr>
          <w:p w14:paraId="068DCF43" w14:textId="44BDEF8F" w:rsidR="00C36889" w:rsidRPr="00990F1C" w:rsidRDefault="00990F1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C36889" w14:paraId="1F152538" w14:textId="77777777" w:rsidTr="00990F1C">
        <w:trPr>
          <w:jc w:val="center"/>
        </w:trPr>
        <w:tc>
          <w:tcPr>
            <w:tcW w:w="858" w:type="dxa"/>
          </w:tcPr>
          <w:p w14:paraId="1B902920" w14:textId="459C22CE" w:rsidR="00C36889" w:rsidRPr="00990F1C" w:rsidRDefault="00990F1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37" w:type="dxa"/>
          </w:tcPr>
          <w:p w14:paraId="04866F1F" w14:textId="37077818" w:rsidR="00C36889" w:rsidRPr="00990F1C" w:rsidRDefault="00990F1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7580</w:t>
            </w:r>
          </w:p>
        </w:tc>
        <w:tc>
          <w:tcPr>
            <w:tcW w:w="1170" w:type="dxa"/>
          </w:tcPr>
          <w:p w14:paraId="3461981B" w14:textId="22741680" w:rsidR="00C36889" w:rsidRPr="00990F1C" w:rsidRDefault="00990F1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C36889" w14:paraId="34B4457E" w14:textId="77777777" w:rsidTr="00990F1C">
        <w:trPr>
          <w:jc w:val="center"/>
        </w:trPr>
        <w:tc>
          <w:tcPr>
            <w:tcW w:w="858" w:type="dxa"/>
          </w:tcPr>
          <w:p w14:paraId="09418DEB" w14:textId="5A8FFCBF" w:rsidR="00C36889" w:rsidRPr="00990F1C" w:rsidRDefault="00990F1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37" w:type="dxa"/>
          </w:tcPr>
          <w:p w14:paraId="32EE292B" w14:textId="506ACD7E" w:rsidR="00C36889" w:rsidRPr="00990F1C" w:rsidRDefault="00990F1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7603</w:t>
            </w:r>
          </w:p>
        </w:tc>
        <w:tc>
          <w:tcPr>
            <w:tcW w:w="1170" w:type="dxa"/>
          </w:tcPr>
          <w:p w14:paraId="75AE2452" w14:textId="1DDD42F9" w:rsidR="00C36889" w:rsidRPr="00990F1C" w:rsidRDefault="00990F1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990F1C" w14:paraId="338E9556" w14:textId="77777777" w:rsidTr="00990F1C">
        <w:trPr>
          <w:jc w:val="center"/>
        </w:trPr>
        <w:tc>
          <w:tcPr>
            <w:tcW w:w="858" w:type="dxa"/>
          </w:tcPr>
          <w:p w14:paraId="12B5F8E3" w14:textId="0003DEAF" w:rsidR="00990F1C" w:rsidRDefault="00990F1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37" w:type="dxa"/>
          </w:tcPr>
          <w:p w14:paraId="6A19DA0E" w14:textId="2E1023F9" w:rsidR="00990F1C" w:rsidRDefault="00990F1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7588</w:t>
            </w:r>
          </w:p>
        </w:tc>
        <w:tc>
          <w:tcPr>
            <w:tcW w:w="1170" w:type="dxa"/>
          </w:tcPr>
          <w:p w14:paraId="7CCF30C3" w14:textId="1DDC8BA2" w:rsidR="00990F1C" w:rsidRDefault="00990F1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990F1C" w14:paraId="7488F50C" w14:textId="77777777" w:rsidTr="00990F1C">
        <w:trPr>
          <w:jc w:val="center"/>
        </w:trPr>
        <w:tc>
          <w:tcPr>
            <w:tcW w:w="858" w:type="dxa"/>
          </w:tcPr>
          <w:p w14:paraId="4A3D1EC7" w14:textId="452DC0F9" w:rsidR="00990F1C" w:rsidRDefault="00990F1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37" w:type="dxa"/>
          </w:tcPr>
          <w:p w14:paraId="25D28A44" w14:textId="2C2D0B79" w:rsidR="00990F1C" w:rsidRDefault="00990F1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7517</w:t>
            </w:r>
          </w:p>
        </w:tc>
        <w:tc>
          <w:tcPr>
            <w:tcW w:w="1170" w:type="dxa"/>
          </w:tcPr>
          <w:p w14:paraId="190F219B" w14:textId="32E94444" w:rsidR="00990F1C" w:rsidRDefault="00990F1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990F1C" w14:paraId="3FC9155D" w14:textId="77777777" w:rsidTr="00990F1C">
        <w:trPr>
          <w:jc w:val="center"/>
        </w:trPr>
        <w:tc>
          <w:tcPr>
            <w:tcW w:w="858" w:type="dxa"/>
          </w:tcPr>
          <w:p w14:paraId="1E35AE58" w14:textId="23AABBB1" w:rsidR="00990F1C" w:rsidRDefault="00990F1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37" w:type="dxa"/>
          </w:tcPr>
          <w:p w14:paraId="0C6E34DF" w14:textId="6899C207" w:rsidR="00990F1C" w:rsidRDefault="00990F1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7496</w:t>
            </w:r>
          </w:p>
        </w:tc>
        <w:tc>
          <w:tcPr>
            <w:tcW w:w="1170" w:type="dxa"/>
          </w:tcPr>
          <w:p w14:paraId="7AEF0CC0" w14:textId="681BDDC3" w:rsidR="00990F1C" w:rsidRDefault="00990F1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990F1C" w14:paraId="0739F4BB" w14:textId="77777777" w:rsidTr="00990F1C">
        <w:trPr>
          <w:jc w:val="center"/>
        </w:trPr>
        <w:tc>
          <w:tcPr>
            <w:tcW w:w="858" w:type="dxa"/>
          </w:tcPr>
          <w:p w14:paraId="262E94F8" w14:textId="05CE9926" w:rsidR="00990F1C" w:rsidRDefault="00990F1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37" w:type="dxa"/>
          </w:tcPr>
          <w:p w14:paraId="6415C250" w14:textId="104ED6E6" w:rsidR="00990F1C" w:rsidRDefault="00990F1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7559</w:t>
            </w:r>
          </w:p>
        </w:tc>
        <w:tc>
          <w:tcPr>
            <w:tcW w:w="1170" w:type="dxa"/>
          </w:tcPr>
          <w:p w14:paraId="31CC5732" w14:textId="3B96F4B8" w:rsidR="00990F1C" w:rsidRDefault="00990F1C" w:rsidP="00C36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14:paraId="02DAB53D" w14:textId="77777777" w:rsidR="00C36889" w:rsidRDefault="00C36889" w:rsidP="00C36889">
      <w:pPr>
        <w:spacing w:after="0"/>
        <w:rPr>
          <w:rFonts w:ascii="Arial" w:hAnsi="Arial" w:cs="Arial"/>
          <w:lang w:val="en-US"/>
        </w:rPr>
      </w:pPr>
    </w:p>
    <w:p w14:paraId="1B679D0F" w14:textId="48F7E4E8" w:rsid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Тестот носи вкупно </w:t>
      </w:r>
      <w:r w:rsidR="00990F1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="00AE2A96">
        <w:rPr>
          <w:rFonts w:ascii="Arial" w:hAnsi="Arial" w:cs="Arial"/>
        </w:rPr>
        <w:t>поени</w:t>
      </w:r>
      <w:r>
        <w:rPr>
          <w:rFonts w:ascii="Arial" w:hAnsi="Arial" w:cs="Arial"/>
        </w:rPr>
        <w:t>.</w:t>
      </w:r>
    </w:p>
    <w:p w14:paraId="71010F42" w14:textId="1D8D0392" w:rsidR="00C36889" w:rsidRPr="00444D6A" w:rsidRDefault="00C36889" w:rsidP="00C36889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Минимум </w:t>
      </w:r>
      <w:r w:rsidR="00AE2A96">
        <w:rPr>
          <w:rFonts w:ascii="Arial" w:hAnsi="Arial" w:cs="Arial"/>
        </w:rPr>
        <w:t xml:space="preserve">поени за положување на тестот </w:t>
      </w:r>
      <w:r w:rsidR="00444D6A">
        <w:rPr>
          <w:rFonts w:ascii="Arial" w:hAnsi="Arial" w:cs="Arial"/>
        </w:rPr>
        <w:t>изнесува</w:t>
      </w:r>
      <w:r w:rsidR="00AE2A96">
        <w:rPr>
          <w:rFonts w:ascii="Arial" w:hAnsi="Arial" w:cs="Arial"/>
        </w:rPr>
        <w:t xml:space="preserve"> </w:t>
      </w:r>
      <w:r w:rsidR="00990F1C">
        <w:rPr>
          <w:rFonts w:ascii="Arial" w:hAnsi="Arial" w:cs="Arial"/>
        </w:rPr>
        <w:t>12</w:t>
      </w:r>
      <w:r w:rsidR="00444D6A">
        <w:rPr>
          <w:rFonts w:ascii="Arial" w:hAnsi="Arial" w:cs="Arial"/>
          <w:lang w:val="en-US"/>
        </w:rPr>
        <w:t>.</w:t>
      </w:r>
    </w:p>
    <w:p w14:paraId="50B33A68" w14:textId="77777777" w:rsidR="00C36889" w:rsidRDefault="00C36889" w:rsidP="00C36889">
      <w:pPr>
        <w:spacing w:after="0"/>
        <w:rPr>
          <w:rFonts w:ascii="Arial" w:hAnsi="Arial" w:cs="Arial"/>
          <w:lang w:val="en-US"/>
        </w:rPr>
      </w:pPr>
    </w:p>
    <w:p w14:paraId="06D4831F" w14:textId="6399D27D" w:rsidR="00C36889" w:rsidRPr="00C36889" w:rsidRDefault="00C36889" w:rsidP="00C3688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Увид во тестот</w:t>
      </w:r>
      <w:r w:rsidR="00990F1C">
        <w:rPr>
          <w:rFonts w:ascii="Arial" w:hAnsi="Arial" w:cs="Arial"/>
        </w:rPr>
        <w:t xml:space="preserve"> – на 10.04.2025 (четврток) од 11-12 часот.</w:t>
      </w:r>
    </w:p>
    <w:p w14:paraId="21B6FFD9" w14:textId="77777777" w:rsidR="00C36889" w:rsidRDefault="00C36889" w:rsidP="00C36889">
      <w:pPr>
        <w:spacing w:after="0"/>
        <w:rPr>
          <w:rFonts w:ascii="Arial" w:hAnsi="Arial" w:cs="Arial"/>
          <w:lang w:val="en-US"/>
        </w:rPr>
      </w:pPr>
    </w:p>
    <w:p w14:paraId="0481FB88" w14:textId="77777777" w:rsidR="00AE2A96" w:rsidRDefault="00AE2A96" w:rsidP="00444D6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Одговорен наставник</w:t>
      </w:r>
    </w:p>
    <w:p w14:paraId="4DCA39DD" w14:textId="77777777" w:rsidR="00990F1C" w:rsidRDefault="00990F1C" w:rsidP="00444D6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Проф.д-р Марина Кацарска</w:t>
      </w:r>
    </w:p>
    <w:p w14:paraId="347BF5C8" w14:textId="77777777" w:rsidR="00990F1C" w:rsidRDefault="00990F1C" w:rsidP="00444D6A">
      <w:pPr>
        <w:spacing w:after="0"/>
        <w:jc w:val="right"/>
        <w:rPr>
          <w:rFonts w:ascii="Arial" w:hAnsi="Arial" w:cs="Arial"/>
        </w:rPr>
      </w:pPr>
    </w:p>
    <w:p w14:paraId="17F6267E" w14:textId="7F59E822" w:rsidR="00990F1C" w:rsidRDefault="00990F1C" w:rsidP="00444D6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08.04.2025 </w:t>
      </w:r>
    </w:p>
    <w:p w14:paraId="099B3FC4" w14:textId="77777777" w:rsidR="006B436C" w:rsidRDefault="006B436C" w:rsidP="00C36889">
      <w:pPr>
        <w:spacing w:after="0"/>
        <w:rPr>
          <w:rFonts w:ascii="Arial" w:hAnsi="Arial" w:cs="Arial"/>
        </w:rPr>
      </w:pPr>
    </w:p>
    <w:p w14:paraId="23E9EDE3" w14:textId="77777777" w:rsidR="006B436C" w:rsidRDefault="006B436C" w:rsidP="00C36889">
      <w:pPr>
        <w:spacing w:after="0"/>
        <w:rPr>
          <w:rFonts w:ascii="Arial" w:hAnsi="Arial" w:cs="Arial"/>
        </w:rPr>
      </w:pPr>
    </w:p>
    <w:p w14:paraId="6057F355" w14:textId="77777777" w:rsidR="00444D6A" w:rsidRPr="00444D6A" w:rsidRDefault="00444D6A" w:rsidP="00444D6A">
      <w:pPr>
        <w:rPr>
          <w:rFonts w:ascii="Arial" w:hAnsi="Arial" w:cs="Arial"/>
        </w:rPr>
      </w:pPr>
    </w:p>
    <w:p w14:paraId="291EE3DD" w14:textId="77777777" w:rsidR="00444D6A" w:rsidRPr="00444D6A" w:rsidRDefault="00444D6A" w:rsidP="00444D6A">
      <w:pPr>
        <w:rPr>
          <w:rFonts w:ascii="Arial" w:hAnsi="Arial" w:cs="Arial"/>
        </w:rPr>
      </w:pPr>
    </w:p>
    <w:p w14:paraId="211862EA" w14:textId="77777777" w:rsidR="00444D6A" w:rsidRPr="00444D6A" w:rsidRDefault="00444D6A" w:rsidP="00444D6A">
      <w:pPr>
        <w:rPr>
          <w:rFonts w:ascii="Arial" w:hAnsi="Arial" w:cs="Arial"/>
        </w:rPr>
      </w:pPr>
    </w:p>
    <w:p w14:paraId="3F976561" w14:textId="77777777" w:rsidR="00444D6A" w:rsidRDefault="00444D6A" w:rsidP="00444D6A">
      <w:pPr>
        <w:rPr>
          <w:rFonts w:ascii="Arial" w:hAnsi="Arial" w:cs="Arial"/>
        </w:rPr>
      </w:pPr>
    </w:p>
    <w:p w14:paraId="2E1900D2" w14:textId="77777777" w:rsidR="00444D6A" w:rsidRPr="00444D6A" w:rsidRDefault="00444D6A" w:rsidP="00444D6A">
      <w:pPr>
        <w:rPr>
          <w:rFonts w:ascii="Arial" w:hAnsi="Arial" w:cs="Arial"/>
        </w:rPr>
      </w:pPr>
    </w:p>
    <w:sectPr w:rsidR="00444D6A" w:rsidRPr="00444D6A" w:rsidSect="00444D6A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83B07" w14:textId="77777777" w:rsidR="00E61DA1" w:rsidRDefault="00E61DA1" w:rsidP="00C36889">
      <w:pPr>
        <w:spacing w:after="0" w:line="240" w:lineRule="auto"/>
      </w:pPr>
      <w:r>
        <w:separator/>
      </w:r>
    </w:p>
  </w:endnote>
  <w:endnote w:type="continuationSeparator" w:id="0">
    <w:p w14:paraId="15908EE1" w14:textId="77777777" w:rsidR="00E61DA1" w:rsidRDefault="00E61DA1" w:rsidP="00C3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C7BB3" w14:textId="77777777" w:rsidR="00E61DA1" w:rsidRDefault="00E61DA1" w:rsidP="00C36889">
      <w:pPr>
        <w:spacing w:after="0" w:line="240" w:lineRule="auto"/>
      </w:pPr>
      <w:r>
        <w:separator/>
      </w:r>
    </w:p>
  </w:footnote>
  <w:footnote w:type="continuationSeparator" w:id="0">
    <w:p w14:paraId="371ACE4D" w14:textId="77777777" w:rsidR="00E61DA1" w:rsidRDefault="00E61DA1" w:rsidP="00C36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40"/>
    <w:rsid w:val="00124B42"/>
    <w:rsid w:val="00182D66"/>
    <w:rsid w:val="003A1E1D"/>
    <w:rsid w:val="00444D6A"/>
    <w:rsid w:val="004F1FEE"/>
    <w:rsid w:val="00524F9E"/>
    <w:rsid w:val="00591C76"/>
    <w:rsid w:val="00622C95"/>
    <w:rsid w:val="006B436C"/>
    <w:rsid w:val="006F228E"/>
    <w:rsid w:val="008A5501"/>
    <w:rsid w:val="00990F1C"/>
    <w:rsid w:val="00997473"/>
    <w:rsid w:val="009E5087"/>
    <w:rsid w:val="00AE2A96"/>
    <w:rsid w:val="00B10372"/>
    <w:rsid w:val="00C143EE"/>
    <w:rsid w:val="00C36889"/>
    <w:rsid w:val="00D30340"/>
    <w:rsid w:val="00E26680"/>
    <w:rsid w:val="00E61DA1"/>
    <w:rsid w:val="00EF3C4E"/>
    <w:rsid w:val="00F27793"/>
    <w:rsid w:val="00FC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8EDBF"/>
  <w15:docId w15:val="{330FEDD1-9BFD-4D79-B5C0-21DFFE5E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68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8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889"/>
    <w:rPr>
      <w:vertAlign w:val="superscript"/>
    </w:rPr>
  </w:style>
  <w:style w:type="table" w:styleId="TableGrid">
    <w:name w:val="Table Grid"/>
    <w:basedOn w:val="TableNormal"/>
    <w:uiPriority w:val="39"/>
    <w:rsid w:val="00C3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1073-2C9B-4B4F-B669-35445542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Vlatko</dc:creator>
  <cp:lastModifiedBy>Marina Kacarska</cp:lastModifiedBy>
  <cp:revision>4</cp:revision>
  <dcterms:created xsi:type="dcterms:W3CDTF">2021-08-13T06:12:00Z</dcterms:created>
  <dcterms:modified xsi:type="dcterms:W3CDTF">2025-04-08T07:21:00Z</dcterms:modified>
</cp:coreProperties>
</file>