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C97BB5" w:rsidRPr="00C37A84" w14:paraId="7B224142" w14:textId="7777777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37D1" w14:textId="5A3B97AB" w:rsidR="00C97BB5" w:rsidRPr="00646FE3" w:rsidRDefault="00C97BB5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 xml:space="preserve">4-та година </w:t>
            </w:r>
            <w:r w:rsidR="006A5411">
              <w:rPr>
                <w:b/>
                <w:lang w:val="mk-MK"/>
              </w:rPr>
              <w:t xml:space="preserve"> ДО ПРВА КОЛОКВИУМСКА</w:t>
            </w:r>
            <w:r w:rsidR="006A7861">
              <w:rPr>
                <w:b/>
                <w:lang w:val="mk-MK"/>
              </w:rPr>
              <w:t xml:space="preserve">      </w:t>
            </w:r>
            <w:r w:rsidRPr="00646FE3">
              <w:rPr>
                <w:b/>
                <w:sz w:val="24"/>
                <w:lang w:val="ru-RU"/>
              </w:rPr>
              <w:t xml:space="preserve">1- </w:t>
            </w:r>
            <w:r w:rsidRPr="006A7861">
              <w:rPr>
                <w:b/>
                <w:sz w:val="24"/>
                <w:lang w:val="mk-MK"/>
              </w:rPr>
              <w:t xml:space="preserve">амфитеатар 1;          </w:t>
            </w:r>
            <w:r>
              <w:rPr>
                <w:b/>
                <w:lang w:val="mk-MK"/>
              </w:rPr>
              <w:t xml:space="preserve">2-амфитеатар 2 </w:t>
            </w:r>
            <w:r w:rsidRPr="00646FE3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534437EC" w14:textId="77777777" w:rsidR="00C97BB5" w:rsidRPr="00646FE3" w:rsidRDefault="00C97BB5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C97BB5" w14:paraId="6547729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9B9" w14:textId="77777777" w:rsidR="00C97BB5" w:rsidRDefault="00C97BB5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C03" w14:textId="77777777" w:rsidR="00C97BB5" w:rsidRDefault="00C97BB5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808" w14:textId="77777777" w:rsidR="00C97BB5" w:rsidRDefault="00C97BB5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55AF" w14:textId="77777777" w:rsidR="00C97BB5" w:rsidRDefault="00C97BB5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F0E" w14:textId="77777777" w:rsidR="00C97BB5" w:rsidRDefault="00C97BB5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5D1" w14:textId="77777777" w:rsidR="00C97BB5" w:rsidRDefault="00C97BB5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4B0246" w:rsidRPr="004B0246" w14:paraId="0828B110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E78" w14:textId="77777777" w:rsidR="004B0246" w:rsidRDefault="004B0246" w:rsidP="004B0246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5A2" w14:textId="77777777" w:rsidR="004B0246" w:rsidRPr="00BE31EA" w:rsidRDefault="004B0246" w:rsidP="004B0246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FDA" w14:textId="77777777" w:rsidR="004B0246" w:rsidRDefault="004B0246" w:rsidP="004B024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811" w14:textId="77777777" w:rsidR="004B0246" w:rsidRDefault="004B0246" w:rsidP="004B0246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Pr="00E6302C">
              <w:rPr>
                <w:rFonts w:cs="Calibri"/>
              </w:rPr>
              <w:t>медицина</w:t>
            </w:r>
            <w:proofErr w:type="spellEnd"/>
            <w:r w:rsidRPr="00E6302C">
              <w:rPr>
                <w:rFonts w:cs="Calibri"/>
              </w:rPr>
              <w:t xml:space="preserve"> и </w:t>
            </w:r>
            <w:r>
              <w:rPr>
                <w:rFonts w:cs="Calibri"/>
              </w:rPr>
              <w:t>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757" w14:textId="5524E98A" w:rsidR="004B0246" w:rsidRPr="00C37A84" w:rsidRDefault="003D15FE" w:rsidP="004B0246">
            <w:pPr>
              <w:spacing w:after="0" w:line="240" w:lineRule="auto"/>
              <w:rPr>
                <w:rFonts w:cs="Calibri"/>
                <w:b/>
                <w:vertAlign w:val="superscript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  <w:r w:rsidR="00C37A84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56A" w14:textId="77777777" w:rsidR="004B0246" w:rsidRPr="004B0246" w:rsidRDefault="004B0246" w:rsidP="004B0246">
            <w:pPr>
              <w:pStyle w:val="NoSpacing"/>
              <w:rPr>
                <w:lang w:val="ru-RU"/>
              </w:rPr>
            </w:pPr>
          </w:p>
        </w:tc>
      </w:tr>
      <w:tr w:rsidR="003D15FE" w:rsidRPr="004B0246" w14:paraId="5D71CF3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637" w14:textId="77777777" w:rsidR="003D15FE" w:rsidRDefault="003D15FE" w:rsidP="003D15FE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6AF" w14:textId="1EBDB1FE" w:rsidR="003D15FE" w:rsidRPr="00443983" w:rsidRDefault="00443983" w:rsidP="00443983">
            <w:pPr>
              <w:pStyle w:val="NoSpacing"/>
              <w:jc w:val="center"/>
              <w:rPr>
                <w:lang w:val="mk-MK"/>
              </w:rPr>
            </w:pPr>
            <w:r w:rsidRPr="00443983">
              <w:rPr>
                <w:lang w:val="mk-MK"/>
              </w:rPr>
              <w:t>Орална хирургија (стара програма)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515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AD8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медицина</w:t>
            </w:r>
            <w:proofErr w:type="spellEnd"/>
            <w:r>
              <w:rPr>
                <w:rFonts w:cs="Calibri"/>
              </w:rPr>
              <w:t xml:space="preserve"> и 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FD1" w14:textId="648180B4" w:rsidR="003D15FE" w:rsidRPr="004B0246" w:rsidRDefault="003D15FE" w:rsidP="003D15FE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C7B" w14:textId="77777777" w:rsidR="003D15FE" w:rsidRPr="004B0246" w:rsidRDefault="003D15FE" w:rsidP="003D15FE">
            <w:pPr>
              <w:pStyle w:val="NoSpacing"/>
              <w:rPr>
                <w:lang w:val="ru-RU"/>
              </w:rPr>
            </w:pPr>
          </w:p>
        </w:tc>
      </w:tr>
      <w:tr w:rsidR="003D15FE" w14:paraId="69E10A0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AC1" w14:textId="77777777" w:rsidR="003D15FE" w:rsidRDefault="003D15FE" w:rsidP="003D15FE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A88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D51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435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Клиничка мобилна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F8A" w14:textId="573362AA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C9D" w14:textId="18D64740" w:rsidR="003D15FE" w:rsidRDefault="003D15FE" w:rsidP="003D15FE">
            <w:pPr>
              <w:pStyle w:val="NoSpacing"/>
            </w:pPr>
          </w:p>
        </w:tc>
      </w:tr>
      <w:tr w:rsidR="003D15FE" w14:paraId="6C2215D1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48" w14:textId="77777777" w:rsidR="003D15FE" w:rsidRDefault="003D15FE" w:rsidP="003D15FE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581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FBC" w14:textId="77777777" w:rsidR="003D15FE" w:rsidRDefault="003D15FE" w:rsidP="003D15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276" w14:textId="5FCBCBC2" w:rsidR="003D15FE" w:rsidRPr="00376BF8" w:rsidRDefault="003D15FE" w:rsidP="007C4556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9AD" w14:textId="6F62FF59" w:rsidR="003D15FE" w:rsidRDefault="003D15FE" w:rsidP="003D15F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Детска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стоматол</w:t>
            </w:r>
            <w:proofErr w:type="spellEnd"/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F66" w14:textId="74D2B80C" w:rsidR="003D15FE" w:rsidRDefault="003D15FE" w:rsidP="003D15FE">
            <w:pPr>
              <w:pStyle w:val="NoSpacing"/>
            </w:pPr>
          </w:p>
        </w:tc>
      </w:tr>
      <w:tr w:rsidR="00E32F57" w14:paraId="34AEDEB5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3FD" w14:textId="53FDA559" w:rsidR="00E32F57" w:rsidRDefault="00E32F57" w:rsidP="00E32F57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4DC" w14:textId="77777777" w:rsidR="00E32F57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0D1" w14:textId="77777777" w:rsidR="00E32F57" w:rsidRDefault="00E32F57" w:rsidP="00E32F5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40C" w14:textId="072EAA18" w:rsidR="00E32F57" w:rsidRPr="00E32F57" w:rsidRDefault="00E32F57" w:rsidP="00E32F57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06" w14:textId="43EAE707" w:rsidR="00E32F57" w:rsidRPr="006A7861" w:rsidRDefault="00E32F57" w:rsidP="00E32F57">
            <w:pPr>
              <w:spacing w:after="0" w:line="240" w:lineRule="auto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Детска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стоматол</w:t>
            </w:r>
            <w:proofErr w:type="spellEnd"/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18B" w14:textId="406D095E" w:rsidR="00E32F57" w:rsidRPr="004503AC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E32F57" w:rsidRPr="00C37A84" w14:paraId="2CCE644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E18" w14:textId="7EF00CCE" w:rsidR="00E32F57" w:rsidRDefault="00E32F57" w:rsidP="00E32F5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E7B" w14:textId="77777777" w:rsidR="00E32F57" w:rsidRPr="00BE31EA" w:rsidRDefault="00E32F57" w:rsidP="00E32F5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67" w14:textId="77777777" w:rsidR="00E32F57" w:rsidRDefault="00E32F57" w:rsidP="00E32F5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584" w14:textId="77777777" w:rsidR="00E32F57" w:rsidRDefault="00E32F57" w:rsidP="00E32F5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9E0" w14:textId="04202602" w:rsidR="00E32F57" w:rsidRPr="00C37A84" w:rsidRDefault="00E32F57" w:rsidP="00E32F57">
            <w:pPr>
              <w:spacing w:after="0" w:line="240" w:lineRule="auto"/>
              <w:rPr>
                <w:rFonts w:cs="Calibri"/>
                <w:vertAlign w:val="superscript"/>
                <w:lang w:val="ru-RU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  <w:r w:rsidR="00C37A84" w:rsidRPr="00C37A84">
              <w:rPr>
                <w:rFonts w:cs="Calibri"/>
                <w:vertAlign w:val="superscript"/>
                <w:lang w:val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6D0" w14:textId="0CDFC0B1" w:rsidR="00E32F57" w:rsidRPr="00E32F57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14:paraId="5DFD699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971" w14:textId="7105F6F3" w:rsidR="00E32F57" w:rsidRDefault="00E32F57" w:rsidP="00E32F5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D86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D5E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820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975" w14:textId="4E6814A1" w:rsidR="00E32F57" w:rsidRPr="007C4556" w:rsidRDefault="007C4556" w:rsidP="007C4556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26F" w14:textId="02D99A6D" w:rsidR="00E32F57" w:rsidRDefault="00E32F57" w:rsidP="00E32F57">
            <w:pPr>
              <w:pStyle w:val="NoSpacing"/>
            </w:pPr>
          </w:p>
        </w:tc>
      </w:tr>
      <w:tr w:rsidR="00E32F57" w:rsidRPr="00646FE3" w14:paraId="53E859D8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0A8" w14:textId="1602C203" w:rsidR="00E32F57" w:rsidRDefault="00E32F57" w:rsidP="00E32F5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838" w14:textId="77777777" w:rsidR="00E32F57" w:rsidRPr="00BE31EA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85B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6FF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99A" w14:textId="71CAF7FC" w:rsidR="00E32F57" w:rsidRPr="00646FE3" w:rsidRDefault="00E32F57" w:rsidP="00E32F5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866" w14:textId="2AFBB95C" w:rsidR="00E32F57" w:rsidRPr="00646FE3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:rsidRPr="00646FE3" w14:paraId="62F74228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6AD" w14:textId="36A9CBC9" w:rsidR="00E32F57" w:rsidRDefault="00E32F57" w:rsidP="00E32F5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136" w14:textId="77777777" w:rsidR="00E32F57" w:rsidRPr="00BE31EA" w:rsidRDefault="00E32F57" w:rsidP="00E32F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73B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F7E" w14:textId="77777777" w:rsidR="00E32F57" w:rsidRPr="00A7256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E65" w14:textId="3061FD5A" w:rsidR="00E32F57" w:rsidRPr="00646FE3" w:rsidRDefault="00E32F57" w:rsidP="00E32F57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652" w14:textId="7791FD27" w:rsidR="00E32F57" w:rsidRPr="00646FE3" w:rsidRDefault="00E32F57" w:rsidP="00E32F57">
            <w:pPr>
              <w:pStyle w:val="NoSpacing"/>
              <w:rPr>
                <w:lang w:val="ru-RU"/>
              </w:rPr>
            </w:pPr>
          </w:p>
        </w:tc>
      </w:tr>
      <w:tr w:rsidR="00E32F57" w14:paraId="43242AE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57A" w14:textId="58BA2107" w:rsidR="00E32F57" w:rsidRDefault="00E32F57" w:rsidP="00E32F5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735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696" w14:textId="77777777" w:rsidR="00E32F57" w:rsidRPr="00A00B08" w:rsidRDefault="00E32F57" w:rsidP="00E32F5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32A" w14:textId="77777777" w:rsidR="00E32F5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E5A" w14:textId="77777777" w:rsidR="00E32F57" w:rsidRPr="003F27C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018" w14:textId="77B0E7D0" w:rsidR="00E32F57" w:rsidRDefault="00E32F57" w:rsidP="00E32F57">
            <w:pPr>
              <w:pStyle w:val="NoSpacing"/>
            </w:pPr>
          </w:p>
        </w:tc>
      </w:tr>
      <w:tr w:rsidR="00E32F57" w14:paraId="77065C24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F97" w14:textId="6A19B7E6" w:rsidR="00E32F57" w:rsidRDefault="00E32F57" w:rsidP="00E32F5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09E" w14:textId="77777777" w:rsidR="00E32F57" w:rsidRPr="00432BE3" w:rsidRDefault="00E32F57" w:rsidP="00E32F5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4C" w14:textId="77777777" w:rsidR="00E32F57" w:rsidRPr="00306391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95E" w14:textId="77777777" w:rsidR="00E32F5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7FC" w14:textId="77777777" w:rsidR="00E32F57" w:rsidRPr="003F27C7" w:rsidRDefault="00E32F57" w:rsidP="00E32F5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A68" w14:textId="0A0482C7" w:rsidR="00E32F57" w:rsidRDefault="00E32F57" w:rsidP="00E32F57">
            <w:pPr>
              <w:pStyle w:val="NoSpacing"/>
            </w:pPr>
          </w:p>
        </w:tc>
      </w:tr>
    </w:tbl>
    <w:p w14:paraId="4A09D4A7" w14:textId="77777777" w:rsidR="00CD0CB8" w:rsidRDefault="00CD0CB8"/>
    <w:p w14:paraId="0F488379" w14:textId="77777777" w:rsidR="00646FE3" w:rsidRDefault="00646FE3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62FE301" w14:textId="56C6EA09" w:rsidR="009E34DA" w:rsidRPr="00646FE3" w:rsidRDefault="00C17377" w:rsidP="009E34DA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mk-MK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38"/>
        <w:gridCol w:w="1839"/>
        <w:gridCol w:w="1836"/>
        <w:gridCol w:w="1862"/>
        <w:gridCol w:w="1828"/>
        <w:gridCol w:w="1796"/>
      </w:tblGrid>
      <w:tr w:rsidR="00040C45" w14:paraId="6910B688" w14:textId="77777777" w:rsidTr="008173D6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A37D" w14:textId="34F0919A" w:rsidR="00040C45" w:rsidRPr="00646FE3" w:rsidRDefault="00DE5ECC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 w:rsidR="00040C45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0AB47" w14:textId="31C8FEBE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Пон</w:t>
            </w:r>
            <w:proofErr w:type="spellEnd"/>
            <w:r>
              <w:rPr>
                <w:rFonts w:asciiTheme="majorBidi" w:hAnsiTheme="majorBidi" w:cstheme="majorBidi"/>
              </w:rPr>
              <w:t>. 31</w:t>
            </w:r>
            <w:r w:rsidRPr="00EC3A3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7BDD3" w14:textId="18AF1C94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2B3C" w14:textId="346471C3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95FA3" w14:textId="4ED5C55E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A497" w14:textId="29815BC5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50D6C" w14:textId="5D523C5C" w:rsidR="00040C45" w:rsidRPr="00646FE3" w:rsidRDefault="00040C45" w:rsidP="00040C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сабота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6.04</w:t>
            </w:r>
          </w:p>
        </w:tc>
      </w:tr>
      <w:tr w:rsidR="009E34DA" w14:paraId="74AC3676" w14:textId="77777777" w:rsidTr="008173D6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7787E" w14:textId="77777777" w:rsidR="009E34DA" w:rsidRPr="00646FE3" w:rsidRDefault="009E34DA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41A2" w14:textId="5332EC75" w:rsidR="009E34DA" w:rsidRPr="00646FE3" w:rsidRDefault="009E34DA" w:rsidP="00FA095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2DB4" w14:textId="77777777" w:rsidR="002677E3" w:rsidRPr="00646F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lang w:val="mk-MK"/>
              </w:rPr>
              <w:t>ија</w:t>
            </w:r>
          </w:p>
          <w:p w14:paraId="3C36D662" w14:textId="79342D20" w:rsidR="009E34DA" w:rsidRPr="00646F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29F70" w14:textId="77777777" w:rsidR="00FA095D" w:rsidRDefault="00FA095D" w:rsidP="00FA095D">
            <w:pPr>
              <w:spacing w:after="0" w:line="240" w:lineRule="auto"/>
              <w:jc w:val="center"/>
              <w:rPr>
                <w:lang w:val="mk-MK"/>
              </w:rPr>
            </w:pPr>
            <w:r w:rsidRPr="00AA2B66">
              <w:rPr>
                <w:lang w:val="mk-MK"/>
              </w:rPr>
              <w:t>Претклиничка ендодонција</w:t>
            </w:r>
          </w:p>
          <w:p w14:paraId="7DC6A400" w14:textId="1CAB7EFA" w:rsidR="002677E3" w:rsidRPr="002677E3" w:rsidRDefault="002677E3" w:rsidP="00FA095D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8-10</w:t>
            </w:r>
          </w:p>
          <w:p w14:paraId="1ECB5501" w14:textId="310C8C1D" w:rsidR="009E34DA" w:rsidRPr="00646FE3" w:rsidRDefault="00FA095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>
              <w:rPr>
                <w:b/>
                <w:bCs/>
                <w:u w:val="single"/>
              </w:rPr>
              <w:t>K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0938" w14:textId="69443E27" w:rsidR="00E321E9" w:rsidRPr="008F1977" w:rsidRDefault="004B024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</w:p>
          <w:p w14:paraId="1145EFCF" w14:textId="711AED3F" w:rsidR="00040C45" w:rsidRPr="00040C45" w:rsidRDefault="00040C45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3F2F5" w14:textId="77777777" w:rsidR="002677E3" w:rsidRPr="002677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mk-MK"/>
              </w:rPr>
            </w:pPr>
            <w:proofErr w:type="spellStart"/>
            <w:r w:rsidRPr="002677E3">
              <w:rPr>
                <w:rFonts w:asciiTheme="majorBidi" w:hAnsiTheme="majorBidi" w:cstheme="majorBidi"/>
                <w:sz w:val="24"/>
                <w:szCs w:val="24"/>
              </w:rPr>
              <w:t>Детска</w:t>
            </w:r>
            <w:proofErr w:type="spellEnd"/>
            <w:r w:rsidRPr="002677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677E3">
              <w:rPr>
                <w:rFonts w:asciiTheme="majorBidi" w:hAnsiTheme="majorBidi" w:cstheme="majorBidi"/>
                <w:sz w:val="24"/>
                <w:szCs w:val="24"/>
              </w:rPr>
              <w:t>стоматол</w:t>
            </w:r>
            <w:proofErr w:type="spellEnd"/>
            <w:r w:rsidRPr="002677E3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Pr="002677E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. </w:t>
            </w:r>
          </w:p>
          <w:p w14:paraId="7FDFCEC4" w14:textId="3C4CB5EF" w:rsidR="002677E3" w:rsidRPr="002677E3" w:rsidRDefault="002677E3" w:rsidP="002677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2677E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mk-MK"/>
              </w:rPr>
              <w:t>8-10</w:t>
            </w:r>
          </w:p>
          <w:p w14:paraId="430D9DA8" w14:textId="615E6648" w:rsidR="009E34DA" w:rsidRPr="002677E3" w:rsidRDefault="002677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7E3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А1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61E7A" w14:textId="77777777" w:rsidR="009E34DA" w:rsidRPr="00646FE3" w:rsidRDefault="009E34DA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B1F90DD" w14:textId="63614A38" w:rsidR="006A5411" w:rsidRDefault="006A5411" w:rsidP="009E34DA">
      <w:pPr>
        <w:ind w:firstLine="720"/>
        <w:rPr>
          <w:rFonts w:asciiTheme="majorBidi" w:hAnsiTheme="majorBidi" w:cstheme="majorBidi"/>
          <w:b/>
          <w:bCs/>
        </w:rPr>
      </w:pPr>
    </w:p>
    <w:p w14:paraId="7B46B091" w14:textId="66546874" w:rsidR="007C7679" w:rsidRPr="00983D63" w:rsidRDefault="007C7679" w:rsidP="007C767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266920DC" w14:textId="4F380CE5" w:rsidR="007C7679" w:rsidRPr="004B0246" w:rsidRDefault="007C7679">
      <w:pPr>
        <w:spacing w:after="160" w:line="259" w:lineRule="auto"/>
        <w:rPr>
          <w:rFonts w:asciiTheme="majorBidi" w:hAnsiTheme="majorBidi" w:cstheme="majorBidi"/>
          <w:b/>
          <w:bCs/>
          <w:lang w:val="ru-RU"/>
        </w:rPr>
      </w:pPr>
      <w:r w:rsidRPr="004B0246">
        <w:rPr>
          <w:rFonts w:asciiTheme="majorBidi" w:hAnsiTheme="majorBidi" w:cstheme="majorBidi"/>
          <w:b/>
          <w:bCs/>
          <w:lang w:val="ru-RU"/>
        </w:rPr>
        <w:br w:type="page"/>
      </w:r>
    </w:p>
    <w:p w14:paraId="34539677" w14:textId="77777777" w:rsidR="006A5411" w:rsidRPr="004B0246" w:rsidRDefault="006A5411">
      <w:pPr>
        <w:spacing w:after="160" w:line="259" w:lineRule="auto"/>
        <w:rPr>
          <w:rFonts w:asciiTheme="majorBidi" w:hAnsiTheme="majorBidi" w:cstheme="majorBidi"/>
          <w:b/>
          <w:bCs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6A5411" w:rsidRPr="00C37A84" w14:paraId="0FCB6659" w14:textId="7777777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5B95" w14:textId="0F1E0998" w:rsidR="006A5411" w:rsidRPr="00646FE3" w:rsidRDefault="006A5411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 xml:space="preserve">4-та година  ПОСЛЕ ПРВА КОЛОКВИУМСКА      </w:t>
            </w:r>
            <w:r w:rsidRPr="00646FE3">
              <w:rPr>
                <w:b/>
                <w:sz w:val="24"/>
                <w:lang w:val="ru-RU"/>
              </w:rPr>
              <w:t xml:space="preserve">1- </w:t>
            </w:r>
            <w:r w:rsidRPr="006A7861">
              <w:rPr>
                <w:b/>
                <w:sz w:val="24"/>
                <w:lang w:val="mk-MK"/>
              </w:rPr>
              <w:t xml:space="preserve">амфитеатар 1;          </w:t>
            </w:r>
            <w:r>
              <w:rPr>
                <w:b/>
                <w:lang w:val="mk-MK"/>
              </w:rPr>
              <w:t xml:space="preserve">2-амфитеатар 2 </w:t>
            </w:r>
            <w:r w:rsidRPr="00646FE3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69AC3DCA" w14:textId="77777777" w:rsidR="006A5411" w:rsidRPr="00646FE3" w:rsidRDefault="006A5411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6A5411" w14:paraId="039CDC94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1065" w14:textId="77777777" w:rsidR="006A5411" w:rsidRDefault="006A5411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9EAC" w14:textId="77777777" w:rsidR="006A5411" w:rsidRDefault="006A5411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E39" w14:textId="77777777" w:rsidR="006A5411" w:rsidRDefault="006A5411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66B8" w14:textId="22A935A8" w:rsidR="006A5411" w:rsidRDefault="00C17377">
            <w:pPr>
              <w:pStyle w:val="NoSpacing"/>
            </w:pPr>
            <w:proofErr w:type="spellStart"/>
            <w:r>
              <w:t>С</w:t>
            </w:r>
            <w:r w:rsidR="006A5411">
              <w:t>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DE9" w14:textId="77777777" w:rsidR="006A5411" w:rsidRDefault="006A5411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7AF" w14:textId="77777777" w:rsidR="006A5411" w:rsidRDefault="006A5411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142CF" w:rsidRPr="004B0246" w14:paraId="14A5422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1BD" w14:textId="77777777" w:rsidR="00F142CF" w:rsidRDefault="00F142CF" w:rsidP="00F142CF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D6F" w14:textId="77777777" w:rsidR="00F142CF" w:rsidRPr="00BE31EA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9FE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A0E" w14:textId="41575BA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Pr="00E6302C">
              <w:rPr>
                <w:rFonts w:cs="Calibri"/>
              </w:rPr>
              <w:t>медицина</w:t>
            </w:r>
            <w:proofErr w:type="spellEnd"/>
            <w:r w:rsidRPr="00E6302C">
              <w:rPr>
                <w:rFonts w:cs="Calibri"/>
              </w:rPr>
              <w:t xml:space="preserve"> и </w:t>
            </w:r>
            <w:r>
              <w:rPr>
                <w:rFonts w:cs="Calibri"/>
              </w:rPr>
              <w:t>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A67" w14:textId="6E3EF08D" w:rsidR="00F142CF" w:rsidRPr="004B0246" w:rsidRDefault="00F142CF" w:rsidP="00F142CF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78D" w14:textId="77777777" w:rsidR="00F142CF" w:rsidRPr="004B0246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:rsidRPr="004B0246" w14:paraId="3E6A6532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2B5" w14:textId="77777777" w:rsidR="00F142CF" w:rsidRDefault="00F142CF" w:rsidP="00F142CF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BFE" w14:textId="3ED4319E" w:rsidR="00F142CF" w:rsidRPr="00F507AF" w:rsidRDefault="00443983" w:rsidP="00443983">
            <w:pPr>
              <w:pStyle w:val="NoSpacing"/>
              <w:jc w:val="center"/>
              <w:rPr>
                <w:vertAlign w:val="superscript"/>
                <w:lang w:val="mk-MK"/>
              </w:rPr>
            </w:pPr>
            <w:r w:rsidRPr="00443983">
              <w:rPr>
                <w:lang w:val="mk-MK"/>
              </w:rPr>
              <w:t>Орална хирургија (стара програма)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8A1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BA9" w14:textId="23D98879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медицина</w:t>
            </w:r>
            <w:proofErr w:type="spellEnd"/>
            <w:r>
              <w:rPr>
                <w:rFonts w:cs="Calibri"/>
              </w:rPr>
              <w:t xml:space="preserve"> и патолог.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DB2" w14:textId="209807D6" w:rsidR="00F142CF" w:rsidRPr="004B0246" w:rsidRDefault="00F142CF" w:rsidP="00F142CF">
            <w:pPr>
              <w:spacing w:after="0" w:line="240" w:lineRule="auto"/>
              <w:rPr>
                <w:rFonts w:cs="Calibri"/>
                <w:b/>
                <w:lang w:val="ru-RU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48F" w14:textId="77777777" w:rsidR="00F142CF" w:rsidRPr="004B0246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4190A98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70" w14:textId="77777777" w:rsidR="00F142CF" w:rsidRDefault="00F142CF" w:rsidP="00F142CF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A18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4B3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C23" w14:textId="63C64E4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Клиничка мобилна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73E" w14:textId="03715E9C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r w:rsidRPr="00AA2B66">
              <w:rPr>
                <w:lang w:val="mk-MK"/>
              </w:rPr>
              <w:t>Претклиничка ендодонција</w:t>
            </w:r>
            <w:r w:rsidRPr="00AA2B66"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187" w14:textId="77777777" w:rsidR="00F142CF" w:rsidRDefault="00F142CF" w:rsidP="00F142CF">
            <w:pPr>
              <w:pStyle w:val="NoSpacing"/>
            </w:pPr>
          </w:p>
        </w:tc>
      </w:tr>
      <w:tr w:rsidR="00F142CF" w14:paraId="1070C08A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3E8" w14:textId="77777777" w:rsidR="00F142CF" w:rsidRDefault="00F142CF" w:rsidP="00F142CF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6C4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516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ECF" w14:textId="5FD4DBFC" w:rsidR="00F142CF" w:rsidRPr="006A5411" w:rsidRDefault="00F142CF" w:rsidP="00F142CF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1BE" w14:textId="2F472D30" w:rsidR="00F142CF" w:rsidRDefault="00F142CF" w:rsidP="00F142C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Детска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стоматол</w:t>
            </w:r>
            <w:proofErr w:type="spellEnd"/>
            <w:r>
              <w:rPr>
                <w:rFonts w:cs="Calibri"/>
              </w:rPr>
              <w:t xml:space="preserve"> 1</w:t>
            </w:r>
            <w:r>
              <w:rPr>
                <w:rFonts w:cs="Calibri"/>
                <w:vertAlign w:val="superscript"/>
              </w:rPr>
              <w:t>.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7FE" w14:textId="77777777" w:rsidR="00F142CF" w:rsidRDefault="00F142CF" w:rsidP="00F142CF">
            <w:pPr>
              <w:pStyle w:val="NoSpacing"/>
            </w:pPr>
          </w:p>
        </w:tc>
      </w:tr>
      <w:tr w:rsidR="00F142CF" w14:paraId="0F189DA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BDF" w14:textId="77777777" w:rsidR="00F142CF" w:rsidRDefault="00F142CF" w:rsidP="00F142CF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DA0" w14:textId="77777777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761" w14:textId="77777777" w:rsidR="00F142CF" w:rsidRDefault="00F142CF" w:rsidP="00F142CF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F6D" w14:textId="79BEBB3B" w:rsidR="00F142CF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09C" w14:textId="589D4BD9" w:rsidR="00F142CF" w:rsidRPr="006A7861" w:rsidRDefault="00F142CF" w:rsidP="00F142CF">
            <w:pPr>
              <w:spacing w:after="0" w:line="240" w:lineRule="auto"/>
              <w:rPr>
                <w:rFonts w:cs="Calibri"/>
                <w:lang w:val="mk-MK"/>
              </w:rPr>
            </w:pPr>
            <w:proofErr w:type="spellStart"/>
            <w:r>
              <w:rPr>
                <w:rFonts w:cs="Calibri"/>
              </w:rPr>
              <w:t>Детска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стоматол</w:t>
            </w:r>
            <w:proofErr w:type="spellEnd"/>
            <w:r>
              <w:rPr>
                <w:rFonts w:cs="Calibri"/>
              </w:rPr>
              <w:t xml:space="preserve"> 1</w:t>
            </w:r>
            <w:r>
              <w:rPr>
                <w:rFonts w:cs="Calibri"/>
                <w:vertAlign w:val="superscript"/>
              </w:rPr>
              <w:t xml:space="preserve">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5A3" w14:textId="320D2BD9" w:rsidR="00F142CF" w:rsidRPr="007B16CE" w:rsidRDefault="00F142CF" w:rsidP="00F142CF">
            <w:pPr>
              <w:pStyle w:val="NoSpacing"/>
              <w:rPr>
                <w:vertAlign w:val="superscript"/>
                <w:lang w:val="mk-MK"/>
              </w:rPr>
            </w:pPr>
            <w:bookmarkStart w:id="0" w:name="_GoBack"/>
            <w:bookmarkEnd w:id="0"/>
          </w:p>
        </w:tc>
      </w:tr>
      <w:tr w:rsidR="00F142CF" w:rsidRPr="00C37A84" w14:paraId="14D0301C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1E9" w14:textId="77777777" w:rsidR="00F142CF" w:rsidRDefault="00F142CF" w:rsidP="00F142CF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AD9" w14:textId="77777777" w:rsidR="00F142CF" w:rsidRPr="00BE31EA" w:rsidRDefault="00F142CF" w:rsidP="00F142CF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38E" w14:textId="77777777" w:rsidR="00F142CF" w:rsidRDefault="00F142CF" w:rsidP="00F142CF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791" w14:textId="77777777" w:rsidR="00F142CF" w:rsidRDefault="00F142CF" w:rsidP="00F142CF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C5D" w14:textId="04082A38" w:rsidR="00F142CF" w:rsidRPr="00960ADF" w:rsidRDefault="00847B12" w:rsidP="00F142CF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20F" w14:textId="77777777" w:rsidR="00F142CF" w:rsidRPr="00847B12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431C9C29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0AA" w14:textId="77777777" w:rsidR="00F142CF" w:rsidRDefault="00F142CF" w:rsidP="00F142CF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FF7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824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5A6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077" w14:textId="39CEE318" w:rsidR="00F142CF" w:rsidRPr="00960ADF" w:rsidRDefault="00847B12" w:rsidP="00F142CF">
            <w:pPr>
              <w:pStyle w:val="NoSpacing"/>
              <w:rPr>
                <w:lang w:val="mk-MK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EE" w14:textId="77777777" w:rsidR="00F142CF" w:rsidRDefault="00F142CF" w:rsidP="00F142CF">
            <w:pPr>
              <w:pStyle w:val="NoSpacing"/>
            </w:pPr>
          </w:p>
        </w:tc>
      </w:tr>
      <w:tr w:rsidR="00F142CF" w:rsidRPr="00646FE3" w14:paraId="6851E3B2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9B8" w14:textId="77777777" w:rsidR="00F142CF" w:rsidRDefault="00F142CF" w:rsidP="00F142CF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61A" w14:textId="77777777" w:rsidR="00F142CF" w:rsidRPr="00BE31EA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09E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9E6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7DB" w14:textId="0F8B6E0D" w:rsidR="00F142CF" w:rsidRPr="00646FE3" w:rsidRDefault="00F142CF" w:rsidP="00F142CF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43C" w14:textId="77777777" w:rsidR="00F142CF" w:rsidRPr="00646FE3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:rsidRPr="00646FE3" w14:paraId="5F1F66C3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D2" w14:textId="77777777" w:rsidR="00F142CF" w:rsidRDefault="00F142CF" w:rsidP="00F142CF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F22" w14:textId="77777777" w:rsidR="00F142CF" w:rsidRPr="00BE31EA" w:rsidRDefault="00F142CF" w:rsidP="00F142C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1B5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C1A" w14:textId="77777777" w:rsidR="00F142CF" w:rsidRPr="00A7256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C6" w14:textId="63888267" w:rsidR="00F142CF" w:rsidRPr="00646FE3" w:rsidRDefault="00F142CF" w:rsidP="00F142CF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8D7" w14:textId="77777777" w:rsidR="00F142CF" w:rsidRPr="00646FE3" w:rsidRDefault="00F142CF" w:rsidP="00F142CF">
            <w:pPr>
              <w:pStyle w:val="NoSpacing"/>
              <w:rPr>
                <w:lang w:val="ru-RU"/>
              </w:rPr>
            </w:pPr>
          </w:p>
        </w:tc>
      </w:tr>
      <w:tr w:rsidR="00F142CF" w14:paraId="0979F006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BB1" w14:textId="77777777" w:rsidR="00F142CF" w:rsidRDefault="00F142CF" w:rsidP="00F142CF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1E0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96B" w14:textId="77777777" w:rsidR="00F142CF" w:rsidRPr="00A00B08" w:rsidRDefault="00F142CF" w:rsidP="00F142CF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CCE" w14:textId="77777777" w:rsidR="00F142CF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9FE" w14:textId="77777777" w:rsidR="00F142CF" w:rsidRPr="003F27C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957" w14:textId="77777777" w:rsidR="00F142CF" w:rsidRDefault="00F142CF" w:rsidP="00F142CF">
            <w:pPr>
              <w:pStyle w:val="NoSpacing"/>
            </w:pPr>
          </w:p>
        </w:tc>
      </w:tr>
      <w:tr w:rsidR="00F142CF" w14:paraId="2379C1F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940" w14:textId="77777777" w:rsidR="00F142CF" w:rsidRDefault="00F142CF" w:rsidP="00F142CF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006" w14:textId="77777777" w:rsidR="00F142CF" w:rsidRPr="00432BE3" w:rsidRDefault="00F142CF" w:rsidP="00F142CF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3B9" w14:textId="77777777" w:rsidR="00F142CF" w:rsidRPr="00306391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F9F" w14:textId="77777777" w:rsidR="00F142CF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ADC" w14:textId="77777777" w:rsidR="00F142CF" w:rsidRPr="003F27C7" w:rsidRDefault="00F142CF" w:rsidP="00F142CF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CC1" w14:textId="77777777" w:rsidR="00F142CF" w:rsidRDefault="00F142CF" w:rsidP="00F142CF">
            <w:pPr>
              <w:pStyle w:val="NoSpacing"/>
            </w:pPr>
          </w:p>
        </w:tc>
      </w:tr>
    </w:tbl>
    <w:p w14:paraId="0B6957FD" w14:textId="77777777" w:rsidR="00646FE3" w:rsidRDefault="00646FE3" w:rsidP="009E34DA">
      <w:pPr>
        <w:ind w:firstLine="720"/>
        <w:rPr>
          <w:rFonts w:asciiTheme="majorBidi" w:hAnsiTheme="majorBidi" w:cstheme="majorBidi"/>
          <w:b/>
          <w:bCs/>
        </w:rPr>
      </w:pPr>
    </w:p>
    <w:p w14:paraId="39BBAFA2" w14:textId="77777777" w:rsidR="007C7679" w:rsidRDefault="007C7679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461B3E85" w14:textId="77777777" w:rsidR="00C17377" w:rsidRPr="009E239B" w:rsidRDefault="00C17377" w:rsidP="00C17377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1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1439"/>
        <w:gridCol w:w="1447"/>
        <w:gridCol w:w="1807"/>
        <w:gridCol w:w="1564"/>
        <w:gridCol w:w="1479"/>
        <w:gridCol w:w="1584"/>
        <w:gridCol w:w="1389"/>
        <w:gridCol w:w="1341"/>
      </w:tblGrid>
      <w:tr w:rsidR="005A2B60" w14:paraId="1856ACE6" w14:textId="77777777" w:rsidTr="008173D6">
        <w:trPr>
          <w:trHeight w:val="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1"/>
          <w:p w14:paraId="7B8A1B4D" w14:textId="457613C4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4AB6" w14:textId="22F87C41" w:rsidR="005A2B60" w:rsidRPr="00816707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816707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816707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816707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D1E21" w14:textId="34DEDECD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9B520" w14:textId="21781B5B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65E00" w14:textId="77C66701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0E384" w14:textId="3DCFD6E9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1DAA" w14:textId="33CD5718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FCD02" w14:textId="0D0674F2" w:rsidR="005A2B60" w:rsidRPr="00646FE3" w:rsidRDefault="005A2B60" w:rsidP="005A2B6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8C628" w14:textId="4BC12F18" w:rsidR="005A2B60" w:rsidRPr="00646FE3" w:rsidRDefault="005A2B60" w:rsidP="005A2B6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</w:tr>
      <w:tr w:rsidR="008173D6" w:rsidRPr="00C37A84" w14:paraId="5CCCDCF6" w14:textId="77777777" w:rsidTr="008173D6">
        <w:trPr>
          <w:trHeight w:val="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0ECD3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lang w:val="mk-MK"/>
              </w:rPr>
              <w:t>ија</w:t>
            </w:r>
          </w:p>
          <w:p w14:paraId="5033A827" w14:textId="7F7CC4B2" w:rsidR="008173D6" w:rsidRPr="004B0246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10-1</w:t>
            </w:r>
            <w:r>
              <w:rPr>
                <w:rFonts w:asciiTheme="majorBidi" w:hAnsiTheme="majorBidi" w:cstheme="majorBidi"/>
                <w:bCs/>
                <w:lang w:val="mk-MK"/>
              </w:rPr>
              <w:t>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6CDA3" w14:textId="77777777" w:rsidR="008173D6" w:rsidRPr="004B0246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386E8" w14:textId="43520DAC" w:rsidR="008173D6" w:rsidRPr="00501E92" w:rsidRDefault="005A2B60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lang w:val="ru-RU"/>
              </w:rPr>
            </w:pPr>
            <w:proofErr w:type="spellStart"/>
            <w:r>
              <w:rPr>
                <w:rFonts w:cs="Calibri"/>
              </w:rPr>
              <w:t>Детска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стоматол</w:t>
            </w:r>
            <w:proofErr w:type="spellEnd"/>
            <w:r>
              <w:rPr>
                <w:rFonts w:cs="Calibri"/>
              </w:rPr>
              <w:t xml:space="preserve"> 1</w:t>
            </w:r>
          </w:p>
          <w:p w14:paraId="2F6B5CDE" w14:textId="79A9E4DA" w:rsidR="008173D6" w:rsidRPr="00E43BFA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43BFA">
              <w:rPr>
                <w:rFonts w:asciiTheme="majorBidi" w:hAnsiTheme="majorBidi" w:cstheme="majorBidi"/>
              </w:rPr>
              <w:t>8-10h</w:t>
            </w:r>
            <w:r w:rsidRPr="00E43BFA">
              <w:rPr>
                <w:rFonts w:asciiTheme="majorBidi" w:hAnsiTheme="majorBidi" w:cstheme="majorBidi"/>
              </w:rPr>
              <w:br/>
            </w:r>
            <w:r w:rsidRPr="00E43BFA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  <w:p w14:paraId="7EBE71CB" w14:textId="5FD2890F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2651" w14:textId="77777777" w:rsidR="005A2B60" w:rsidRDefault="005A2B60" w:rsidP="008173D6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Основи на пародонтологија</w:t>
            </w:r>
          </w:p>
          <w:p w14:paraId="27A4E15F" w14:textId="3CF29601" w:rsidR="00816707" w:rsidRDefault="00816707" w:rsidP="008173D6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10-12</w:t>
            </w:r>
          </w:p>
          <w:p w14:paraId="59456328" w14:textId="55BDF766" w:rsidR="00816707" w:rsidRPr="00816707" w:rsidRDefault="00816707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cstheme="majorBidi"/>
                <w:b/>
                <w:bCs/>
                <w:u w:val="single"/>
                <w:lang w:val="mk-MK"/>
              </w:rPr>
              <w:t>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9DA29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Претклиничка ендодонција</w:t>
            </w:r>
          </w:p>
          <w:p w14:paraId="6D332E8F" w14:textId="365D51C8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646FE3">
              <w:rPr>
                <w:rFonts w:asciiTheme="majorBidi" w:hAnsiTheme="majorBidi" w:cstheme="majorBidi"/>
                <w:b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11B8" w14:textId="73C757ED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Орална хирургија</w:t>
            </w:r>
            <w:r w:rsidR="00EE6C22">
              <w:rPr>
                <w:rFonts w:asciiTheme="majorBidi" w:hAnsiTheme="majorBidi" w:cstheme="majorBidi"/>
                <w:lang w:val="mk-MK"/>
              </w:rPr>
              <w:t>1</w:t>
            </w:r>
          </w:p>
          <w:p w14:paraId="684A9DBA" w14:textId="35174664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755FF">
              <w:rPr>
                <w:rFonts w:asciiTheme="majorBidi" w:hAnsiTheme="majorBidi" w:cstheme="majorBidi"/>
                <w:lang w:val="mk-MK"/>
              </w:rPr>
              <w:t>8</w:t>
            </w:r>
            <w:r w:rsidRPr="00A755FF">
              <w:rPr>
                <w:rFonts w:asciiTheme="majorBidi" w:hAnsiTheme="majorBidi" w:cstheme="majorBidi"/>
                <w:bCs/>
                <w:lang w:val="mk-MK"/>
              </w:rPr>
              <w:t>-10</w:t>
            </w:r>
            <w:r w:rsidRPr="00A755FF">
              <w:rPr>
                <w:rFonts w:asciiTheme="majorBidi" w:hAnsiTheme="majorBidi" w:cstheme="majorBidi"/>
                <w:bCs/>
              </w:rPr>
              <w:t>h</w:t>
            </w:r>
            <w:r w:rsidRPr="00646FE3">
              <w:rPr>
                <w:rFonts w:asciiTheme="majorBidi" w:hAnsiTheme="majorBidi" w:cstheme="majorBidi"/>
                <w:b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B9AB5" w14:textId="77777777" w:rsidR="005A2B60" w:rsidRDefault="005A2B60" w:rsidP="005A2B60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кариологија и реставративна стоматологија</w:t>
            </w:r>
          </w:p>
          <w:p w14:paraId="23EBE889" w14:textId="2AF6A2FB" w:rsidR="00DE5ECC" w:rsidRPr="00A64030" w:rsidRDefault="00DE5ECC" w:rsidP="005A2B60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 w:rsidRPr="00A755FF">
              <w:rPr>
                <w:rFonts w:asciiTheme="majorBidi" w:hAnsiTheme="majorBidi" w:cstheme="majorBidi"/>
                <w:lang w:val="mk-MK"/>
              </w:rPr>
              <w:t>8</w:t>
            </w:r>
            <w:r w:rsidRPr="00A755FF">
              <w:rPr>
                <w:rFonts w:asciiTheme="majorBidi" w:hAnsiTheme="majorBidi" w:cstheme="majorBidi"/>
                <w:bCs/>
                <w:lang w:val="mk-MK"/>
              </w:rPr>
              <w:t>-10</w:t>
            </w:r>
            <w:r w:rsidRPr="00A755FF">
              <w:rPr>
                <w:rFonts w:asciiTheme="majorBidi" w:hAnsiTheme="majorBidi" w:cstheme="majorBidi"/>
                <w:bCs/>
              </w:rPr>
              <w:t>h</w:t>
            </w:r>
          </w:p>
          <w:p w14:paraId="0942BD14" w14:textId="2674E593" w:rsidR="00E43BFA" w:rsidRPr="00DE5ECC" w:rsidRDefault="00DE5ECC" w:rsidP="005A2B60">
            <w:pPr>
              <w:spacing w:after="0" w:line="240" w:lineRule="auto"/>
              <w:jc w:val="center"/>
              <w:rPr>
                <w:rFonts w:cs="Calibri"/>
                <w:b/>
                <w:bCs/>
                <w:lang w:val="mk-MK"/>
              </w:rPr>
            </w:pPr>
            <w:r>
              <w:rPr>
                <w:rFonts w:cs="Calibri"/>
                <w:b/>
                <w:bCs/>
                <w:lang w:val="mk-MK"/>
              </w:rPr>
              <w:t>(</w:t>
            </w:r>
            <w:r w:rsidR="00E43BFA" w:rsidRPr="00E43BFA">
              <w:rPr>
                <w:rFonts w:cs="Calibri"/>
                <w:b/>
                <w:bCs/>
              </w:rPr>
              <w:t>K</w:t>
            </w:r>
            <w:r>
              <w:rPr>
                <w:rFonts w:cs="Calibri"/>
                <w:b/>
                <w:bCs/>
                <w:lang w:val="mk-MK"/>
              </w:rPr>
              <w:t>)</w:t>
            </w:r>
          </w:p>
          <w:p w14:paraId="2348C060" w14:textId="4166AB2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DC19" w14:textId="77777777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46FE3">
              <w:rPr>
                <w:rFonts w:asciiTheme="majorBidi" w:hAnsiTheme="majorBidi" w:cstheme="majorBidi"/>
                <w:lang w:val="mk-MK"/>
              </w:rPr>
              <w:t>Клиничка мобилна протетика</w:t>
            </w:r>
          </w:p>
          <w:p w14:paraId="3908DEF8" w14:textId="73C87841" w:rsidR="008173D6" w:rsidRPr="00646FE3" w:rsidRDefault="008173D6" w:rsidP="008173D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Pr="00646FE3">
              <w:rPr>
                <w:rFonts w:asciiTheme="majorBidi" w:hAnsiTheme="majorBidi" w:cstheme="majorBidi"/>
                <w:bCs/>
              </w:rPr>
              <w:t>h</w:t>
            </w:r>
            <w:r w:rsidRPr="004B0246">
              <w:rPr>
                <w:rFonts w:asciiTheme="majorBidi" w:hAnsiTheme="majorBidi" w:cstheme="majorBidi"/>
                <w:b/>
                <w:lang w:val="ru-RU"/>
              </w:rPr>
              <w:br/>
            </w:r>
            <w:r w:rsidRPr="00646FE3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E9D7F" w14:textId="77777777" w:rsidR="008173D6" w:rsidRPr="00646FE3" w:rsidRDefault="008173D6" w:rsidP="008173D6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624639EA" w14:textId="77777777" w:rsidR="00646FE3" w:rsidRPr="004B0246" w:rsidRDefault="00646FE3" w:rsidP="00646FE3">
      <w:pPr>
        <w:ind w:firstLine="720"/>
        <w:rPr>
          <w:rFonts w:asciiTheme="majorBidi" w:hAnsiTheme="majorBidi" w:cstheme="majorBidi"/>
          <w:b/>
          <w:bCs/>
          <w:lang w:val="ru-RU"/>
        </w:rPr>
      </w:pPr>
    </w:p>
    <w:p w14:paraId="720C105F" w14:textId="53DD0CF0" w:rsidR="00646FE3" w:rsidRPr="00983D63" w:rsidRDefault="00646FE3" w:rsidP="00646FE3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3A45C2AD" w14:textId="77777777" w:rsidR="009E34DA" w:rsidRPr="00646FE3" w:rsidRDefault="009E34DA">
      <w:pPr>
        <w:rPr>
          <w:lang w:val="mk-MK"/>
        </w:rPr>
      </w:pPr>
    </w:p>
    <w:p w14:paraId="63378421" w14:textId="77777777" w:rsidR="00646FE3" w:rsidRDefault="00646FE3">
      <w:pPr>
        <w:spacing w:after="160" w:line="259" w:lineRule="auto"/>
        <w:rPr>
          <w:b/>
          <w:lang w:val="mk-MK"/>
        </w:rPr>
      </w:pPr>
      <w:bookmarkStart w:id="2" w:name="_Hlk76385731"/>
      <w:r>
        <w:rPr>
          <w:b/>
          <w:lang w:val="mk-MK"/>
        </w:rPr>
        <w:br w:type="page"/>
      </w:r>
    </w:p>
    <w:p w14:paraId="214A439C" w14:textId="4C566E3D" w:rsidR="00F021FA" w:rsidRPr="00646FE3" w:rsidRDefault="00F021FA" w:rsidP="00F021FA">
      <w:pPr>
        <w:ind w:firstLine="720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646FE3">
        <w:rPr>
          <w:rFonts w:asciiTheme="majorBidi" w:hAnsiTheme="majorBidi" w:cstheme="majorBidi"/>
          <w:b/>
          <w:sz w:val="24"/>
          <w:szCs w:val="24"/>
          <w:lang w:val="mk-MK"/>
        </w:rPr>
        <w:lastRenderedPageBreak/>
        <w:t>Летен испитен рок (предмети од зимски и од летен семестар</w:t>
      </w:r>
      <w:r w:rsidR="00646FE3" w:rsidRPr="00646FE3">
        <w:rPr>
          <w:rFonts w:asciiTheme="majorBidi" w:hAnsiTheme="majorBidi" w:cstheme="majorBidi"/>
          <w:b/>
          <w:sz w:val="24"/>
          <w:szCs w:val="24"/>
          <w:lang w:val="ru-RU"/>
        </w:rPr>
        <w:t>)</w:t>
      </w:r>
    </w:p>
    <w:tbl>
      <w:tblPr>
        <w:tblStyle w:val="TableGrid"/>
        <w:tblW w:w="11933" w:type="dxa"/>
        <w:tblLook w:val="04A0" w:firstRow="1" w:lastRow="0" w:firstColumn="1" w:lastColumn="0" w:noHBand="0" w:noVBand="1"/>
      </w:tblPr>
      <w:tblGrid>
        <w:gridCol w:w="640"/>
        <w:gridCol w:w="1460"/>
        <w:gridCol w:w="1489"/>
        <w:gridCol w:w="1564"/>
        <w:gridCol w:w="752"/>
        <w:gridCol w:w="1547"/>
        <w:gridCol w:w="1098"/>
        <w:gridCol w:w="1642"/>
        <w:gridCol w:w="1741"/>
      </w:tblGrid>
      <w:tr w:rsidR="0003044D" w:rsidRPr="00646FE3" w14:paraId="30D73202" w14:textId="77777777" w:rsidTr="008173D6">
        <w:tc>
          <w:tcPr>
            <w:tcW w:w="780" w:type="dxa"/>
            <w:shd w:val="clear" w:color="auto" w:fill="auto"/>
          </w:tcPr>
          <w:p w14:paraId="39108C91" w14:textId="16CD165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3" w:name="_Hlk49679637"/>
            <w:bookmarkStart w:id="4" w:name="_Hlk76382790"/>
            <w:bookmarkEnd w:id="2"/>
            <w:bookmarkEnd w:id="3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4AED68CC" w14:textId="5F095EE5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0DA36F3" w14:textId="2AEDFC8E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166" w:type="dxa"/>
            <w:shd w:val="clear" w:color="auto" w:fill="auto"/>
          </w:tcPr>
          <w:p w14:paraId="1E7ABDC7" w14:textId="72FF83E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41" w:type="dxa"/>
            <w:shd w:val="clear" w:color="auto" w:fill="auto"/>
          </w:tcPr>
          <w:p w14:paraId="65CF494B" w14:textId="2122012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64" w:type="dxa"/>
            <w:shd w:val="clear" w:color="auto" w:fill="auto"/>
          </w:tcPr>
          <w:p w14:paraId="5C3B9F75" w14:textId="6EABA76C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44" w:type="dxa"/>
            <w:shd w:val="clear" w:color="auto" w:fill="auto"/>
          </w:tcPr>
          <w:p w14:paraId="766123D7" w14:textId="00C2F806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14:paraId="07A8F53B" w14:textId="0577F18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741" w:type="dxa"/>
            <w:shd w:val="clear" w:color="auto" w:fill="auto"/>
          </w:tcPr>
          <w:p w14:paraId="77D4914D" w14:textId="0136A6F9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9E55B6" w:rsidRPr="00646FE3" w14:paraId="60B77956" w14:textId="77777777" w:rsidTr="008173D6">
        <w:tc>
          <w:tcPr>
            <w:tcW w:w="780" w:type="dxa"/>
            <w:shd w:val="clear" w:color="auto" w:fill="auto"/>
          </w:tcPr>
          <w:p w14:paraId="4AA63418" w14:textId="16A97C68" w:rsidR="00F021FA" w:rsidRPr="00646FE3" w:rsidRDefault="00F021FA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3B742D9C" w14:textId="77777777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2D471D">
              <w:rPr>
                <w:b/>
                <w:lang w:val="mk-MK"/>
              </w:rPr>
              <w:t xml:space="preserve">Претклиничка орална хирургија (стара програма) </w:t>
            </w:r>
          </w:p>
          <w:p w14:paraId="4A9D3C73" w14:textId="778BD932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10-11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 xml:space="preserve"> h</w:t>
            </w:r>
          </w:p>
          <w:p w14:paraId="02A4A80A" w14:textId="4FECCDBA" w:rsidR="006169E1" w:rsidRDefault="006169E1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2D471D">
              <w:rPr>
                <w:b/>
                <w:lang w:val="mk-MK"/>
              </w:rPr>
              <w:t xml:space="preserve"> (К)</w:t>
            </w:r>
          </w:p>
          <w:p w14:paraId="5232B4A3" w14:textId="77777777" w:rsidR="00E76616" w:rsidRDefault="00E76616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  <w:p w14:paraId="65294D7D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9A0962" w14:textId="3CFED900" w:rsidR="00646FE3" w:rsidRPr="00646FE3" w:rsidRDefault="00646FE3" w:rsidP="00E7661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B5E002" w14:textId="77777777" w:rsidR="006169E1" w:rsidRPr="00646FE3" w:rsidRDefault="00EE6C22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DE5ECC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Кл.кариол. и реставративна стоматологија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</w:rPr>
              <w:t>I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и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 xml:space="preserve"> </w:t>
            </w:r>
            <w:r w:rsidR="006169E1" w:rsidRPr="00646FE3">
              <w:rPr>
                <w:rFonts w:asciiTheme="majorBidi" w:hAnsiTheme="majorBidi" w:cstheme="majorBidi"/>
                <w:sz w:val="22"/>
                <w:szCs w:val="24"/>
              </w:rPr>
              <w:t>II</w:t>
            </w:r>
          </w:p>
          <w:p w14:paraId="7E5F5F86" w14:textId="1BC370DE" w:rsidR="006169E1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  <w:r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</w:t>
            </w: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 xml:space="preserve"> h</w:t>
            </w:r>
          </w:p>
          <w:p w14:paraId="2BE09DBA" w14:textId="77777777" w:rsidR="006169E1" w:rsidRPr="00646FE3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1866BBDC" w14:textId="630FC0C2" w:rsidR="002D471D" w:rsidRPr="00646FE3" w:rsidRDefault="002D471D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4C0E7BB6" w14:textId="258C402C" w:rsidR="00646FE3" w:rsidRPr="00646FE3" w:rsidRDefault="00646FE3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</w:p>
        </w:tc>
        <w:tc>
          <w:tcPr>
            <w:tcW w:w="1564" w:type="dxa"/>
            <w:shd w:val="clear" w:color="auto" w:fill="auto"/>
          </w:tcPr>
          <w:p w14:paraId="5359A51D" w14:textId="77777777" w:rsidR="00E654BF" w:rsidRPr="00646FE3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Стоматол. ренгенологија</w:t>
            </w:r>
          </w:p>
          <w:p w14:paraId="5D05B756" w14:textId="7EE07413" w:rsidR="00E654BF" w:rsidRPr="00E654BF" w:rsidRDefault="008F6585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10-12</w:t>
            </w:r>
            <w:r w:rsidR="00E654BF" w:rsidRPr="00E654B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F573B4E" w14:textId="77777777" w:rsidR="00E654BF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  <w:sz w:val="22"/>
                <w:szCs w:val="24"/>
                <w:u w:val="single"/>
                <w:lang w:val="mk-MK"/>
              </w:rPr>
            </w:pPr>
            <w:r w:rsidRPr="003B5FAD">
              <w:rPr>
                <w:rFonts w:asciiTheme="majorBidi" w:hAnsiTheme="majorBidi" w:cstheme="majorBidi"/>
                <w:b/>
                <w:bCs/>
                <w:color w:val="7030A0"/>
                <w:sz w:val="22"/>
                <w:szCs w:val="24"/>
                <w:u w:val="single"/>
              </w:rPr>
              <w:t>A1</w:t>
            </w:r>
          </w:p>
          <w:p w14:paraId="108AE9BE" w14:textId="77777777" w:rsidR="00E654BF" w:rsidRPr="00DB5816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2"/>
                <w:szCs w:val="24"/>
                <w:u w:val="single"/>
                <w:lang w:val="mk-MK"/>
              </w:rPr>
            </w:pPr>
          </w:p>
          <w:p w14:paraId="62ACD985" w14:textId="79D234BA" w:rsidR="00F021FA" w:rsidRPr="00E654BF" w:rsidRDefault="00E654BF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49E1D36F" w14:textId="77777777" w:rsidR="00B93DF6" w:rsidRPr="00B93DF6" w:rsidRDefault="00B93DF6" w:rsidP="00B93DF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93DF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77791BF8" w14:textId="77777777" w:rsidR="00B93DF6" w:rsidRPr="00B93DF6" w:rsidRDefault="00B93DF6" w:rsidP="00B93DF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  <w:r w:rsidRPr="00B93DF6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93DF6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93DF6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Pr="00B93DF6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633DAFA" w14:textId="7CF8D5E2" w:rsidR="00F021FA" w:rsidRPr="00646FE3" w:rsidRDefault="00F021FA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212" w:type="dxa"/>
            <w:shd w:val="clear" w:color="auto" w:fill="auto"/>
          </w:tcPr>
          <w:p w14:paraId="5F2C53A1" w14:textId="4A999EF7" w:rsidR="009E55B6" w:rsidRPr="00646FE3" w:rsidRDefault="009E55B6" w:rsidP="00E654B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  <w:tc>
          <w:tcPr>
            <w:tcW w:w="1741" w:type="dxa"/>
            <w:shd w:val="clear" w:color="auto" w:fill="auto"/>
          </w:tcPr>
          <w:p w14:paraId="596D981B" w14:textId="77777777" w:rsidR="006169E1" w:rsidRPr="00646FE3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</w:t>
            </w: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рална хирургија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</w:t>
            </w:r>
          </w:p>
          <w:p w14:paraId="5C712B22" w14:textId="77777777" w:rsidR="006169E1" w:rsidRPr="004B0246" w:rsidRDefault="006169E1" w:rsidP="006169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A755F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A755F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7C90A3B2" w14:textId="77777777" w:rsidR="006169E1" w:rsidRDefault="006169E1" w:rsidP="006169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54AF3600" w14:textId="6DC80B35" w:rsidR="007851B2" w:rsidRPr="007851B2" w:rsidRDefault="007851B2" w:rsidP="002D471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</w:tr>
      <w:tr w:rsidR="0003044D" w:rsidRPr="00646FE3" w14:paraId="5D73E838" w14:textId="77777777" w:rsidTr="008173D6">
        <w:tc>
          <w:tcPr>
            <w:tcW w:w="780" w:type="dxa"/>
            <w:shd w:val="clear" w:color="auto" w:fill="auto"/>
          </w:tcPr>
          <w:p w14:paraId="79B6C230" w14:textId="20B9AD5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7344A57E" w14:textId="45B39741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0" w:type="dxa"/>
            <w:shd w:val="clear" w:color="auto" w:fill="auto"/>
          </w:tcPr>
          <w:p w14:paraId="2B8DCEEE" w14:textId="15BE854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7A48598C" w14:textId="4A71E082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4A04EF0" w14:textId="690F9504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4" w:type="dxa"/>
            <w:shd w:val="clear" w:color="auto" w:fill="auto"/>
          </w:tcPr>
          <w:p w14:paraId="5501296C" w14:textId="1C06DC58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44" w:type="dxa"/>
            <w:shd w:val="clear" w:color="auto" w:fill="auto"/>
          </w:tcPr>
          <w:p w14:paraId="289F0514" w14:textId="04CBEEA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12" w:type="dxa"/>
            <w:shd w:val="clear" w:color="auto" w:fill="auto"/>
          </w:tcPr>
          <w:p w14:paraId="779298DE" w14:textId="5E9C9CF4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4DFF7D3A" w14:textId="227A8A1C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4"/>
      <w:tr w:rsidR="009E55B6" w:rsidRPr="00646FE3" w14:paraId="654AA618" w14:textId="77777777" w:rsidTr="008173D6">
        <w:tc>
          <w:tcPr>
            <w:tcW w:w="780" w:type="dxa"/>
            <w:shd w:val="clear" w:color="auto" w:fill="auto"/>
          </w:tcPr>
          <w:p w14:paraId="42A0977E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225" w:type="dxa"/>
            <w:shd w:val="clear" w:color="auto" w:fill="auto"/>
          </w:tcPr>
          <w:p w14:paraId="25E08CE0" w14:textId="77777777" w:rsidR="009E55B6" w:rsidRPr="00646FE3" w:rsidRDefault="009E55B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>Орална медицина и патолог</w:t>
            </w: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ија</w:t>
            </w:r>
          </w:p>
          <w:p w14:paraId="1D114F09" w14:textId="598A4613" w:rsidR="00F021FA" w:rsidRPr="004B0246" w:rsidRDefault="00C93BDC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</w:t>
            </w:r>
            <w:r w:rsidRPr="004B0246"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  <w:t>0</w:t>
            </w:r>
            <w:r w:rsidR="009E55B6"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32892785" w14:textId="3C11CA9C" w:rsidR="00646FE3" w:rsidRPr="00646FE3" w:rsidRDefault="00646F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560" w:type="dxa"/>
            <w:shd w:val="clear" w:color="auto" w:fill="auto"/>
          </w:tcPr>
          <w:p w14:paraId="52BDF15B" w14:textId="1B7CF836" w:rsidR="00F021FA" w:rsidRPr="00646FE3" w:rsidRDefault="00F021FA" w:rsidP="002D471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66" w:type="dxa"/>
            <w:shd w:val="clear" w:color="auto" w:fill="auto"/>
          </w:tcPr>
          <w:p w14:paraId="2B9E1F1C" w14:textId="77777777" w:rsidR="00683727" w:rsidRPr="00646FE3" w:rsidRDefault="00683727" w:rsidP="006837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Претклиничка ендодонција</w:t>
            </w:r>
          </w:p>
          <w:p w14:paraId="6C1C37EE" w14:textId="46D20FD3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9-11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5BE11A4E" w14:textId="5734B2A1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  <w:p w14:paraId="65BB11E7" w14:textId="002F827D" w:rsidR="00646FE3" w:rsidRPr="00646FE3" w:rsidRDefault="00646FE3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41" w:type="dxa"/>
            <w:shd w:val="clear" w:color="auto" w:fill="auto"/>
          </w:tcPr>
          <w:p w14:paraId="54AAB684" w14:textId="77777777" w:rsidR="00F021FA" w:rsidRPr="00646FE3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1BB59CC3" w14:textId="77777777" w:rsidR="00683727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мобилна протетика</w:t>
            </w:r>
          </w:p>
          <w:p w14:paraId="214BA940" w14:textId="77777777" w:rsidR="00683727" w:rsidRPr="004B0246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8-11</w:t>
            </w:r>
            <w:r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19612B49" w14:textId="6EA8CFDE" w:rsidR="00646FE3" w:rsidRPr="00646FE3" w:rsidRDefault="00683727" w:rsidP="0068372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544" w:type="dxa"/>
            <w:shd w:val="clear" w:color="auto" w:fill="auto"/>
          </w:tcPr>
          <w:p w14:paraId="3FC64372" w14:textId="76FF7C89" w:rsidR="00F021FA" w:rsidRPr="00840C29" w:rsidRDefault="00F021FA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  <w:lang w:val="mk-MK"/>
              </w:rPr>
            </w:pPr>
          </w:p>
        </w:tc>
        <w:tc>
          <w:tcPr>
            <w:tcW w:w="1212" w:type="dxa"/>
            <w:shd w:val="clear" w:color="auto" w:fill="auto"/>
          </w:tcPr>
          <w:p w14:paraId="00701523" w14:textId="77777777" w:rsidR="00F021FA" w:rsidRDefault="0082688E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840C29">
              <w:rPr>
                <w:rFonts w:ascii="Times New Roman" w:hAnsi="Times New Roman"/>
                <w:lang w:val="mk-MK"/>
              </w:rPr>
              <w:t>Основи на пародонтологија</w:t>
            </w:r>
          </w:p>
          <w:p w14:paraId="66E78913" w14:textId="6C4E69B7" w:rsidR="0082688E" w:rsidRPr="00DE5ECC" w:rsidRDefault="001B6E4D" w:rsidP="0082688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9</w:t>
            </w:r>
            <w:r w:rsidR="0082688E" w:rsidRPr="00646FE3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-1</w:t>
            </w: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</w:t>
            </w:r>
            <w:r w:rsidR="0082688E" w:rsidRPr="00646FE3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34164189" w14:textId="5B8281EE" w:rsidR="0082688E" w:rsidRPr="00840C29" w:rsidRDefault="0082688E" w:rsidP="0082688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  <w:lang w:val="mk-MK"/>
              </w:rPr>
            </w:pPr>
            <w:r w:rsidRPr="00646FE3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54DCE56F" w14:textId="77777777" w:rsidR="00F021FA" w:rsidRPr="00646FE3" w:rsidRDefault="009E55B6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ru-RU"/>
              </w:rPr>
              <w:t>Ургент.состојби и ризични пациенти во дентална пракса</w:t>
            </w:r>
          </w:p>
          <w:p w14:paraId="6D6EA7C5" w14:textId="77777777" w:rsidR="009E55B6" w:rsidRDefault="009E55B6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646FE3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646FE3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646FE3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646FE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395AA3CC" w14:textId="6FBAD447" w:rsidR="00646FE3" w:rsidRPr="00646FE3" w:rsidRDefault="00646FE3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mk-MK"/>
              </w:rPr>
            </w:pPr>
          </w:p>
        </w:tc>
      </w:tr>
      <w:tr w:rsidR="0003044D" w:rsidRPr="00646FE3" w14:paraId="53ED5B3E" w14:textId="77777777" w:rsidTr="008173D6">
        <w:tc>
          <w:tcPr>
            <w:tcW w:w="780" w:type="dxa"/>
            <w:shd w:val="clear" w:color="auto" w:fill="auto"/>
          </w:tcPr>
          <w:p w14:paraId="2BFE7855" w14:textId="146D56EA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25" w:type="dxa"/>
            <w:shd w:val="clear" w:color="auto" w:fill="auto"/>
          </w:tcPr>
          <w:p w14:paraId="5C5B1697" w14:textId="41AC0601" w:rsidR="0003044D" w:rsidRPr="00646FE3" w:rsidRDefault="0003044D" w:rsidP="0003044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60" w:type="dxa"/>
            <w:shd w:val="clear" w:color="auto" w:fill="auto"/>
          </w:tcPr>
          <w:p w14:paraId="2D7E8429" w14:textId="7F6F3AA3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66" w:type="dxa"/>
            <w:shd w:val="clear" w:color="auto" w:fill="auto"/>
          </w:tcPr>
          <w:p w14:paraId="69A0E28C" w14:textId="69297D18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141" w:type="dxa"/>
            <w:shd w:val="clear" w:color="auto" w:fill="auto"/>
          </w:tcPr>
          <w:p w14:paraId="5C2003E7" w14:textId="77B0E18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64" w:type="dxa"/>
            <w:shd w:val="clear" w:color="auto" w:fill="auto"/>
          </w:tcPr>
          <w:p w14:paraId="53429619" w14:textId="57C9C446" w:rsidR="0003044D" w:rsidRPr="00646FE3" w:rsidRDefault="0003044D" w:rsidP="0003044D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544" w:type="dxa"/>
            <w:shd w:val="clear" w:color="auto" w:fill="auto"/>
          </w:tcPr>
          <w:p w14:paraId="3C852D7A" w14:textId="727B9A8D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212" w:type="dxa"/>
            <w:shd w:val="clear" w:color="auto" w:fill="auto"/>
          </w:tcPr>
          <w:p w14:paraId="5C2E667A" w14:textId="7777777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7B1E4942" w14:textId="77777777" w:rsidR="0003044D" w:rsidRPr="00646FE3" w:rsidRDefault="0003044D" w:rsidP="0003044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</w:tr>
      <w:tr w:rsidR="0003044D" w:rsidRPr="00C37A84" w14:paraId="3055529A" w14:textId="77777777" w:rsidTr="008173D6">
        <w:tc>
          <w:tcPr>
            <w:tcW w:w="780" w:type="dxa"/>
            <w:shd w:val="clear" w:color="auto" w:fill="auto"/>
          </w:tcPr>
          <w:p w14:paraId="66595716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25" w:type="dxa"/>
            <w:shd w:val="clear" w:color="auto" w:fill="auto"/>
          </w:tcPr>
          <w:p w14:paraId="103E38E6" w14:textId="77777777" w:rsidR="0003044D" w:rsidRPr="00D272AB" w:rsidRDefault="0003044D" w:rsidP="0003044D">
            <w:pPr>
              <w:spacing w:after="0" w:line="240" w:lineRule="auto"/>
              <w:jc w:val="center"/>
              <w:rPr>
                <w:rFonts w:cs="Calibri"/>
                <w:lang w:val="mk-MK"/>
              </w:rPr>
            </w:pPr>
            <w:proofErr w:type="spellStart"/>
            <w:r w:rsidRPr="00D272AB">
              <w:rPr>
                <w:rFonts w:cs="Calibri"/>
              </w:rPr>
              <w:t>Детска</w:t>
            </w:r>
            <w:proofErr w:type="spellEnd"/>
            <w:r w:rsidRPr="00D272AB">
              <w:rPr>
                <w:rFonts w:cs="Calibri"/>
              </w:rPr>
              <w:t xml:space="preserve"> </w:t>
            </w:r>
            <w:proofErr w:type="spellStart"/>
            <w:r w:rsidRPr="00D272AB">
              <w:rPr>
                <w:rFonts w:cs="Calibri"/>
              </w:rPr>
              <w:t>стоматол</w:t>
            </w:r>
            <w:proofErr w:type="spellEnd"/>
            <w:r w:rsidRPr="00D272AB">
              <w:rPr>
                <w:rFonts w:cs="Calibri"/>
              </w:rPr>
              <w:t xml:space="preserve"> 1</w:t>
            </w:r>
          </w:p>
          <w:p w14:paraId="4F33A244" w14:textId="77777777" w:rsidR="00D272AB" w:rsidRPr="00D272AB" w:rsidRDefault="00D272AB" w:rsidP="00D272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 w:rsidRPr="00D272A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4B13BC82" w14:textId="0AE4D8C8" w:rsidR="00D272AB" w:rsidRPr="00D272AB" w:rsidRDefault="00D272AB" w:rsidP="00D272A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0C6EE46D" w14:textId="77777777" w:rsidR="0003044D" w:rsidRPr="00D272AB" w:rsidRDefault="0003044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9EBFF17" w14:textId="6E1419B9" w:rsidR="009C0040" w:rsidRPr="00C94895" w:rsidRDefault="009C0040" w:rsidP="00C94895">
            <w:pPr>
              <w:jc w:val="center"/>
              <w:rPr>
                <w:bCs/>
                <w:lang w:val="mk-MK"/>
              </w:rPr>
            </w:pPr>
            <w:r w:rsidRPr="00C94895">
              <w:rPr>
                <w:bCs/>
                <w:lang w:val="mk-MK"/>
              </w:rPr>
              <w:t>Биомеханика</w:t>
            </w:r>
            <w:r w:rsidR="00C94895">
              <w:rPr>
                <w:bCs/>
                <w:lang w:val="mk-MK"/>
              </w:rPr>
              <w:t xml:space="preserve"> </w:t>
            </w:r>
            <w:r w:rsidRPr="00C94895">
              <w:rPr>
                <w:bCs/>
                <w:lang w:val="mk-MK"/>
              </w:rPr>
              <w:t>на џвакален систем</w:t>
            </w:r>
          </w:p>
          <w:p w14:paraId="68B1CEE9" w14:textId="50C70B81" w:rsidR="00C94895" w:rsidRPr="00DE5ECC" w:rsidRDefault="00DE5ECC" w:rsidP="00C9489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</w:t>
            </w:r>
            <w:r w:rsidR="00C94895" w:rsidRPr="00D272A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-10</w:t>
            </w:r>
            <w:r w:rsidR="00C94895"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C124B65" w14:textId="51898256" w:rsidR="00DE5ECC" w:rsidRPr="00C94895" w:rsidRDefault="00C94895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  <w:r w:rsidR="00DE5ECC" w:rsidRPr="00C94895">
              <w:rPr>
                <w:lang w:val="mk-MK"/>
              </w:rPr>
              <w:t xml:space="preserve"> Применети информатички знаења во стомат</w:t>
            </w:r>
          </w:p>
          <w:p w14:paraId="34E3164B" w14:textId="69B6DF4A" w:rsidR="00DE5ECC" w:rsidRPr="00DE5ECC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C94895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6DB025B" w14:textId="77777777" w:rsidR="00DE5ECC" w:rsidRPr="00C94895" w:rsidRDefault="00DE5ECC" w:rsidP="00DE5EC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C94895">
              <w:rPr>
                <w:rFonts w:asciiTheme="majorBidi" w:hAnsiTheme="majorBidi" w:cstheme="majorBidi"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sz w:val="22"/>
                <w:szCs w:val="24"/>
                <w:u w:val="single"/>
                <w:lang w:val="ru-RU"/>
              </w:rPr>
              <w:t>1</w:t>
            </w:r>
          </w:p>
          <w:p w14:paraId="244B0137" w14:textId="77777777" w:rsidR="00DE5ECC" w:rsidRPr="002D471D" w:rsidRDefault="00DE5ECC" w:rsidP="00DE5ECC">
            <w:pPr>
              <w:spacing w:after="0" w:line="240" w:lineRule="auto"/>
              <w:rPr>
                <w:lang w:val="mk-MK"/>
              </w:rPr>
            </w:pPr>
            <w:r w:rsidRPr="002D471D">
              <w:rPr>
                <w:lang w:val="mk-MK"/>
              </w:rPr>
              <w:lastRenderedPageBreak/>
              <w:t>Дентална фотографија</w:t>
            </w:r>
          </w:p>
          <w:p w14:paraId="6C7A6D66" w14:textId="54CF89A5" w:rsidR="00DE5ECC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11-12</w:t>
            </w:r>
            <w:r w:rsidRPr="00D272AB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CE92EB7" w14:textId="38E07089" w:rsidR="00C94895" w:rsidRPr="007851B2" w:rsidRDefault="00DE5ECC" w:rsidP="00DE5ECC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 w:rsidRPr="00D272AB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DE5EC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1DA5FF02" w14:textId="77777777" w:rsidR="009C0040" w:rsidRDefault="009C0040" w:rsidP="009C0040">
            <w:pPr>
              <w:jc w:val="center"/>
              <w:rPr>
                <w:bCs/>
                <w:lang w:val="mk-MK"/>
              </w:rPr>
            </w:pPr>
          </w:p>
          <w:p w14:paraId="153DDFA0" w14:textId="2CFB82B6" w:rsidR="00D272AB" w:rsidRPr="00D272AB" w:rsidRDefault="00D272AB" w:rsidP="00D272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66" w:type="dxa"/>
            <w:shd w:val="clear" w:color="auto" w:fill="auto"/>
          </w:tcPr>
          <w:p w14:paraId="7ECE6592" w14:textId="77777777" w:rsidR="00C94895" w:rsidRPr="00C94895" w:rsidRDefault="00C94895" w:rsidP="00C94895">
            <w:pPr>
              <w:jc w:val="center"/>
              <w:rPr>
                <w:lang w:val="mk-MK"/>
              </w:rPr>
            </w:pPr>
          </w:p>
          <w:p w14:paraId="01B8AF2E" w14:textId="27F5000F" w:rsidR="00C94895" w:rsidRPr="007851B2" w:rsidRDefault="00C94895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lang w:val="mk-MK"/>
              </w:rPr>
            </w:pPr>
          </w:p>
        </w:tc>
        <w:tc>
          <w:tcPr>
            <w:tcW w:w="1141" w:type="dxa"/>
            <w:shd w:val="clear" w:color="auto" w:fill="auto"/>
          </w:tcPr>
          <w:p w14:paraId="25253814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64" w:type="dxa"/>
            <w:shd w:val="clear" w:color="auto" w:fill="auto"/>
          </w:tcPr>
          <w:p w14:paraId="1FE50BDF" w14:textId="77777777" w:rsidR="0003044D" w:rsidRPr="00646FE3" w:rsidRDefault="0003044D" w:rsidP="00646FE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44" w:type="dxa"/>
            <w:shd w:val="clear" w:color="auto" w:fill="auto"/>
          </w:tcPr>
          <w:p w14:paraId="310521C2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12" w:type="dxa"/>
            <w:shd w:val="clear" w:color="auto" w:fill="auto"/>
          </w:tcPr>
          <w:p w14:paraId="2CECEEB6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188E90CA" w14:textId="77777777" w:rsidR="0003044D" w:rsidRPr="00646FE3" w:rsidRDefault="0003044D" w:rsidP="00646FE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</w:tr>
    </w:tbl>
    <w:p w14:paraId="5369AA3F" w14:textId="671CAFFA" w:rsidR="009E34DA" w:rsidRPr="00DE5ECC" w:rsidRDefault="009E34DA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2CCE3070" w14:textId="77777777" w:rsidR="00646FE3" w:rsidRPr="00983D63" w:rsidRDefault="00646FE3" w:rsidP="00646FE3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2980394" w14:textId="77777777" w:rsidR="00646FE3" w:rsidRPr="00646FE3" w:rsidRDefault="00646FE3">
      <w:pPr>
        <w:rPr>
          <w:rFonts w:asciiTheme="majorBidi" w:hAnsiTheme="majorBidi" w:cstheme="majorBidi"/>
          <w:sz w:val="24"/>
          <w:szCs w:val="24"/>
          <w:lang w:val="mk-MK"/>
        </w:rPr>
      </w:pPr>
    </w:p>
    <w:sectPr w:rsidR="00646FE3" w:rsidRPr="00646FE3" w:rsidSect="00C97B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95"/>
    <w:rsid w:val="0003044D"/>
    <w:rsid w:val="00040C45"/>
    <w:rsid w:val="00046289"/>
    <w:rsid w:val="00064107"/>
    <w:rsid w:val="000B57F1"/>
    <w:rsid w:val="001B6E4D"/>
    <w:rsid w:val="002677E3"/>
    <w:rsid w:val="002D471D"/>
    <w:rsid w:val="002F541B"/>
    <w:rsid w:val="00323215"/>
    <w:rsid w:val="00343545"/>
    <w:rsid w:val="00376BF8"/>
    <w:rsid w:val="00397E6F"/>
    <w:rsid w:val="003D15FE"/>
    <w:rsid w:val="00443983"/>
    <w:rsid w:val="004503AC"/>
    <w:rsid w:val="00475AB3"/>
    <w:rsid w:val="004B0246"/>
    <w:rsid w:val="00501E92"/>
    <w:rsid w:val="00504F95"/>
    <w:rsid w:val="00592F5F"/>
    <w:rsid w:val="005A2B60"/>
    <w:rsid w:val="006169E1"/>
    <w:rsid w:val="00646FE3"/>
    <w:rsid w:val="00683727"/>
    <w:rsid w:val="006A0B85"/>
    <w:rsid w:val="006A5411"/>
    <w:rsid w:val="006A7861"/>
    <w:rsid w:val="006E58EA"/>
    <w:rsid w:val="00752E84"/>
    <w:rsid w:val="00780000"/>
    <w:rsid w:val="007851B2"/>
    <w:rsid w:val="007B16CE"/>
    <w:rsid w:val="007C4556"/>
    <w:rsid w:val="007C7679"/>
    <w:rsid w:val="007D3DD0"/>
    <w:rsid w:val="00816707"/>
    <w:rsid w:val="008173D6"/>
    <w:rsid w:val="0082688E"/>
    <w:rsid w:val="00833439"/>
    <w:rsid w:val="00840C29"/>
    <w:rsid w:val="00847B12"/>
    <w:rsid w:val="008A0364"/>
    <w:rsid w:val="008C1926"/>
    <w:rsid w:val="008F1977"/>
    <w:rsid w:val="008F6585"/>
    <w:rsid w:val="0090359E"/>
    <w:rsid w:val="009B1142"/>
    <w:rsid w:val="009C0040"/>
    <w:rsid w:val="009E34DA"/>
    <w:rsid w:val="009E55B6"/>
    <w:rsid w:val="00A64030"/>
    <w:rsid w:val="00A755FF"/>
    <w:rsid w:val="00AB478B"/>
    <w:rsid w:val="00AD0E2D"/>
    <w:rsid w:val="00B238BB"/>
    <w:rsid w:val="00B60AA2"/>
    <w:rsid w:val="00B831B3"/>
    <w:rsid w:val="00B93DF6"/>
    <w:rsid w:val="00C116DC"/>
    <w:rsid w:val="00C17377"/>
    <w:rsid w:val="00C224AF"/>
    <w:rsid w:val="00C37A84"/>
    <w:rsid w:val="00C93BDC"/>
    <w:rsid w:val="00C94895"/>
    <w:rsid w:val="00C97BB5"/>
    <w:rsid w:val="00CD0CB8"/>
    <w:rsid w:val="00CD59FB"/>
    <w:rsid w:val="00D272AB"/>
    <w:rsid w:val="00DE5ECC"/>
    <w:rsid w:val="00E321E9"/>
    <w:rsid w:val="00E32F57"/>
    <w:rsid w:val="00E43BFA"/>
    <w:rsid w:val="00E654BF"/>
    <w:rsid w:val="00E76616"/>
    <w:rsid w:val="00ED2ADA"/>
    <w:rsid w:val="00EE6C22"/>
    <w:rsid w:val="00EF702B"/>
    <w:rsid w:val="00F021FA"/>
    <w:rsid w:val="00F142CF"/>
    <w:rsid w:val="00F463A2"/>
    <w:rsid w:val="00F625CF"/>
    <w:rsid w:val="00F77B22"/>
    <w:rsid w:val="00FA095D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F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BB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21F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BB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21F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2024-01-18T15:32:00Z</dcterms:created>
  <dcterms:modified xsi:type="dcterms:W3CDTF">2025-02-03T10:44:00Z</dcterms:modified>
</cp:coreProperties>
</file>