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FA7CAE" w:rsidRPr="00747D4C" w14:paraId="5BC9E138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126" w14:textId="77777777" w:rsidR="00C92654" w:rsidRPr="00A61806" w:rsidRDefault="00C92654" w:rsidP="005C1D9F">
            <w:pPr>
              <w:rPr>
                <w:sz w:val="24"/>
                <w:szCs w:val="24"/>
                <w:lang w:val="ru-RU"/>
              </w:rPr>
            </w:pPr>
            <w:bookmarkStart w:id="0" w:name="_Hlk76385731"/>
            <w:r>
              <w:rPr>
                <w:lang w:val="mk-MK"/>
              </w:rPr>
              <w:t>3-та година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mk-MK"/>
              </w:rPr>
              <w:t>СЗТ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ru-RU"/>
              </w:rPr>
              <w:t>- до прва колоквиумска недела</w:t>
            </w:r>
            <w:r w:rsidRPr="00A61806">
              <w:rPr>
                <w:lang w:val="ru-RU"/>
              </w:rPr>
              <w:t xml:space="preserve">  1- </w:t>
            </w:r>
            <w:r>
              <w:rPr>
                <w:lang w:val="mk-MK"/>
              </w:rPr>
              <w:t xml:space="preserve">амфитеатар 1;   2-амфитеатар 2 </w:t>
            </w:r>
            <w:r w:rsidRPr="00A618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mk-MK"/>
              </w:rPr>
              <w:t xml:space="preserve"> 3-училница 2 (црвена)      4- училница 2 (зелена)</w:t>
            </w:r>
          </w:p>
          <w:p w14:paraId="4189BAA3" w14:textId="77777777" w:rsidR="00FA7CAE" w:rsidRPr="00A61806" w:rsidRDefault="00FA7CAE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FA7CAE" w14:paraId="73689CE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11A9" w14:textId="77777777" w:rsidR="00FA7CAE" w:rsidRDefault="00FA7CAE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64F3" w14:textId="77777777" w:rsidR="00FA7CAE" w:rsidRDefault="00FA7CAE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F20" w14:textId="77777777" w:rsidR="00FA7CAE" w:rsidRDefault="00FA7CAE" w:rsidP="008B6CF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9818" w14:textId="77777777" w:rsidR="00FA7CAE" w:rsidRDefault="00FA7CAE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7F8C" w14:textId="77777777" w:rsidR="00FA7CAE" w:rsidRDefault="00FA7CAE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0BDA" w14:textId="77777777" w:rsidR="00FA7CAE" w:rsidRDefault="00FA7CAE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FA7CAE" w:rsidRPr="00747D4C" w14:paraId="23910EC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415" w14:textId="77777777" w:rsidR="00FA7CAE" w:rsidRDefault="00FA7CAE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096" w14:textId="58D3AA85" w:rsidR="00FA7CAE" w:rsidRPr="00E2553D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4DB" w14:textId="7DE3F831" w:rsidR="00FA7CAE" w:rsidRPr="00BE31EA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E09" w14:textId="77777777" w:rsidR="00FA7CAE" w:rsidRDefault="008976C0" w:rsidP="008B6CF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Скелетирана парцијална протеза 2</w:t>
            </w:r>
          </w:p>
          <w:p w14:paraId="4D91C1A5" w14:textId="2DDFF293" w:rsidR="008976C0" w:rsidRPr="008976C0" w:rsidRDefault="008976C0" w:rsidP="008B6CF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(семинари) (09.04 и 16.04 од 8-9 во у2)</w:t>
            </w:r>
            <w:bookmarkStart w:id="1" w:name="_GoBack"/>
            <w:bookmarkEnd w:id="1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9D8" w14:textId="77777777" w:rsidR="00FA7CAE" w:rsidRPr="007C3D14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AAF" w14:textId="546E86D2" w:rsidR="00FA7CAE" w:rsidRPr="00A0348D" w:rsidRDefault="00811B7A" w:rsidP="008B6CF7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Избор и постава на заби за мобилни надоместоци(И)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FA7CAE" w14:paraId="77BCB8C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7EA" w14:textId="226B8BB4" w:rsidR="00FA7CAE" w:rsidRDefault="00FA7CAE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F85" w14:textId="4B41A474" w:rsidR="00FA7CAE" w:rsidRPr="007E727B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E0B" w14:textId="2DB57C5E" w:rsidR="00FA7CAE" w:rsidRPr="00F507AF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5D7" w14:textId="77777777" w:rsidR="00FA7CAE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46A" w14:textId="77777777" w:rsidR="00FA7CAE" w:rsidRPr="007C3D14" w:rsidRDefault="00FA7CAE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FE6" w14:textId="5E2CE181" w:rsidR="00FA7CAE" w:rsidRPr="00A0348D" w:rsidRDefault="00306788" w:rsidP="008B6CF7">
            <w:pPr>
              <w:pStyle w:val="NoSpacing"/>
            </w:pPr>
            <w:r w:rsidRPr="00A0348D">
              <w:rPr>
                <w:lang w:val="mk-MK"/>
              </w:rPr>
              <w:t>Дентална трауматологија(И)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290E64A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C69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432" w14:textId="304EE4D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A04" w14:textId="2670F2B3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BFF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FF5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978" w14:textId="7A65676B" w:rsidR="00747D4C" w:rsidRPr="00AB3C3A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 xml:space="preserve">Високи технологии во стом.протетика </w:t>
            </w:r>
            <w:r w:rsidRPr="00A0348D">
              <w:t>CAD</w:t>
            </w:r>
            <w:r w:rsidRPr="00A0348D">
              <w:rPr>
                <w:lang w:val="ru-RU"/>
              </w:rPr>
              <w:t>/</w:t>
            </w:r>
            <w:r w:rsidRPr="00A0348D">
              <w:t>CAM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78F3DCE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FF5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773" w14:textId="5DACBDE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4E8" w14:textId="7B9CCF2C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1F9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13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66F" w14:textId="1F3D63AB" w:rsidR="00747D4C" w:rsidRPr="00A0348D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747D4C" w14:paraId="2EBC347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445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9E5" w14:textId="46FE258D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119" w14:textId="49C4C844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654" w14:textId="235C37CD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CF1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46A" w14:textId="11254AE6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FA7CAE" w:rsidRPr="00A61806" w14:paraId="1613EF9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9A3" w14:textId="77777777" w:rsidR="00FA7CAE" w:rsidRDefault="00FA7CAE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2BA" w14:textId="1EF37BE0" w:rsidR="00FA7CAE" w:rsidRPr="00BE31EA" w:rsidRDefault="00FA7CAE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278" w14:textId="1D43A728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AD3" w14:textId="7A3A7514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357" w14:textId="77777777" w:rsidR="00FA7CAE" w:rsidRPr="00881DC3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D69" w14:textId="77777777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:rsidRPr="00747D4C" w14:paraId="2BE39A8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169" w14:textId="77777777" w:rsidR="00FA7CAE" w:rsidRDefault="00FA7CAE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C8C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190" w14:textId="72B84C83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281" w14:textId="199B6F3A" w:rsidR="00FA7CAE" w:rsidRPr="00AF5026" w:rsidRDefault="00FA7CAE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E23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  <w:p w14:paraId="598D25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39F" w14:textId="32B492BF" w:rsidR="00FA7CAE" w:rsidRPr="00A0348D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14:paraId="79E2E7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69F" w14:textId="77777777" w:rsidR="00FA7CAE" w:rsidRDefault="00FA7CAE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9D6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C0C" w14:textId="4180BFE2" w:rsidR="00FA7CAE" w:rsidRPr="0000324D" w:rsidRDefault="00FA7CAE" w:rsidP="008B6CF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C23" w14:textId="360DBED5" w:rsidR="00FA7CAE" w:rsidRPr="00C85F02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589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2CD" w14:textId="77777777" w:rsidR="00FA7CAE" w:rsidRDefault="00FA7CAE" w:rsidP="008B6CF7">
            <w:pPr>
              <w:pStyle w:val="NoSpacing"/>
            </w:pPr>
          </w:p>
        </w:tc>
      </w:tr>
      <w:tr w:rsidR="00FA7CAE" w14:paraId="0151A702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E6E" w14:textId="77777777" w:rsidR="00FA7CAE" w:rsidRDefault="00FA7CAE" w:rsidP="008B6CF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E04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0F1" w14:textId="42749D68" w:rsidR="00FA7CAE" w:rsidRPr="0000324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DF2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9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02B" w14:textId="77777777" w:rsidR="00FA7CAE" w:rsidRDefault="00FA7CAE" w:rsidP="008B6CF7">
            <w:pPr>
              <w:pStyle w:val="NoSpacing"/>
            </w:pPr>
          </w:p>
        </w:tc>
      </w:tr>
      <w:tr w:rsidR="00FA7CAE" w14:paraId="7EDDDB5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2D9" w14:textId="77777777" w:rsidR="00FA7CAE" w:rsidRDefault="00FA7CAE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E5F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90D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47C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DF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8AC" w14:textId="77777777" w:rsidR="00FA7CAE" w:rsidRDefault="00FA7CAE" w:rsidP="008B6CF7">
            <w:pPr>
              <w:pStyle w:val="NoSpacing"/>
            </w:pPr>
          </w:p>
        </w:tc>
      </w:tr>
      <w:tr w:rsidR="00FA7CAE" w14:paraId="7E3CB45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4A7" w14:textId="77777777" w:rsidR="00FA7CAE" w:rsidRDefault="00FA7CAE" w:rsidP="008B6CF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8D1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512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A26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24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10C" w14:textId="77777777" w:rsidR="00FA7CAE" w:rsidRDefault="00FA7CAE" w:rsidP="008B6CF7">
            <w:pPr>
              <w:pStyle w:val="NoSpacing"/>
            </w:pPr>
          </w:p>
        </w:tc>
      </w:tr>
    </w:tbl>
    <w:p w14:paraId="79DFEF95" w14:textId="77777777" w:rsidR="00FA7CAE" w:rsidRDefault="00FA7CAE" w:rsidP="00FA7CAE"/>
    <w:p w14:paraId="1EF70FF5" w14:textId="77777777" w:rsidR="00FA7CAE" w:rsidRPr="006E1E23" w:rsidRDefault="00FA7CAE" w:rsidP="00FA7CAE">
      <w:pPr>
        <w:spacing w:after="160" w:line="259" w:lineRule="auto"/>
        <w:rPr>
          <w:rFonts w:cs="Calibri"/>
          <w:lang w:val="mk-MK"/>
        </w:rPr>
      </w:pPr>
      <w:r>
        <w:rPr>
          <w:rFonts w:cs="Calibri"/>
        </w:rPr>
        <w:br w:type="page"/>
      </w:r>
    </w:p>
    <w:p w14:paraId="072BE1FB" w14:textId="3EE516E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(28)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57"/>
        <w:gridCol w:w="1832"/>
        <w:gridCol w:w="1844"/>
        <w:gridCol w:w="1843"/>
        <w:gridCol w:w="1836"/>
        <w:gridCol w:w="1790"/>
      </w:tblGrid>
      <w:tr w:rsidR="00167464" w:rsidRPr="00A61806" w14:paraId="0E0C9299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0199" w14:textId="29A7A134" w:rsidR="00167464" w:rsidRPr="00A61806" w:rsidRDefault="00A0348D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Петок 28. </w:t>
            </w:r>
            <w:r w:rsidR="0016746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F12E3" w14:textId="74519D9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3058C0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3058C0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732B" w14:textId="0A26036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31742" w14:textId="0DC413B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00242" w14:textId="562649AF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3A286" w14:textId="26EF0B5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D4F6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747D4C" w14:paraId="7BB7EAB1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0B807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47A68" w14:textId="77777777" w:rsidR="00FA7CAE" w:rsidRPr="00A61806" w:rsidRDefault="00FA7CAE" w:rsidP="00AB3C3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FACE" w14:textId="09F8729D" w:rsidR="00FA7CAE" w:rsidRPr="00826A41" w:rsidRDefault="00AB3C3A" w:rsidP="008B6CF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826A41">
              <w:rPr>
                <w:rFonts w:ascii="Times New Roman" w:hAnsi="Times New Roman"/>
                <w:lang w:val="mk-MK"/>
              </w:rPr>
              <w:t>Вилично лицева реконструктивна протетика</w:t>
            </w:r>
          </w:p>
          <w:p w14:paraId="6785B4F5" w14:textId="26A6239C" w:rsidR="00AB3C3A" w:rsidRPr="00A0348D" w:rsidRDefault="00A0348D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mk-MK"/>
              </w:rPr>
              <w:t>8-10</w:t>
            </w:r>
            <w:r w:rsidR="008B383F" w:rsidRPr="00826A41">
              <w:rPr>
                <w:rFonts w:ascii="Times New Roman" w:hAnsi="Times New Roman"/>
                <w:b/>
              </w:rPr>
              <w:t>h</w:t>
            </w:r>
          </w:p>
          <w:p w14:paraId="280797BB" w14:textId="37D97A48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mk-MK"/>
              </w:rPr>
            </w:pPr>
            <w:r w:rsidRPr="00826A41">
              <w:rPr>
                <w:rFonts w:ascii="Times New Roman" w:hAnsi="Times New Roman"/>
                <w:b/>
                <w:u w:val="single"/>
                <w:lang w:val="mk-MK"/>
              </w:rPr>
              <w:t>У2</w:t>
            </w:r>
          </w:p>
          <w:p w14:paraId="17A8C37F" w14:textId="2B3D3E24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84CFB" w14:textId="13F4B4E8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E74F" w14:textId="77777777" w:rsidR="008B383F" w:rsidRPr="00A0348D" w:rsidRDefault="008B383F" w:rsidP="008B383F">
            <w:pPr>
              <w:spacing w:after="0" w:line="240" w:lineRule="auto"/>
              <w:jc w:val="center"/>
              <w:rPr>
                <w:rFonts w:cs="Calibri"/>
                <w:b/>
                <w:lang w:val="ru-RU"/>
              </w:rPr>
            </w:pPr>
          </w:p>
          <w:p w14:paraId="003E10C7" w14:textId="4C0F8278" w:rsidR="008B383F" w:rsidRPr="00A0348D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681DE" w14:textId="2DCCF17D" w:rsidR="00FA7CAE" w:rsidRPr="00A0348D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0F305" w14:textId="77777777" w:rsidR="00FA7CAE" w:rsidRPr="00A0348D" w:rsidRDefault="00FA7CAE" w:rsidP="008B6CF7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59B38D5F" w14:textId="77777777" w:rsidR="00FA7CAE" w:rsidRPr="00A0348D" w:rsidRDefault="00FA7CAE" w:rsidP="00FA7CAE">
      <w:pPr>
        <w:rPr>
          <w:rFonts w:asciiTheme="majorBidi" w:hAnsiTheme="majorBidi" w:cstheme="majorBidi"/>
          <w:lang w:val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0324D" w:rsidRPr="00747D4C" w14:paraId="7F490B00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463" w14:textId="45E1595E" w:rsidR="0000324D" w:rsidRPr="00A61806" w:rsidRDefault="0000324D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3-та година</w:t>
            </w:r>
            <w:r w:rsidRPr="00A61806">
              <w:rPr>
                <w:b/>
                <w:lang w:val="ru-RU"/>
              </w:rPr>
              <w:t xml:space="preserve">  </w:t>
            </w:r>
            <w:r>
              <w:rPr>
                <w:b/>
                <w:lang w:val="mk-MK"/>
              </w:rPr>
              <w:t>СЗТ</w:t>
            </w:r>
            <w:r w:rsidR="00C92654">
              <w:rPr>
                <w:b/>
                <w:lang w:val="ru-RU"/>
              </w:rPr>
              <w:t>- после прва колоквиумска недела</w:t>
            </w:r>
            <w:r w:rsidRPr="00A61806">
              <w:rPr>
                <w:b/>
                <w:lang w:val="ru-RU"/>
              </w:rPr>
              <w:t xml:space="preserve">  1- </w:t>
            </w:r>
            <w:r w:rsidR="00C92654">
              <w:rPr>
                <w:b/>
                <w:lang w:val="mk-MK"/>
              </w:rPr>
              <w:t xml:space="preserve">амфитеатар 1;  </w:t>
            </w:r>
            <w:r>
              <w:rPr>
                <w:b/>
                <w:lang w:val="mk-MK"/>
              </w:rPr>
              <w:t xml:space="preserve"> 2-амфитеатар 2 </w:t>
            </w:r>
            <w:r w:rsidRPr="00A6180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3-училница 2 (црвена)  4- училница 2 (зелена)</w:t>
            </w:r>
          </w:p>
        </w:tc>
      </w:tr>
      <w:tr w:rsidR="0000324D" w14:paraId="03B6FD2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F251" w14:textId="77777777" w:rsidR="0000324D" w:rsidRDefault="0000324D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D5E1" w14:textId="77777777" w:rsidR="0000324D" w:rsidRDefault="0000324D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B61" w14:textId="025A152C" w:rsidR="0000324D" w:rsidRDefault="00826A41" w:rsidP="008B6CF7">
            <w:pPr>
              <w:pStyle w:val="NoSpacing"/>
            </w:pPr>
            <w:proofErr w:type="spellStart"/>
            <w:r>
              <w:t>В</w:t>
            </w:r>
            <w:r w:rsidR="0000324D">
              <w:t>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5EC9" w14:textId="77777777" w:rsidR="0000324D" w:rsidRDefault="0000324D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0A0" w14:textId="77777777" w:rsidR="0000324D" w:rsidRDefault="0000324D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1F64" w14:textId="77777777" w:rsidR="0000324D" w:rsidRDefault="0000324D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0324D" w:rsidRPr="00747D4C" w14:paraId="7EEB821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8AA" w14:textId="77777777" w:rsidR="0000324D" w:rsidRDefault="0000324D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5B86" w14:textId="5BABDE1C" w:rsidR="0000324D" w:rsidRPr="00E2553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59A" w14:textId="765507E5" w:rsidR="0000324D" w:rsidRPr="00BE31EA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3F2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68D" w14:textId="77777777" w:rsidR="0000324D" w:rsidRPr="007C3D1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776" w14:textId="6C8C88AB" w:rsidR="0000324D" w:rsidRPr="0000324D" w:rsidRDefault="00306788" w:rsidP="008B6CF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14:paraId="34F34CA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6D2" w14:textId="77777777" w:rsidR="0000324D" w:rsidRDefault="0000324D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2C1" w14:textId="6B74C03F" w:rsidR="0000324D" w:rsidRPr="007E727B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65C" w14:textId="371CC817" w:rsidR="0000324D" w:rsidRPr="00F507AF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ECC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480" w14:textId="77777777" w:rsidR="0000324D" w:rsidRPr="007C3D14" w:rsidRDefault="0000324D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C6" w14:textId="6572024A" w:rsidR="0000324D" w:rsidRDefault="0000324D" w:rsidP="008B6CF7">
            <w:pPr>
              <w:pStyle w:val="NoSpacing"/>
            </w:pPr>
            <w:r>
              <w:rPr>
                <w:lang w:val="mk-MK"/>
              </w:rPr>
              <w:t>Дентална трауматологија</w:t>
            </w:r>
            <w:r w:rsidR="00AB3C3A">
              <w:rPr>
                <w:lang w:val="mk-MK"/>
              </w:rPr>
              <w:t>(И)</w:t>
            </w:r>
            <w:r w:rsidR="00AB3C3A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A4D383C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DA8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B11" w14:textId="7900163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0E4" w14:textId="6634E369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C04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057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01C" w14:textId="60F90891" w:rsidR="00747D4C" w:rsidRPr="00F04326" w:rsidRDefault="00747D4C" w:rsidP="00747D4C">
            <w:pPr>
              <w:pStyle w:val="NoSpacing"/>
              <w:rPr>
                <w:lang w:val="mk-MK"/>
              </w:rPr>
            </w:pPr>
            <w:r w:rsidRPr="005C1D9F">
              <w:rPr>
                <w:lang w:val="mk-MK"/>
              </w:rPr>
              <w:t>Високи технологии во стом.протетика CAD/CAM3</w:t>
            </w:r>
          </w:p>
        </w:tc>
      </w:tr>
      <w:tr w:rsidR="00747D4C" w:rsidRPr="00747D4C" w14:paraId="4B0AFF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2E7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F19" w14:textId="13601F75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8BC" w14:textId="42F056B5" w:rsidR="00747D4C" w:rsidRPr="007E727B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87B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BC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308" w14:textId="4CCA9671" w:rsidR="00747D4C" w:rsidRPr="00A0348D" w:rsidRDefault="00747D4C" w:rsidP="00747D4C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747D4C" w14:paraId="7E19FFE5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664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8A" w14:textId="69A39442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6A6" w14:textId="193B3DBD" w:rsidR="00747D4C" w:rsidRPr="007E727B" w:rsidRDefault="00747D4C" w:rsidP="00747D4C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1D0" w14:textId="6B642693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5C1D9F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BA8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F82" w14:textId="12FA38E2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:rsidRPr="00A61806" w14:paraId="4EC9B81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3F2" w14:textId="77777777" w:rsidR="0000324D" w:rsidRDefault="0000324D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936" w14:textId="437B9021" w:rsidR="0000324D" w:rsidRPr="00BE31EA" w:rsidRDefault="0000324D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5B4" w14:textId="10BC494A" w:rsidR="0000324D" w:rsidRPr="0000324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23F" w14:textId="6A4606EB" w:rsidR="0000324D" w:rsidRPr="004E5860" w:rsidRDefault="005849B7" w:rsidP="008B6CF7">
            <w:pPr>
              <w:pStyle w:val="NoSpacing"/>
              <w:rPr>
                <w:vertAlign w:val="superscript"/>
                <w:lang w:val="ru-RU"/>
              </w:rPr>
            </w:pPr>
            <w:r w:rsidRPr="005849B7">
              <w:rPr>
                <w:lang w:val="ru-RU"/>
              </w:rPr>
              <w:t>Стоматолошка керамика 2 (семинари</w:t>
            </w:r>
            <w:r>
              <w:rPr>
                <w:lang w:val="ru-RU"/>
              </w:rPr>
              <w:t>)</w:t>
            </w:r>
            <w:r w:rsidR="004E5860">
              <w:rPr>
                <w:vertAlign w:val="superscript"/>
                <w:lang w:val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C25" w14:textId="77777777" w:rsidR="0000324D" w:rsidRPr="00881DC3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6F" w14:textId="77777777" w:rsidR="0000324D" w:rsidRPr="00A61806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:rsidRPr="00747D4C" w14:paraId="44BC4F14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74F" w14:textId="77777777" w:rsidR="0000324D" w:rsidRDefault="0000324D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A14" w14:textId="35C0BF83" w:rsidR="0000324D" w:rsidRPr="004E5860" w:rsidRDefault="00BC3705" w:rsidP="008B6CF7">
            <w:pPr>
              <w:pStyle w:val="NoSpacing"/>
              <w:rPr>
                <w:vertAlign w:val="superscript"/>
                <w:lang w:val="mk-MK"/>
              </w:rPr>
            </w:pPr>
            <w:r w:rsidRPr="00BC3705">
              <w:rPr>
                <w:lang w:val="mk-MK"/>
              </w:rPr>
              <w:t>Протетичка</w:t>
            </w:r>
            <w:r w:rsidR="005849B7">
              <w:rPr>
                <w:lang w:val="mk-MK"/>
              </w:rPr>
              <w:t xml:space="preserve"> естетика (семинари)</w:t>
            </w:r>
            <w:r w:rsidR="004E5860">
              <w:rPr>
                <w:vertAlign w:val="superscript"/>
                <w:lang w:val="mk-MK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CF1" w14:textId="283098D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60D" w14:textId="5B628A9F" w:rsidR="0000324D" w:rsidRPr="00AF5026" w:rsidRDefault="0000324D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B63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  <w:p w14:paraId="00B02D92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D09" w14:textId="77777777" w:rsidR="0000324D" w:rsidRPr="00A0348D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14:paraId="6E7F15E4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912" w14:textId="77777777" w:rsidR="0000324D" w:rsidRDefault="0000324D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7C1" w14:textId="77777777" w:rsidR="0000324D" w:rsidRPr="00BE31EA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423" w14:textId="6FB831FA" w:rsidR="0000324D" w:rsidRPr="00C9265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526" w14:textId="6E6CE328" w:rsidR="0000324D" w:rsidRPr="00C85F02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DB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5CE" w14:textId="77777777" w:rsidR="0000324D" w:rsidRDefault="0000324D" w:rsidP="008B6CF7">
            <w:pPr>
              <w:pStyle w:val="NoSpacing"/>
            </w:pPr>
          </w:p>
        </w:tc>
      </w:tr>
      <w:tr w:rsidR="0000324D" w14:paraId="5C5D2DB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5AA" w14:textId="77777777" w:rsidR="0000324D" w:rsidRDefault="0000324D" w:rsidP="008B6CF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BB9" w14:textId="77777777" w:rsidR="0000324D" w:rsidRPr="00BE31EA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E30" w14:textId="6AEE1102" w:rsidR="0000324D" w:rsidRP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A4D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746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019" w14:textId="77777777" w:rsidR="0000324D" w:rsidRDefault="0000324D" w:rsidP="008B6CF7">
            <w:pPr>
              <w:pStyle w:val="NoSpacing"/>
            </w:pPr>
          </w:p>
        </w:tc>
      </w:tr>
      <w:tr w:rsidR="0000324D" w14:paraId="3C5B68FD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80E" w14:textId="77777777" w:rsidR="0000324D" w:rsidRDefault="0000324D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23A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FB2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DB1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D38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918" w14:textId="77777777" w:rsidR="0000324D" w:rsidRDefault="0000324D" w:rsidP="008B6CF7">
            <w:pPr>
              <w:pStyle w:val="NoSpacing"/>
            </w:pPr>
          </w:p>
        </w:tc>
      </w:tr>
      <w:tr w:rsidR="0000324D" w14:paraId="19CBD48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F63" w14:textId="77777777" w:rsidR="0000324D" w:rsidRDefault="0000324D" w:rsidP="008B6CF7">
            <w:pPr>
              <w:pStyle w:val="NoSpacing"/>
            </w:pPr>
            <w:r>
              <w:lastRenderedPageBreak/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BC2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6AA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4E5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632" w14:textId="77777777" w:rsidR="0000324D" w:rsidRDefault="0000324D" w:rsidP="008B6CF7">
            <w:pPr>
              <w:pStyle w:val="NoSpacing"/>
            </w:pPr>
          </w:p>
        </w:tc>
      </w:tr>
    </w:tbl>
    <w:p w14:paraId="58436621" w14:textId="77777777" w:rsidR="00FA7CAE" w:rsidRPr="00A61806" w:rsidRDefault="00FA7CAE" w:rsidP="00FA7CAE">
      <w:pPr>
        <w:rPr>
          <w:rFonts w:asciiTheme="majorBidi" w:hAnsiTheme="majorBidi" w:cstheme="majorBidi"/>
        </w:rPr>
      </w:pPr>
    </w:p>
    <w:p w14:paraId="2CB1DA0E" w14:textId="01EE106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310"/>
        <w:gridCol w:w="1442"/>
        <w:gridCol w:w="1880"/>
        <w:gridCol w:w="1781"/>
        <w:gridCol w:w="1667"/>
        <w:gridCol w:w="1814"/>
        <w:gridCol w:w="1077"/>
        <w:gridCol w:w="1014"/>
      </w:tblGrid>
      <w:tr w:rsidR="00167464" w:rsidRPr="00A61806" w14:paraId="5AD3E9CF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0B4D" w14:textId="56F23F80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5600" w14:textId="58D08A2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Саб</w:t>
            </w:r>
            <w:r w:rsidRPr="004F4C2E">
              <w:rPr>
                <w:rFonts w:asciiTheme="majorBidi" w:hAnsiTheme="majorBidi" w:cstheme="majorBidi"/>
                <w:color w:val="FF0000"/>
              </w:rPr>
              <w:t>. 2</w:t>
            </w: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4.5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50D5A" w14:textId="760957B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6E2" w14:textId="02B6F1D3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516FE" w14:textId="0C3305D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CE6A" w14:textId="165456A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7E91" w14:textId="2E0EF45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5425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AF69D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A61806" w14:paraId="3758FA37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3FE03" w14:textId="77777777" w:rsidR="008B383F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lang w:val="mk-MK"/>
              </w:rPr>
              <w:t>Протетичка естетика</w:t>
            </w:r>
            <w:r w:rsidRPr="00A61806">
              <w:rPr>
                <w:rFonts w:asciiTheme="majorBidi" w:hAnsiTheme="majorBidi" w:cstheme="majorBidi"/>
              </w:rPr>
              <w:t xml:space="preserve"> </w:t>
            </w:r>
          </w:p>
          <w:p w14:paraId="16BBCE1A" w14:textId="784037D6" w:rsidR="00FA7CAE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</w:rPr>
              <w:t>12-14</w:t>
            </w:r>
            <w:r w:rsidR="00FA7CAE"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FA7CAE" w:rsidRPr="00A61806">
              <w:rPr>
                <w:rFonts w:asciiTheme="majorBidi" w:hAnsiTheme="majorBidi" w:cstheme="majorBidi"/>
              </w:rPr>
              <w:t xml:space="preserve">h   </w:t>
            </w:r>
            <w:r w:rsidR="00FA7CAE" w:rsidRPr="00A61806">
              <w:rPr>
                <w:rFonts w:asciiTheme="majorBidi" w:hAnsiTheme="majorBidi" w:cstheme="majorBidi"/>
              </w:rPr>
              <w:br/>
            </w:r>
            <w:r w:rsidR="00FA7CAE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7A29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8C4A0" w14:textId="77777777" w:rsidR="00FA7CAE" w:rsidRPr="00A61806" w:rsidRDefault="00FA7CAE" w:rsidP="008B38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FB76" w14:textId="77777777" w:rsidR="00FA7CAE" w:rsidRDefault="00811B7A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деформитети(И)</w:t>
            </w:r>
            <w:r>
              <w:rPr>
                <w:vertAlign w:val="superscript"/>
                <w:lang w:val="mk-MK"/>
              </w:rPr>
              <w:t>3</w:t>
            </w:r>
          </w:p>
          <w:p w14:paraId="5524C988" w14:textId="77777777" w:rsidR="00826A41" w:rsidRDefault="006F6712" w:rsidP="008B6CF7">
            <w:pPr>
              <w:spacing w:after="0" w:line="240" w:lineRule="auto"/>
              <w:jc w:val="center"/>
            </w:pPr>
            <w:r w:rsidRPr="006F6712">
              <w:rPr>
                <w:lang w:val="mk-MK"/>
              </w:rPr>
              <w:t>12-14</w:t>
            </w:r>
            <w:r w:rsidRPr="006F6712">
              <w:t>h</w:t>
            </w:r>
            <w:r>
              <w:t xml:space="preserve"> </w:t>
            </w:r>
          </w:p>
          <w:p w14:paraId="1F8F7962" w14:textId="77777777" w:rsidR="006F6712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A112975" w14:textId="149B2963" w:rsidR="00826A41" w:rsidRPr="006F6712" w:rsidRDefault="00826A41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035AA" w14:textId="77777777" w:rsidR="00FA7CAE" w:rsidRDefault="008B383F" w:rsidP="008B6CF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трауматологија</w:t>
            </w:r>
          </w:p>
          <w:p w14:paraId="4E996D3B" w14:textId="19579EB7" w:rsidR="008B383F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12-14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D178B" w14:textId="77777777" w:rsidR="00FA7CAE" w:rsidRDefault="00614D78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85EF48D" w14:textId="4E31A2A0" w:rsidR="00614D78" w:rsidRPr="00A61806" w:rsidRDefault="00614D78" w:rsidP="00614D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DBDF" w14:textId="77777777" w:rsidR="00306788" w:rsidRDefault="00306788" w:rsidP="0030678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  <w:p w14:paraId="5D069002" w14:textId="77777777" w:rsidR="00826A41" w:rsidRPr="00826A41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826A41">
              <w:rPr>
                <w:rFonts w:asciiTheme="majorBidi" w:hAnsiTheme="majorBidi" w:cstheme="majorBidi"/>
                <w:bCs/>
                <w:lang w:val="mk-MK"/>
              </w:rPr>
              <w:t>12-13</w:t>
            </w:r>
            <w:r w:rsidR="00306788" w:rsidRPr="00826A41">
              <w:rPr>
                <w:rFonts w:asciiTheme="majorBidi" w:hAnsiTheme="majorBidi" w:cstheme="majorBidi"/>
                <w:bCs/>
                <w:lang w:val="mk-MK"/>
              </w:rPr>
              <w:t xml:space="preserve"> </w:t>
            </w:r>
          </w:p>
          <w:p w14:paraId="200F38CA" w14:textId="7F543873" w:rsidR="00FA7CAE" w:rsidRPr="00A61806" w:rsidRDefault="00306788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260E6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BFDEC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6B83D248" w14:textId="77777777" w:rsidR="00FA7CAE" w:rsidRDefault="00FA7CAE" w:rsidP="00FA7CAE"/>
    <w:p w14:paraId="3B26FB8F" w14:textId="77777777" w:rsidR="00FA7CAE" w:rsidRDefault="00FA7CAE" w:rsidP="00FA7CAE"/>
    <w:p w14:paraId="618D69E6" w14:textId="77777777" w:rsidR="00FA7CAE" w:rsidRDefault="00FA7CAE" w:rsidP="00FA7CAE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09248B4D" w14:textId="77777777" w:rsidR="00FA7CAE" w:rsidRDefault="00FA7CAE" w:rsidP="00FA7CAE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p w14:paraId="1C657FC6" w14:textId="0C84BAE0" w:rsidR="0014733C" w:rsidRPr="005E49F9" w:rsidRDefault="0014733C" w:rsidP="0014733C">
      <w:pPr>
        <w:ind w:firstLine="720"/>
        <w:rPr>
          <w:rFonts w:asciiTheme="majorBidi" w:hAnsiTheme="majorBidi" w:cstheme="majorBidi"/>
          <w:b/>
          <w:lang w:val="mk-MK"/>
        </w:rPr>
      </w:pPr>
      <w:r w:rsidRPr="005E49F9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од зимски и од летен семестар</w:t>
      </w:r>
      <w:r w:rsidR="005E49F9">
        <w:rPr>
          <w:rFonts w:asciiTheme="majorBidi" w:hAnsiTheme="majorBidi" w:cstheme="majorBidi"/>
          <w:b/>
          <w:lang w:val="mk-MK"/>
        </w:rPr>
        <w:t>)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303"/>
        <w:gridCol w:w="188"/>
        <w:gridCol w:w="938"/>
        <w:gridCol w:w="369"/>
        <w:gridCol w:w="885"/>
        <w:gridCol w:w="623"/>
        <w:gridCol w:w="876"/>
        <w:gridCol w:w="799"/>
        <w:gridCol w:w="966"/>
        <w:gridCol w:w="1535"/>
        <w:gridCol w:w="1355"/>
        <w:gridCol w:w="1728"/>
        <w:gridCol w:w="1611"/>
      </w:tblGrid>
      <w:tr w:rsidR="00167464" w:rsidRPr="005E49F9" w14:paraId="6D0735CF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CA0" w14:textId="307420B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2" w:name="_Hlk49679637"/>
            <w:bookmarkStart w:id="3" w:name="_Hlk76382790"/>
            <w:bookmarkEnd w:id="0"/>
            <w:bookmarkEnd w:id="2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430" w14:textId="2B16C3B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E42" w14:textId="1CF8B11B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AE99" w14:textId="566E5311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0E6" w14:textId="79FF7276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849" w14:textId="70686A9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E64" w14:textId="4F2137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32B" w14:textId="63401472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37BE" w14:textId="0E7E568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946FB5" w:rsidRPr="005E49F9" w14:paraId="2F8BCD83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2AD" w14:textId="77777777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564F9F">
              <w:rPr>
                <w:lang w:val="mk-MK"/>
              </w:rPr>
              <w:t>Биомеханика џвакален систем</w:t>
            </w:r>
          </w:p>
          <w:p w14:paraId="11C589F2" w14:textId="13D19B89" w:rsid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</w:pPr>
            <w:r w:rsidRPr="00564F9F">
              <w:rPr>
                <w:lang w:val="mk-MK"/>
              </w:rPr>
              <w:t>8-10</w:t>
            </w:r>
            <w:r w:rsidRPr="00564F9F">
              <w:t>h</w:t>
            </w:r>
          </w:p>
          <w:p w14:paraId="6B4890D6" w14:textId="59E9592D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8A83278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246" w14:textId="77777777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57B55EDF" w14:textId="08330F78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Парцијана протеза</w:t>
            </w:r>
            <w:r w:rsidR="001C74D6">
              <w:rPr>
                <w:rFonts w:asciiTheme="majorBidi" w:hAnsiTheme="majorBidi" w:cstheme="majorBidi"/>
                <w:lang w:val="mk-MK"/>
              </w:rPr>
              <w:t xml:space="preserve"> 1</w:t>
            </w:r>
          </w:p>
          <w:p w14:paraId="640569E0" w14:textId="3E910AA5" w:rsidR="00267879" w:rsidRPr="00267879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267879" w:rsidRPr="00267879">
              <w:rPr>
                <w:rFonts w:asciiTheme="majorBidi" w:hAnsiTheme="majorBidi" w:cstheme="majorBidi"/>
                <w:lang w:val="mk-MK"/>
              </w:rPr>
              <w:t>h</w:t>
            </w:r>
          </w:p>
          <w:p w14:paraId="3F0B0376" w14:textId="37EE53EC" w:rsidR="0014733C" w:rsidRPr="00E452E8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А</w:t>
            </w:r>
            <w:r w:rsidR="00267879" w:rsidRPr="00E452E8">
              <w:rPr>
                <w:rFonts w:asciiTheme="majorBidi" w:hAnsiTheme="majorBidi" w:cstheme="majorBidi"/>
                <w:lang w:val="mk-MK"/>
              </w:rPr>
              <w:t>2</w:t>
            </w:r>
          </w:p>
          <w:p w14:paraId="0E9C3AA8" w14:textId="77777777" w:rsidR="001F5E5E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0348D">
              <w:rPr>
                <w:rFonts w:asciiTheme="majorBidi" w:hAnsiTheme="majorBidi" w:cstheme="majorBidi"/>
                <w:lang w:val="ru-RU"/>
              </w:rPr>
              <w:t>(</w:t>
            </w:r>
            <w:r>
              <w:rPr>
                <w:rFonts w:asciiTheme="majorBidi" w:hAnsiTheme="majorBidi" w:cstheme="majorBidi"/>
                <w:lang w:val="mk-MK"/>
              </w:rPr>
              <w:t>усен испит на 13.06</w:t>
            </w:r>
          </w:p>
          <w:p w14:paraId="77A51190" w14:textId="3462F847" w:rsidR="00267879" w:rsidRPr="00267879" w:rsidRDefault="001F5E5E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8,30</w:t>
            </w:r>
            <w:r>
              <w:rPr>
                <w:rFonts w:asciiTheme="majorBidi" w:hAnsiTheme="majorBidi" w:cstheme="majorBidi"/>
              </w:rPr>
              <w:t xml:space="preserve">h </w:t>
            </w: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  <w:r w:rsidR="00267879">
              <w:rPr>
                <w:rFonts w:asciiTheme="majorBidi" w:hAnsiTheme="majorBidi" w:cstheme="majorBidi"/>
                <w:lang w:val="mk-MK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B0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Техолог.на</w:t>
            </w:r>
          </w:p>
          <w:p w14:paraId="02E961DF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мобилни протези (ТП)</w:t>
            </w:r>
          </w:p>
          <w:p w14:paraId="129FB7B4" w14:textId="3CE6F11D" w:rsidR="0014733C" w:rsidRPr="005E49F9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826A41"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  <w:lang w:val="mk-MK"/>
              </w:rPr>
              <w:t>-12</w:t>
            </w:r>
            <w:r w:rsidRPr="00826A41">
              <w:rPr>
                <w:rFonts w:asciiTheme="majorBidi" w:hAnsiTheme="majorBidi" w:cstheme="majorBidi"/>
              </w:rPr>
              <w:t>h</w:t>
            </w:r>
            <w:r w:rsidRPr="005E49F9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br/>
            </w:r>
            <w:r w:rsidRPr="005E49F9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CBA" w14:textId="77777777" w:rsidR="002D00D4" w:rsidRPr="00A0348D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</w:p>
          <w:p w14:paraId="023A189F" w14:textId="44916CE8" w:rsidR="0014733C" w:rsidRPr="00A0348D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234" w14:textId="2BBB20B7" w:rsidR="00564F9F" w:rsidRPr="00564F9F" w:rsidRDefault="00564F9F" w:rsidP="001808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56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Стоматолошка</w:t>
            </w:r>
          </w:p>
          <w:p w14:paraId="76E45AC9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Керамика</w:t>
            </w:r>
          </w:p>
          <w:p w14:paraId="317BB8F2" w14:textId="0AAA967F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8h-10</w:t>
            </w:r>
            <w:r w:rsidRPr="005E49F9">
              <w:rPr>
                <w:rFonts w:asciiTheme="majorBidi" w:hAnsiTheme="majorBidi" w:cstheme="majorBidi"/>
              </w:rPr>
              <w:t>h</w:t>
            </w:r>
            <w:r w:rsidR="005E49F9" w:rsidRPr="005E49F9">
              <w:rPr>
                <w:rFonts w:asciiTheme="majorBidi" w:hAnsiTheme="majorBidi" w:cstheme="majorBidi"/>
                <w:lang w:val="ru-RU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1EB9B26B" w14:textId="77777777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39E15598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Скелетирана</w:t>
            </w:r>
          </w:p>
          <w:p w14:paraId="149D83B6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Парцијана протеза 1</w:t>
            </w:r>
          </w:p>
          <w:p w14:paraId="00E60C65" w14:textId="77777777" w:rsidR="006C3751" w:rsidRDefault="006C3751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(усен испит</w:t>
            </w:r>
            <w:r w:rsidR="002409B4">
              <w:rPr>
                <w:rFonts w:asciiTheme="majorBidi" w:hAnsiTheme="majorBidi" w:cstheme="majorBidi"/>
                <w:lang w:val="ru-RU"/>
              </w:rPr>
              <w:t>)</w:t>
            </w:r>
          </w:p>
          <w:p w14:paraId="7272F35A" w14:textId="690C0EF1" w:rsidR="00E452E8" w:rsidRPr="005E49F9" w:rsidRDefault="00E452E8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8A05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</w:t>
            </w:r>
          </w:p>
          <w:p w14:paraId="7DE141EB" w14:textId="700C3634" w:rsidR="0014733C" w:rsidRPr="00826A41" w:rsidRDefault="00851977" w:rsidP="00946FB5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="00946FB5" w:rsidRPr="00826A41">
              <w:t>h</w:t>
            </w:r>
          </w:p>
          <w:p w14:paraId="35F5DF7C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EEEC2ED" w14:textId="5FCF7CDC" w:rsidR="00826A41" w:rsidRPr="005E49F9" w:rsidRDefault="00826A41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BB3" w14:textId="41443015" w:rsidR="00946FB5" w:rsidRDefault="00946FB5" w:rsidP="00946FB5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трауматол.</w:t>
            </w:r>
          </w:p>
          <w:p w14:paraId="408758C9" w14:textId="77777777" w:rsidR="0014733C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Pr="007A3DDB">
              <w:t>h</w:t>
            </w:r>
          </w:p>
          <w:p w14:paraId="68B8C20E" w14:textId="2365E8EB" w:rsidR="00946FB5" w:rsidRPr="005E49F9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5D4" w14:textId="77777777" w:rsidR="00564F9F" w:rsidRDefault="00564F9F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Имплантологија</w:t>
            </w:r>
          </w:p>
          <w:p w14:paraId="0A21803E" w14:textId="6B02B5D7" w:rsidR="0014733C" w:rsidRPr="005E49F9" w:rsidRDefault="00614D7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14733C" w:rsidRPr="005E49F9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2417814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64A881E3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bookmarkEnd w:id="3"/>
      <w:tr w:rsidR="00167464" w:rsidRPr="005E49F9" w14:paraId="2DCBA466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F195" w14:textId="77454AA2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68C" w14:textId="007DCE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F566" w14:textId="756E42FF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0A0B" w14:textId="6B6E6F8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67B" w14:textId="354022E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1866" w14:textId="0A48168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C11E" w14:textId="0E7639A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8159" w14:textId="4CDA65D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3149" w14:textId="25834C74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tr w:rsidR="00946FB5" w:rsidRPr="005E49F9" w14:paraId="48093F64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4285" w14:textId="77777777" w:rsidR="002D00D4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Унапредување на орално здравје</w:t>
            </w:r>
          </w:p>
          <w:p w14:paraId="51C4A2AF" w14:textId="77777777" w:rsidR="002D00D4" w:rsidRPr="00A0348D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 w:rsidRPr="00564F9F">
              <w:rPr>
                <w:lang w:val="mk-MK"/>
              </w:rPr>
              <w:t>12-13</w:t>
            </w:r>
            <w:r w:rsidRPr="00564F9F">
              <w:t>h</w:t>
            </w:r>
          </w:p>
          <w:p w14:paraId="7FA20084" w14:textId="77777777" w:rsidR="002D00D4" w:rsidRPr="00564F9F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E9F97" w14:textId="456550B3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6E3" w14:textId="7BF8D3E3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313" w14:textId="77777777" w:rsidR="0014733C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Технички постапки за терапија на бруксизам и виличен зглоб</w:t>
            </w:r>
          </w:p>
          <w:p w14:paraId="67B67A6F" w14:textId="654925E4" w:rsidR="00E452E8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9-10</w:t>
            </w:r>
          </w:p>
          <w:p w14:paraId="533482C6" w14:textId="398476C8" w:rsidR="00E452E8" w:rsidRPr="00564F9F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У2</w:t>
            </w:r>
            <w:r w:rsidRPr="00E452E8">
              <w:rPr>
                <w:lang w:val="mk-MK"/>
              </w:rPr>
              <w:t xml:space="preserve"> </w:t>
            </w:r>
            <w:r w:rsidRPr="00564F9F">
              <w:rPr>
                <w:lang w:val="mk-MK"/>
              </w:rPr>
              <w:t>Стоматолошки грешки и одговорност</w:t>
            </w:r>
          </w:p>
          <w:p w14:paraId="2089D906" w14:textId="6D606234" w:rsidR="00E452E8" w:rsidRPr="00A0348D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mk-MK"/>
              </w:rPr>
              <w:t>10-11</w:t>
            </w:r>
            <w:r w:rsidRPr="00564F9F">
              <w:t>h</w:t>
            </w:r>
          </w:p>
          <w:p w14:paraId="63576EA7" w14:textId="77777777" w:rsidR="00E452E8" w:rsidRPr="00564F9F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264E88CA" w14:textId="2C3CF4B4" w:rsidR="00E452E8" w:rsidRPr="005E49F9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B4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Вилич.лицева реконстр.протет.</w:t>
            </w:r>
          </w:p>
          <w:p w14:paraId="64A15BF1" w14:textId="30CF1D13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8-9</w:t>
            </w:r>
            <w:r w:rsidR="00826A41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  <w:lang w:val="mk-MK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730C571" w14:textId="77777777" w:rsidR="005E49F9" w:rsidRPr="005E49F9" w:rsidRDefault="005E49F9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  <w:p w14:paraId="1D510904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Протет.естетика</w:t>
            </w:r>
          </w:p>
          <w:p w14:paraId="48D39779" w14:textId="3B3650DE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9-1</w:t>
            </w:r>
            <w:r w:rsidRPr="005E49F9">
              <w:rPr>
                <w:rFonts w:asciiTheme="majorBidi" w:hAnsiTheme="majorBidi" w:cstheme="majorBidi"/>
              </w:rPr>
              <w:t>0h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6DF8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2A7" w14:textId="224E9F0F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061" w14:textId="77777777" w:rsidR="00614D78" w:rsidRDefault="00614D78" w:rsidP="00614D7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F8A3453" w14:textId="272D5683" w:rsidR="0014733C" w:rsidRPr="005E49F9" w:rsidRDefault="00614D78" w:rsidP="00614D7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</w:rPr>
              <w:t>-11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52E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B3A" w14:textId="77777777" w:rsidR="005C407C" w:rsidRDefault="005C407C" w:rsidP="005C407C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</w:t>
            </w:r>
          </w:p>
          <w:p w14:paraId="57343F29" w14:textId="4282242F" w:rsidR="005C407C" w:rsidRPr="00826A41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826A41">
              <w:rPr>
                <w:lang w:val="mk-MK"/>
              </w:rPr>
              <w:t>12-13</w:t>
            </w:r>
            <w:r w:rsidRPr="00826A41">
              <w:t>h</w:t>
            </w:r>
          </w:p>
          <w:p w14:paraId="21FE9776" w14:textId="0A67DF7D" w:rsidR="0014733C" w:rsidRPr="005E49F9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DD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946FB5" w:rsidRPr="005E49F9" w14:paraId="67F89304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B75" w14:textId="7B654DBC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Втор. 2.7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FF5" w14:textId="35E2871B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Среда 3.7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CA6" w14:textId="370A6AC6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Чет. 4.7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C7C" w14:textId="42B9510E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Пет.5.7</w:t>
            </w:r>
          </w:p>
        </w:tc>
      </w:tr>
      <w:tr w:rsidR="00946FB5" w:rsidRPr="005E49F9" w14:paraId="679A9BFB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A39" w14:textId="77777777" w:rsidR="00E452E8" w:rsidRPr="006C3751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C3751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48BA47F8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Парцијана протеза 2</w:t>
            </w:r>
          </w:p>
          <w:p w14:paraId="2D67D813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(Практичен и усен испит) Едукативен 8,30</w:t>
            </w:r>
            <w:r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</w:p>
          <w:p w14:paraId="462CF5B7" w14:textId="03D928B9" w:rsidR="0014733C" w:rsidRPr="005E49F9" w:rsidRDefault="00E452E8" w:rsidP="00E452E8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стара и нова </w:t>
            </w:r>
            <w:r>
              <w:rPr>
                <w:rFonts w:asciiTheme="majorBidi" w:hAnsiTheme="majorBidi" w:cstheme="majorBidi"/>
                <w:lang w:val="mk-MK"/>
              </w:rPr>
              <w:lastRenderedPageBreak/>
              <w:t>програма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196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4BF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147" w14:textId="23379F48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315EC832" w14:textId="52AFC5A4" w:rsidR="0014733C" w:rsidRPr="005E49F9" w:rsidRDefault="0014733C" w:rsidP="0014733C">
      <w:pPr>
        <w:rPr>
          <w:rFonts w:asciiTheme="majorBidi" w:hAnsiTheme="majorBidi" w:cstheme="majorBidi"/>
        </w:rPr>
      </w:pPr>
    </w:p>
    <w:p w14:paraId="1E725A9E" w14:textId="77777777" w:rsidR="005E49F9" w:rsidRDefault="005E49F9" w:rsidP="005E49F9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1C33021B" w14:textId="77777777" w:rsidR="001E5B75" w:rsidRPr="005E49F9" w:rsidRDefault="001E5B75">
      <w:pPr>
        <w:rPr>
          <w:lang w:val="mk-MK"/>
        </w:rPr>
      </w:pPr>
    </w:p>
    <w:sectPr w:rsidR="001E5B75" w:rsidRPr="005E49F9" w:rsidSect="00147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0324D"/>
    <w:rsid w:val="000618E7"/>
    <w:rsid w:val="000754D5"/>
    <w:rsid w:val="00134E38"/>
    <w:rsid w:val="0014733C"/>
    <w:rsid w:val="00167464"/>
    <w:rsid w:val="0018089D"/>
    <w:rsid w:val="001C74D6"/>
    <w:rsid w:val="001E5B75"/>
    <w:rsid w:val="001F5E5E"/>
    <w:rsid w:val="002409B4"/>
    <w:rsid w:val="00267879"/>
    <w:rsid w:val="002D00D4"/>
    <w:rsid w:val="00305429"/>
    <w:rsid w:val="00306788"/>
    <w:rsid w:val="00381201"/>
    <w:rsid w:val="004E5860"/>
    <w:rsid w:val="005218B0"/>
    <w:rsid w:val="005457E6"/>
    <w:rsid w:val="00564F9F"/>
    <w:rsid w:val="005849B7"/>
    <w:rsid w:val="005B74ED"/>
    <w:rsid w:val="005C1D9F"/>
    <w:rsid w:val="005C407C"/>
    <w:rsid w:val="005D0286"/>
    <w:rsid w:val="005E49F9"/>
    <w:rsid w:val="00614D78"/>
    <w:rsid w:val="006C3751"/>
    <w:rsid w:val="006F6712"/>
    <w:rsid w:val="00747D4C"/>
    <w:rsid w:val="00811B7A"/>
    <w:rsid w:val="00826A41"/>
    <w:rsid w:val="00851977"/>
    <w:rsid w:val="008976C0"/>
    <w:rsid w:val="008B383F"/>
    <w:rsid w:val="008B6CF7"/>
    <w:rsid w:val="00946FB5"/>
    <w:rsid w:val="009A030E"/>
    <w:rsid w:val="009B1142"/>
    <w:rsid w:val="009F3FC5"/>
    <w:rsid w:val="00A0348D"/>
    <w:rsid w:val="00A64B14"/>
    <w:rsid w:val="00AB3C3A"/>
    <w:rsid w:val="00B50BF9"/>
    <w:rsid w:val="00BC3705"/>
    <w:rsid w:val="00C92654"/>
    <w:rsid w:val="00CE4FD3"/>
    <w:rsid w:val="00E452E8"/>
    <w:rsid w:val="00FA7CAE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3FB3-209D-439E-91EF-F62BFAEE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2024-01-18T15:51:00Z</dcterms:created>
  <dcterms:modified xsi:type="dcterms:W3CDTF">2025-02-17T10:33:00Z</dcterms:modified>
</cp:coreProperties>
</file>