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1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E74F0B" w:rsidRPr="00DA56B2" w14:paraId="2DEB18E5" w14:textId="77777777" w:rsidTr="00D56FED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AEE4" w14:textId="3C53782D" w:rsidR="00E74F0B" w:rsidRPr="00E002C5" w:rsidRDefault="00E74F0B" w:rsidP="00D56FED">
            <w:pPr>
              <w:pStyle w:val="NoSpacing"/>
              <w:rPr>
                <w:b/>
                <w:sz w:val="24"/>
                <w:szCs w:val="24"/>
                <w:lang w:val="mk-MK"/>
              </w:rPr>
            </w:pPr>
            <w:r w:rsidRPr="00DA56B2">
              <w:rPr>
                <w:b/>
              </w:rPr>
              <w:t xml:space="preserve">1 </w:t>
            </w:r>
            <w:r>
              <w:rPr>
                <w:b/>
              </w:rPr>
              <w:t>year</w:t>
            </w:r>
            <w:r w:rsidRPr="00DA56B2">
              <w:rPr>
                <w:b/>
              </w:rPr>
              <w:t xml:space="preserve">,  </w:t>
            </w:r>
            <w:r>
              <w:rPr>
                <w:b/>
              </w:rPr>
              <w:t>semester</w:t>
            </w:r>
            <w:r w:rsidRPr="00DA56B2">
              <w:rPr>
                <w:b/>
              </w:rPr>
              <w:t xml:space="preserve"> </w:t>
            </w:r>
            <w:r>
              <w:rPr>
                <w:b/>
              </w:rPr>
              <w:t xml:space="preserve">2                                     </w:t>
            </w:r>
            <w:r w:rsidRPr="00DA56B2">
              <w:rPr>
                <w:b/>
              </w:rPr>
              <w:t xml:space="preserve">    1- </w:t>
            </w:r>
            <w:r>
              <w:rPr>
                <w:b/>
              </w:rPr>
              <w:t>amphitheater</w:t>
            </w:r>
            <w:r>
              <w:rPr>
                <w:b/>
                <w:lang w:val="mk-MK"/>
              </w:rPr>
              <w:t xml:space="preserve"> 1;          2-</w:t>
            </w:r>
            <w:r>
              <w:rPr>
                <w:b/>
              </w:rPr>
              <w:t xml:space="preserve"> amphitheater</w:t>
            </w:r>
            <w:r>
              <w:rPr>
                <w:b/>
                <w:lang w:val="mk-MK"/>
              </w:rPr>
              <w:t xml:space="preserve"> 2 </w:t>
            </w:r>
            <w:r w:rsidRPr="00DA56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</w:t>
            </w:r>
            <w:r>
              <w:rPr>
                <w:b/>
                <w:sz w:val="24"/>
                <w:szCs w:val="24"/>
              </w:rPr>
              <w:t xml:space="preserve">classroom </w:t>
            </w:r>
            <w:r w:rsidR="00E002C5">
              <w:rPr>
                <w:b/>
                <w:sz w:val="24"/>
                <w:szCs w:val="24"/>
                <w:lang w:val="mk-MK"/>
              </w:rPr>
              <w:t>2</w:t>
            </w:r>
            <w:r>
              <w:rPr>
                <w:b/>
                <w:sz w:val="24"/>
                <w:szCs w:val="24"/>
              </w:rPr>
              <w:t xml:space="preserve">           4-classroom </w:t>
            </w:r>
            <w:r w:rsidR="00E002C5">
              <w:rPr>
                <w:b/>
                <w:sz w:val="24"/>
                <w:szCs w:val="24"/>
                <w:lang w:val="mk-MK"/>
              </w:rPr>
              <w:t>1</w:t>
            </w:r>
          </w:p>
          <w:p w14:paraId="71E3095D" w14:textId="77777777" w:rsidR="00E74F0B" w:rsidRPr="00DA56B2" w:rsidRDefault="00E74F0B" w:rsidP="00D56F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74F0B" w14:paraId="5B62CAC5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729" w14:textId="77777777" w:rsidR="00E74F0B" w:rsidRDefault="00E74F0B" w:rsidP="00D56FED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2BAF" w14:textId="294B79E8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D6D4" w14:textId="6FB748CB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F67" w14:textId="6ACB764E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AD5" w14:textId="23A40ACD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41C" w14:textId="112B654C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E74F0B" w14:paraId="585906F5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509" w14:textId="77777777" w:rsidR="00E74F0B" w:rsidRDefault="00E74F0B" w:rsidP="00D56FED">
            <w:pPr>
              <w:pStyle w:val="NoSpacing"/>
            </w:pPr>
            <w:r>
              <w:t>8-10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292" w14:textId="77777777" w:rsidR="00E74F0B" w:rsidRPr="00BE31EA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EE1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C1" w14:textId="1A219B8F" w:rsidR="00E74F0B" w:rsidRPr="00E002C5" w:rsidRDefault="00E002C5" w:rsidP="00D56FED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</w:p>
          <w:p w14:paraId="76B8776E" w14:textId="2515F88C" w:rsidR="00E74F0B" w:rsidRPr="00E002C5" w:rsidRDefault="00E002C5" w:rsidP="00D56FED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mk-MK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B98" w14:textId="77777777" w:rsidR="00E74F0B" w:rsidRPr="00772880" w:rsidRDefault="00E74F0B" w:rsidP="00D56FED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79A" w14:textId="77777777" w:rsidR="00E74F0B" w:rsidRDefault="00E74F0B" w:rsidP="00D56FED">
            <w:pPr>
              <w:pStyle w:val="NoSpacing"/>
            </w:pPr>
          </w:p>
        </w:tc>
      </w:tr>
      <w:tr w:rsidR="00E74F0B" w14:paraId="24544B1D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EB1" w14:textId="77777777" w:rsidR="00E74F0B" w:rsidRDefault="00E74F0B" w:rsidP="00D56FED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1DC" w14:textId="77777777" w:rsidR="00E74F0B" w:rsidRPr="00F507AF" w:rsidRDefault="00E74F0B" w:rsidP="00D56FED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4E6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EB0" w14:textId="77777777" w:rsidR="00E74F0B" w:rsidRPr="00497A20" w:rsidRDefault="00E74F0B" w:rsidP="00D56FED">
            <w:pPr>
              <w:spacing w:after="0" w:line="240" w:lineRule="auto"/>
              <w:rPr>
                <w:rFonts w:cs="Calibri"/>
                <w:vertAlign w:val="superscrip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567" w14:textId="77777777" w:rsidR="00E74F0B" w:rsidRPr="00772880" w:rsidRDefault="00E74F0B" w:rsidP="00D56FED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47D" w14:textId="7ABA5281" w:rsidR="00E74F0B" w:rsidRPr="00E002C5" w:rsidRDefault="00E74F0B" w:rsidP="00D56FED">
            <w:pPr>
              <w:pStyle w:val="NoSpacing"/>
              <w:rPr>
                <w:lang w:val="mk-MK"/>
              </w:rPr>
            </w:pPr>
            <w:r>
              <w:t>Denthal anatomy and morphology</w:t>
            </w:r>
            <w:r w:rsidR="00E002C5">
              <w:rPr>
                <w:lang w:val="mk-MK"/>
              </w:rPr>
              <w:t xml:space="preserve"> 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</w:p>
          <w:p w14:paraId="6EF4119B" w14:textId="6EE7BDBD" w:rsidR="00E74F0B" w:rsidRDefault="00E74F0B" w:rsidP="00D56FED">
            <w:pPr>
              <w:pStyle w:val="NoSpacing"/>
            </w:pPr>
            <w:r>
              <w:rPr>
                <w:b/>
                <w:bCs/>
                <w:sz w:val="32"/>
                <w:szCs w:val="32"/>
                <w:vertAlign w:val="superscript"/>
              </w:rPr>
              <w:t xml:space="preserve">(classroom </w:t>
            </w:r>
            <w:r w:rsidR="00E002C5">
              <w:rPr>
                <w:b/>
                <w:bCs/>
                <w:sz w:val="32"/>
                <w:szCs w:val="32"/>
                <w:vertAlign w:val="superscript"/>
                <w:lang w:val="mk-MK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</w:tr>
      <w:tr w:rsidR="00E74F0B" w14:paraId="4679306F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F47" w14:textId="77777777" w:rsidR="00E74F0B" w:rsidRDefault="00E74F0B" w:rsidP="00D56FED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52B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C50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FBD" w14:textId="48942223" w:rsidR="00E74F0B" w:rsidRPr="00E002C5" w:rsidRDefault="00E002C5" w:rsidP="00D56FED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980" w14:textId="77777777" w:rsidR="00E74F0B" w:rsidRPr="00432BE3" w:rsidRDefault="00E74F0B" w:rsidP="00D56FED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64B" w14:textId="77777777" w:rsidR="00E74F0B" w:rsidRDefault="00E74F0B" w:rsidP="00D56FED">
            <w:pPr>
              <w:pStyle w:val="NoSpacing"/>
            </w:pPr>
          </w:p>
        </w:tc>
      </w:tr>
      <w:tr w:rsidR="00E74F0B" w14:paraId="2F02630A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F76" w14:textId="77777777" w:rsidR="00E74F0B" w:rsidRDefault="00E74F0B" w:rsidP="00D56FED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33D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F0A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72B" w14:textId="5810D9EB" w:rsidR="00E74F0B" w:rsidRPr="00E002C5" w:rsidRDefault="00E002C5" w:rsidP="00D56FED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988" w14:textId="77777777" w:rsidR="00E74F0B" w:rsidRPr="00432BE3" w:rsidRDefault="00E74F0B" w:rsidP="00D56FED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93E" w14:textId="77777777" w:rsidR="00E74F0B" w:rsidRDefault="00E74F0B" w:rsidP="00D56FED">
            <w:pPr>
              <w:pStyle w:val="NoSpacing"/>
            </w:pPr>
          </w:p>
        </w:tc>
      </w:tr>
      <w:tr w:rsidR="00E74F0B" w14:paraId="4551E47D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439" w14:textId="77777777" w:rsidR="00E74F0B" w:rsidRDefault="00E74F0B" w:rsidP="00D56FED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D2A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401" w14:textId="0578379C" w:rsidR="00E002C5" w:rsidRPr="00E002C5" w:rsidRDefault="00E002C5" w:rsidP="00E002C5">
            <w:pPr>
              <w:pStyle w:val="NoSpacing"/>
              <w:rPr>
                <w:lang w:val="mk-MK"/>
              </w:rPr>
            </w:pPr>
            <w:r w:rsidRPr="00E74F0B">
              <w:t xml:space="preserve">Physiology I </w:t>
            </w:r>
            <w:r w:rsidRPr="00E002C5">
              <w:rPr>
                <w:vertAlign w:val="superscript"/>
                <w:lang w:val="mk-MK"/>
              </w:rPr>
              <w:t>3</w:t>
            </w:r>
          </w:p>
          <w:p w14:paraId="3592BF69" w14:textId="034B93F8" w:rsidR="00E74F0B" w:rsidRPr="00E002C5" w:rsidRDefault="00E002C5" w:rsidP="00E002C5">
            <w:pPr>
              <w:pStyle w:val="NoSpacing"/>
              <w:rPr>
                <w:lang w:val="mk-MK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mk-M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01A" w14:textId="77777777" w:rsidR="00E74F0B" w:rsidRDefault="00E74F0B" w:rsidP="00D56FED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EF" w14:textId="79A86EA8" w:rsidR="00E74F0B" w:rsidRPr="00E002C5" w:rsidRDefault="00E74F0B" w:rsidP="00D56FED">
            <w:pPr>
              <w:pStyle w:val="NoSpacing"/>
              <w:rPr>
                <w:sz w:val="32"/>
                <w:szCs w:val="32"/>
                <w:vertAlign w:val="superscript"/>
                <w:lang w:val="mk-MK"/>
              </w:rPr>
            </w:pPr>
            <w:r w:rsidRPr="00E74F0B">
              <w:rPr>
                <w:sz w:val="32"/>
                <w:szCs w:val="32"/>
                <w:vertAlign w:val="superscript"/>
              </w:rPr>
              <w:t>Denthal matherials</w:t>
            </w:r>
            <w:r w:rsidR="00E002C5">
              <w:rPr>
                <w:sz w:val="32"/>
                <w:szCs w:val="32"/>
                <w:vertAlign w:val="superscript"/>
                <w:lang w:val="mk-MK"/>
              </w:rPr>
              <w:t xml:space="preserve"> 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  <w:r w:rsidR="00E002C5">
              <w:rPr>
                <w:lang w:val="mk-MK"/>
              </w:rPr>
              <w:t xml:space="preserve"> </w:t>
            </w:r>
          </w:p>
          <w:p w14:paraId="173C6259" w14:textId="6F89D5A1" w:rsidR="00E74F0B" w:rsidRPr="00DA56B2" w:rsidRDefault="00E74F0B" w:rsidP="00D56FED">
            <w:pPr>
              <w:pStyle w:val="NoSpacing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 xml:space="preserve">(classroom </w:t>
            </w:r>
            <w:r w:rsidR="00E002C5">
              <w:rPr>
                <w:b/>
                <w:bCs/>
                <w:sz w:val="32"/>
                <w:szCs w:val="32"/>
                <w:vertAlign w:val="superscript"/>
                <w:lang w:val="mk-MK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B68" w14:textId="5B7CFE21" w:rsidR="00CD16CC" w:rsidRPr="00E002C5" w:rsidRDefault="00CD16CC" w:rsidP="00CD16C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Basic principles of dental practices</w:t>
            </w:r>
            <w:r w:rsidR="00E002C5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</w:p>
          <w:p w14:paraId="616BC439" w14:textId="66898692" w:rsidR="00E002C5" w:rsidRPr="00E002C5" w:rsidRDefault="00CD16CC" w:rsidP="00E00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 xml:space="preserve">(elective) </w:t>
            </w:r>
          </w:p>
          <w:p w14:paraId="0295BBCA" w14:textId="77777777" w:rsidR="00E74F0B" w:rsidRPr="00CD16CC" w:rsidRDefault="00E74F0B" w:rsidP="00D56FED">
            <w:pPr>
              <w:pStyle w:val="NoSpacing"/>
              <w:rPr>
                <w:vertAlign w:val="superscript"/>
              </w:rPr>
            </w:pPr>
          </w:p>
        </w:tc>
      </w:tr>
      <w:tr w:rsidR="00E74F0B" w14:paraId="7B9F8334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A6A" w14:textId="45B1DB1F" w:rsidR="00E74F0B" w:rsidRDefault="00E74F0B" w:rsidP="00D56FED">
            <w:pPr>
              <w:pStyle w:val="NoSpacing"/>
            </w:pPr>
            <w:r>
              <w:t>13-1</w:t>
            </w:r>
            <w:r w:rsidR="00CD16CC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E89" w14:textId="77777777" w:rsidR="00E74F0B" w:rsidRPr="00BE31EA" w:rsidRDefault="00E74F0B" w:rsidP="00D56FED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471" w14:textId="05CAEA75" w:rsidR="00E002C5" w:rsidRPr="00E002C5" w:rsidRDefault="00E002C5" w:rsidP="00E002C5">
            <w:pPr>
              <w:pStyle w:val="NoSpacing"/>
              <w:rPr>
                <w:lang w:val="mk-MK"/>
              </w:rPr>
            </w:pPr>
            <w:r w:rsidRPr="00E74F0B">
              <w:t xml:space="preserve">Physiology I </w:t>
            </w:r>
            <w:r w:rsidRPr="00E002C5">
              <w:rPr>
                <w:vertAlign w:val="superscript"/>
                <w:lang w:val="mk-MK"/>
              </w:rPr>
              <w:t>3</w:t>
            </w:r>
          </w:p>
          <w:p w14:paraId="07470226" w14:textId="5B3A5D45" w:rsidR="00E74F0B" w:rsidRPr="00E002C5" w:rsidRDefault="00E002C5" w:rsidP="00E002C5">
            <w:pPr>
              <w:pStyle w:val="NoSpacing"/>
              <w:rPr>
                <w:lang w:val="mk-MK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mk-M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E02" w14:textId="77777777" w:rsidR="00E74F0B" w:rsidRDefault="00E74F0B" w:rsidP="00D56FED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107" w14:textId="58E6FB44" w:rsidR="00E74F0B" w:rsidRPr="00E002C5" w:rsidRDefault="00E74F0B" w:rsidP="00D56FED">
            <w:pPr>
              <w:pStyle w:val="NoSpacing"/>
              <w:rPr>
                <w:sz w:val="32"/>
                <w:szCs w:val="32"/>
                <w:vertAlign w:val="superscript"/>
                <w:lang w:val="mk-MK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  <w:r w:rsidR="00E002C5">
              <w:rPr>
                <w:sz w:val="32"/>
                <w:szCs w:val="32"/>
                <w:vertAlign w:val="superscript"/>
                <w:lang w:val="mk-MK"/>
              </w:rPr>
              <w:t xml:space="preserve"> 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</w:p>
          <w:p w14:paraId="160A3C44" w14:textId="37763C29" w:rsidR="00E74F0B" w:rsidRPr="00E74F0B" w:rsidRDefault="00E74F0B" w:rsidP="00D56FED">
            <w:pPr>
              <w:pStyle w:val="NoSpacing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 xml:space="preserve">(classroom </w:t>
            </w:r>
            <w:r w:rsidR="00E002C5">
              <w:rPr>
                <w:b/>
                <w:bCs/>
                <w:sz w:val="32"/>
                <w:szCs w:val="32"/>
                <w:vertAlign w:val="superscript"/>
                <w:lang w:val="mk-MK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09A" w14:textId="77777777" w:rsidR="00E74F0B" w:rsidRDefault="00CD16CC" w:rsidP="00D56FED">
            <w:pPr>
              <w:pStyle w:val="NoSpacing"/>
            </w:pPr>
            <w:r>
              <w:t>Macedonian language</w:t>
            </w:r>
          </w:p>
          <w:p w14:paraId="7D6C44D5" w14:textId="37A4B331" w:rsidR="00CD16CC" w:rsidRPr="00E002C5" w:rsidRDefault="00CD16CC" w:rsidP="00D56FED">
            <w:pPr>
              <w:pStyle w:val="NoSpacing"/>
              <w:rPr>
                <w:lang w:val="mk-MK"/>
              </w:rPr>
            </w:pPr>
            <w:r>
              <w:t>Intermediate</w:t>
            </w:r>
            <w:r w:rsidR="00E002C5">
              <w:rPr>
                <w:lang w:val="mk-MK"/>
              </w:rPr>
              <w:t xml:space="preserve"> 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</w:p>
          <w:p w14:paraId="21B6C490" w14:textId="2C4C13ED" w:rsidR="00CD16CC" w:rsidRDefault="00CD16CC" w:rsidP="00D56FED">
            <w:pPr>
              <w:pStyle w:val="NoSpacing"/>
            </w:pPr>
            <w:r>
              <w:t>(elective)</w:t>
            </w:r>
          </w:p>
        </w:tc>
      </w:tr>
      <w:tr w:rsidR="00E002C5" w14:paraId="3F054D2C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397" w14:textId="721DE2F0" w:rsidR="00E002C5" w:rsidRPr="00E002C5" w:rsidRDefault="00E002C5" w:rsidP="00D56FED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D5C" w14:textId="77777777" w:rsidR="00E002C5" w:rsidRPr="00BE31EA" w:rsidRDefault="00E002C5" w:rsidP="00D56FED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545" w14:textId="549134B0" w:rsidR="00E002C5" w:rsidRPr="00E002C5" w:rsidRDefault="00E002C5" w:rsidP="00E002C5">
            <w:pPr>
              <w:pStyle w:val="NoSpacing"/>
              <w:rPr>
                <w:lang w:val="mk-MK"/>
              </w:rPr>
            </w:pPr>
            <w:r w:rsidRPr="00E74F0B">
              <w:t>Anathomy I</w:t>
            </w:r>
            <w:r>
              <w:t>I</w:t>
            </w:r>
            <w:r w:rsidRPr="00E002C5">
              <w:rPr>
                <w:vertAlign w:val="superscript"/>
                <w:lang w:val="mk-MK"/>
              </w:rPr>
              <w:t>3</w:t>
            </w:r>
          </w:p>
          <w:p w14:paraId="29AC8A10" w14:textId="7E438A6F" w:rsidR="00E002C5" w:rsidRPr="00E002C5" w:rsidRDefault="00E002C5" w:rsidP="00E002C5">
            <w:pPr>
              <w:pStyle w:val="NoSpacing"/>
              <w:rPr>
                <w:lang w:val="mk-MK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mk-M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EA9" w14:textId="77777777" w:rsidR="00E002C5" w:rsidRDefault="00E002C5" w:rsidP="00D56FED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1BC" w14:textId="77777777" w:rsidR="00E002C5" w:rsidRPr="00E74F0B" w:rsidRDefault="00E002C5" w:rsidP="00D56FED">
            <w:pPr>
              <w:pStyle w:val="NoSpacing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90E" w14:textId="77777777" w:rsidR="00E002C5" w:rsidRDefault="00E002C5" w:rsidP="00D56FED">
            <w:pPr>
              <w:pStyle w:val="NoSpacing"/>
            </w:pPr>
          </w:p>
        </w:tc>
      </w:tr>
      <w:tr w:rsidR="00E74F0B" w:rsidRPr="00516956" w14:paraId="2405AC9B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941" w14:textId="0D62F56F" w:rsidR="00E74F0B" w:rsidRPr="00E002C5" w:rsidRDefault="00E74F0B" w:rsidP="00D56FED">
            <w:pPr>
              <w:pStyle w:val="NoSpacing"/>
              <w:rPr>
                <w:lang w:val="mk-MK"/>
              </w:rPr>
            </w:pPr>
            <w:r>
              <w:t>15-1</w:t>
            </w:r>
            <w:r w:rsidR="00E002C5">
              <w:rPr>
                <w:lang w:val="mk-MK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3BB" w14:textId="77777777" w:rsidR="00E74F0B" w:rsidRPr="009331EA" w:rsidRDefault="00E74F0B" w:rsidP="00D56FED">
            <w:pPr>
              <w:pStyle w:val="NoSpacing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08D" w14:textId="31CA3B82" w:rsidR="00E002C5" w:rsidRPr="00E002C5" w:rsidRDefault="00E002C5" w:rsidP="00E002C5">
            <w:pPr>
              <w:pStyle w:val="NoSpacing"/>
              <w:rPr>
                <w:sz w:val="32"/>
                <w:szCs w:val="32"/>
                <w:vertAlign w:val="superscript"/>
                <w:lang w:val="mk-MK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  <w:r>
              <w:rPr>
                <w:sz w:val="32"/>
                <w:szCs w:val="32"/>
                <w:vertAlign w:val="superscript"/>
                <w:lang w:val="mk-MK"/>
              </w:rPr>
              <w:t xml:space="preserve"> </w:t>
            </w:r>
            <w:r w:rsidRPr="00E002C5">
              <w:rPr>
                <w:vertAlign w:val="superscript"/>
                <w:lang w:val="mk-MK"/>
              </w:rPr>
              <w:t>3</w:t>
            </w:r>
          </w:p>
          <w:p w14:paraId="1F045A7E" w14:textId="4E509E04" w:rsidR="00E74F0B" w:rsidRPr="00E002C5" w:rsidRDefault="00E002C5" w:rsidP="00E002C5">
            <w:pPr>
              <w:pStyle w:val="NoSpacing"/>
              <w:rPr>
                <w:lang w:val="mk-MK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mk-M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809" w14:textId="77777777" w:rsidR="00E74F0B" w:rsidRPr="00A72567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6F4" w14:textId="002BB7F1" w:rsidR="00E74F0B" w:rsidRPr="00E74F0B" w:rsidRDefault="00E74F0B" w:rsidP="00D56FED">
            <w:pPr>
              <w:pStyle w:val="NoSpacing"/>
            </w:pPr>
            <w:r w:rsidRPr="00E74F0B">
              <w:t>Anathomy I</w:t>
            </w:r>
            <w:r w:rsidR="0085792C">
              <w:t>I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</w:p>
          <w:p w14:paraId="3A9365A2" w14:textId="5A3B1E9E" w:rsidR="00E74F0B" w:rsidRPr="00E74F0B" w:rsidRDefault="00E74F0B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 xml:space="preserve">(classroom </w:t>
            </w:r>
            <w:r w:rsidR="00E002C5">
              <w:rPr>
                <w:b/>
                <w:bCs/>
                <w:sz w:val="32"/>
                <w:szCs w:val="32"/>
                <w:vertAlign w:val="superscript"/>
                <w:lang w:val="mk-MK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D45" w14:textId="77777777" w:rsidR="00E74F0B" w:rsidRPr="009331EA" w:rsidRDefault="00E74F0B" w:rsidP="00D56FED">
            <w:pPr>
              <w:pStyle w:val="NoSpacing"/>
              <w:rPr>
                <w:lang w:val="ru-RU"/>
              </w:rPr>
            </w:pPr>
          </w:p>
        </w:tc>
      </w:tr>
      <w:tr w:rsidR="00E002C5" w:rsidRPr="00516956" w14:paraId="1226B496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019" w14:textId="77777777" w:rsidR="00E002C5" w:rsidRDefault="00E002C5" w:rsidP="00D56FED">
            <w:pPr>
              <w:pStyle w:val="NoSpacing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432" w14:textId="77777777" w:rsidR="00E002C5" w:rsidRPr="009331EA" w:rsidRDefault="00E002C5" w:rsidP="00D56FED">
            <w:pPr>
              <w:pStyle w:val="NoSpacing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867" w14:textId="77777777" w:rsidR="00E002C5" w:rsidRPr="00E74F0B" w:rsidRDefault="00E002C5" w:rsidP="00E002C5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A3F" w14:textId="77777777" w:rsidR="00E002C5" w:rsidRPr="00A72567" w:rsidRDefault="00E002C5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C0F" w14:textId="77777777" w:rsidR="00E002C5" w:rsidRPr="00E74F0B" w:rsidRDefault="00E002C5" w:rsidP="00D56FED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5A2" w14:textId="77777777" w:rsidR="00E002C5" w:rsidRPr="009331EA" w:rsidRDefault="00E002C5" w:rsidP="00D56FED">
            <w:pPr>
              <w:pStyle w:val="NoSpacing"/>
              <w:rPr>
                <w:lang w:val="ru-RU"/>
              </w:rPr>
            </w:pPr>
          </w:p>
        </w:tc>
      </w:tr>
      <w:tr w:rsidR="00E74F0B" w14:paraId="73B18FEC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64D" w14:textId="77777777" w:rsidR="00E74F0B" w:rsidRDefault="00E74F0B" w:rsidP="00D56FED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019" w14:textId="77777777" w:rsidR="00E74F0B" w:rsidRPr="00B86E67" w:rsidRDefault="00E74F0B" w:rsidP="00D56FED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46E" w14:textId="77777777" w:rsidR="00E74F0B" w:rsidRPr="00306391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664" w14:textId="77777777" w:rsidR="00E74F0B" w:rsidRPr="00A72567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96A" w14:textId="283C4FA0" w:rsidR="00E74F0B" w:rsidRPr="00E74F0B" w:rsidRDefault="00E74F0B" w:rsidP="00D56FED">
            <w:pPr>
              <w:pStyle w:val="NoSpacing"/>
            </w:pPr>
            <w:r w:rsidRPr="00E74F0B">
              <w:t xml:space="preserve">Physiology I </w:t>
            </w:r>
            <w:r w:rsidR="00E002C5" w:rsidRPr="00E002C5">
              <w:rPr>
                <w:sz w:val="20"/>
                <w:szCs w:val="20"/>
                <w:vertAlign w:val="superscript"/>
                <w:lang w:val="mk-MK"/>
              </w:rPr>
              <w:t>4</w:t>
            </w:r>
          </w:p>
          <w:p w14:paraId="3EE02576" w14:textId="4587D137" w:rsidR="00E74F0B" w:rsidRPr="00E74F0B" w:rsidRDefault="00E74F0B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 xml:space="preserve">(classroom </w:t>
            </w:r>
            <w:r w:rsidR="00E002C5">
              <w:rPr>
                <w:b/>
                <w:bCs/>
                <w:sz w:val="32"/>
                <w:szCs w:val="32"/>
                <w:vertAlign w:val="superscript"/>
                <w:lang w:val="mk-MK"/>
              </w:rPr>
              <w:t>2</w:t>
            </w:r>
            <w:r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6BF" w14:textId="77777777" w:rsidR="00E74F0B" w:rsidRDefault="00E74F0B" w:rsidP="00D56FED">
            <w:pPr>
              <w:pStyle w:val="NoSpacing"/>
            </w:pPr>
          </w:p>
        </w:tc>
      </w:tr>
    </w:tbl>
    <w:p w14:paraId="05EF77E4" w14:textId="5F343331" w:rsidR="00DF6B5D" w:rsidRDefault="00D56FED" w:rsidP="00DF6B5D">
      <w:pPr>
        <w:spacing w:after="160" w:line="259" w:lineRule="auto"/>
        <w:rPr>
          <w:b/>
          <w:bCs/>
          <w:sz w:val="28"/>
          <w:szCs w:val="28"/>
        </w:rPr>
      </w:pPr>
      <w:bookmarkStart w:id="0" w:name="_Hlk186782940"/>
      <w:bookmarkStart w:id="1" w:name="_Hlk186619954"/>
      <w:r>
        <w:rPr>
          <w:b/>
          <w:bCs/>
          <w:sz w:val="28"/>
          <w:szCs w:val="28"/>
        </w:rPr>
        <w:t>Timetable lectures</w:t>
      </w:r>
      <w:r w:rsidR="00454C9E">
        <w:rPr>
          <w:b/>
          <w:bCs/>
          <w:sz w:val="28"/>
          <w:szCs w:val="28"/>
        </w:rPr>
        <w:t>, First year</w:t>
      </w:r>
      <w:r>
        <w:rPr>
          <w:b/>
          <w:bCs/>
          <w:sz w:val="28"/>
          <w:szCs w:val="28"/>
        </w:rPr>
        <w:t xml:space="preserve"> - Second semester 2024/2025</w:t>
      </w:r>
    </w:p>
    <w:p w14:paraId="6D6FC1F8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5AB50CC5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7231EFC8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32A06454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610DBE9E" w14:textId="465B3F2B" w:rsidR="009C5D9D" w:rsidRPr="008B667E" w:rsidRDefault="008A6C33" w:rsidP="00DF6B5D">
      <w:pPr>
        <w:spacing w:after="160" w:line="259" w:lineRule="auto"/>
        <w:rPr>
          <w:rFonts w:cs="Calibri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colloquium week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fr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(28) 29.3.2025 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to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5.4.2025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857"/>
        <w:gridCol w:w="1849"/>
        <w:gridCol w:w="1853"/>
        <w:gridCol w:w="1864"/>
        <w:gridCol w:w="1845"/>
        <w:gridCol w:w="1822"/>
      </w:tblGrid>
      <w:tr w:rsidR="009C5D9D" w:rsidRPr="00EC3A3E" w14:paraId="04CA80A6" w14:textId="77777777" w:rsidTr="009331EA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67569806" w14:textId="618E2EED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Friday</w:t>
            </w:r>
            <w:r w:rsidR="00A90D95">
              <w:rPr>
                <w:rFonts w:asciiTheme="majorBidi" w:hAnsiTheme="majorBidi" w:cstheme="majorBidi"/>
                <w:lang w:val="mk-MK"/>
              </w:rPr>
              <w:t xml:space="preserve"> 28</w:t>
            </w:r>
            <w:r w:rsidR="00950B09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31C37" w14:textId="35FEE15A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FF0000"/>
              </w:rPr>
              <w:t>Monday</w:t>
            </w:r>
            <w:r w:rsidR="00950B09" w:rsidRPr="0050661D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E7362E" w:rsidRPr="0050661D">
              <w:rPr>
                <w:rFonts w:asciiTheme="majorBidi" w:hAnsiTheme="majorBidi" w:cstheme="majorBidi"/>
                <w:color w:val="FF0000"/>
              </w:rPr>
              <w:t>3</w:t>
            </w:r>
            <w:r w:rsidR="00950B09" w:rsidRPr="0050661D">
              <w:rPr>
                <w:rFonts w:asciiTheme="majorBidi" w:hAnsiTheme="majorBidi" w:cstheme="majorBidi"/>
                <w:color w:val="FF0000"/>
              </w:rPr>
              <w:t>1</w:t>
            </w:r>
            <w:r w:rsidR="009C5D9D" w:rsidRPr="0050661D">
              <w:rPr>
                <w:rFonts w:asciiTheme="majorBidi" w:hAnsiTheme="majorBidi" w:cstheme="majorBidi"/>
                <w:color w:val="FF0000"/>
              </w:rPr>
              <w:t>.</w:t>
            </w:r>
            <w:r w:rsidR="00E7362E" w:rsidRPr="0050661D">
              <w:rPr>
                <w:rFonts w:asciiTheme="majorBidi" w:hAnsiTheme="majorBidi" w:cstheme="majorBidi"/>
                <w:color w:val="FF000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0B05" w14:textId="057A3F28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Tuesday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1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C2FE" w14:textId="3211B321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Wednesday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2</w:t>
            </w:r>
            <w:r w:rsidR="009C5D9D"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A5B6D" w14:textId="6D418C1A" w:rsidR="009C5D9D" w:rsidRPr="00EC3A3E" w:rsidRDefault="0085792C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Thursday</w:t>
            </w:r>
            <w:r w:rsidR="00950B09"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3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20D35" w14:textId="6957F9CB" w:rsidR="009C5D9D" w:rsidRPr="00EC3A3E" w:rsidRDefault="0085792C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Friday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4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9554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C5D9D" w:rsidRPr="00EC3A3E" w14:paraId="4CB8C4F1" w14:textId="77777777" w:rsidTr="009331EA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9EB4" w14:textId="6F16DB6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4FBB5" w14:textId="757DBE54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752E5" w14:textId="77777777" w:rsidR="0085792C" w:rsidRPr="00E74F0B" w:rsidRDefault="0085792C" w:rsidP="0085792C">
            <w:pPr>
              <w:pStyle w:val="NoSpacing"/>
            </w:pPr>
            <w:r w:rsidRPr="00E74F0B">
              <w:t>Anathomy I</w:t>
            </w:r>
            <w:r>
              <w:t>I</w:t>
            </w:r>
          </w:p>
          <w:p w14:paraId="6569121D" w14:textId="181C808F" w:rsidR="009C5D9D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  <w:r w:rsidRPr="00EC3A3E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3A208" w14:textId="77777777" w:rsidR="0085792C" w:rsidRPr="00E74F0B" w:rsidRDefault="0085792C" w:rsidP="0085792C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</w:p>
          <w:p w14:paraId="2278CF69" w14:textId="77777777" w:rsidR="001D6768" w:rsidRPr="00EC3A3E" w:rsidRDefault="001D6768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85792C">
              <w:rPr>
                <w:rFonts w:asciiTheme="majorBidi" w:hAnsiTheme="majorBidi" w:cstheme="majorBidi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="009331EA" w:rsidRPr="0085792C">
              <w:rPr>
                <w:rFonts w:asciiTheme="majorBidi" w:hAnsiTheme="majorBidi" w:cstheme="majorBidi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  <w:p w14:paraId="1F418D05" w14:textId="79007AED" w:rsidR="009331EA" w:rsidRPr="00EC3A3E" w:rsidRDefault="009331EA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BC9BD" w14:textId="77777777" w:rsidR="009C5D9D" w:rsidRPr="0085792C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25826" w14:textId="77777777" w:rsidR="0085792C" w:rsidRPr="00E74F0B" w:rsidRDefault="0085792C" w:rsidP="0085792C">
            <w:pPr>
              <w:pStyle w:val="NoSpacing"/>
            </w:pPr>
            <w:r w:rsidRPr="00E74F0B">
              <w:t xml:space="preserve">Physiology I </w:t>
            </w:r>
          </w:p>
          <w:p w14:paraId="50FFC1CA" w14:textId="60137A42" w:rsidR="009C5D9D" w:rsidRPr="00EC3A3E" w:rsidRDefault="001D6768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="009C5D9D" w:rsidRPr="00EC3A3E">
              <w:rPr>
                <w:rFonts w:asciiTheme="majorBidi" w:hAnsiTheme="majorBidi" w:cstheme="majorBidi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50C0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2585C846" w14:textId="77777777" w:rsidR="009C5D9D" w:rsidRPr="00EC3A3E" w:rsidRDefault="009C5D9D" w:rsidP="009C5D9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60EB57" w14:textId="13C14992" w:rsidR="009C5D9D" w:rsidRPr="0085792C" w:rsidRDefault="009C5D9D" w:rsidP="009C5D9D">
      <w:pPr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bookmarkStart w:id="2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colloquium week</w:t>
      </w:r>
      <w:r w:rsidR="0085792C"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from</w:t>
      </w:r>
      <w:r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  <w:r w:rsidR="00F97515" w:rsidRPr="0085792C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5792C">
        <w:rPr>
          <w:rFonts w:asciiTheme="majorBidi" w:hAnsiTheme="majorBidi" w:cstheme="majorBidi"/>
          <w:b/>
          <w:bCs/>
          <w:sz w:val="28"/>
          <w:szCs w:val="28"/>
        </w:rPr>
        <w:t>.5.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E96F37" w:rsidRPr="0085792C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to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97515" w:rsidRPr="0085792C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>.6.202</w:t>
      </w:r>
      <w:r w:rsidR="009E239B" w:rsidRPr="0085792C">
        <w:rPr>
          <w:rFonts w:asciiTheme="majorBidi" w:hAnsiTheme="majorBidi" w:cstheme="majorBidi"/>
          <w:b/>
          <w:bCs/>
          <w:sz w:val="28"/>
          <w:szCs w:val="28"/>
        </w:rPr>
        <w:t>5</w:t>
      </w:r>
    </w:p>
    <w:tbl>
      <w:tblPr>
        <w:tblW w:w="1339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442"/>
        <w:gridCol w:w="1454"/>
        <w:gridCol w:w="1725"/>
        <w:gridCol w:w="1732"/>
        <w:gridCol w:w="1499"/>
        <w:gridCol w:w="1385"/>
        <w:gridCol w:w="1343"/>
        <w:gridCol w:w="1329"/>
      </w:tblGrid>
      <w:tr w:rsidR="00950B09" w:rsidRPr="00EC3A3E" w14:paraId="1AAA1173" w14:textId="77777777" w:rsidTr="00950B09">
        <w:trPr>
          <w:trHeight w:val="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2"/>
          <w:p w14:paraId="59312E23" w14:textId="17593770" w:rsidR="00950B09" w:rsidRPr="00EC3A3E" w:rsidRDefault="0085792C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Friday</w:t>
            </w:r>
            <w:r w:rsidRPr="00EC3A3E">
              <w:rPr>
                <w:rFonts w:asciiTheme="majorBidi" w:hAnsiTheme="majorBidi" w:cstheme="majorBidi"/>
              </w:rPr>
              <w:t xml:space="preserve"> </w:t>
            </w:r>
            <w:r w:rsidR="00950B09" w:rsidRPr="00EC3A3E">
              <w:rPr>
                <w:rFonts w:asciiTheme="majorBidi" w:hAnsiTheme="majorBidi" w:cstheme="majorBidi"/>
              </w:rPr>
              <w:t>2</w:t>
            </w:r>
            <w:r w:rsidR="00E6331D">
              <w:rPr>
                <w:rFonts w:asciiTheme="majorBidi" w:hAnsiTheme="majorBidi" w:cstheme="majorBidi"/>
              </w:rPr>
              <w:t>3</w:t>
            </w:r>
            <w:r w:rsidR="00950B09"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3E422" w14:textId="54B08686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3CA03" w14:textId="7D63F4A1" w:rsidR="00950B09" w:rsidRPr="00EC3A3E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85792C">
              <w:rPr>
                <w:rFonts w:asciiTheme="majorBidi" w:hAnsiTheme="majorBidi" w:cstheme="majorBidi"/>
                <w:color w:val="000000" w:themeColor="text1"/>
              </w:rPr>
              <w:t>Monday</w:t>
            </w:r>
            <w:r w:rsidR="00950B09" w:rsidRPr="0085792C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950B09" w:rsidRPr="00EC3A3E">
              <w:rPr>
                <w:rFonts w:asciiTheme="majorBidi" w:hAnsiTheme="majorBidi" w:cstheme="majorBidi"/>
              </w:rPr>
              <w:t>2</w:t>
            </w:r>
            <w:r w:rsidR="00E6331D">
              <w:rPr>
                <w:rFonts w:asciiTheme="majorBidi" w:hAnsiTheme="majorBidi" w:cstheme="majorBidi"/>
                <w:lang w:val="mk-MK"/>
              </w:rPr>
              <w:t>6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B0E1" w14:textId="4F1C76E5" w:rsidR="00950B09" w:rsidRPr="00EC3A3E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b/>
                <w:bCs/>
              </w:rPr>
              <w:t>Tuesday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E6331D">
              <w:rPr>
                <w:rFonts w:asciiTheme="majorBidi" w:hAnsiTheme="majorBidi" w:cstheme="majorBidi"/>
                <w:lang w:val="mk-MK"/>
              </w:rPr>
              <w:t>2</w:t>
            </w:r>
            <w:r w:rsidR="006916B6">
              <w:rPr>
                <w:rFonts w:asciiTheme="majorBidi" w:hAnsiTheme="majorBidi" w:cstheme="majorBidi"/>
                <w:lang w:val="mk-MK"/>
              </w:rPr>
              <w:t>7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6EC4" w14:textId="43FB57B9" w:rsidR="00950B09" w:rsidRPr="00EC3A3E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b/>
                <w:bCs/>
              </w:rPr>
              <w:t>Wednesday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</w:t>
            </w:r>
            <w:r w:rsidR="006916B6">
              <w:rPr>
                <w:rFonts w:asciiTheme="majorBidi" w:hAnsiTheme="majorBidi" w:cstheme="majorBidi"/>
                <w:lang w:val="mk-MK"/>
              </w:rPr>
              <w:t>28</w:t>
            </w:r>
            <w:r w:rsidR="00950B09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D5CE7" w14:textId="1867A586" w:rsidR="00950B09" w:rsidRPr="00EC3A3E" w:rsidRDefault="006916B6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85792C">
              <w:rPr>
                <w:b/>
                <w:bCs/>
              </w:rPr>
              <w:t>Thursday</w:t>
            </w:r>
            <w:r>
              <w:rPr>
                <w:rFonts w:asciiTheme="majorBidi" w:hAnsiTheme="majorBidi" w:cstheme="majorBidi"/>
                <w:lang w:val="mk-MK"/>
              </w:rPr>
              <w:t xml:space="preserve"> 29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A077" w14:textId="37E58ADB" w:rsidR="00950B09" w:rsidRPr="00950B09" w:rsidRDefault="0085792C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b/>
                <w:bCs/>
              </w:rPr>
              <w:t>Friday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6916B6">
              <w:rPr>
                <w:rFonts w:asciiTheme="majorBidi" w:hAnsiTheme="majorBidi" w:cstheme="majorBidi"/>
                <w:lang w:val="mk-MK"/>
              </w:rPr>
              <w:t>30. 5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99D91" w14:textId="2761F0ED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</w:t>
            </w:r>
            <w:r w:rsidR="006916B6">
              <w:rPr>
                <w:rFonts w:asciiTheme="majorBidi" w:hAnsiTheme="majorBidi" w:cstheme="majorBidi"/>
                <w:lang w:val="mk-MK"/>
              </w:rPr>
              <w:t>аб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6916B6">
              <w:rPr>
                <w:rFonts w:asciiTheme="majorBidi" w:hAnsiTheme="majorBidi" w:cstheme="majorBidi"/>
                <w:lang w:val="mk-MK"/>
              </w:rPr>
              <w:t>31. 5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6E4F3" w14:textId="23A6EEF3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50B09" w:rsidRPr="00EC3A3E" w14:paraId="5DA93869" w14:textId="77777777" w:rsidTr="00950B09">
        <w:trPr>
          <w:trHeight w:val="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7EED4" w14:textId="77777777" w:rsidR="0085792C" w:rsidRPr="00E74F0B" w:rsidRDefault="0085792C" w:rsidP="0085792C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Denthal matherials</w:t>
            </w:r>
          </w:p>
          <w:p w14:paraId="1716D22A" w14:textId="3BD1B244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B3159" w14:textId="2A634EA3" w:rsidR="00950B09" w:rsidRPr="00EC3A3E" w:rsidRDefault="00950B09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0A8C2" w14:textId="77777777" w:rsidR="0085792C" w:rsidRPr="00E74F0B" w:rsidRDefault="0085792C" w:rsidP="0085792C">
            <w:pPr>
              <w:pStyle w:val="NoSpacing"/>
            </w:pPr>
            <w:r w:rsidRPr="00E74F0B">
              <w:t>Anathomy I</w:t>
            </w:r>
            <w:r>
              <w:t>I</w:t>
            </w:r>
          </w:p>
          <w:p w14:paraId="4D610E1B" w14:textId="5A098CF0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br/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6F56E" w14:textId="4CB92035" w:rsidR="00950B09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Basic principles of dental practices </w:t>
            </w:r>
          </w:p>
          <w:p w14:paraId="53BCD23E" w14:textId="39D12C56" w:rsidR="0085792C" w:rsidRPr="0085792C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(elective)</w:t>
            </w:r>
          </w:p>
          <w:p w14:paraId="4D5F1335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8-9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E7362E">
              <w:rPr>
                <w:rFonts w:asciiTheme="majorBidi" w:hAnsiTheme="majorBidi" w:cstheme="majorBidi"/>
                <w:lang w:val="ru-RU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А2</w:t>
            </w:r>
          </w:p>
          <w:p w14:paraId="4BE24BB6" w14:textId="4A30CE17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CD95C" w14:textId="77777777" w:rsidR="0085792C" w:rsidRPr="00E74F0B" w:rsidRDefault="0085792C" w:rsidP="0085792C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</w:p>
          <w:p w14:paraId="07DDD504" w14:textId="1F574E0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85792C">
              <w:rPr>
                <w:rFonts w:asciiTheme="majorBidi" w:hAnsiTheme="majorBidi" w:cstheme="majorBidi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85792C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  <w:p w14:paraId="6441B798" w14:textId="77777777" w:rsidR="00950B09" w:rsidRPr="0085792C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29C88" w14:textId="77777777" w:rsidR="0085792C" w:rsidRDefault="0085792C" w:rsidP="0085792C">
            <w:pPr>
              <w:pStyle w:val="NoSpacing"/>
            </w:pPr>
            <w:r>
              <w:t>Denthal anatomy and morphology</w:t>
            </w:r>
          </w:p>
          <w:p w14:paraId="06DC2EA4" w14:textId="79A9E062" w:rsidR="00950B09" w:rsidRPr="0085792C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5792C">
              <w:rPr>
                <w:rFonts w:asciiTheme="majorBidi" w:hAnsiTheme="majorBidi" w:cstheme="majorBidi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85792C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А</w:t>
            </w:r>
            <w:r w:rsidRPr="0085792C">
              <w:rPr>
                <w:rFonts w:asciiTheme="majorBidi" w:hAnsiTheme="majorBidi" w:cstheme="majorBidi"/>
                <w:b/>
                <w:bCs/>
                <w:u w:val="single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D5BB2" w14:textId="77777777" w:rsidR="0085792C" w:rsidRPr="00E74F0B" w:rsidRDefault="0085792C" w:rsidP="0085792C">
            <w:pPr>
              <w:pStyle w:val="NoSpacing"/>
            </w:pPr>
            <w:r w:rsidRPr="00E74F0B">
              <w:t xml:space="preserve">Physiology I </w:t>
            </w:r>
          </w:p>
          <w:p w14:paraId="42BA969A" w14:textId="192653E6" w:rsidR="00950B09" w:rsidRPr="00E7362E" w:rsidRDefault="00E60F8E" w:rsidP="00950B09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63C17" w14:textId="74639DE4" w:rsidR="00950B09" w:rsidRPr="00EC3A3E" w:rsidRDefault="00950B09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07946" w14:textId="158EB3D9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FE60703" w14:textId="77777777" w:rsidR="009C5D9D" w:rsidRDefault="009C5D9D"/>
    <w:p w14:paraId="76A7C305" w14:textId="77777777" w:rsidR="004256EA" w:rsidRDefault="004256EA"/>
    <w:p w14:paraId="27F81B2E" w14:textId="017CB468" w:rsidR="00EC3A3E" w:rsidRPr="0085792C" w:rsidRDefault="00EC3A3E" w:rsidP="0085792C">
      <w:pPr>
        <w:ind w:firstLine="720"/>
        <w:rPr>
          <w:rFonts w:asciiTheme="majorBidi" w:hAnsiTheme="majorBidi" w:cstheme="majorBidi"/>
          <w:b/>
          <w:bCs/>
        </w:rPr>
      </w:pPr>
      <w:bookmarkStart w:id="3" w:name="_Hlk76385731"/>
      <w:r w:rsidRPr="00983D63">
        <w:rPr>
          <w:rFonts w:asciiTheme="majorBidi" w:hAnsiTheme="majorBidi" w:cstheme="majorBidi"/>
          <w:b/>
          <w:bCs/>
        </w:rPr>
        <w:t>A</w:t>
      </w:r>
      <w:r w:rsidRPr="0085792C">
        <w:rPr>
          <w:rFonts w:asciiTheme="majorBidi" w:hAnsiTheme="majorBidi" w:cstheme="majorBidi"/>
          <w:b/>
          <w:bCs/>
        </w:rPr>
        <w:t xml:space="preserve">1 – </w:t>
      </w:r>
      <w:r w:rsidR="0085792C">
        <w:rPr>
          <w:b/>
        </w:rPr>
        <w:t>amphitheater, Faculty of Dentistry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 xml:space="preserve">А2 – </w:t>
      </w:r>
      <w:r w:rsidR="0085792C">
        <w:rPr>
          <w:b/>
        </w:rPr>
        <w:t>amphitheater</w:t>
      </w:r>
      <w:r w:rsidR="0085792C">
        <w:rPr>
          <w:rFonts w:asciiTheme="majorBidi" w:hAnsiTheme="majorBidi" w:cstheme="majorBidi"/>
          <w:b/>
          <w:bCs/>
        </w:rPr>
        <w:t>, Clinic for Maxillofacial Surgery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 w:rsidR="0085792C"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1 – </w:t>
      </w:r>
      <w:r w:rsidR="0085792C">
        <w:rPr>
          <w:rFonts w:asciiTheme="majorBidi" w:hAnsiTheme="majorBidi" w:cstheme="majorBidi"/>
          <w:b/>
          <w:bCs/>
        </w:rPr>
        <w:t xml:space="preserve">classroom 1 </w:t>
      </w:r>
      <w:r w:rsidRPr="00983D63">
        <w:rPr>
          <w:rFonts w:asciiTheme="majorBidi" w:hAnsiTheme="majorBidi" w:cstheme="majorBidi"/>
          <w:b/>
          <w:bCs/>
          <w:lang w:val="mk-MK"/>
        </w:rPr>
        <w:t>(</w:t>
      </w:r>
      <w:r w:rsidR="0085792C">
        <w:rPr>
          <w:rFonts w:asciiTheme="majorBidi" w:hAnsiTheme="majorBidi" w:cstheme="majorBidi"/>
          <w:b/>
          <w:bCs/>
        </w:rPr>
        <w:t>green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 w:rsidR="0085792C"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2 – </w:t>
      </w:r>
      <w:r w:rsidR="0085792C">
        <w:rPr>
          <w:rFonts w:asciiTheme="majorBidi" w:hAnsiTheme="majorBidi" w:cstheme="majorBidi"/>
          <w:b/>
          <w:bCs/>
        </w:rPr>
        <w:t>classroom 2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(</w:t>
      </w:r>
      <w:r w:rsidR="0085792C">
        <w:rPr>
          <w:rFonts w:asciiTheme="majorBidi" w:hAnsiTheme="majorBidi" w:cstheme="majorBidi"/>
          <w:b/>
          <w:bCs/>
        </w:rPr>
        <w:t>red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</w:p>
    <w:p w14:paraId="0F19501C" w14:textId="5922F858" w:rsidR="00EC3A3E" w:rsidRDefault="00EC3A3E" w:rsidP="00EC3A3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bookmarkEnd w:id="3"/>
    <w:p w14:paraId="687BDAB6" w14:textId="2D9E2E52" w:rsidR="004256EA" w:rsidRPr="0085792C" w:rsidRDefault="004256EA"/>
    <w:p w14:paraId="51670277" w14:textId="0CFBCB82" w:rsidR="00B42C67" w:rsidRPr="004C4D86" w:rsidRDefault="0085792C" w:rsidP="00B42C67">
      <w:pPr>
        <w:ind w:firstLine="7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Summer</w:t>
      </w:r>
      <w:r w:rsidRPr="004C4D86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exam</w:t>
      </w:r>
      <w:r w:rsidRPr="004C4D86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session</w:t>
      </w:r>
      <w:r w:rsidR="00B42C67" w:rsidRPr="00EC3A3E">
        <w:rPr>
          <w:rFonts w:asciiTheme="majorBidi" w:hAnsiTheme="majorBidi" w:cstheme="majorBidi"/>
          <w:b/>
          <w:lang w:val="mk-MK"/>
        </w:rPr>
        <w:t xml:space="preserve"> (</w:t>
      </w:r>
      <w:r w:rsidR="004C4D86">
        <w:rPr>
          <w:rFonts w:asciiTheme="majorBidi" w:hAnsiTheme="majorBidi" w:cstheme="majorBidi"/>
          <w:b/>
        </w:rPr>
        <w:t>subjects from winter and summer semester)</w:t>
      </w:r>
      <w:r w:rsidR="00B42C67" w:rsidRPr="00EC3A3E">
        <w:rPr>
          <w:rFonts w:asciiTheme="majorBidi" w:hAnsiTheme="majorBidi" w:cstheme="majorBidi"/>
          <w:b/>
          <w:lang w:val="mk-MK"/>
        </w:rPr>
        <w:t xml:space="preserve"> </w:t>
      </w:r>
    </w:p>
    <w:tbl>
      <w:tblPr>
        <w:tblStyle w:val="TableGrid"/>
        <w:tblW w:w="11301" w:type="dxa"/>
        <w:tblLook w:val="04A0" w:firstRow="1" w:lastRow="0" w:firstColumn="1" w:lastColumn="0" w:noHBand="0" w:noVBand="1"/>
      </w:tblPr>
      <w:tblGrid>
        <w:gridCol w:w="1066"/>
        <w:gridCol w:w="1473"/>
        <w:gridCol w:w="1204"/>
        <w:gridCol w:w="1107"/>
        <w:gridCol w:w="1224"/>
        <w:gridCol w:w="1552"/>
        <w:gridCol w:w="1277"/>
        <w:gridCol w:w="1281"/>
        <w:gridCol w:w="1117"/>
      </w:tblGrid>
      <w:tr w:rsidR="00F81D1A" w:rsidRPr="00A907B9" w14:paraId="473CD285" w14:textId="77777777" w:rsidTr="002D4687">
        <w:tc>
          <w:tcPr>
            <w:tcW w:w="1067" w:type="dxa"/>
            <w:shd w:val="clear" w:color="auto" w:fill="auto"/>
          </w:tcPr>
          <w:p w14:paraId="77D6603A" w14:textId="1D6992A1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Monday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>. 2.6</w:t>
            </w:r>
          </w:p>
        </w:tc>
        <w:tc>
          <w:tcPr>
            <w:tcW w:w="1506" w:type="dxa"/>
            <w:shd w:val="clear" w:color="auto" w:fill="auto"/>
          </w:tcPr>
          <w:p w14:paraId="76367878" w14:textId="4C9391FC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4C4D86" w:rsidRPr="00A907B9">
              <w:rPr>
                <w:rFonts w:asciiTheme="minorHAnsi" w:hAnsiTheme="minorHAnsi" w:cstheme="minorHAnsi"/>
              </w:rPr>
              <w:t>Thursday</w:t>
            </w:r>
            <w:r w:rsidRPr="00A907B9">
              <w:rPr>
                <w:rFonts w:asciiTheme="minorHAnsi" w:hAnsiTheme="minorHAnsi" w:cstheme="minorHAnsi"/>
                <w:lang w:val="mk-MK"/>
              </w:rPr>
              <w:t xml:space="preserve"> 3.6 </w:t>
            </w:r>
          </w:p>
        </w:tc>
        <w:tc>
          <w:tcPr>
            <w:tcW w:w="1209" w:type="dxa"/>
            <w:shd w:val="clear" w:color="auto" w:fill="auto"/>
          </w:tcPr>
          <w:p w14:paraId="22B886E9" w14:textId="2F59C7DF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Wednesday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4.6</w:t>
            </w:r>
          </w:p>
        </w:tc>
        <w:tc>
          <w:tcPr>
            <w:tcW w:w="1131" w:type="dxa"/>
            <w:shd w:val="clear" w:color="auto" w:fill="auto"/>
          </w:tcPr>
          <w:p w14:paraId="1C1C611A" w14:textId="259CABF9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Thursday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5.6</w:t>
            </w:r>
          </w:p>
        </w:tc>
        <w:tc>
          <w:tcPr>
            <w:tcW w:w="1266" w:type="dxa"/>
            <w:shd w:val="clear" w:color="auto" w:fill="auto"/>
          </w:tcPr>
          <w:p w14:paraId="07C5EEBA" w14:textId="6ECF6683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color w:val="FF0000"/>
              </w:rPr>
              <w:t>Friday</w:t>
            </w:r>
            <w:r w:rsidR="00B42C67" w:rsidRPr="00A907B9">
              <w:rPr>
                <w:rFonts w:asciiTheme="minorHAnsi" w:hAnsiTheme="minorHAnsi" w:cstheme="minorHAnsi"/>
                <w:color w:val="FF0000"/>
                <w:lang w:val="mk-MK"/>
              </w:rPr>
              <w:t>. 6.6</w:t>
            </w:r>
          </w:p>
        </w:tc>
        <w:tc>
          <w:tcPr>
            <w:tcW w:w="1611" w:type="dxa"/>
            <w:shd w:val="clear" w:color="auto" w:fill="auto"/>
          </w:tcPr>
          <w:p w14:paraId="4F640599" w14:textId="6CAA13E2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4C4D86" w:rsidRPr="00A907B9">
              <w:rPr>
                <w:rFonts w:asciiTheme="minorHAnsi" w:hAnsiTheme="minorHAnsi" w:cstheme="minorHAnsi"/>
              </w:rPr>
              <w:t>Monday</w:t>
            </w:r>
            <w:r w:rsidR="00A907B9">
              <w:rPr>
                <w:rFonts w:asciiTheme="minorHAnsi" w:hAnsiTheme="minorHAnsi" w:cstheme="minorHAnsi"/>
              </w:rPr>
              <w:t xml:space="preserve"> </w:t>
            </w:r>
            <w:r w:rsidRPr="00A907B9">
              <w:rPr>
                <w:rFonts w:asciiTheme="minorHAnsi" w:hAnsiTheme="minorHAnsi" w:cstheme="minorHAnsi"/>
                <w:lang w:val="mk-MK"/>
              </w:rPr>
              <w:t>9.6</w:t>
            </w:r>
          </w:p>
        </w:tc>
        <w:tc>
          <w:tcPr>
            <w:tcW w:w="1115" w:type="dxa"/>
            <w:shd w:val="clear" w:color="auto" w:fill="auto"/>
          </w:tcPr>
          <w:p w14:paraId="4B37A8FB" w14:textId="2A97EC6B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4C4D86" w:rsidRPr="00A907B9">
              <w:rPr>
                <w:rFonts w:asciiTheme="minorHAnsi" w:hAnsiTheme="minorHAnsi" w:cstheme="minorHAnsi"/>
              </w:rPr>
              <w:t>Thursday</w:t>
            </w:r>
            <w:r w:rsidRPr="00A907B9">
              <w:rPr>
                <w:rFonts w:asciiTheme="minorHAnsi" w:hAnsiTheme="minorHAnsi" w:cstheme="minorHAnsi"/>
                <w:lang w:val="mk-MK"/>
              </w:rPr>
              <w:t xml:space="preserve"> 10.6 </w:t>
            </w:r>
          </w:p>
        </w:tc>
        <w:tc>
          <w:tcPr>
            <w:tcW w:w="1253" w:type="dxa"/>
            <w:shd w:val="clear" w:color="auto" w:fill="auto"/>
          </w:tcPr>
          <w:p w14:paraId="315A7C54" w14:textId="4C5B575E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Wednesday</w:t>
            </w: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>11.6</w:t>
            </w:r>
          </w:p>
        </w:tc>
        <w:tc>
          <w:tcPr>
            <w:tcW w:w="1143" w:type="dxa"/>
            <w:shd w:val="clear" w:color="auto" w:fill="auto"/>
          </w:tcPr>
          <w:p w14:paraId="77605F81" w14:textId="3983DDC5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Thursday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12.6</w:t>
            </w:r>
          </w:p>
        </w:tc>
      </w:tr>
      <w:tr w:rsidR="00F81D1A" w:rsidRPr="00A907B9" w14:paraId="6D6ECD68" w14:textId="77777777" w:rsidTr="002D4687">
        <w:tc>
          <w:tcPr>
            <w:tcW w:w="1067" w:type="dxa"/>
            <w:shd w:val="clear" w:color="auto" w:fill="auto"/>
          </w:tcPr>
          <w:p w14:paraId="03651F7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shd w:val="clear" w:color="auto" w:fill="auto"/>
          </w:tcPr>
          <w:p w14:paraId="5976032F" w14:textId="6701CADA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Biology</w:t>
            </w:r>
          </w:p>
          <w:p w14:paraId="1F64F6D2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8-9h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209" w:type="dxa"/>
            <w:shd w:val="clear" w:color="auto" w:fill="auto"/>
          </w:tcPr>
          <w:p w14:paraId="7F5D9A78" w14:textId="7F8063F9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Medical Chemistry</w:t>
            </w:r>
          </w:p>
          <w:p w14:paraId="44FBF909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8-9h</w:t>
            </w:r>
          </w:p>
          <w:p w14:paraId="118DA976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131" w:type="dxa"/>
            <w:shd w:val="clear" w:color="auto" w:fill="auto"/>
          </w:tcPr>
          <w:p w14:paraId="02AAC985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shd w:val="clear" w:color="auto" w:fill="auto"/>
          </w:tcPr>
          <w:p w14:paraId="6D01A8E3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</w:p>
        </w:tc>
        <w:tc>
          <w:tcPr>
            <w:tcW w:w="1611" w:type="dxa"/>
            <w:shd w:val="clear" w:color="auto" w:fill="auto"/>
          </w:tcPr>
          <w:p w14:paraId="73B907CC" w14:textId="1A29A3D1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Anatomy I</w:t>
            </w:r>
          </w:p>
          <w:p w14:paraId="1C6D0D48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907B9">
              <w:rPr>
                <w:rFonts w:asciiTheme="minorHAnsi" w:hAnsiTheme="minorHAnsi" w:cstheme="minorHAnsi"/>
                <w:lang w:val="ru-RU"/>
              </w:rPr>
              <w:t>8-11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1EA3337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ru-RU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  <w:p w14:paraId="75FAFBF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</w:p>
        </w:tc>
        <w:tc>
          <w:tcPr>
            <w:tcW w:w="1115" w:type="dxa"/>
            <w:shd w:val="clear" w:color="auto" w:fill="auto"/>
          </w:tcPr>
          <w:p w14:paraId="38A0ACA9" w14:textId="18B4E0DE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Biochemistry</w:t>
            </w:r>
          </w:p>
          <w:p w14:paraId="070CB45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8-11h</w:t>
            </w:r>
          </w:p>
          <w:p w14:paraId="0D6EA155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253" w:type="dxa"/>
            <w:shd w:val="clear" w:color="auto" w:fill="auto"/>
          </w:tcPr>
          <w:p w14:paraId="682FF0CD" w14:textId="5925A272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Medical ethics and psychology</w:t>
            </w:r>
          </w:p>
          <w:p w14:paraId="1235C7C9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8-10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343E1F4B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 w:rsidRPr="00CD16CC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E435FB4" w14:textId="11F1C70D" w:rsidR="00B42C67" w:rsidRPr="00A907B9" w:rsidRDefault="004C4D86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Anatomy I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(</w:t>
            </w:r>
            <w:r w:rsidRPr="00A907B9">
              <w:rPr>
                <w:rFonts w:asciiTheme="minorHAnsi" w:hAnsiTheme="minorHAnsi" w:cstheme="minorHAnsi"/>
              </w:rPr>
              <w:t>final exam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>)</w:t>
            </w:r>
          </w:p>
          <w:p w14:paraId="09BB65F8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10-12</w:t>
            </w:r>
          </w:p>
          <w:p w14:paraId="75438BF2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  <w:p w14:paraId="3B5CAD3D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F81D1A" w:rsidRPr="00A907B9" w14:paraId="343BC4A6" w14:textId="77777777" w:rsidTr="002D4687">
        <w:tc>
          <w:tcPr>
            <w:tcW w:w="1067" w:type="dxa"/>
            <w:shd w:val="clear" w:color="auto" w:fill="auto"/>
          </w:tcPr>
          <w:p w14:paraId="4ECAFD3A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Пет. 13.6</w:t>
            </w:r>
          </w:p>
        </w:tc>
        <w:tc>
          <w:tcPr>
            <w:tcW w:w="1506" w:type="dxa"/>
            <w:shd w:val="clear" w:color="auto" w:fill="auto"/>
          </w:tcPr>
          <w:p w14:paraId="5C616A0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Пон. 16.6</w:t>
            </w:r>
          </w:p>
        </w:tc>
        <w:tc>
          <w:tcPr>
            <w:tcW w:w="1209" w:type="dxa"/>
            <w:shd w:val="clear" w:color="auto" w:fill="auto"/>
          </w:tcPr>
          <w:p w14:paraId="202D146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Втор. 17.6 </w:t>
            </w:r>
          </w:p>
        </w:tc>
        <w:tc>
          <w:tcPr>
            <w:tcW w:w="1131" w:type="dxa"/>
            <w:shd w:val="clear" w:color="auto" w:fill="auto"/>
          </w:tcPr>
          <w:p w14:paraId="7C73FA3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Сред. 18.6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08542C6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Чет. 19.6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2037A237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Пет. 20.6</w:t>
            </w:r>
          </w:p>
        </w:tc>
        <w:tc>
          <w:tcPr>
            <w:tcW w:w="1115" w:type="dxa"/>
            <w:shd w:val="clear" w:color="auto" w:fill="auto"/>
          </w:tcPr>
          <w:p w14:paraId="1156E011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Пон 23..6</w:t>
            </w:r>
          </w:p>
        </w:tc>
        <w:tc>
          <w:tcPr>
            <w:tcW w:w="1253" w:type="dxa"/>
            <w:shd w:val="clear" w:color="auto" w:fill="auto"/>
          </w:tcPr>
          <w:p w14:paraId="4CDE959C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Втор. 24.6 </w:t>
            </w:r>
          </w:p>
        </w:tc>
        <w:tc>
          <w:tcPr>
            <w:tcW w:w="1143" w:type="dxa"/>
            <w:shd w:val="clear" w:color="auto" w:fill="auto"/>
          </w:tcPr>
          <w:p w14:paraId="121E6CAC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Сред. 25.6</w:t>
            </w:r>
          </w:p>
        </w:tc>
      </w:tr>
      <w:tr w:rsidR="00F81D1A" w:rsidRPr="00A907B9" w14:paraId="5361A8EE" w14:textId="77777777" w:rsidTr="002D4687">
        <w:tc>
          <w:tcPr>
            <w:tcW w:w="1067" w:type="dxa"/>
            <w:shd w:val="clear" w:color="auto" w:fill="auto"/>
          </w:tcPr>
          <w:p w14:paraId="73F3D6B0" w14:textId="34DDDDDB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Biophysics</w:t>
            </w:r>
          </w:p>
          <w:p w14:paraId="6C801B97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8-9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09AF613A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  <w:p w14:paraId="28319ACE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506" w:type="dxa"/>
            <w:shd w:val="clear" w:color="auto" w:fill="auto"/>
          </w:tcPr>
          <w:p w14:paraId="07C385A4" w14:textId="75020E23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 xml:space="preserve">Physiology I </w:t>
            </w:r>
            <w:r w:rsidR="00B42C67" w:rsidRPr="00A907B9">
              <w:rPr>
                <w:rFonts w:asciiTheme="minorHAnsi" w:hAnsiTheme="minorHAnsi" w:cstheme="minorHAnsi"/>
              </w:rPr>
              <w:t>8-10h</w:t>
            </w:r>
          </w:p>
          <w:p w14:paraId="72EA9115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</w:tc>
        <w:tc>
          <w:tcPr>
            <w:tcW w:w="1209" w:type="dxa"/>
            <w:shd w:val="clear" w:color="auto" w:fill="auto"/>
          </w:tcPr>
          <w:p w14:paraId="2BCCCEC9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460E0E4" w14:textId="6AE546AE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BF4D" w14:textId="77777777" w:rsid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Denthal materials</w:t>
            </w:r>
            <w:r w:rsidR="00B42C67" w:rsidRPr="00A907B9">
              <w:rPr>
                <w:rFonts w:asciiTheme="minorHAnsi" w:hAnsiTheme="minorHAnsi" w:cstheme="minorHAnsi"/>
              </w:rPr>
              <w:t xml:space="preserve"> </w:t>
            </w:r>
          </w:p>
          <w:p w14:paraId="33A040B4" w14:textId="7A9344BB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</w:rPr>
              <w:t xml:space="preserve"> 8-9h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646E" w14:textId="77777777" w:rsidR="004C4D86" w:rsidRPr="00A907B9" w:rsidRDefault="004C4D86" w:rsidP="004C4D86">
            <w:pPr>
              <w:pStyle w:val="NoSpacing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Denthal anatomy and morphology</w:t>
            </w:r>
          </w:p>
          <w:p w14:paraId="77A44A9D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8-10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74CF699C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 w:rsidRPr="00CD16CC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</w:p>
          <w:p w14:paraId="54137A2F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27CC2164" w14:textId="77777777" w:rsidR="00F81D1A" w:rsidRPr="00A907B9" w:rsidRDefault="00F81D1A" w:rsidP="00F81D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Basic principles of dental practices</w:t>
            </w:r>
          </w:p>
          <w:p w14:paraId="17AD1BD6" w14:textId="4B5F6C4E" w:rsidR="00F81D1A" w:rsidRPr="00A907B9" w:rsidRDefault="00F81D1A" w:rsidP="00F81D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 xml:space="preserve">(elective) </w:t>
            </w:r>
          </w:p>
          <w:p w14:paraId="523962A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  <w:p w14:paraId="7E8B633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53" w:type="dxa"/>
            <w:shd w:val="clear" w:color="auto" w:fill="auto"/>
          </w:tcPr>
          <w:p w14:paraId="37D348BF" w14:textId="77777777" w:rsidR="00A348B4" w:rsidRDefault="00A348B4" w:rsidP="00A348B4">
            <w:pPr>
              <w:pStyle w:val="NoSpacing"/>
            </w:pPr>
            <w:r>
              <w:t>Macedonian language</w:t>
            </w:r>
          </w:p>
          <w:p w14:paraId="3F9A85F4" w14:textId="77777777" w:rsidR="00A348B4" w:rsidRDefault="00A348B4" w:rsidP="00A348B4">
            <w:pPr>
              <w:pStyle w:val="NoSpacing"/>
            </w:pPr>
            <w:r>
              <w:t>Intermediate</w:t>
            </w:r>
          </w:p>
          <w:p w14:paraId="0AE4A45D" w14:textId="77777777" w:rsidR="00B42C67" w:rsidRDefault="00A348B4" w:rsidP="00A348B4">
            <w:pPr>
              <w:tabs>
                <w:tab w:val="left" w:pos="1695"/>
              </w:tabs>
              <w:spacing w:after="0" w:line="240" w:lineRule="auto"/>
            </w:pPr>
            <w:r>
              <w:t>(elective)</w:t>
            </w:r>
          </w:p>
          <w:p w14:paraId="29724309" w14:textId="77777777" w:rsidR="00A348B4" w:rsidRPr="00A907B9" w:rsidRDefault="00A348B4" w:rsidP="00A348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  <w:p w14:paraId="446ACD36" w14:textId="512EEAF7" w:rsidR="00A348B4" w:rsidRPr="00A348B4" w:rsidRDefault="00A348B4" w:rsidP="00A348B4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shd w:val="clear" w:color="auto" w:fill="auto"/>
          </w:tcPr>
          <w:p w14:paraId="504F7758" w14:textId="04A21A63" w:rsidR="00B42C67" w:rsidRPr="00A907B9" w:rsidRDefault="00F81D1A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Anatomy II</w:t>
            </w:r>
          </w:p>
          <w:p w14:paraId="13A245E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8-11</w:t>
            </w:r>
            <w:r w:rsidRPr="00A907B9">
              <w:rPr>
                <w:rFonts w:asciiTheme="minorHAnsi" w:hAnsiTheme="minorHAnsi" w:cstheme="minorHAnsi"/>
              </w:rPr>
              <w:t>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</w:tc>
      </w:tr>
      <w:tr w:rsidR="00F81D1A" w:rsidRPr="00A907B9" w14:paraId="5C3389CF" w14:textId="77777777" w:rsidTr="002D4687">
        <w:tc>
          <w:tcPr>
            <w:tcW w:w="1067" w:type="dxa"/>
            <w:shd w:val="clear" w:color="auto" w:fill="auto"/>
          </w:tcPr>
          <w:p w14:paraId="649A9AC2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Чет. 26.6</w:t>
            </w:r>
          </w:p>
        </w:tc>
        <w:tc>
          <w:tcPr>
            <w:tcW w:w="1506" w:type="dxa"/>
            <w:shd w:val="clear" w:color="auto" w:fill="auto"/>
          </w:tcPr>
          <w:p w14:paraId="1A2FFEB0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Пет. 27.6</w:t>
            </w:r>
          </w:p>
        </w:tc>
        <w:tc>
          <w:tcPr>
            <w:tcW w:w="1209" w:type="dxa"/>
            <w:shd w:val="clear" w:color="auto" w:fill="auto"/>
          </w:tcPr>
          <w:p w14:paraId="3E4A633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Пон. 30.6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46CD983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Втор. 1. 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32C7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Сред. 2.7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D53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Чет.  3. 7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1B8F299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 4.7</w:t>
            </w:r>
          </w:p>
        </w:tc>
        <w:tc>
          <w:tcPr>
            <w:tcW w:w="1253" w:type="dxa"/>
            <w:shd w:val="clear" w:color="auto" w:fill="auto"/>
          </w:tcPr>
          <w:p w14:paraId="5E3AD108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1171F793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81D1A" w:rsidRPr="00A907B9" w14:paraId="11514176" w14:textId="77777777" w:rsidTr="002D4687">
        <w:tc>
          <w:tcPr>
            <w:tcW w:w="1067" w:type="dxa"/>
            <w:shd w:val="clear" w:color="auto" w:fill="auto"/>
          </w:tcPr>
          <w:p w14:paraId="403AA802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506" w:type="dxa"/>
            <w:shd w:val="clear" w:color="auto" w:fill="auto"/>
          </w:tcPr>
          <w:p w14:paraId="430C3748" w14:textId="77777777" w:rsidR="00F81D1A" w:rsidRPr="00A907B9" w:rsidRDefault="00F81D1A" w:rsidP="00F81D1A">
            <w:pPr>
              <w:pStyle w:val="NoSpacing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 w:rsidRPr="00A907B9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Hystology and embriyology</w:t>
            </w:r>
          </w:p>
          <w:p w14:paraId="7904A6E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8-11</w:t>
            </w:r>
            <w:r w:rsidRPr="00A907B9">
              <w:rPr>
                <w:rFonts w:asciiTheme="minorHAnsi" w:hAnsiTheme="minorHAnsi" w:cstheme="minorHAnsi"/>
              </w:rPr>
              <w:t>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  <w:p w14:paraId="4284DA8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09" w:type="dxa"/>
            <w:shd w:val="clear" w:color="auto" w:fill="auto"/>
          </w:tcPr>
          <w:p w14:paraId="7DC0D77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55EA322" w14:textId="77777777" w:rsidR="00F81D1A" w:rsidRPr="00A907B9" w:rsidRDefault="00F81D1A" w:rsidP="00F81D1A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Anatomy II</w:t>
            </w:r>
          </w:p>
          <w:p w14:paraId="31995F4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8:30-10:30</w:t>
            </w:r>
          </w:p>
          <w:p w14:paraId="63E9D55A" w14:textId="48139FE6" w:rsidR="00B42C67" w:rsidRPr="00A907B9" w:rsidRDefault="00F81D1A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Final exam</w:t>
            </w:r>
          </w:p>
          <w:p w14:paraId="1CAAC95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A1</w:t>
            </w:r>
          </w:p>
          <w:p w14:paraId="5EFBF5A9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E6C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698A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6EB47E5E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53" w:type="dxa"/>
            <w:shd w:val="clear" w:color="auto" w:fill="auto"/>
          </w:tcPr>
          <w:p w14:paraId="1D60C591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248805B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</w:tr>
    </w:tbl>
    <w:p w14:paraId="754913DF" w14:textId="77777777" w:rsidR="00B42C67" w:rsidRPr="00A907B9" w:rsidRDefault="00B42C67" w:rsidP="00B42C67">
      <w:pPr>
        <w:rPr>
          <w:rFonts w:asciiTheme="minorHAnsi" w:hAnsiTheme="minorHAnsi" w:cstheme="minorHAnsi"/>
        </w:rPr>
      </w:pPr>
    </w:p>
    <w:p w14:paraId="0F8C4135" w14:textId="77777777" w:rsidR="00B42C67" w:rsidRPr="00F81D1A" w:rsidRDefault="00B42C67" w:rsidP="00B42C67"/>
    <w:p w14:paraId="3A6AB9EA" w14:textId="77777777" w:rsidR="00AC013C" w:rsidRPr="0085792C" w:rsidRDefault="00AC013C" w:rsidP="00AC013C">
      <w:pPr>
        <w:ind w:firstLine="720"/>
        <w:rPr>
          <w:rFonts w:asciiTheme="majorBidi" w:hAnsiTheme="majorBidi" w:cstheme="majorBidi"/>
          <w:b/>
          <w:bCs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85792C">
        <w:rPr>
          <w:rFonts w:asciiTheme="majorBidi" w:hAnsiTheme="majorBidi" w:cstheme="majorBidi"/>
          <w:b/>
          <w:bCs/>
        </w:rPr>
        <w:t xml:space="preserve">1 – </w:t>
      </w:r>
      <w:r>
        <w:rPr>
          <w:b/>
        </w:rPr>
        <w:t>amphitheater, Faculty of Dentistry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 xml:space="preserve">А2 – </w:t>
      </w:r>
      <w:r>
        <w:rPr>
          <w:b/>
        </w:rPr>
        <w:t>amphitheater</w:t>
      </w:r>
      <w:r>
        <w:rPr>
          <w:rFonts w:asciiTheme="majorBidi" w:hAnsiTheme="majorBidi" w:cstheme="majorBidi"/>
          <w:b/>
          <w:bCs/>
        </w:rPr>
        <w:t>, Clinic for Maxillofacial Surgery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1 – </w:t>
      </w:r>
      <w:r>
        <w:rPr>
          <w:rFonts w:asciiTheme="majorBidi" w:hAnsiTheme="majorBidi" w:cstheme="majorBidi"/>
          <w:b/>
          <w:bCs/>
        </w:rPr>
        <w:t xml:space="preserve">classroom 1 </w:t>
      </w:r>
      <w:r w:rsidRPr="00983D63">
        <w:rPr>
          <w:rFonts w:asciiTheme="majorBidi" w:hAnsiTheme="majorBidi" w:cstheme="majorBidi"/>
          <w:b/>
          <w:bCs/>
          <w:lang w:val="mk-MK"/>
        </w:rPr>
        <w:t>(</w:t>
      </w:r>
      <w:r>
        <w:rPr>
          <w:rFonts w:asciiTheme="majorBidi" w:hAnsiTheme="majorBidi" w:cstheme="majorBidi"/>
          <w:b/>
          <w:bCs/>
        </w:rPr>
        <w:t>green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2 – </w:t>
      </w:r>
      <w:r>
        <w:rPr>
          <w:rFonts w:asciiTheme="majorBidi" w:hAnsiTheme="majorBidi" w:cstheme="majorBidi"/>
          <w:b/>
          <w:bCs/>
        </w:rPr>
        <w:t>classroom 2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(</w:t>
      </w:r>
      <w:r>
        <w:rPr>
          <w:rFonts w:asciiTheme="majorBidi" w:hAnsiTheme="majorBidi" w:cstheme="majorBidi"/>
          <w:b/>
          <w:bCs/>
        </w:rPr>
        <w:t>red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</w:p>
    <w:sectPr w:rsidR="00AC013C" w:rsidRPr="0085792C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12319"/>
    <w:rsid w:val="000469FF"/>
    <w:rsid w:val="000C0F2D"/>
    <w:rsid w:val="001004E0"/>
    <w:rsid w:val="00120193"/>
    <w:rsid w:val="00154D71"/>
    <w:rsid w:val="00192976"/>
    <w:rsid w:val="001D3264"/>
    <w:rsid w:val="001D6768"/>
    <w:rsid w:val="002278F1"/>
    <w:rsid w:val="00246569"/>
    <w:rsid w:val="002B1B32"/>
    <w:rsid w:val="002D1DE5"/>
    <w:rsid w:val="00343545"/>
    <w:rsid w:val="00347D40"/>
    <w:rsid w:val="0038486A"/>
    <w:rsid w:val="003958E3"/>
    <w:rsid w:val="0040450D"/>
    <w:rsid w:val="004256EA"/>
    <w:rsid w:val="00454C9E"/>
    <w:rsid w:val="00497A20"/>
    <w:rsid w:val="004B794B"/>
    <w:rsid w:val="004C4D86"/>
    <w:rsid w:val="0050661D"/>
    <w:rsid w:val="00516956"/>
    <w:rsid w:val="005D47E6"/>
    <w:rsid w:val="00620987"/>
    <w:rsid w:val="0062732A"/>
    <w:rsid w:val="00643DAF"/>
    <w:rsid w:val="0066316A"/>
    <w:rsid w:val="0068326F"/>
    <w:rsid w:val="006916B6"/>
    <w:rsid w:val="00716124"/>
    <w:rsid w:val="00721788"/>
    <w:rsid w:val="007D63E0"/>
    <w:rsid w:val="007E28B3"/>
    <w:rsid w:val="0085792C"/>
    <w:rsid w:val="008765B2"/>
    <w:rsid w:val="008A6C33"/>
    <w:rsid w:val="008B667E"/>
    <w:rsid w:val="009210E5"/>
    <w:rsid w:val="009331EA"/>
    <w:rsid w:val="009460D4"/>
    <w:rsid w:val="00950B09"/>
    <w:rsid w:val="009C5D9D"/>
    <w:rsid w:val="009E239B"/>
    <w:rsid w:val="009F67B4"/>
    <w:rsid w:val="009F7CC8"/>
    <w:rsid w:val="00A00818"/>
    <w:rsid w:val="00A127E3"/>
    <w:rsid w:val="00A348B4"/>
    <w:rsid w:val="00A648F6"/>
    <w:rsid w:val="00A907B9"/>
    <w:rsid w:val="00A90D95"/>
    <w:rsid w:val="00AC013C"/>
    <w:rsid w:val="00AD2508"/>
    <w:rsid w:val="00AF31B6"/>
    <w:rsid w:val="00B42C67"/>
    <w:rsid w:val="00B86E67"/>
    <w:rsid w:val="00B92D28"/>
    <w:rsid w:val="00BD7CD2"/>
    <w:rsid w:val="00BE31EA"/>
    <w:rsid w:val="00C07456"/>
    <w:rsid w:val="00CA2E0C"/>
    <w:rsid w:val="00CD16CC"/>
    <w:rsid w:val="00D56FED"/>
    <w:rsid w:val="00D6157E"/>
    <w:rsid w:val="00DA56B2"/>
    <w:rsid w:val="00DA77EA"/>
    <w:rsid w:val="00DF6B5D"/>
    <w:rsid w:val="00E002C5"/>
    <w:rsid w:val="00E24F92"/>
    <w:rsid w:val="00E30BA1"/>
    <w:rsid w:val="00E60F8E"/>
    <w:rsid w:val="00E6331D"/>
    <w:rsid w:val="00E7362E"/>
    <w:rsid w:val="00E74F0B"/>
    <w:rsid w:val="00E87C32"/>
    <w:rsid w:val="00E96F37"/>
    <w:rsid w:val="00EC3A3E"/>
    <w:rsid w:val="00EF0A3C"/>
    <w:rsid w:val="00EF40E2"/>
    <w:rsid w:val="00F17A58"/>
    <w:rsid w:val="00F402C1"/>
    <w:rsid w:val="00F6232F"/>
    <w:rsid w:val="00F77B22"/>
    <w:rsid w:val="00F81D1A"/>
    <w:rsid w:val="00F97515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87D7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17</cp:revision>
  <dcterms:created xsi:type="dcterms:W3CDTF">2025-01-15T11:08:00Z</dcterms:created>
  <dcterms:modified xsi:type="dcterms:W3CDTF">2025-01-28T10:39:00Z</dcterms:modified>
</cp:coreProperties>
</file>