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346"/>
        <w:gridCol w:w="2453"/>
        <w:gridCol w:w="2647"/>
        <w:gridCol w:w="2579"/>
        <w:gridCol w:w="2345"/>
      </w:tblGrid>
      <w:tr w:rsidR="00517942" w:rsidRPr="00475B48" w14:paraId="773A56A4" w14:textId="77777777" w:rsidTr="00C403B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B33F" w14:textId="77777777" w:rsidR="00517942" w:rsidRPr="00983D63" w:rsidRDefault="00517942" w:rsidP="00517942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2-ра година ССС</w:t>
            </w:r>
            <w:r w:rsidRPr="00983D63">
              <w:rPr>
                <w:b/>
                <w:lang w:val="ru-RU"/>
              </w:rPr>
              <w:t xml:space="preserve">     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983D63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   4-училница 1 (зелена)</w:t>
            </w:r>
          </w:p>
          <w:p w14:paraId="26E76728" w14:textId="77777777" w:rsidR="00517942" w:rsidRPr="00983D63" w:rsidRDefault="00517942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  <w:p w14:paraId="166D3942" w14:textId="77777777" w:rsidR="00517942" w:rsidRPr="00983D63" w:rsidRDefault="00517942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517942" w14:paraId="5E70A25A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BE3A" w14:textId="77777777" w:rsidR="00517942" w:rsidRDefault="00517942" w:rsidP="00C403B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793B" w14:textId="77777777" w:rsidR="00517942" w:rsidRDefault="00517942" w:rsidP="00C403B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52E" w14:textId="77777777" w:rsidR="00517942" w:rsidRDefault="00517942" w:rsidP="00C403B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A35D" w14:textId="77777777" w:rsidR="00517942" w:rsidRDefault="00517942" w:rsidP="00C403B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1813" w14:textId="77777777" w:rsidR="00517942" w:rsidRDefault="00517942" w:rsidP="00C403B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8351" w14:textId="77777777" w:rsidR="00517942" w:rsidRDefault="00517942" w:rsidP="00C403B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5B7F9A" w14:paraId="6AB99A49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E10" w14:textId="77777777" w:rsidR="005B7F9A" w:rsidRDefault="005B7F9A" w:rsidP="005B7F9A">
            <w:pPr>
              <w:pStyle w:val="NoSpacing"/>
            </w:pPr>
            <w:r>
              <w:t>8-9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DB6" w14:textId="62B55E43" w:rsidR="005B7F9A" w:rsidRPr="00BE31EA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70C" w14:textId="79F57FFB" w:rsidR="005B7F9A" w:rsidRPr="00983D63" w:rsidRDefault="005B7F9A" w:rsidP="005B7F9A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cs="Calibri"/>
                <w:lang w:val="mk-MK"/>
              </w:rPr>
              <w:t>Менаџмент  во стоматологија (И)</w:t>
            </w:r>
            <w:r>
              <w:rPr>
                <w:vertAlign w:val="superscript"/>
                <w:lang w:val="mk-MK"/>
              </w:rPr>
              <w:t xml:space="preserve"> 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F95" w14:textId="75AD8EAB" w:rsidR="005B7F9A" w:rsidRPr="00AF487A" w:rsidRDefault="005B7F9A" w:rsidP="005B7F9A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Мобилна стоматолошка протетика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A72" w14:textId="72E7D517" w:rsidR="005B7F9A" w:rsidRPr="007E727B" w:rsidRDefault="005B7F9A" w:rsidP="005B7F9A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FDE" w14:textId="77777777" w:rsidR="005B7F9A" w:rsidRPr="007E727B" w:rsidRDefault="005B7F9A" w:rsidP="005B7F9A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</w:tr>
      <w:tr w:rsidR="005B7F9A" w14:paraId="2E4D2441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F6C" w14:textId="77777777" w:rsidR="005B7F9A" w:rsidRDefault="005B7F9A" w:rsidP="005B7F9A">
            <w:pPr>
              <w:pStyle w:val="NoSpacing"/>
            </w:pPr>
            <w:r>
              <w:t>9-10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A92" w14:textId="62EE235A" w:rsidR="005B7F9A" w:rsidRPr="007E727B" w:rsidRDefault="005B7F9A" w:rsidP="005B7F9A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217" w14:textId="5A3BCC13" w:rsidR="005B7F9A" w:rsidRPr="00983D63" w:rsidRDefault="005B7F9A" w:rsidP="005B7F9A">
            <w:pPr>
              <w:pStyle w:val="NoSpacing"/>
              <w:rPr>
                <w:lang w:val="ru-RU"/>
              </w:rPr>
            </w:pPr>
            <w:r>
              <w:rPr>
                <w:rFonts w:cs="Calibri"/>
                <w:lang w:val="mk-MK"/>
              </w:rPr>
              <w:t>Менаџмент (И) семинари</w:t>
            </w:r>
            <w:r>
              <w:rPr>
                <w:vertAlign w:val="superscript"/>
                <w:lang w:val="mk-MK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809" w14:textId="1E472850" w:rsidR="005B7F9A" w:rsidRPr="00D33A56" w:rsidRDefault="005B7F9A" w:rsidP="005B7F9A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Мобилна стоматолошка протетика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648" w14:textId="42E6C758" w:rsidR="005B7F9A" w:rsidRPr="001A0FD7" w:rsidRDefault="005B7F9A" w:rsidP="005B7F9A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6CB" w14:textId="77777777" w:rsidR="005B7F9A" w:rsidRPr="001A0FD7" w:rsidRDefault="005B7F9A" w:rsidP="005B7F9A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</w:tr>
      <w:tr w:rsidR="005B7F9A" w14:paraId="7EB6BF6E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ADA" w14:textId="77777777" w:rsidR="005B7F9A" w:rsidRDefault="005B7F9A" w:rsidP="005B7F9A">
            <w:pPr>
              <w:pStyle w:val="NoSpacing"/>
            </w:pPr>
            <w:r>
              <w:t>10-11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3D8" w14:textId="64CF2CED" w:rsidR="005B7F9A" w:rsidRPr="00517942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FD3" w14:textId="662E2B57" w:rsidR="005B7F9A" w:rsidRPr="0008747E" w:rsidRDefault="005B7F9A" w:rsidP="005B7F9A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Интерна медицина со нега на болен</w:t>
            </w:r>
            <w:r>
              <w:rPr>
                <w:vertAlign w:val="superscript"/>
                <w:lang w:val="mk-MK"/>
              </w:rPr>
              <w:t xml:space="preserve"> 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353" w14:textId="2AE25802" w:rsidR="005B7F9A" w:rsidRDefault="005B7F9A" w:rsidP="005B7F9A">
            <w:pPr>
              <w:spacing w:after="0" w:line="240" w:lineRule="auto"/>
              <w:rPr>
                <w:rFonts w:cs="Calibri"/>
              </w:rPr>
            </w:pPr>
            <w:r w:rsidRPr="00517942">
              <w:rPr>
                <w:lang w:val="mk-MK"/>
              </w:rPr>
              <w:t>Пародонтологија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966" w14:textId="2A7A5BB4" w:rsidR="005B7F9A" w:rsidRPr="00517942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1E7" w14:textId="77777777" w:rsidR="005B7F9A" w:rsidRPr="00F04326" w:rsidRDefault="005B7F9A" w:rsidP="005B7F9A">
            <w:pPr>
              <w:pStyle w:val="NoSpacing"/>
              <w:rPr>
                <w:lang w:val="mk-MK"/>
              </w:rPr>
            </w:pPr>
          </w:p>
        </w:tc>
      </w:tr>
      <w:tr w:rsidR="005B7F9A" w14:paraId="340B0B02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A2F" w14:textId="77777777" w:rsidR="005B7F9A" w:rsidRDefault="005B7F9A" w:rsidP="005B7F9A">
            <w:pPr>
              <w:pStyle w:val="NoSpacing"/>
            </w:pPr>
            <w:r>
              <w:t>11-12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437" w14:textId="7AFB7C40" w:rsidR="005B7F9A" w:rsidRPr="007C3D14" w:rsidRDefault="005B7F9A" w:rsidP="005B7F9A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555" w14:textId="1441976D" w:rsidR="005B7F9A" w:rsidRPr="00CF5835" w:rsidRDefault="005B7F9A" w:rsidP="005B7F9A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Интерна медицина со нега на болен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889" w14:textId="4857217D" w:rsidR="005B7F9A" w:rsidRDefault="005B7F9A" w:rsidP="005B7F9A">
            <w:pPr>
              <w:spacing w:after="0" w:line="240" w:lineRule="auto"/>
              <w:rPr>
                <w:rFonts w:cs="Calibri"/>
              </w:rPr>
            </w:pPr>
            <w:r w:rsidRPr="00517942">
              <w:rPr>
                <w:lang w:val="mk-MK"/>
              </w:rPr>
              <w:t>Пародонтологија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6DF" w14:textId="331CCEF9" w:rsidR="005B7F9A" w:rsidRPr="00517942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1075" w14:textId="77777777" w:rsidR="005B7F9A" w:rsidRDefault="005B7F9A" w:rsidP="005B7F9A">
            <w:pPr>
              <w:pStyle w:val="NoSpacing"/>
            </w:pPr>
          </w:p>
        </w:tc>
      </w:tr>
      <w:tr w:rsidR="005B7F9A" w:rsidRPr="00475B48" w14:paraId="44CBA9C7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F8A" w14:textId="77777777" w:rsidR="005B7F9A" w:rsidRDefault="005B7F9A" w:rsidP="005B7F9A">
            <w:pPr>
              <w:pStyle w:val="NoSpacing"/>
            </w:pPr>
            <w:r>
              <w:t>12-13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35F" w14:textId="2D5F9D69" w:rsidR="005B7F9A" w:rsidRPr="007E727B" w:rsidRDefault="005B7F9A" w:rsidP="005B7F9A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CDD" w14:textId="335AFCE0" w:rsidR="005B7F9A" w:rsidRDefault="005B7F9A" w:rsidP="005B7F9A">
            <w:pPr>
              <w:pStyle w:val="NoSpacing"/>
            </w:pPr>
            <w:r>
              <w:rPr>
                <w:lang w:val="mk-MK"/>
              </w:rPr>
              <w:t>Орална медицина и патологија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3D2" w14:textId="731D6492" w:rsidR="005B7F9A" w:rsidRPr="00CF5835" w:rsidRDefault="005B7F9A" w:rsidP="005B7F9A">
            <w:pPr>
              <w:pStyle w:val="NoSpacing"/>
              <w:rPr>
                <w:lang w:val="ru-RU"/>
              </w:rPr>
            </w:pPr>
            <w:r w:rsidRPr="00F968FE">
              <w:rPr>
                <w:lang w:val="mk-MK"/>
              </w:rPr>
              <w:t>Пациенти со ризик за стом интервенции</w:t>
            </w:r>
            <w:r>
              <w:rPr>
                <w:vertAlign w:val="superscript"/>
                <w:lang w:val="mk-MK"/>
              </w:rPr>
              <w:t xml:space="preserve"> 4 </w:t>
            </w:r>
            <w:r>
              <w:rPr>
                <w:lang w:val="mk-MK"/>
              </w:rPr>
              <w:t>(И)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ABE" w14:textId="26A4AB11" w:rsidR="005B7F9A" w:rsidRPr="00F968FE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17E" w14:textId="77777777" w:rsidR="005B7F9A" w:rsidRPr="00A3238F" w:rsidRDefault="005B7F9A" w:rsidP="005B7F9A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5B7F9A" w:rsidRPr="001E7295" w14:paraId="41FF0683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A50" w14:textId="77777777" w:rsidR="005B7F9A" w:rsidRDefault="005B7F9A" w:rsidP="005B7F9A">
            <w:pPr>
              <w:pStyle w:val="NoSpacing"/>
            </w:pPr>
            <w:r>
              <w:t>13-14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2CB" w14:textId="48269DA2" w:rsidR="005B7F9A" w:rsidRPr="00BE31EA" w:rsidRDefault="005B7F9A" w:rsidP="005B7F9A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685" w14:textId="44A3F3C4" w:rsidR="005B7F9A" w:rsidRDefault="005B7F9A" w:rsidP="005B7F9A">
            <w:pPr>
              <w:pStyle w:val="NoSpacing"/>
            </w:pPr>
            <w:r>
              <w:rPr>
                <w:lang w:val="mk-MK"/>
              </w:rPr>
              <w:t>Орална медицина и патологија</w:t>
            </w:r>
            <w:r>
              <w:rPr>
                <w:vertAlign w:val="superscript"/>
                <w:lang w:val="mk-MK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9AB" w14:textId="77777777" w:rsidR="005B7F9A" w:rsidRDefault="005B7F9A" w:rsidP="005B7F9A">
            <w:pPr>
              <w:pStyle w:val="NoSpacing"/>
              <w:rPr>
                <w:lang w:val="mk-MK"/>
              </w:rPr>
            </w:pPr>
            <w:r w:rsidRPr="00F968FE">
              <w:rPr>
                <w:lang w:val="mk-MK"/>
              </w:rPr>
              <w:t>Пациенти со ризик за стом интервенции</w:t>
            </w:r>
            <w:r>
              <w:rPr>
                <w:vertAlign w:val="superscript"/>
                <w:lang w:val="mk-MK"/>
              </w:rPr>
              <w:t xml:space="preserve"> 4 </w:t>
            </w:r>
            <w:r>
              <w:rPr>
                <w:lang w:val="mk-MK"/>
              </w:rPr>
              <w:t>(И)</w:t>
            </w:r>
          </w:p>
          <w:p w14:paraId="3BA69ED0" w14:textId="6212240F" w:rsidR="009D45D3" w:rsidRDefault="009D45D3" w:rsidP="005B7F9A">
            <w:pPr>
              <w:pStyle w:val="NoSpacing"/>
            </w:pPr>
            <w:r>
              <w:rPr>
                <w:rFonts w:cs="Calibri"/>
                <w:lang w:val="mk-MK"/>
              </w:rPr>
              <w:t>семинари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AE2" w14:textId="1643749C" w:rsidR="005B7F9A" w:rsidRPr="003F27C7" w:rsidRDefault="005B7F9A" w:rsidP="005B7F9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0FF" w14:textId="77777777" w:rsidR="005B7F9A" w:rsidRPr="00983D63" w:rsidRDefault="005B7F9A" w:rsidP="005B7F9A">
            <w:pPr>
              <w:pStyle w:val="NoSpacing"/>
              <w:rPr>
                <w:lang w:val="ru-RU"/>
              </w:rPr>
            </w:pPr>
          </w:p>
        </w:tc>
      </w:tr>
      <w:tr w:rsidR="005B7F9A" w14:paraId="62509D6D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231" w14:textId="77777777" w:rsidR="005B7F9A" w:rsidRDefault="005B7F9A" w:rsidP="005B7F9A">
            <w:pPr>
              <w:pStyle w:val="NoSpacing"/>
            </w:pPr>
            <w:r>
              <w:t>14-15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380" w14:textId="77777777" w:rsidR="005B7F9A" w:rsidRPr="00432BE3" w:rsidRDefault="005B7F9A" w:rsidP="005B7F9A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F86" w14:textId="77777777" w:rsidR="005B7F9A" w:rsidRPr="00306391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257" w14:textId="34902E8D" w:rsidR="005B7F9A" w:rsidRPr="00AF5026" w:rsidRDefault="005B7F9A" w:rsidP="005B7F9A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  <w:r>
              <w:rPr>
                <w:lang w:val="mk-MK"/>
              </w:rPr>
              <w:t>Геронтостоматологија</w:t>
            </w:r>
            <w:r>
              <w:rPr>
                <w:vertAlign w:val="superscript"/>
                <w:lang w:val="mk-MK"/>
              </w:rPr>
              <w:t>3</w:t>
            </w:r>
            <w:r>
              <w:rPr>
                <w:rFonts w:cs="Calibri"/>
                <w:lang w:val="mk-MK"/>
              </w:rPr>
              <w:t>(И)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B91" w14:textId="34DD3873" w:rsidR="005B7F9A" w:rsidRPr="00854863" w:rsidRDefault="005B7F9A" w:rsidP="005B7F9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C1A" w14:textId="77777777" w:rsidR="005B7F9A" w:rsidRDefault="005B7F9A" w:rsidP="005B7F9A">
            <w:pPr>
              <w:pStyle w:val="NoSpacing"/>
            </w:pPr>
          </w:p>
        </w:tc>
      </w:tr>
      <w:tr w:rsidR="005B7F9A" w14:paraId="2B9C4638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057" w14:textId="77777777" w:rsidR="005B7F9A" w:rsidRDefault="005B7F9A" w:rsidP="005B7F9A">
            <w:pPr>
              <w:pStyle w:val="NoSpacing"/>
            </w:pPr>
            <w:r>
              <w:t>15-16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91B" w14:textId="77777777" w:rsidR="005B7F9A" w:rsidRPr="00BE31EA" w:rsidRDefault="005B7F9A" w:rsidP="005B7F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FEE" w14:textId="77777777" w:rsidR="005B7F9A" w:rsidRPr="00306391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6CD" w14:textId="77777777" w:rsidR="005B7F9A" w:rsidRDefault="005B7F9A" w:rsidP="005B7F9A">
            <w:pPr>
              <w:pStyle w:val="NoSpacing"/>
              <w:rPr>
                <w:rFonts w:cs="Calibri"/>
                <w:lang w:val="mk-MK"/>
              </w:rPr>
            </w:pPr>
            <w:r>
              <w:rPr>
                <w:lang w:val="mk-MK"/>
              </w:rPr>
              <w:t>Геронтостоматологија</w:t>
            </w:r>
            <w:r w:rsidRPr="002F2996">
              <w:rPr>
                <w:vertAlign w:val="superscript"/>
              </w:rPr>
              <w:t>3</w:t>
            </w:r>
            <w:r>
              <w:rPr>
                <w:rFonts w:cs="Calibri"/>
                <w:lang w:val="mk-MK"/>
              </w:rPr>
              <w:t>(И)</w:t>
            </w:r>
          </w:p>
          <w:p w14:paraId="7331C678" w14:textId="323A6B45" w:rsidR="009D45D3" w:rsidRPr="009D45D3" w:rsidRDefault="009D45D3" w:rsidP="005B7F9A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rFonts w:cs="Calibri"/>
                <w:lang w:val="mk-MK"/>
              </w:rPr>
              <w:t>семинари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0EB" w14:textId="25CB5AF6" w:rsidR="005B7F9A" w:rsidRPr="003F27C7" w:rsidRDefault="005B7F9A" w:rsidP="005B7F9A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3CA" w14:textId="77777777" w:rsidR="005B7F9A" w:rsidRDefault="005B7F9A" w:rsidP="005B7F9A">
            <w:pPr>
              <w:pStyle w:val="NoSpacing"/>
            </w:pPr>
          </w:p>
        </w:tc>
      </w:tr>
      <w:tr w:rsidR="005B7F9A" w14:paraId="07A625C3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34F" w14:textId="77777777" w:rsidR="005B7F9A" w:rsidRDefault="005B7F9A" w:rsidP="005B7F9A">
            <w:pPr>
              <w:pStyle w:val="NoSpacing"/>
            </w:pPr>
            <w:r>
              <w:t>16-17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3AE" w14:textId="77777777" w:rsidR="005B7F9A" w:rsidRPr="00BE31EA" w:rsidRDefault="005B7F9A" w:rsidP="005B7F9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D14" w14:textId="77777777" w:rsidR="005B7F9A" w:rsidRPr="00306391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4D46" w14:textId="77777777" w:rsidR="005B7F9A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B6F" w14:textId="77777777" w:rsidR="005B7F9A" w:rsidRPr="003F27C7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578" w14:textId="77777777" w:rsidR="005B7F9A" w:rsidRDefault="005B7F9A" w:rsidP="005B7F9A">
            <w:pPr>
              <w:pStyle w:val="NoSpacing"/>
            </w:pPr>
          </w:p>
        </w:tc>
      </w:tr>
      <w:tr w:rsidR="005B7F9A" w14:paraId="1EACD169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32A" w14:textId="77777777" w:rsidR="005B7F9A" w:rsidRDefault="005B7F9A" w:rsidP="005B7F9A">
            <w:pPr>
              <w:pStyle w:val="NoSpacing"/>
            </w:pPr>
            <w:r>
              <w:t>17-18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402" w14:textId="77777777" w:rsidR="005B7F9A" w:rsidRPr="00432BE3" w:rsidRDefault="005B7F9A" w:rsidP="005B7F9A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1F2" w14:textId="77777777" w:rsidR="005B7F9A" w:rsidRPr="00306391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612" w14:textId="77777777" w:rsidR="005B7F9A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37B" w14:textId="77777777" w:rsidR="005B7F9A" w:rsidRPr="003F27C7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195" w14:textId="77777777" w:rsidR="005B7F9A" w:rsidRDefault="005B7F9A" w:rsidP="005B7F9A">
            <w:pPr>
              <w:pStyle w:val="NoSpacing"/>
            </w:pPr>
          </w:p>
        </w:tc>
      </w:tr>
      <w:tr w:rsidR="005B7F9A" w14:paraId="4546414D" w14:textId="77777777" w:rsidTr="005B7F9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B6B" w14:textId="77777777" w:rsidR="005B7F9A" w:rsidRDefault="005B7F9A" w:rsidP="005B7F9A">
            <w:pPr>
              <w:pStyle w:val="NoSpacing"/>
            </w:pPr>
            <w:r>
              <w:t>18-19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381" w14:textId="77777777" w:rsidR="005B7F9A" w:rsidRPr="00432BE3" w:rsidRDefault="005B7F9A" w:rsidP="005B7F9A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A76" w14:textId="77777777" w:rsidR="005B7F9A" w:rsidRPr="00306391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F77" w14:textId="77777777" w:rsidR="005B7F9A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6F9A" w14:textId="77777777" w:rsidR="005B7F9A" w:rsidRPr="003F27C7" w:rsidRDefault="005B7F9A" w:rsidP="005B7F9A">
            <w:pPr>
              <w:pStyle w:val="NoSpacing"/>
              <w:rPr>
                <w:lang w:val="mk-MK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9B4" w14:textId="77777777" w:rsidR="005B7F9A" w:rsidRDefault="005B7F9A" w:rsidP="005B7F9A">
            <w:pPr>
              <w:pStyle w:val="NoSpacing"/>
            </w:pPr>
          </w:p>
        </w:tc>
      </w:tr>
    </w:tbl>
    <w:p w14:paraId="334408AE" w14:textId="77777777" w:rsidR="001B49CA" w:rsidRDefault="001B49CA"/>
    <w:p w14:paraId="540DCFA7" w14:textId="77777777" w:rsidR="00876F04" w:rsidRDefault="00876F04"/>
    <w:p w14:paraId="2EB32B5D" w14:textId="77777777" w:rsidR="00983D63" w:rsidRDefault="00983D63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798678FC" w14:textId="21EB6FF2" w:rsidR="002F2996" w:rsidRPr="00EC3A3E" w:rsidRDefault="005B369A" w:rsidP="002F2996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7037212"/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колоквиумска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недела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од </w:t>
      </w:r>
      <w:r w:rsid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(28) </w:t>
      </w:r>
      <w:r w:rsidRPr="00E23D3E">
        <w:rPr>
          <w:rFonts w:asciiTheme="majorBidi" w:hAnsiTheme="majorBidi" w:cstheme="majorBidi"/>
          <w:b/>
          <w:bCs/>
          <w:sz w:val="28"/>
          <w:szCs w:val="28"/>
          <w:lang w:val="ru-RU"/>
        </w:rPr>
        <w:t>29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E23D3E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bookmarkEnd w:id="0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9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42"/>
        <w:gridCol w:w="1831"/>
        <w:gridCol w:w="1840"/>
        <w:gridCol w:w="1842"/>
        <w:gridCol w:w="1845"/>
      </w:tblGrid>
      <w:tr w:rsidR="005B369A" w:rsidRPr="00983D63" w14:paraId="2FDC91CC" w14:textId="77777777" w:rsidTr="00983D63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0A4F4" w14:textId="1F54D0AC" w:rsidR="005B369A" w:rsidRPr="00983D63" w:rsidRDefault="00CF5835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 28</w:t>
            </w:r>
            <w:r w:rsidR="005B369A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5B369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4FE42" w14:textId="78961DF9" w:rsidR="005B369A" w:rsidRPr="00983D63" w:rsidRDefault="005B369A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23D3E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E23D3E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AE6BE" w14:textId="1609575F" w:rsidR="005B369A" w:rsidRPr="00983D63" w:rsidRDefault="005B369A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2ECC7" w14:textId="11981FF8" w:rsidR="005B369A" w:rsidRPr="00983D63" w:rsidRDefault="005B369A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25B66" w14:textId="25A038D9" w:rsidR="005B369A" w:rsidRPr="00983D63" w:rsidRDefault="005B369A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90803" w14:textId="4FDF9701" w:rsidR="005B369A" w:rsidRPr="00983D63" w:rsidRDefault="005B369A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</w:tr>
      <w:tr w:rsidR="00983D63" w:rsidRPr="00983D63" w14:paraId="5352DCF7" w14:textId="77777777" w:rsidTr="00983D63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DA61" w14:textId="77777777" w:rsid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3BD212BB" w14:textId="28FDF0C1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Мобилна стоматолошка протетика</w:t>
            </w:r>
          </w:p>
          <w:p w14:paraId="05255EB0" w14:textId="3E845E76" w:rsidR="00983D63" w:rsidRPr="00983D63" w:rsidRDefault="009D45D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ru-RU"/>
              </w:rPr>
              <w:t>10-11</w:t>
            </w:r>
            <w:r w:rsidR="00983D63" w:rsidRPr="00983D63">
              <w:rPr>
                <w:rFonts w:asciiTheme="majorBidi" w:hAnsiTheme="majorBidi" w:cstheme="majorBidi"/>
              </w:rPr>
              <w:t>h</w:t>
            </w:r>
            <w:r w:rsidR="00983D63" w:rsidRPr="00983D63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95AF" w14:textId="77777777" w:rsid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389E9E75" w14:textId="77777777" w:rsidR="00983D63" w:rsidRPr="00CF5835" w:rsidRDefault="00983D63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E7632" w14:textId="77777777" w:rsidR="005B369A" w:rsidRPr="00983D63" w:rsidRDefault="005B369A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Интерна медицина со нега на болен</w:t>
            </w:r>
          </w:p>
          <w:p w14:paraId="6CE93840" w14:textId="77777777" w:rsidR="005B369A" w:rsidRPr="00983D63" w:rsidRDefault="005B369A" w:rsidP="005B369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</w:rPr>
              <w:t>12-13</w:t>
            </w:r>
            <w:r w:rsidRPr="00983D63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br/>
            </w:r>
            <w:r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  <w:p w14:paraId="3831D0BC" w14:textId="77777777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5AF1C" w14:textId="77777777" w:rsid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6A219B27" w14:textId="7DEE5EBF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Орална медицина и патологија</w:t>
            </w:r>
          </w:p>
          <w:p w14:paraId="264A25B9" w14:textId="428B2093" w:rsidR="00983D63" w:rsidRPr="00983D63" w:rsidRDefault="009D45D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ru-RU"/>
              </w:rPr>
              <w:t>12-13</w:t>
            </w:r>
            <w:r w:rsidR="00983D63" w:rsidRPr="00983D63">
              <w:rPr>
                <w:rFonts w:asciiTheme="majorBidi" w:hAnsiTheme="majorBidi" w:cstheme="majorBidi"/>
              </w:rPr>
              <w:t>h</w:t>
            </w:r>
            <w:r w:rsidR="00983D63" w:rsidRPr="00983D63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  <w:p w14:paraId="0595FC08" w14:textId="77777777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27FDE" w14:textId="77777777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4F41A" w14:textId="77777777" w:rsid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232053FF" w14:textId="210BAA67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Пародонтологија</w:t>
            </w:r>
          </w:p>
          <w:p w14:paraId="2A432A24" w14:textId="7238A9B3" w:rsidR="00983D63" w:rsidRPr="00983D63" w:rsidRDefault="009D45D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</w:rPr>
              <w:t>12-13</w:t>
            </w:r>
            <w:r w:rsidR="00983D63" w:rsidRPr="00983D63">
              <w:rPr>
                <w:rFonts w:asciiTheme="majorBidi" w:hAnsiTheme="majorBidi" w:cstheme="majorBidi"/>
              </w:rPr>
              <w:t>h</w:t>
            </w:r>
          </w:p>
          <w:p w14:paraId="6DB46C02" w14:textId="7571E028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</w:tc>
      </w:tr>
    </w:tbl>
    <w:p w14:paraId="206BCD7F" w14:textId="77777777" w:rsidR="00876F04" w:rsidRPr="00983D63" w:rsidRDefault="00876F04" w:rsidP="00876F04">
      <w:pPr>
        <w:rPr>
          <w:rFonts w:asciiTheme="majorBidi" w:hAnsiTheme="majorBidi" w:cstheme="majorBidi"/>
        </w:rPr>
      </w:pPr>
    </w:p>
    <w:p w14:paraId="12E5D8D6" w14:textId="1D40AF83" w:rsidR="002F2996" w:rsidRPr="00EC3A3E" w:rsidRDefault="003D0E57" w:rsidP="002F2996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колоквиумска</w:t>
      </w:r>
      <w:proofErr w:type="spellEnd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недела</w:t>
      </w:r>
      <w:proofErr w:type="spellEnd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од 2</w:t>
      </w:r>
      <w:r w:rsidRPr="00474451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mk-MK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до </w:t>
      </w:r>
      <w:r w:rsidRPr="00474451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0792" w:type="dxa"/>
        <w:tblInd w:w="1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9"/>
        <w:gridCol w:w="1464"/>
        <w:gridCol w:w="1492"/>
        <w:gridCol w:w="1487"/>
        <w:gridCol w:w="1526"/>
        <w:gridCol w:w="1489"/>
        <w:gridCol w:w="1825"/>
      </w:tblGrid>
      <w:tr w:rsidR="003D0E57" w:rsidRPr="00983D63" w14:paraId="137D40D0" w14:textId="77777777" w:rsidTr="00983D63">
        <w:trPr>
          <w:trHeight w:val="1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CFB79" w14:textId="12E68DD5" w:rsidR="003D0E57" w:rsidRPr="00983D63" w:rsidRDefault="003D0E57" w:rsidP="003D0E57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8130C" w14:textId="593426E5" w:rsidR="003D0E57" w:rsidRPr="00983D63" w:rsidRDefault="003D0E57" w:rsidP="003D0E57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74451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474451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474451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F6EC6" w14:textId="60A38D4A" w:rsidR="003D0E57" w:rsidRPr="00983D63" w:rsidRDefault="003D0E57" w:rsidP="003D0E57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9A3B5" w14:textId="577E1C05" w:rsidR="003D0E57" w:rsidRPr="00983D63" w:rsidRDefault="003D0E57" w:rsidP="003D0E57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A214F" w14:textId="23FE1565" w:rsidR="003D0E57" w:rsidRPr="00983D63" w:rsidRDefault="003D0E57" w:rsidP="003D0E57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CA346" w14:textId="1D0F8EF6" w:rsidR="003D0E57" w:rsidRPr="00983D63" w:rsidRDefault="003D0E57" w:rsidP="003D0E57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08A86" w14:textId="1A77D1A8" w:rsidR="003D0E57" w:rsidRPr="00983D63" w:rsidRDefault="003D0E57" w:rsidP="003D0E57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</w:tr>
      <w:tr w:rsidR="00983D63" w:rsidRPr="00983D63" w14:paraId="0FD2A866" w14:textId="77777777" w:rsidTr="00983D63">
        <w:trPr>
          <w:trHeight w:val="298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AD2DA" w14:textId="77777777" w:rsidR="00983D63" w:rsidRDefault="00983D63" w:rsidP="003D500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7378101B" w14:textId="77777777" w:rsidR="00CF5835" w:rsidRPr="00983D63" w:rsidRDefault="00CF5835" w:rsidP="00CF583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Интерна медицина со нега на болен</w:t>
            </w:r>
          </w:p>
          <w:p w14:paraId="600ED33E" w14:textId="2F990C11" w:rsidR="00CF5835" w:rsidRPr="00CF5835" w:rsidRDefault="00CF5835" w:rsidP="00CF583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CF5835">
              <w:rPr>
                <w:rFonts w:asciiTheme="majorBidi" w:hAnsiTheme="majorBidi" w:cstheme="majorBidi"/>
                <w:lang w:val="ru-RU"/>
              </w:rPr>
              <w:t>10-1</w:t>
            </w:r>
            <w:r>
              <w:rPr>
                <w:rFonts w:asciiTheme="majorBidi" w:hAnsiTheme="majorBidi" w:cstheme="majorBidi"/>
                <w:lang w:val="ru-RU"/>
              </w:rPr>
              <w:t>1</w:t>
            </w:r>
            <w:r w:rsidRPr="00983D63">
              <w:rPr>
                <w:rFonts w:asciiTheme="majorBidi" w:hAnsiTheme="majorBidi" w:cstheme="majorBidi"/>
              </w:rPr>
              <w:t>h</w:t>
            </w:r>
          </w:p>
          <w:p w14:paraId="33CAE00B" w14:textId="77777777" w:rsidR="00CF5835" w:rsidRPr="00983D63" w:rsidRDefault="00CF5835" w:rsidP="00CF58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</w:pPr>
            <w:r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  <w:p w14:paraId="03F74591" w14:textId="61CBBE8B" w:rsidR="00983D63" w:rsidRPr="00983D63" w:rsidRDefault="00983D63" w:rsidP="003D50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7543" w14:textId="77777777" w:rsidR="00983D63" w:rsidRPr="00983D63" w:rsidRDefault="00983D63" w:rsidP="003D500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E57F0" w14:textId="77777777" w:rsidR="00983D63" w:rsidRDefault="00983D63" w:rsidP="00876F0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37835DE9" w14:textId="2197E524" w:rsidR="00983D63" w:rsidRPr="00983D63" w:rsidRDefault="00983D63" w:rsidP="00876F0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Мобилна стоматолошка протетика</w:t>
            </w:r>
          </w:p>
          <w:p w14:paraId="45B693ED" w14:textId="64F3959D" w:rsidR="00983D63" w:rsidRPr="00983D63" w:rsidRDefault="009D45D3" w:rsidP="00876F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ru-RU"/>
              </w:rPr>
              <w:t>12-13</w:t>
            </w:r>
            <w:r w:rsidR="00983D63" w:rsidRPr="00983D63">
              <w:rPr>
                <w:rFonts w:asciiTheme="majorBidi" w:hAnsiTheme="majorBidi" w:cstheme="majorBidi"/>
              </w:rPr>
              <w:t>h</w:t>
            </w:r>
            <w:r w:rsidR="00983D63" w:rsidRPr="00983D63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C3500" w14:textId="77777777" w:rsid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0855D49A" w14:textId="44172967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Менаџмент</w:t>
            </w:r>
          </w:p>
          <w:p w14:paraId="5FC9C1D4" w14:textId="0F6435D8" w:rsidR="00983D63" w:rsidRPr="00983D63" w:rsidRDefault="0060280B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8-9</w:t>
            </w:r>
            <w:r w:rsidR="00983D63" w:rsidRPr="00983D63">
              <w:rPr>
                <w:rFonts w:asciiTheme="majorBidi" w:hAnsiTheme="majorBidi" w:cstheme="majorBidi"/>
              </w:rPr>
              <w:t>h</w:t>
            </w:r>
            <w:r w:rsidR="00983D63">
              <w:rPr>
                <w:rFonts w:asciiTheme="majorBidi" w:hAnsiTheme="majorBidi" w:cstheme="majorBidi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91703" w14:textId="77777777" w:rsidR="00983D63" w:rsidRDefault="00983D63" w:rsidP="00876F0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79CC57E1" w14:textId="77777777" w:rsidR="00983D63" w:rsidRPr="005704DF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704DF">
              <w:rPr>
                <w:rFonts w:asciiTheme="majorBidi" w:hAnsiTheme="majorBidi" w:cstheme="majorBidi"/>
                <w:lang w:val="mk-MK"/>
              </w:rPr>
              <w:t>Геронтостома</w:t>
            </w:r>
          </w:p>
          <w:p w14:paraId="2F545424" w14:textId="06DF687F" w:rsidR="00983D63" w:rsidRPr="005704DF" w:rsidRDefault="0060280B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т</w:t>
            </w:r>
            <w:r w:rsidR="00983D63" w:rsidRPr="005704DF">
              <w:rPr>
                <w:rFonts w:asciiTheme="majorBidi" w:hAnsiTheme="majorBidi" w:cstheme="majorBidi"/>
                <w:lang w:val="mk-MK"/>
              </w:rPr>
              <w:t>ологија</w:t>
            </w:r>
          </w:p>
          <w:p w14:paraId="512CC2C4" w14:textId="77777777" w:rsidR="00983D63" w:rsidRPr="005704DF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704DF">
              <w:rPr>
                <w:rFonts w:asciiTheme="majorBidi" w:hAnsiTheme="majorBidi" w:cstheme="majorBidi"/>
                <w:lang w:val="mk-MK"/>
              </w:rPr>
              <w:t>8-10</w:t>
            </w:r>
            <w:r w:rsidRPr="005704DF">
              <w:rPr>
                <w:rFonts w:asciiTheme="majorBidi" w:hAnsiTheme="majorBidi" w:cstheme="majorBidi"/>
                <w:lang w:val="mk-MK"/>
              </w:rPr>
              <w:br/>
            </w:r>
            <w:r w:rsidRPr="005704D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  <w:p w14:paraId="0138C438" w14:textId="77777777" w:rsidR="00983D63" w:rsidRDefault="00983D63" w:rsidP="00876F0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6059C425" w14:textId="77777777" w:rsidR="00CF5835" w:rsidRPr="00983D63" w:rsidRDefault="00CF5835" w:rsidP="00CF583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Пациенти со ризик за стом. и</w:t>
            </w:r>
            <w:r w:rsidRPr="00983D63">
              <w:rPr>
                <w:rFonts w:asciiTheme="majorBidi" w:hAnsiTheme="majorBidi" w:cstheme="majorBidi"/>
                <w:lang w:val="mk-MK"/>
              </w:rPr>
              <w:t xml:space="preserve">нтервенции </w:t>
            </w:r>
          </w:p>
          <w:p w14:paraId="38D7240A" w14:textId="6EC69DA0" w:rsidR="00983D63" w:rsidRPr="00983D63" w:rsidRDefault="00CF5835" w:rsidP="00CF5835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10-11</w:t>
            </w:r>
            <w:r w:rsidRPr="00983D63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983D63">
              <w:rPr>
                <w:rFonts w:asciiTheme="majorBidi" w:hAnsiTheme="majorBidi" w:cstheme="majorBidi"/>
              </w:rPr>
              <w:t>h</w:t>
            </w:r>
            <w:r w:rsidRPr="00983D63">
              <w:rPr>
                <w:rFonts w:asciiTheme="majorBidi" w:hAnsiTheme="majorBidi" w:cstheme="majorBidi"/>
                <w:lang w:val="ru-RU"/>
              </w:rPr>
              <w:br/>
            </w:r>
            <w:r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8E5F" w14:textId="77777777" w:rsidR="00983D63" w:rsidRDefault="00983D63" w:rsidP="00876F0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  <w:p w14:paraId="308E71F8" w14:textId="01C0856E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Орална медицина и патологија</w:t>
            </w:r>
          </w:p>
          <w:p w14:paraId="63B704DE" w14:textId="44A9EA5E" w:rsidR="00983D63" w:rsidRPr="00983D63" w:rsidRDefault="0060280B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ru-RU"/>
              </w:rPr>
              <w:t>12-13</w:t>
            </w:r>
            <w:r w:rsidR="00983D63" w:rsidRPr="00983D63">
              <w:rPr>
                <w:rFonts w:asciiTheme="majorBidi" w:hAnsiTheme="majorBidi" w:cstheme="majorBidi"/>
              </w:rPr>
              <w:t>h</w:t>
            </w:r>
            <w:r w:rsidR="00983D63" w:rsidRPr="00983D63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  <w:p w14:paraId="7F42A750" w14:textId="77777777" w:rsidR="00983D63" w:rsidRPr="00983D63" w:rsidRDefault="00983D63" w:rsidP="003D500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2B148" w14:textId="77777777" w:rsidR="00983D63" w:rsidRDefault="00983D63" w:rsidP="00876F0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  <w:p w14:paraId="3B19B321" w14:textId="70B2FBCC" w:rsidR="00983D63" w:rsidRPr="00983D63" w:rsidRDefault="00983D63" w:rsidP="00876F0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Пародонтологија</w:t>
            </w:r>
          </w:p>
          <w:p w14:paraId="63F9D79F" w14:textId="5E54A428" w:rsidR="00983D63" w:rsidRPr="00983D63" w:rsidRDefault="0060280B" w:rsidP="00876F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</w:rPr>
              <w:t>11-1</w:t>
            </w:r>
            <w:r>
              <w:rPr>
                <w:rFonts w:asciiTheme="majorBidi" w:hAnsiTheme="majorBidi" w:cstheme="majorBidi"/>
                <w:lang w:val="mk-MK"/>
              </w:rPr>
              <w:t>2</w:t>
            </w:r>
            <w:r w:rsidR="00983D63" w:rsidRPr="00983D63">
              <w:rPr>
                <w:rFonts w:asciiTheme="majorBidi" w:hAnsiTheme="majorBidi" w:cstheme="majorBidi"/>
              </w:rPr>
              <w:t>h</w:t>
            </w:r>
            <w:r w:rsidR="00983D63">
              <w:rPr>
                <w:rFonts w:asciiTheme="majorBidi" w:hAnsiTheme="majorBidi" w:cstheme="majorBidi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mk-MK"/>
              </w:rPr>
              <w:t>У2</w:t>
            </w:r>
          </w:p>
          <w:p w14:paraId="02D1D86A" w14:textId="77777777" w:rsidR="00983D63" w:rsidRPr="00983D63" w:rsidRDefault="00983D63" w:rsidP="003D5003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1F9305BB" w14:textId="77777777" w:rsidR="00876F04" w:rsidRPr="00983D63" w:rsidRDefault="00876F04" w:rsidP="00876F04">
      <w:pPr>
        <w:rPr>
          <w:rFonts w:asciiTheme="majorBidi" w:hAnsiTheme="majorBidi" w:cstheme="majorBidi"/>
          <w:sz w:val="28"/>
          <w:szCs w:val="28"/>
        </w:rPr>
      </w:pPr>
    </w:p>
    <w:p w14:paraId="6D312815" w14:textId="695C5F80" w:rsidR="00876F04" w:rsidRPr="00983D63" w:rsidRDefault="00983D63" w:rsidP="00983D63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11DB9EA0" w14:textId="78B84284" w:rsidR="00876F04" w:rsidRPr="001E7295" w:rsidRDefault="00876F04" w:rsidP="00876F04">
      <w:pPr>
        <w:ind w:firstLine="720"/>
        <w:rPr>
          <w:rFonts w:asciiTheme="majorBidi" w:hAnsiTheme="majorBidi" w:cstheme="majorBidi"/>
          <w:b/>
          <w:lang w:val="ru-RU"/>
        </w:rPr>
      </w:pPr>
      <w:bookmarkStart w:id="1" w:name="_Hlk76385731"/>
      <w:r w:rsidRPr="00983D63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1E7295" w:rsidRPr="001E7295">
        <w:rPr>
          <w:rFonts w:asciiTheme="majorBidi" w:hAnsiTheme="majorBidi" w:cstheme="majorBidi"/>
          <w:b/>
          <w:lang w:val="ru-RU"/>
        </w:rPr>
        <w:t>)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133"/>
        <w:gridCol w:w="1429"/>
        <w:gridCol w:w="1481"/>
        <w:gridCol w:w="1679"/>
        <w:gridCol w:w="1409"/>
        <w:gridCol w:w="1507"/>
        <w:gridCol w:w="1136"/>
        <w:gridCol w:w="1441"/>
        <w:gridCol w:w="1830"/>
      </w:tblGrid>
      <w:tr w:rsidR="003D0E57" w:rsidRPr="00983D63" w14:paraId="639B0C62" w14:textId="77777777" w:rsidTr="00156353">
        <w:tc>
          <w:tcPr>
            <w:tcW w:w="1133" w:type="dxa"/>
            <w:shd w:val="clear" w:color="auto" w:fill="auto"/>
          </w:tcPr>
          <w:p w14:paraId="3161104E" w14:textId="3A6B899E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2" w:name="_Hlk49679637"/>
            <w:bookmarkStart w:id="3" w:name="_Hlk76382790"/>
            <w:bookmarkEnd w:id="1"/>
            <w:bookmarkEnd w:id="2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117" w:type="dxa"/>
            <w:shd w:val="clear" w:color="auto" w:fill="auto"/>
          </w:tcPr>
          <w:p w14:paraId="73BB524E" w14:textId="5C071CB2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481" w:type="dxa"/>
            <w:shd w:val="clear" w:color="auto" w:fill="auto"/>
          </w:tcPr>
          <w:p w14:paraId="74516F99" w14:textId="3BB20FC2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679" w:type="dxa"/>
            <w:shd w:val="clear" w:color="auto" w:fill="auto"/>
          </w:tcPr>
          <w:p w14:paraId="733324C2" w14:textId="39366156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429" w:type="dxa"/>
            <w:shd w:val="clear" w:color="auto" w:fill="auto"/>
          </w:tcPr>
          <w:p w14:paraId="0C162123" w14:textId="363F83DF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616" w:type="dxa"/>
            <w:shd w:val="clear" w:color="auto" w:fill="auto"/>
          </w:tcPr>
          <w:p w14:paraId="4801FC87" w14:textId="0EA6AE88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167" w:type="dxa"/>
            <w:shd w:val="clear" w:color="auto" w:fill="auto"/>
          </w:tcPr>
          <w:p w14:paraId="0F41A575" w14:textId="3F37E084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443" w:type="dxa"/>
            <w:shd w:val="clear" w:color="auto" w:fill="auto"/>
          </w:tcPr>
          <w:p w14:paraId="647527E2" w14:textId="52838AE6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980" w:type="dxa"/>
            <w:shd w:val="clear" w:color="auto" w:fill="auto"/>
          </w:tcPr>
          <w:p w14:paraId="7D87F3A5" w14:textId="5E0B74E5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8D0E39" w:rsidRPr="00475B48" w14:paraId="1E85BD83" w14:textId="77777777" w:rsidTr="00156353">
        <w:tc>
          <w:tcPr>
            <w:tcW w:w="1133" w:type="dxa"/>
            <w:shd w:val="clear" w:color="auto" w:fill="auto"/>
          </w:tcPr>
          <w:p w14:paraId="4E36E6CA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17" w:type="dxa"/>
            <w:shd w:val="clear" w:color="auto" w:fill="auto"/>
          </w:tcPr>
          <w:p w14:paraId="2B40AF65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Клиничка орална хигиена</w:t>
            </w:r>
          </w:p>
          <w:p w14:paraId="2E3BF6D0" w14:textId="25118955" w:rsidR="00876F04" w:rsidRDefault="0060280B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12-13</w:t>
            </w:r>
            <w:r w:rsidR="00876F04" w:rsidRPr="00983D63">
              <w:rPr>
                <w:rFonts w:asciiTheme="majorBidi" w:hAnsiTheme="majorBidi" w:cstheme="majorBidi"/>
              </w:rPr>
              <w:t>h</w:t>
            </w:r>
            <w:r w:rsidR="00983D63" w:rsidRPr="00983D63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  <w:p w14:paraId="6B9591A0" w14:textId="35F90B86" w:rsidR="00983D63" w:rsidRPr="00983D63" w:rsidRDefault="00983D63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</w:p>
        </w:tc>
        <w:tc>
          <w:tcPr>
            <w:tcW w:w="1481" w:type="dxa"/>
            <w:shd w:val="clear" w:color="auto" w:fill="auto"/>
          </w:tcPr>
          <w:p w14:paraId="6400A275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Стоматолошка фармакологија</w:t>
            </w:r>
          </w:p>
          <w:p w14:paraId="1A9385BF" w14:textId="1AFF949A" w:rsidR="00876F04" w:rsidRDefault="00F126AD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9-10 </w:t>
            </w:r>
            <w:r w:rsidR="008D0E39" w:rsidRPr="00983D63">
              <w:rPr>
                <w:rFonts w:asciiTheme="majorBidi" w:hAnsiTheme="majorBidi" w:cstheme="majorBidi"/>
              </w:rPr>
              <w:t>h</w:t>
            </w:r>
          </w:p>
          <w:p w14:paraId="07653BBF" w14:textId="1CDA0D0A" w:rsidR="00983D63" w:rsidRPr="00983D63" w:rsidRDefault="00983D63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679" w:type="dxa"/>
            <w:shd w:val="clear" w:color="auto" w:fill="auto"/>
          </w:tcPr>
          <w:p w14:paraId="51B1CEAD" w14:textId="77777777" w:rsidR="00876F04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Забоздравство</w:t>
            </w:r>
          </w:p>
          <w:p w14:paraId="2D5296D8" w14:textId="093FD8A9" w:rsidR="008D0E39" w:rsidRPr="00983D63" w:rsidRDefault="00F126AD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10-11</w:t>
            </w:r>
            <w:r w:rsidR="008D0E39" w:rsidRPr="00983D63">
              <w:rPr>
                <w:rFonts w:asciiTheme="majorBidi" w:hAnsiTheme="majorBidi" w:cstheme="majorBidi"/>
              </w:rPr>
              <w:t>h</w:t>
            </w:r>
            <w:r w:rsidR="00983D63">
              <w:rPr>
                <w:rFonts w:asciiTheme="majorBidi" w:hAnsiTheme="majorBidi" w:cstheme="majorBidi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429" w:type="dxa"/>
            <w:shd w:val="clear" w:color="auto" w:fill="auto"/>
          </w:tcPr>
          <w:p w14:paraId="273B3F97" w14:textId="645390A8" w:rsidR="008D0E39" w:rsidRPr="00983D63" w:rsidRDefault="008D0E39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616" w:type="dxa"/>
            <w:shd w:val="clear" w:color="auto" w:fill="auto"/>
          </w:tcPr>
          <w:p w14:paraId="27035B39" w14:textId="77777777" w:rsidR="00876F04" w:rsidRPr="00983D63" w:rsidRDefault="008D0E39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Конрола на преносливи инфекции</w:t>
            </w:r>
          </w:p>
          <w:p w14:paraId="46CF6B9B" w14:textId="629D0322" w:rsidR="008D0E39" w:rsidRPr="00983D63" w:rsidRDefault="00F126AD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12-13</w:t>
            </w:r>
            <w:r w:rsidR="008D0E39" w:rsidRPr="00983D63">
              <w:rPr>
                <w:rFonts w:asciiTheme="majorBidi" w:hAnsiTheme="majorBidi" w:cstheme="majorBidi"/>
              </w:rPr>
              <w:t>h</w:t>
            </w:r>
            <w:r w:rsidR="00983D63" w:rsidRPr="00C41974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167" w:type="dxa"/>
            <w:shd w:val="clear" w:color="auto" w:fill="auto"/>
          </w:tcPr>
          <w:p w14:paraId="1E5FE13E" w14:textId="77777777" w:rsidR="00876F04" w:rsidRPr="00983D63" w:rsidRDefault="008D0E39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Пациенти со посебни потреби</w:t>
            </w:r>
          </w:p>
          <w:p w14:paraId="5F50C962" w14:textId="3D5AB483" w:rsidR="008D0E39" w:rsidRPr="00983D63" w:rsidRDefault="00F126AD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10-11</w:t>
            </w:r>
            <w:r w:rsidR="008D0E39" w:rsidRPr="00983D63">
              <w:rPr>
                <w:rFonts w:asciiTheme="majorBidi" w:hAnsiTheme="majorBidi" w:cstheme="majorBidi"/>
              </w:rPr>
              <w:t>h</w:t>
            </w:r>
            <w:r w:rsidR="00983D63" w:rsidRPr="00C41974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443" w:type="dxa"/>
            <w:shd w:val="clear" w:color="auto" w:fill="auto"/>
          </w:tcPr>
          <w:p w14:paraId="394AA7D8" w14:textId="77777777" w:rsidR="008D0E39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Мобилна стоматолошка протетика</w:t>
            </w:r>
          </w:p>
          <w:p w14:paraId="0015CAE3" w14:textId="39413C26" w:rsidR="00876F04" w:rsidRPr="00983D63" w:rsidRDefault="0060280B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ru-RU"/>
              </w:rPr>
              <w:t>12</w:t>
            </w:r>
            <w:r w:rsidR="008D0E39" w:rsidRPr="00983D63">
              <w:rPr>
                <w:rFonts w:asciiTheme="majorBidi" w:hAnsiTheme="majorBidi" w:cstheme="majorBidi"/>
                <w:lang w:val="ru-RU"/>
              </w:rPr>
              <w:t>-13</w:t>
            </w:r>
            <w:r w:rsidR="008D0E39" w:rsidRPr="00983D63">
              <w:rPr>
                <w:rFonts w:asciiTheme="majorBidi" w:hAnsiTheme="majorBidi" w:cstheme="majorBidi"/>
              </w:rPr>
              <w:t>h</w:t>
            </w:r>
            <w:r w:rsidR="00983D63" w:rsidRPr="00983D63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980" w:type="dxa"/>
            <w:shd w:val="clear" w:color="auto" w:fill="auto"/>
          </w:tcPr>
          <w:p w14:paraId="5F150988" w14:textId="77777777" w:rsidR="008D0E39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Менаџмент</w:t>
            </w:r>
          </w:p>
          <w:p w14:paraId="451B808C" w14:textId="059C7AED" w:rsidR="008D0E39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8-9</w:t>
            </w:r>
            <w:r w:rsidRPr="00983D63">
              <w:rPr>
                <w:rFonts w:asciiTheme="majorBidi" w:hAnsiTheme="majorBidi" w:cstheme="majorBidi"/>
              </w:rPr>
              <w:t>h</w:t>
            </w:r>
            <w:r w:rsidR="00983D63" w:rsidRPr="00C41974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  <w:p w14:paraId="317FC6FC" w14:textId="77777777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4B1F4FAE" w14:textId="77777777" w:rsidR="008D0E39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Геронто</w:t>
            </w:r>
            <w:r w:rsidRPr="00983D63">
              <w:rPr>
                <w:rFonts w:asciiTheme="majorBidi" w:hAnsiTheme="majorBidi" w:cstheme="majorBidi"/>
                <w:lang w:val="ru-RU"/>
              </w:rPr>
              <w:t>-</w:t>
            </w:r>
          </w:p>
          <w:p w14:paraId="0B40915E" w14:textId="77777777" w:rsidR="00876F04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стоматологија</w:t>
            </w:r>
          </w:p>
          <w:p w14:paraId="69C663BC" w14:textId="77777777" w:rsidR="008D0E39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9-10</w:t>
            </w:r>
            <w:r w:rsidRPr="00983D63">
              <w:rPr>
                <w:rFonts w:asciiTheme="majorBidi" w:hAnsiTheme="majorBidi" w:cstheme="majorBidi"/>
              </w:rPr>
              <w:t>h</w:t>
            </w:r>
            <w:r w:rsidR="00983D63" w:rsidRPr="00C41974">
              <w:rPr>
                <w:rFonts w:asciiTheme="majorBidi" w:hAnsiTheme="majorBidi" w:cstheme="majorBidi"/>
                <w:lang w:val="ru-RU"/>
              </w:rPr>
              <w:br/>
            </w:r>
            <w:r w:rsidR="00983D63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  <w:p w14:paraId="47157DBE" w14:textId="0E017A88" w:rsidR="00983D63" w:rsidRPr="00983D63" w:rsidRDefault="00983D63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</w:tr>
      <w:tr w:rsidR="003D0E57" w:rsidRPr="00983D63" w14:paraId="2D9E25CC" w14:textId="77777777" w:rsidTr="00156353">
        <w:tc>
          <w:tcPr>
            <w:tcW w:w="1133" w:type="dxa"/>
            <w:shd w:val="clear" w:color="auto" w:fill="auto"/>
          </w:tcPr>
          <w:p w14:paraId="0BC41C1E" w14:textId="7FD92878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117" w:type="dxa"/>
            <w:shd w:val="clear" w:color="auto" w:fill="auto"/>
          </w:tcPr>
          <w:p w14:paraId="7D774FFC" w14:textId="1C99E522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481" w:type="dxa"/>
            <w:shd w:val="clear" w:color="auto" w:fill="auto"/>
          </w:tcPr>
          <w:p w14:paraId="65447360" w14:textId="56F8018C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679" w:type="dxa"/>
            <w:shd w:val="clear" w:color="auto" w:fill="auto"/>
          </w:tcPr>
          <w:p w14:paraId="0E0B1B65" w14:textId="1DB2A271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14:paraId="5B26AC49" w14:textId="6D980405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616" w:type="dxa"/>
            <w:shd w:val="clear" w:color="auto" w:fill="auto"/>
          </w:tcPr>
          <w:p w14:paraId="75AC4801" w14:textId="3BB642C1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167" w:type="dxa"/>
            <w:shd w:val="clear" w:color="auto" w:fill="auto"/>
          </w:tcPr>
          <w:p w14:paraId="6D53463F" w14:textId="5C2D7CC7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443" w:type="dxa"/>
            <w:shd w:val="clear" w:color="auto" w:fill="auto"/>
          </w:tcPr>
          <w:p w14:paraId="2EBAD0B4" w14:textId="46C748C0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980" w:type="dxa"/>
            <w:shd w:val="clear" w:color="auto" w:fill="auto"/>
          </w:tcPr>
          <w:p w14:paraId="4FE55FEF" w14:textId="0F0919B9" w:rsidR="003D0E57" w:rsidRPr="00983D63" w:rsidRDefault="003D0E57" w:rsidP="003D0E5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bookmarkEnd w:id="3"/>
      <w:tr w:rsidR="008D0E39" w:rsidRPr="00983D63" w14:paraId="576060BD" w14:textId="77777777" w:rsidTr="00DD6714">
        <w:tc>
          <w:tcPr>
            <w:tcW w:w="1133" w:type="dxa"/>
            <w:shd w:val="clear" w:color="auto" w:fill="auto"/>
          </w:tcPr>
          <w:p w14:paraId="271CD203" w14:textId="77777777" w:rsidR="008D0E39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Орална медицина и патологија</w:t>
            </w:r>
          </w:p>
          <w:p w14:paraId="17B17AD5" w14:textId="5A447568" w:rsidR="008D0E39" w:rsidRPr="00C41974" w:rsidRDefault="0060280B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10-11</w:t>
            </w:r>
            <w:r w:rsidR="008D0E39" w:rsidRPr="00983D63">
              <w:rPr>
                <w:rFonts w:asciiTheme="majorBidi" w:hAnsiTheme="majorBidi" w:cstheme="majorBidi"/>
              </w:rPr>
              <w:t>h</w:t>
            </w:r>
          </w:p>
          <w:p w14:paraId="3D2025C1" w14:textId="76601477" w:rsidR="00C41974" w:rsidRPr="00C41974" w:rsidRDefault="00C41974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</w:pPr>
            <w:r w:rsidRPr="00C41974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  <w:p w14:paraId="0EC20AA2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17" w:type="dxa"/>
            <w:shd w:val="clear" w:color="auto" w:fill="auto"/>
          </w:tcPr>
          <w:p w14:paraId="74E166FA" w14:textId="77777777" w:rsidR="00AC30E8" w:rsidRPr="00983D63" w:rsidRDefault="00AC30E8" w:rsidP="00AC30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Превентивна стоматологија</w:t>
            </w:r>
          </w:p>
          <w:p w14:paraId="451EA6BE" w14:textId="6A7571A7" w:rsidR="00876F04" w:rsidRPr="00983D63" w:rsidRDefault="00475B48" w:rsidP="00AC30E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10-12</w:t>
            </w:r>
            <w:r w:rsidR="00AC30E8" w:rsidRPr="00983D63">
              <w:rPr>
                <w:rFonts w:asciiTheme="majorBidi" w:hAnsiTheme="majorBidi" w:cstheme="majorBidi"/>
              </w:rPr>
              <w:t>h</w:t>
            </w:r>
            <w:r w:rsidR="00AC30E8">
              <w:rPr>
                <w:rFonts w:asciiTheme="majorBidi" w:hAnsiTheme="majorBidi" w:cstheme="majorBidi"/>
              </w:rPr>
              <w:br/>
            </w:r>
            <w:r w:rsidR="00AC30E8" w:rsidRPr="00983D63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481" w:type="dxa"/>
            <w:shd w:val="clear" w:color="auto" w:fill="auto"/>
          </w:tcPr>
          <w:p w14:paraId="2D93756D" w14:textId="0F67E101" w:rsidR="00876F04" w:rsidRPr="00C41974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679" w:type="dxa"/>
            <w:shd w:val="clear" w:color="auto" w:fill="auto"/>
          </w:tcPr>
          <w:p w14:paraId="0D0CAB92" w14:textId="77777777" w:rsidR="008D0E39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Пародонтологија</w:t>
            </w:r>
          </w:p>
          <w:p w14:paraId="3A1EB2C4" w14:textId="13C0EA9B" w:rsidR="008D0E39" w:rsidRPr="00983D63" w:rsidRDefault="0060280B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</w:rPr>
              <w:t>10-11</w:t>
            </w:r>
            <w:r w:rsidR="008D0E39" w:rsidRPr="00983D63">
              <w:rPr>
                <w:rFonts w:asciiTheme="majorBidi" w:hAnsiTheme="majorBidi" w:cstheme="majorBidi"/>
              </w:rPr>
              <w:t>h</w:t>
            </w:r>
            <w:r w:rsidR="00C41974">
              <w:rPr>
                <w:rFonts w:asciiTheme="majorBidi" w:hAnsiTheme="majorBidi" w:cstheme="majorBidi"/>
              </w:rPr>
              <w:br/>
            </w:r>
            <w:r w:rsidR="00C41974" w:rsidRPr="00C41974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  <w:p w14:paraId="46BCE1EB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29" w:type="dxa"/>
            <w:shd w:val="clear" w:color="auto" w:fill="auto"/>
          </w:tcPr>
          <w:p w14:paraId="5733D09B" w14:textId="585BE63A" w:rsidR="008D0E39" w:rsidRPr="00983D63" w:rsidRDefault="008D0E39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Пациенти со ризик за стом. Интервенции</w:t>
            </w:r>
          </w:p>
          <w:p w14:paraId="79D6BB26" w14:textId="3E5E2559" w:rsidR="00876F04" w:rsidRPr="00C41974" w:rsidRDefault="008D0E39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12</w:t>
            </w:r>
            <w:r w:rsidR="0060280B">
              <w:rPr>
                <w:rFonts w:asciiTheme="majorBidi" w:hAnsiTheme="majorBidi" w:cstheme="majorBidi"/>
              </w:rPr>
              <w:t>-13</w:t>
            </w:r>
            <w:r w:rsidRPr="00983D63"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983D63">
              <w:rPr>
                <w:rFonts w:asciiTheme="majorBidi" w:hAnsiTheme="majorBidi" w:cstheme="majorBidi"/>
              </w:rPr>
              <w:t>h</w:t>
            </w:r>
            <w:r w:rsidR="00C41974">
              <w:rPr>
                <w:rFonts w:asciiTheme="majorBidi" w:hAnsiTheme="majorBidi" w:cstheme="majorBidi"/>
              </w:rPr>
              <w:br/>
            </w:r>
            <w:r w:rsidR="00C41974" w:rsidRPr="00C41974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616" w:type="dxa"/>
            <w:shd w:val="clear" w:color="auto" w:fill="auto"/>
          </w:tcPr>
          <w:p w14:paraId="3DD68FC6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67" w:type="dxa"/>
            <w:shd w:val="clear" w:color="auto" w:fill="auto"/>
          </w:tcPr>
          <w:p w14:paraId="1F2FAC20" w14:textId="77777777" w:rsidR="002F2996" w:rsidRPr="00983D63" w:rsidRDefault="002F2996" w:rsidP="002F29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  <w:lang w:val="mk-MK"/>
              </w:rPr>
              <w:t>Интерна медицина со нега на болен</w:t>
            </w:r>
          </w:p>
          <w:p w14:paraId="02EAFA0E" w14:textId="2AE7A5E0" w:rsidR="002F2996" w:rsidRPr="00983D63" w:rsidRDefault="002F2996" w:rsidP="002F29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983D63">
              <w:rPr>
                <w:rFonts w:asciiTheme="majorBidi" w:hAnsiTheme="majorBidi" w:cstheme="majorBidi"/>
              </w:rPr>
              <w:t>1</w:t>
            </w:r>
            <w:r w:rsidR="0060280B">
              <w:rPr>
                <w:rFonts w:asciiTheme="majorBidi" w:hAnsiTheme="majorBidi" w:cstheme="majorBidi"/>
              </w:rPr>
              <w:t>0-11</w:t>
            </w:r>
            <w:r w:rsidRPr="00983D63">
              <w:rPr>
                <w:rFonts w:asciiTheme="majorBidi" w:hAnsiTheme="majorBidi" w:cstheme="majorBidi"/>
              </w:rPr>
              <w:t>h</w:t>
            </w:r>
          </w:p>
          <w:p w14:paraId="6B567937" w14:textId="0B87A7EE" w:rsidR="00876F04" w:rsidRPr="00983D63" w:rsidRDefault="002F2996" w:rsidP="002F2996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C41974">
              <w:rPr>
                <w:rFonts w:asciiTheme="majorBidi" w:hAnsiTheme="majorBidi" w:cstheme="majorBidi"/>
                <w:b/>
                <w:bCs/>
                <w:sz w:val="24"/>
                <w:szCs w:val="28"/>
                <w:u w:val="single"/>
                <w:lang w:val="mk-MK"/>
              </w:rPr>
              <w:t>У2</w:t>
            </w:r>
          </w:p>
        </w:tc>
        <w:tc>
          <w:tcPr>
            <w:tcW w:w="1443" w:type="dxa"/>
            <w:shd w:val="clear" w:color="auto" w:fill="auto"/>
          </w:tcPr>
          <w:p w14:paraId="6F752E76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980" w:type="dxa"/>
            <w:shd w:val="clear" w:color="auto" w:fill="auto"/>
          </w:tcPr>
          <w:p w14:paraId="7D844BE4" w14:textId="77777777" w:rsidR="00876F04" w:rsidRPr="00983D63" w:rsidRDefault="00876F0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DD6714" w:rsidRPr="00983D63" w14:paraId="6D66CEB8" w14:textId="77777777" w:rsidTr="00DD6714">
        <w:tc>
          <w:tcPr>
            <w:tcW w:w="1133" w:type="dxa"/>
            <w:shd w:val="clear" w:color="auto" w:fill="auto"/>
          </w:tcPr>
          <w:p w14:paraId="09EE8687" w14:textId="36C07A0A" w:rsidR="00DD6714" w:rsidRPr="00475B48" w:rsidRDefault="00DD6714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475B48">
              <w:rPr>
                <w:rFonts w:asciiTheme="majorBidi" w:hAnsiTheme="majorBidi" w:cstheme="majorBidi"/>
                <w:b/>
                <w:bCs/>
                <w:lang w:val="mk-MK"/>
              </w:rPr>
              <w:t xml:space="preserve">26. 6 </w:t>
            </w:r>
          </w:p>
        </w:tc>
        <w:tc>
          <w:tcPr>
            <w:tcW w:w="1117" w:type="dxa"/>
            <w:shd w:val="clear" w:color="auto" w:fill="auto"/>
          </w:tcPr>
          <w:p w14:paraId="1EAB91CE" w14:textId="4823EBE5" w:rsidR="00DD6714" w:rsidRPr="00475B48" w:rsidRDefault="00DD6714" w:rsidP="00AC30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475B48">
              <w:rPr>
                <w:rFonts w:asciiTheme="majorBidi" w:hAnsiTheme="majorBidi" w:cstheme="majorBidi"/>
                <w:b/>
                <w:bCs/>
                <w:lang w:val="mk-MK"/>
              </w:rPr>
              <w:t>27.6</w:t>
            </w:r>
          </w:p>
        </w:tc>
        <w:tc>
          <w:tcPr>
            <w:tcW w:w="1481" w:type="dxa"/>
            <w:shd w:val="clear" w:color="auto" w:fill="auto"/>
          </w:tcPr>
          <w:p w14:paraId="37055E7C" w14:textId="00D6B680" w:rsidR="00DD6714" w:rsidRPr="00C41974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30.6</w:t>
            </w:r>
          </w:p>
        </w:tc>
        <w:tc>
          <w:tcPr>
            <w:tcW w:w="1679" w:type="dxa"/>
            <w:shd w:val="clear" w:color="auto" w:fill="auto"/>
          </w:tcPr>
          <w:p w14:paraId="64067BEF" w14:textId="77777777" w:rsidR="00DD6714" w:rsidRPr="00983D63" w:rsidRDefault="00DD6714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29" w:type="dxa"/>
            <w:shd w:val="clear" w:color="auto" w:fill="auto"/>
          </w:tcPr>
          <w:p w14:paraId="67CD6533" w14:textId="77777777" w:rsidR="00DD6714" w:rsidRPr="00983D63" w:rsidRDefault="00DD6714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6" w:type="dxa"/>
            <w:shd w:val="clear" w:color="auto" w:fill="auto"/>
          </w:tcPr>
          <w:p w14:paraId="4DB04C83" w14:textId="77777777" w:rsidR="00DD6714" w:rsidRPr="00983D63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67" w:type="dxa"/>
            <w:shd w:val="clear" w:color="auto" w:fill="auto"/>
          </w:tcPr>
          <w:p w14:paraId="7F742882" w14:textId="77777777" w:rsidR="00DD6714" w:rsidRPr="00983D63" w:rsidRDefault="00DD6714" w:rsidP="002F29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43" w:type="dxa"/>
            <w:shd w:val="clear" w:color="auto" w:fill="auto"/>
          </w:tcPr>
          <w:p w14:paraId="26430B26" w14:textId="77777777" w:rsidR="00DD6714" w:rsidRPr="00983D63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980" w:type="dxa"/>
            <w:shd w:val="clear" w:color="auto" w:fill="auto"/>
          </w:tcPr>
          <w:p w14:paraId="750F7776" w14:textId="77777777" w:rsidR="00DD6714" w:rsidRPr="00983D63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DD6714" w:rsidRPr="00475B48" w14:paraId="3C08A297" w14:textId="77777777" w:rsidTr="00156353">
        <w:tc>
          <w:tcPr>
            <w:tcW w:w="1133" w:type="dxa"/>
            <w:shd w:val="clear" w:color="auto" w:fill="auto"/>
          </w:tcPr>
          <w:p w14:paraId="52AA7FF3" w14:textId="77777777" w:rsidR="00DD6714" w:rsidRDefault="00DD6714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17" w:type="dxa"/>
            <w:shd w:val="clear" w:color="auto" w:fill="auto"/>
          </w:tcPr>
          <w:p w14:paraId="71FB811D" w14:textId="77777777" w:rsidR="00DD6714" w:rsidRDefault="00DD6714" w:rsidP="00AC30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81" w:type="dxa"/>
            <w:shd w:val="clear" w:color="auto" w:fill="auto"/>
          </w:tcPr>
          <w:p w14:paraId="03B19C90" w14:textId="77777777" w:rsidR="00DD6714" w:rsidRPr="00DD6714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u w:val="single"/>
                <w:lang w:val="mk-MK"/>
              </w:rPr>
            </w:pPr>
            <w:r w:rsidRPr="00DD6714">
              <w:rPr>
                <w:rFonts w:asciiTheme="majorBidi" w:hAnsiTheme="majorBidi" w:cstheme="majorBidi"/>
                <w:u w:val="single"/>
                <w:lang w:val="mk-MK"/>
              </w:rPr>
              <w:t>Применети на информатички знаења</w:t>
            </w:r>
          </w:p>
          <w:p w14:paraId="422E59B6" w14:textId="77777777" w:rsidR="00DD6714" w:rsidRPr="00DD6714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u w:val="single"/>
                <w:lang w:val="mk-MK"/>
              </w:rPr>
            </w:pPr>
            <w:r w:rsidRPr="00DD6714">
              <w:rPr>
                <w:rFonts w:asciiTheme="majorBidi" w:hAnsiTheme="majorBidi" w:cstheme="majorBidi"/>
                <w:u w:val="single"/>
                <w:lang w:val="mk-MK"/>
              </w:rPr>
              <w:t>10-11</w:t>
            </w:r>
          </w:p>
          <w:p w14:paraId="58952EB1" w14:textId="00B1811D" w:rsidR="00DD6714" w:rsidRPr="00DD6714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DD6714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А1</w:t>
            </w:r>
          </w:p>
        </w:tc>
        <w:tc>
          <w:tcPr>
            <w:tcW w:w="1679" w:type="dxa"/>
            <w:shd w:val="clear" w:color="auto" w:fill="auto"/>
          </w:tcPr>
          <w:p w14:paraId="6E2D3190" w14:textId="77777777" w:rsidR="00DD6714" w:rsidRPr="00983D63" w:rsidRDefault="00DD6714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14:paraId="56D3456A" w14:textId="77777777" w:rsidR="00DD6714" w:rsidRPr="00983D63" w:rsidRDefault="00DD6714" w:rsidP="00983D6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6" w:type="dxa"/>
            <w:shd w:val="clear" w:color="auto" w:fill="auto"/>
          </w:tcPr>
          <w:p w14:paraId="021AE720" w14:textId="77777777" w:rsidR="00DD6714" w:rsidRPr="00983D63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67" w:type="dxa"/>
            <w:shd w:val="clear" w:color="auto" w:fill="auto"/>
          </w:tcPr>
          <w:p w14:paraId="5D217484" w14:textId="77777777" w:rsidR="00DD6714" w:rsidRPr="00983D63" w:rsidRDefault="00DD6714" w:rsidP="002F2996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43" w:type="dxa"/>
            <w:shd w:val="clear" w:color="auto" w:fill="auto"/>
          </w:tcPr>
          <w:p w14:paraId="677FC724" w14:textId="77777777" w:rsidR="00DD6714" w:rsidRPr="00983D63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980" w:type="dxa"/>
            <w:shd w:val="clear" w:color="auto" w:fill="auto"/>
          </w:tcPr>
          <w:p w14:paraId="2C07A318" w14:textId="77777777" w:rsidR="00DD6714" w:rsidRPr="00983D63" w:rsidRDefault="00DD6714" w:rsidP="00983D63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1D3DA140" w14:textId="77777777" w:rsidR="00876F04" w:rsidRPr="00475B48" w:rsidRDefault="00876F04" w:rsidP="00876F04">
      <w:pPr>
        <w:rPr>
          <w:lang w:val="ru-RU"/>
        </w:rPr>
      </w:pPr>
    </w:p>
    <w:p w14:paraId="0C10E7CE" w14:textId="77777777" w:rsidR="001E7295" w:rsidRPr="00475B48" w:rsidRDefault="001E7295" w:rsidP="001E7295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7F998301" w14:textId="77777777" w:rsidR="001E7295" w:rsidRPr="00983D63" w:rsidRDefault="001E7295" w:rsidP="001E7295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605FE7B8" w14:textId="77777777" w:rsidR="00876F04" w:rsidRPr="001E7295" w:rsidRDefault="00876F04">
      <w:pPr>
        <w:rPr>
          <w:lang w:val="mk-MK"/>
        </w:rPr>
      </w:pPr>
    </w:p>
    <w:sectPr w:rsidR="00876F04" w:rsidRPr="001E7295" w:rsidSect="005179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A7"/>
    <w:rsid w:val="00013328"/>
    <w:rsid w:val="00156353"/>
    <w:rsid w:val="001B49CA"/>
    <w:rsid w:val="001E7295"/>
    <w:rsid w:val="002E0575"/>
    <w:rsid w:val="002F2996"/>
    <w:rsid w:val="003D0E57"/>
    <w:rsid w:val="00475B48"/>
    <w:rsid w:val="004E32CC"/>
    <w:rsid w:val="00517942"/>
    <w:rsid w:val="005704DF"/>
    <w:rsid w:val="005B369A"/>
    <w:rsid w:val="005B7F9A"/>
    <w:rsid w:val="0060280B"/>
    <w:rsid w:val="006B5129"/>
    <w:rsid w:val="00773483"/>
    <w:rsid w:val="00854863"/>
    <w:rsid w:val="00876F04"/>
    <w:rsid w:val="008D0E39"/>
    <w:rsid w:val="00983D63"/>
    <w:rsid w:val="009A030E"/>
    <w:rsid w:val="009D45D3"/>
    <w:rsid w:val="00A750A7"/>
    <w:rsid w:val="00AC30E8"/>
    <w:rsid w:val="00B47545"/>
    <w:rsid w:val="00B50BF9"/>
    <w:rsid w:val="00B558A0"/>
    <w:rsid w:val="00C41974"/>
    <w:rsid w:val="00C7082A"/>
    <w:rsid w:val="00CF5835"/>
    <w:rsid w:val="00DD6714"/>
    <w:rsid w:val="00E34B01"/>
    <w:rsid w:val="00EC6D62"/>
    <w:rsid w:val="00F126AD"/>
    <w:rsid w:val="00F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4F3A"/>
  <w15:chartTrackingRefBased/>
  <w15:docId w15:val="{7AC527B9-4608-47FD-BADF-1589441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9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76F04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7</cp:revision>
  <dcterms:created xsi:type="dcterms:W3CDTF">2024-01-18T15:58:00Z</dcterms:created>
  <dcterms:modified xsi:type="dcterms:W3CDTF">2025-01-09T09:10:00Z</dcterms:modified>
</cp:coreProperties>
</file>