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9" w:type="dxa"/>
        <w:tblLook w:val="04A0" w:firstRow="1" w:lastRow="0" w:firstColumn="1" w:lastColumn="0" w:noHBand="0" w:noVBand="1"/>
      </w:tblPr>
      <w:tblGrid>
        <w:gridCol w:w="1005"/>
        <w:gridCol w:w="1790"/>
        <w:gridCol w:w="2223"/>
        <w:gridCol w:w="2223"/>
        <w:gridCol w:w="2384"/>
        <w:gridCol w:w="2070"/>
        <w:gridCol w:w="2384"/>
      </w:tblGrid>
      <w:tr w:rsidR="00205784" w:rsidRPr="00981242" w14:paraId="52D6F70C" w14:textId="3072AB70" w:rsidTr="00205784">
        <w:trPr>
          <w:trHeight w:val="274"/>
        </w:trPr>
        <w:tc>
          <w:tcPr>
            <w:tcW w:w="11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1D89" w14:textId="2AE42AC2" w:rsidR="00205784" w:rsidRPr="00981242" w:rsidRDefault="00205784">
            <w:pPr>
              <w:pStyle w:val="NoSpacing"/>
              <w:rPr>
                <w:lang w:val="ru-RU"/>
              </w:rPr>
            </w:pPr>
            <w:r w:rsidRPr="00F77FA6">
              <w:rPr>
                <w:b/>
                <w:lang w:val="mk-MK"/>
              </w:rPr>
              <w:t>Трета година</w:t>
            </w:r>
            <w:r w:rsidRPr="00981242">
              <w:rPr>
                <w:lang w:val="ru-RU"/>
              </w:rPr>
              <w:t xml:space="preserve">  </w:t>
            </w:r>
            <w:r>
              <w:rPr>
                <w:lang w:val="mk-MK"/>
              </w:rPr>
              <w:t xml:space="preserve">       </w:t>
            </w:r>
            <w:r>
              <w:rPr>
                <w:b/>
                <w:lang w:val="mk-MK"/>
              </w:rPr>
              <w:t xml:space="preserve">до прва колоквиумска недела; </w:t>
            </w:r>
            <w:r w:rsidR="007E7583">
              <w:rPr>
                <w:b/>
              </w:rPr>
              <w:t xml:space="preserve">       </w:t>
            </w:r>
            <w:r w:rsidRPr="007E7583">
              <w:rPr>
                <w:b/>
                <w:lang w:val="ru-RU"/>
              </w:rPr>
              <w:t xml:space="preserve">1- </w:t>
            </w:r>
            <w:r w:rsidRPr="007E7583">
              <w:rPr>
                <w:b/>
                <w:lang w:val="mk-MK"/>
              </w:rPr>
              <w:t xml:space="preserve">амфитеатар 1;          2-амфитеатар 2 </w:t>
            </w:r>
            <w:r w:rsidRPr="007E7583">
              <w:rPr>
                <w:b/>
                <w:lang w:val="ru-RU"/>
              </w:rPr>
              <w:t xml:space="preserve"> </w:t>
            </w:r>
            <w:r w:rsidRPr="007E7583">
              <w:rPr>
                <w:b/>
                <w:lang w:val="mk-MK"/>
              </w:rPr>
              <w:t xml:space="preserve">        3-училница 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46A" w14:textId="77777777" w:rsidR="00205784" w:rsidRPr="00F77FA6" w:rsidRDefault="00205784">
            <w:pPr>
              <w:pStyle w:val="NoSpacing"/>
              <w:rPr>
                <w:b/>
                <w:lang w:val="mk-MK"/>
              </w:rPr>
            </w:pPr>
          </w:p>
        </w:tc>
      </w:tr>
      <w:tr w:rsidR="00205784" w14:paraId="69367197" w14:textId="20412059" w:rsidTr="00205784">
        <w:trPr>
          <w:trHeight w:val="2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5EF4" w14:textId="77777777" w:rsidR="00205784" w:rsidRDefault="00205784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7715" w14:textId="77777777" w:rsidR="00205784" w:rsidRDefault="00205784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C33" w14:textId="77777777" w:rsidR="00205784" w:rsidRDefault="00205784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9383" w14:textId="77777777" w:rsidR="00205784" w:rsidRDefault="00205784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F143" w14:textId="77777777" w:rsidR="00205784" w:rsidRDefault="00205784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8E07" w14:textId="77777777" w:rsidR="00205784" w:rsidRDefault="00205784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C800" w14:textId="65A404C3" w:rsidR="00205784" w:rsidRPr="00205784" w:rsidRDefault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205784" w14:paraId="75F95A97" w14:textId="1D3FA7C1" w:rsidTr="00205784">
        <w:trPr>
          <w:trHeight w:val="7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9FE5" w14:textId="77777777" w:rsidR="00205784" w:rsidRDefault="00205784" w:rsidP="00851D80">
            <w:pPr>
              <w:pStyle w:val="NoSpacing"/>
            </w:pPr>
            <w:r>
              <w:t>8-9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FF90" w14:textId="77777777" w:rsidR="00205784" w:rsidRPr="00C40AC9" w:rsidRDefault="00205784" w:rsidP="00851D80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1C51" w14:textId="7F920C02" w:rsidR="00205784" w:rsidRPr="00C40AC9" w:rsidRDefault="00205784" w:rsidP="00851D80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2392" w14:textId="36A2337F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 xml:space="preserve">Прет. фиксна </w:t>
            </w:r>
            <w:r w:rsidRPr="00C40AC9">
              <w:t xml:space="preserve">I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7133" w14:textId="19B5FB94" w:rsidR="00205784" w:rsidRPr="00C40AC9" w:rsidRDefault="00332A8E" w:rsidP="00851D80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Правни и етички аспекти на стоматологијата(И)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793" w14:textId="55BF2A35" w:rsidR="00205784" w:rsidRPr="00851D80" w:rsidRDefault="00205784" w:rsidP="00851D80">
            <w:pPr>
              <w:pStyle w:val="NoSpacing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1AF" w14:textId="683EA38D" w:rsidR="00205784" w:rsidRDefault="00205784" w:rsidP="00205784">
            <w:pPr>
              <w:pStyle w:val="NoSpacing"/>
              <w:rPr>
                <w:lang w:val="mk-MK"/>
              </w:rPr>
            </w:pPr>
            <w:r w:rsidRPr="00C40AC9">
              <w:rPr>
                <w:lang w:val="mk-MK"/>
              </w:rPr>
              <w:t>Стоматолошки грешки и одговорност на здравствените работници(И)</w:t>
            </w:r>
            <w:r w:rsidR="00FF5255">
              <w:rPr>
                <w:vertAlign w:val="superscript"/>
              </w:rPr>
              <w:t>1</w:t>
            </w:r>
            <w:r>
              <w:rPr>
                <w:vertAlign w:val="superscript"/>
                <w:lang w:val="mk-MK"/>
              </w:rPr>
              <w:t xml:space="preserve"> </w:t>
            </w:r>
            <w:r>
              <w:rPr>
                <w:lang w:val="mk-MK"/>
              </w:rPr>
              <w:t>8-12</w:t>
            </w:r>
            <w:r>
              <w:t>h</w:t>
            </w:r>
            <w:r>
              <w:rPr>
                <w:lang w:val="mk-MK"/>
              </w:rPr>
              <w:t xml:space="preserve"> </w:t>
            </w:r>
          </w:p>
          <w:p w14:paraId="2E13656A" w14:textId="17BD6947" w:rsidR="00205784" w:rsidRPr="00205784" w:rsidRDefault="00205784" w:rsidP="00205784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26.10.2024</w:t>
            </w:r>
            <w:r>
              <w:t xml:space="preserve"> </w:t>
            </w:r>
            <w:r>
              <w:rPr>
                <w:lang w:val="mk-MK"/>
              </w:rPr>
              <w:t>семинари</w:t>
            </w:r>
          </w:p>
        </w:tc>
      </w:tr>
      <w:tr w:rsidR="00205784" w14:paraId="1B23DB8E" w14:textId="3926663B" w:rsidTr="00205784">
        <w:trPr>
          <w:trHeight w:val="102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4B0A" w14:textId="77777777" w:rsidR="00205784" w:rsidRDefault="00205784" w:rsidP="00851D80">
            <w:pPr>
              <w:pStyle w:val="NoSpacing"/>
            </w:pPr>
            <w:r>
              <w:t>9-10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A5F6" w14:textId="77777777" w:rsidR="00205784" w:rsidRPr="00C40AC9" w:rsidRDefault="00205784" w:rsidP="00851D80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946E" w14:textId="20E39E37" w:rsidR="00205784" w:rsidRPr="00C40AC9" w:rsidRDefault="00205784" w:rsidP="00851D80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ED12" w14:textId="272A148F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 xml:space="preserve">Прет. фиксна </w:t>
            </w:r>
            <w:r w:rsidRPr="00C40AC9">
              <w:t xml:space="preserve">I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8C5A" w14:textId="11986901" w:rsidR="00205784" w:rsidRPr="00C40AC9" w:rsidRDefault="00205784" w:rsidP="00851D80">
            <w:pPr>
              <w:pStyle w:val="NoSpacing"/>
            </w:pPr>
            <w:r w:rsidRPr="00C40AC9">
              <w:rPr>
                <w:lang w:val="mk-MK"/>
              </w:rPr>
              <w:t>Стоматолошки грешки и одговорност на здравствените работници(И)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371C" w14:textId="4697BC62" w:rsidR="00205784" w:rsidRPr="00C40AC9" w:rsidRDefault="00205784" w:rsidP="0040269B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>
              <w:rPr>
                <w:rFonts w:cstheme="minorHAnsi"/>
              </w:rPr>
              <w:t xml:space="preserve"> 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D4B" w14:textId="56FF741A" w:rsidR="00205784" w:rsidRPr="00332A8E" w:rsidRDefault="00205784" w:rsidP="00205784">
            <w:pPr>
              <w:pStyle w:val="NoSpacing"/>
              <w:rPr>
                <w:rFonts w:cstheme="minorHAnsi"/>
              </w:rPr>
            </w:pPr>
          </w:p>
        </w:tc>
      </w:tr>
      <w:tr w:rsidR="00205784" w14:paraId="0D543017" w14:textId="7A00D123" w:rsidTr="00205784">
        <w:trPr>
          <w:trHeight w:val="5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9AC5" w14:textId="77777777" w:rsidR="00205784" w:rsidRDefault="00205784" w:rsidP="00715F84">
            <w:pPr>
              <w:pStyle w:val="NoSpacing"/>
            </w:pPr>
            <w:r>
              <w:t>10-11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CA5" w14:textId="77777777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010D" w14:textId="573976A0" w:rsidR="00205784" w:rsidRPr="00C40AC9" w:rsidRDefault="00205784" w:rsidP="00715F84">
            <w:pPr>
              <w:pStyle w:val="NoSpacing"/>
              <w:jc w:val="both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4B21" w14:textId="14637324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Стоматолошки материјали 2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111E" w14:textId="69535F7F" w:rsidR="00205784" w:rsidRPr="00C40AC9" w:rsidRDefault="00205784" w:rsidP="00715F84">
            <w:pPr>
              <w:pStyle w:val="NoSpacing"/>
            </w:pPr>
            <w:r w:rsidRPr="00C40AC9">
              <w:rPr>
                <w:lang w:val="mk-MK"/>
              </w:rPr>
              <w:t xml:space="preserve">ОРЛ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8ADE6" w14:textId="0B7BC2E3" w:rsidR="00205784" w:rsidRPr="00715F84" w:rsidRDefault="00205784" w:rsidP="00715F84">
            <w:pPr>
              <w:pStyle w:val="NoSpacing"/>
              <w:rPr>
                <w:lang w:val="mk-M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47134" w14:textId="5B25839A" w:rsidR="00205784" w:rsidRDefault="00205784" w:rsidP="00205784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Правни и етички аспекти на стоматологијата(И)</w:t>
            </w:r>
            <w:r w:rsidR="00FF5255">
              <w:rPr>
                <w:vertAlign w:val="superscript"/>
                <w:lang w:val="mk-MK"/>
              </w:rPr>
              <w:t>1</w:t>
            </w:r>
            <w:r>
              <w:rPr>
                <w:vertAlign w:val="superscript"/>
                <w:lang w:val="mk-MK"/>
              </w:rPr>
              <w:t xml:space="preserve"> </w:t>
            </w:r>
          </w:p>
          <w:p w14:paraId="0C642314" w14:textId="6F78327E" w:rsidR="00205784" w:rsidRPr="00C40AC9" w:rsidRDefault="00205784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8-12</w:t>
            </w:r>
            <w:r>
              <w:t xml:space="preserve">h </w:t>
            </w:r>
            <w:r>
              <w:rPr>
                <w:lang w:val="mk-MK"/>
              </w:rPr>
              <w:t>2.11.2024</w:t>
            </w:r>
          </w:p>
        </w:tc>
      </w:tr>
      <w:tr w:rsidR="00205784" w14:paraId="1D277884" w14:textId="78A27760" w:rsidTr="00205784">
        <w:trPr>
          <w:trHeight w:val="3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AC88" w14:textId="77777777" w:rsidR="00205784" w:rsidRDefault="00205784" w:rsidP="00715F84">
            <w:pPr>
              <w:pStyle w:val="NoSpacing"/>
            </w:pPr>
            <w:r>
              <w:t>11-12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D6DD" w14:textId="77777777" w:rsidR="00205784" w:rsidRPr="00C40AC9" w:rsidRDefault="00205784" w:rsidP="00715F8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C710" w14:textId="5288BF60" w:rsidR="00205784" w:rsidRPr="00C40AC9" w:rsidRDefault="00205784" w:rsidP="00715F84">
            <w:pPr>
              <w:pStyle w:val="NoSpacing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5E12" w14:textId="4644E09A" w:rsidR="00205784" w:rsidRPr="00C40AC9" w:rsidRDefault="00205784" w:rsidP="00715F84">
            <w:pPr>
              <w:pStyle w:val="NoSpacing"/>
              <w:rPr>
                <w:vertAlign w:val="superscript"/>
              </w:rPr>
            </w:pPr>
            <w:r w:rsidRPr="00C40AC9">
              <w:rPr>
                <w:lang w:val="mk-MK"/>
              </w:rPr>
              <w:t>Стоматолошки материјали 2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A74A" w14:textId="3E83881E" w:rsidR="00205784" w:rsidRPr="00C40AC9" w:rsidRDefault="00205784" w:rsidP="00715F84">
            <w:pPr>
              <w:pStyle w:val="NoSpacing"/>
            </w:pPr>
            <w:r w:rsidRPr="00C40AC9">
              <w:rPr>
                <w:lang w:val="mk-MK"/>
              </w:rPr>
              <w:t xml:space="preserve">ОРЛ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AF0D" w14:textId="77777777" w:rsidR="00205784" w:rsidRPr="00C40AC9" w:rsidRDefault="00205784" w:rsidP="00715F84">
            <w:pPr>
              <w:pStyle w:val="NoSpacing"/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829" w14:textId="16E08E36" w:rsidR="00205784" w:rsidRPr="00C40AC9" w:rsidRDefault="00205784" w:rsidP="00715F84">
            <w:pPr>
              <w:pStyle w:val="NoSpacing"/>
            </w:pPr>
            <w:r>
              <w:rPr>
                <w:lang w:val="mk-MK"/>
              </w:rPr>
              <w:t>семинари</w:t>
            </w:r>
          </w:p>
        </w:tc>
      </w:tr>
      <w:tr w:rsidR="00205784" w14:paraId="600C63C3" w14:textId="763C2127" w:rsidTr="00205784">
        <w:trPr>
          <w:trHeight w:val="128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1DEC" w14:textId="77777777" w:rsidR="00205784" w:rsidRDefault="00205784" w:rsidP="00236D03">
            <w:pPr>
              <w:pStyle w:val="NoSpacing"/>
            </w:pPr>
            <w:r>
              <w:t>12-13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A287" w14:textId="77777777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ECEE" w14:textId="3B48251C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6923" w14:textId="1C62EC37" w:rsidR="00205784" w:rsidRPr="00C40AC9" w:rsidRDefault="00205784" w:rsidP="00236D03">
            <w:pPr>
              <w:pStyle w:val="NoSpacing"/>
            </w:pPr>
            <w:r w:rsidRPr="00C40AC9">
              <w:rPr>
                <w:lang w:val="mk-MK"/>
              </w:rPr>
              <w:t xml:space="preserve">Интерна 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3529" w14:textId="5709BFD6" w:rsidR="00205784" w:rsidRPr="00C40AC9" w:rsidRDefault="00205784" w:rsidP="00236D03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Инфектологија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50BF" w14:textId="0A6375AC" w:rsidR="00205784" w:rsidRPr="00236D03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B47" w14:textId="77777777" w:rsidR="00205784" w:rsidRDefault="00205784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 xml:space="preserve">2 </w:t>
            </w:r>
            <w:r>
              <w:rPr>
                <w:lang w:val="mk-MK"/>
              </w:rPr>
              <w:t>(семинари)</w:t>
            </w:r>
          </w:p>
          <w:p w14:paraId="7BD0C136" w14:textId="185CE10E" w:rsidR="00205784" w:rsidRPr="00C40AC9" w:rsidRDefault="00FF5255" w:rsidP="0020578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 xml:space="preserve"> 12-16</w:t>
            </w:r>
            <w:r w:rsidR="00205784">
              <w:t xml:space="preserve">h </w:t>
            </w:r>
            <w:r w:rsidR="00205784">
              <w:rPr>
                <w:lang w:val="mk-MK"/>
              </w:rPr>
              <w:t>2.11.2024</w:t>
            </w:r>
          </w:p>
        </w:tc>
      </w:tr>
      <w:tr w:rsidR="00205784" w14:paraId="3854D3E4" w14:textId="12913220" w:rsidTr="00205784">
        <w:trPr>
          <w:trHeight w:val="76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0868" w14:textId="51F44680" w:rsidR="00205784" w:rsidRDefault="00205784" w:rsidP="00236D03">
            <w:pPr>
              <w:pStyle w:val="NoSpacing"/>
            </w:pPr>
            <w:r>
              <w:t>13-14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6316" w14:textId="77777777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0CA5" w14:textId="75810B85" w:rsidR="00205784" w:rsidRPr="00332A8E" w:rsidRDefault="00332A8E" w:rsidP="00236D03">
            <w:pPr>
              <w:pStyle w:val="NoSpacing"/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04FD" w14:textId="62A5930E" w:rsidR="00205784" w:rsidRPr="00C40AC9" w:rsidRDefault="00205784" w:rsidP="00236D03">
            <w:pPr>
              <w:pStyle w:val="NoSpacing"/>
            </w:pPr>
            <w:r w:rsidRPr="00C40AC9">
              <w:rPr>
                <w:lang w:val="mk-MK"/>
              </w:rPr>
              <w:t xml:space="preserve">Интерна 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18BC" w14:textId="578E33C5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 xml:space="preserve">Интерна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87F6" w14:textId="2FF60A43" w:rsidR="00205784" w:rsidRPr="00C40AC9" w:rsidRDefault="00205784" w:rsidP="00236D03">
            <w:pPr>
              <w:pStyle w:val="NoSpacing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CB2B1" w14:textId="77777777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</w:tr>
      <w:tr w:rsidR="00205784" w14:paraId="6AC5E0AE" w14:textId="1EA00B91" w:rsidTr="00205784">
        <w:trPr>
          <w:trHeight w:val="5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9E68" w14:textId="5295CB89" w:rsidR="00205784" w:rsidRDefault="00205784" w:rsidP="00236D03">
            <w:pPr>
              <w:pStyle w:val="NoSpacing"/>
            </w:pPr>
            <w:r>
              <w:t>14-15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C7AF" w14:textId="77777777" w:rsidR="00205784" w:rsidRPr="00C40AC9" w:rsidRDefault="00205784" w:rsidP="00236D03">
            <w:pPr>
              <w:pStyle w:val="NoSpacing"/>
              <w:rPr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5E7D" w14:textId="5CDEE0E2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BA0D" w14:textId="353D170B" w:rsidR="00205784" w:rsidRPr="00C40AC9" w:rsidRDefault="00205784" w:rsidP="00236D03">
            <w:pPr>
              <w:pStyle w:val="NoSpacing"/>
            </w:pPr>
            <w:r>
              <w:rPr>
                <w:lang w:val="mk-MK"/>
              </w:rPr>
              <w:t>Основи на кл.радиол.</w:t>
            </w:r>
            <w:r>
              <w:rPr>
                <w:vertAlign w:val="superscript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59FD" w14:textId="0ABCD766" w:rsidR="00205784" w:rsidRPr="00C40AC9" w:rsidRDefault="00205784" w:rsidP="00236D03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 xml:space="preserve">Интерна медицина </w:t>
            </w:r>
            <w:r w:rsidRPr="00C40AC9">
              <w:rPr>
                <w:vertAlign w:val="superscript"/>
                <w:lang w:val="mk-MK"/>
              </w:rPr>
              <w:t>2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33E0" w14:textId="0B8D9B91" w:rsidR="00205784" w:rsidRPr="00C40AC9" w:rsidRDefault="00205784" w:rsidP="00236D03">
            <w:pPr>
              <w:pStyle w:val="NoSpacing"/>
            </w:pP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64A" w14:textId="77777777" w:rsidR="00205784" w:rsidRPr="00C40AC9" w:rsidRDefault="00205784" w:rsidP="00236D03">
            <w:pPr>
              <w:pStyle w:val="NoSpacing"/>
            </w:pPr>
          </w:p>
        </w:tc>
      </w:tr>
    </w:tbl>
    <w:p w14:paraId="7380CBCF" w14:textId="1EF88C4F" w:rsidR="00010679" w:rsidRPr="007E7583" w:rsidRDefault="000147EF" w:rsidP="007E7583">
      <w:pPr>
        <w:ind w:firstLine="720"/>
        <w:rPr>
          <w:rFonts w:asciiTheme="majorBidi" w:hAnsiTheme="majorBidi" w:cstheme="majorBidi"/>
          <w:b/>
          <w:bCs/>
        </w:rPr>
      </w:pPr>
      <w:bookmarkStart w:id="0" w:name="_Hlk50846401"/>
      <w:r>
        <w:rPr>
          <w:rFonts w:asciiTheme="majorBidi" w:hAnsiTheme="majorBidi" w:cstheme="majorBidi"/>
          <w:b/>
          <w:bCs/>
          <w:lang w:val="ru-RU"/>
        </w:rPr>
        <w:t xml:space="preserve">1 – </w:t>
      </w:r>
      <w:r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2 – Амфитеатар Максилофацијална хирургија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3 – Училница 2 (црвена)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</w:rPr>
        <w:t xml:space="preserve">               </w:t>
      </w:r>
      <w:r>
        <w:rPr>
          <w:rFonts w:asciiTheme="majorBidi" w:hAnsiTheme="majorBidi" w:cstheme="majorBidi"/>
          <w:b/>
          <w:bCs/>
          <w:lang w:val="mk-MK"/>
        </w:rPr>
        <w:t>4 – Училница 1 (зелена)</w:t>
      </w:r>
      <w:r>
        <w:rPr>
          <w:rFonts w:asciiTheme="majorBidi" w:hAnsiTheme="majorBidi" w:cstheme="majorBidi"/>
          <w:b/>
          <w:bCs/>
          <w:lang w:val="mk-MK"/>
        </w:rPr>
        <w:br/>
      </w:r>
      <w:r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3CAE4E2" w14:textId="28243D62" w:rsidR="00476B96" w:rsidRDefault="00476B96" w:rsidP="00476B96">
      <w:pPr>
        <w:ind w:firstLine="720"/>
        <w:rPr>
          <w:b/>
          <w:lang w:val="mk-MK"/>
        </w:rPr>
      </w:pPr>
      <w:r>
        <w:lastRenderedPageBreak/>
        <w:t>I</w:t>
      </w:r>
      <w:r w:rsidRPr="00981242">
        <w:rPr>
          <w:lang w:val="ru-RU"/>
        </w:rPr>
        <w:t xml:space="preserve"> </w:t>
      </w:r>
      <w:r>
        <w:rPr>
          <w:lang w:val="mk-MK"/>
        </w:rPr>
        <w:t xml:space="preserve">колоквиумска недела  </w:t>
      </w:r>
      <w:r w:rsidR="00677DDD">
        <w:rPr>
          <w:b/>
          <w:lang w:val="mk-MK"/>
        </w:rPr>
        <w:t>од  1</w:t>
      </w:r>
      <w:r w:rsidR="00677DDD">
        <w:rPr>
          <w:b/>
        </w:rPr>
        <w:t>2</w:t>
      </w:r>
      <w:r w:rsidR="007E7583">
        <w:rPr>
          <w:b/>
        </w:rPr>
        <w:t xml:space="preserve"> </w:t>
      </w:r>
      <w:r w:rsidR="007E7583">
        <w:rPr>
          <w:b/>
          <w:lang w:val="mk-MK"/>
        </w:rPr>
        <w:t xml:space="preserve">до </w:t>
      </w:r>
      <w:r w:rsidR="00677DDD">
        <w:rPr>
          <w:b/>
          <w:lang w:val="mk-MK"/>
        </w:rPr>
        <w:t>14</w:t>
      </w:r>
      <w:r>
        <w:rPr>
          <w:b/>
          <w:lang w:val="mk-MK"/>
        </w:rPr>
        <w:t xml:space="preserve">  часот, амфитеатар </w:t>
      </w:r>
      <w:bookmarkStart w:id="1" w:name="_Hlk49596746"/>
      <w:bookmarkEnd w:id="1"/>
      <w:r w:rsidR="00677DDD">
        <w:rPr>
          <w:b/>
          <w:lang w:val="mk-MK"/>
        </w:rPr>
        <w:t>2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3268"/>
        <w:gridCol w:w="3265"/>
        <w:gridCol w:w="3265"/>
        <w:gridCol w:w="3265"/>
      </w:tblGrid>
      <w:tr w:rsidR="00677DDD" w14:paraId="2FEC8CDB" w14:textId="77777777" w:rsidTr="00476B96">
        <w:trPr>
          <w:trHeight w:val="233"/>
        </w:trPr>
        <w:tc>
          <w:tcPr>
            <w:tcW w:w="3268" w:type="dxa"/>
            <w:shd w:val="clear" w:color="auto" w:fill="auto"/>
          </w:tcPr>
          <w:bookmarkEnd w:id="0"/>
          <w:p w14:paraId="35367C34" w14:textId="1CAFD38F" w:rsidR="00677DDD" w:rsidRDefault="00677DDD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010679">
              <w:rPr>
                <w:lang w:val="mk-MK"/>
              </w:rPr>
              <w:t xml:space="preserve"> 9</w:t>
            </w:r>
            <w:r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06479B27" w14:textId="466AD7C6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 11</w:t>
            </w:r>
            <w:r w:rsidR="00677DDD"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0417ECDB" w14:textId="21199914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13</w:t>
            </w:r>
            <w:r w:rsidR="00677DDD">
              <w:rPr>
                <w:lang w:val="mk-MK"/>
              </w:rPr>
              <w:t>.11</w:t>
            </w:r>
          </w:p>
        </w:tc>
        <w:tc>
          <w:tcPr>
            <w:tcW w:w="3265" w:type="dxa"/>
            <w:shd w:val="clear" w:color="auto" w:fill="auto"/>
          </w:tcPr>
          <w:p w14:paraId="24E63E30" w14:textId="760E5C95" w:rsidR="00677DDD" w:rsidRDefault="00010679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</w:t>
            </w:r>
            <w:r w:rsidR="00677DDD">
              <w:rPr>
                <w:lang w:val="mk-MK"/>
              </w:rPr>
              <w:t>.11</w:t>
            </w:r>
          </w:p>
        </w:tc>
      </w:tr>
      <w:tr w:rsidR="00BD2785" w14:paraId="025C76F9" w14:textId="77777777" w:rsidTr="007E7583">
        <w:trPr>
          <w:trHeight w:val="467"/>
        </w:trPr>
        <w:tc>
          <w:tcPr>
            <w:tcW w:w="3268" w:type="dxa"/>
            <w:shd w:val="clear" w:color="auto" w:fill="auto"/>
            <w:vAlign w:val="center"/>
          </w:tcPr>
          <w:p w14:paraId="20E48A19" w14:textId="4881A1D2" w:rsidR="00BD2785" w:rsidRDefault="00BD2785" w:rsidP="007E7583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7A92A111" w14:textId="1050BA2D" w:rsidR="00BD2785" w:rsidRDefault="00B86156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63A0E06" w14:textId="77777777" w:rsidR="00BD2785" w:rsidRDefault="00476B96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 медицина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E5808F5" w14:textId="58A2EF0B" w:rsidR="00BD2785" w:rsidRPr="00B86156" w:rsidRDefault="00B86156" w:rsidP="007E7583">
            <w:pPr>
              <w:spacing w:after="0" w:line="240" w:lineRule="auto"/>
              <w:jc w:val="center"/>
              <w:rPr>
                <w:lang w:val="mk-MK"/>
              </w:rPr>
            </w:pPr>
            <w:r w:rsidRPr="00B86156">
              <w:rPr>
                <w:lang w:val="mk-MK"/>
              </w:rPr>
              <w:t>Стоматолошки материјали 2</w:t>
            </w:r>
          </w:p>
        </w:tc>
      </w:tr>
    </w:tbl>
    <w:p w14:paraId="0055EDEC" w14:textId="150B6B77" w:rsidR="00792030" w:rsidRDefault="00476B96">
      <w:pPr>
        <w:rPr>
          <w:b/>
          <w:lang w:val="mk-MK"/>
        </w:rPr>
      </w:pPr>
      <w:r>
        <w:rPr>
          <w:b/>
          <w:lang w:val="mk-MK"/>
        </w:rPr>
        <w:t>(К)-колоквиуми кои се полагаат компјутерски</w:t>
      </w:r>
    </w:p>
    <w:p w14:paraId="2575804D" w14:textId="77777777" w:rsidR="00792030" w:rsidRDefault="00792030"/>
    <w:p w14:paraId="0E5971B2" w14:textId="77777777" w:rsidR="007E7583" w:rsidRDefault="007E7583"/>
    <w:p w14:paraId="6DAB3FB6" w14:textId="77777777" w:rsidR="007E7583" w:rsidRDefault="007E7583"/>
    <w:p w14:paraId="7B2D5685" w14:textId="77777777" w:rsidR="007E7583" w:rsidRPr="007E7583" w:rsidRDefault="007E7583"/>
    <w:tbl>
      <w:tblPr>
        <w:tblW w:w="15057" w:type="dxa"/>
        <w:tblInd w:w="-1052" w:type="dxa"/>
        <w:tblLook w:val="04A0" w:firstRow="1" w:lastRow="0" w:firstColumn="1" w:lastColumn="0" w:noHBand="0" w:noVBand="1"/>
      </w:tblPr>
      <w:tblGrid>
        <w:gridCol w:w="1099"/>
        <w:gridCol w:w="1568"/>
        <w:gridCol w:w="3390"/>
        <w:gridCol w:w="2410"/>
        <w:gridCol w:w="2508"/>
        <w:gridCol w:w="2458"/>
        <w:gridCol w:w="1624"/>
      </w:tblGrid>
      <w:tr w:rsidR="00782838" w:rsidRPr="00981242" w14:paraId="734E91AB" w14:textId="49BF6FBE" w:rsidTr="00782838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0DAE" w14:textId="2149EAFA" w:rsidR="00782838" w:rsidRPr="007E7583" w:rsidRDefault="00782838">
            <w:pPr>
              <w:pStyle w:val="NoSpacing"/>
              <w:rPr>
                <w:b/>
                <w:lang w:val="mk-MK"/>
              </w:rPr>
            </w:pPr>
            <w:r w:rsidRPr="00F77FA6">
              <w:rPr>
                <w:b/>
                <w:lang w:val="mk-MK"/>
              </w:rPr>
              <w:t>Трета година</w:t>
            </w:r>
            <w:r w:rsidRPr="00981242">
              <w:rPr>
                <w:lang w:val="ru-RU"/>
              </w:rPr>
              <w:t xml:space="preserve">  </w:t>
            </w:r>
            <w:r>
              <w:rPr>
                <w:lang w:val="mk-MK"/>
              </w:rPr>
              <w:t xml:space="preserve">       </w:t>
            </w:r>
            <w:r>
              <w:rPr>
                <w:b/>
                <w:lang w:val="mk-MK"/>
              </w:rPr>
              <w:t xml:space="preserve">после прва колоквиумска недела;       </w:t>
            </w:r>
            <w:r w:rsidRPr="007E7583">
              <w:rPr>
                <w:b/>
                <w:lang w:val="ru-RU"/>
              </w:rPr>
              <w:t xml:space="preserve">1 - </w:t>
            </w:r>
            <w:r w:rsidRPr="007E7583">
              <w:rPr>
                <w:b/>
                <w:lang w:val="mk-MK"/>
              </w:rPr>
              <w:t xml:space="preserve">амфитеатар 1;          2 - амфитеатар 2 </w:t>
            </w:r>
            <w:r w:rsidRPr="007E7583">
              <w:rPr>
                <w:b/>
                <w:lang w:val="ru-RU"/>
              </w:rPr>
              <w:t xml:space="preserve"> </w:t>
            </w:r>
            <w:r w:rsidRPr="007E7583">
              <w:rPr>
                <w:b/>
                <w:lang w:val="mk-MK"/>
              </w:rPr>
              <w:t xml:space="preserve">        3 - училница 2</w:t>
            </w:r>
            <w:r w:rsidRPr="007E7583">
              <w:rPr>
                <w:b/>
              </w:rPr>
              <w:t xml:space="preserve">; </w:t>
            </w:r>
            <w:r w:rsidRPr="007E7583">
              <w:rPr>
                <w:b/>
                <w:lang w:val="mk-MK"/>
              </w:rPr>
              <w:t xml:space="preserve">        4 – училница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8BE" w14:textId="77777777" w:rsidR="00782838" w:rsidRPr="00F77FA6" w:rsidRDefault="00782838">
            <w:pPr>
              <w:pStyle w:val="NoSpacing"/>
              <w:rPr>
                <w:b/>
                <w:lang w:val="mk-MK"/>
              </w:rPr>
            </w:pPr>
          </w:p>
        </w:tc>
      </w:tr>
      <w:tr w:rsidR="00782838" w14:paraId="0251C2AB" w14:textId="2B72405E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3593" w14:textId="77777777" w:rsidR="00782838" w:rsidRDefault="0078283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03F8" w14:textId="77777777" w:rsidR="00782838" w:rsidRDefault="0078283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2A72" w14:textId="77777777" w:rsidR="00782838" w:rsidRDefault="0078283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19BA" w14:textId="77777777" w:rsidR="00782838" w:rsidRDefault="0078283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4E6" w14:textId="77777777" w:rsidR="00782838" w:rsidRDefault="0078283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61E1" w14:textId="77777777" w:rsidR="00782838" w:rsidRDefault="0078283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CD7" w14:textId="41F77EC3" w:rsidR="00782838" w:rsidRPr="00782838" w:rsidRDefault="00782838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782838" w14:paraId="09D214F3" w14:textId="28F11404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CA01" w14:textId="77777777" w:rsidR="00782838" w:rsidRDefault="00782838" w:rsidP="00332A8E">
            <w:pPr>
              <w:pStyle w:val="NoSpacing"/>
            </w:pPr>
            <w:r>
              <w:t>8-9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3E78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2B40" w14:textId="2090595B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3627" w14:textId="6C1A6270" w:rsidR="00782838" w:rsidRPr="00792030" w:rsidRDefault="00782838" w:rsidP="00332A8E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Педијатрија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5267" w14:textId="7E285317" w:rsidR="00782838" w:rsidRDefault="00782838" w:rsidP="00332A8E">
            <w:pPr>
              <w:pStyle w:val="NoSpacing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>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2A43" w14:textId="1DE26D8A" w:rsidR="00782838" w:rsidRDefault="00782838" w:rsidP="00332A8E">
            <w:pPr>
              <w:pStyle w:val="NoSpacing"/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A41C" w14:textId="77777777" w:rsidR="00782838" w:rsidRDefault="00782838" w:rsidP="00332A8E">
            <w:pPr>
              <w:pStyle w:val="NoSpacing"/>
              <w:rPr>
                <w:rFonts w:cstheme="minorHAnsi"/>
                <w:lang w:val="mk-MK"/>
              </w:rPr>
            </w:pPr>
          </w:p>
        </w:tc>
      </w:tr>
      <w:tr w:rsidR="00782838" w14:paraId="6EF56E22" w14:textId="7839AB06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6220" w14:textId="77777777" w:rsidR="00782838" w:rsidRDefault="00782838" w:rsidP="00332A8E">
            <w:pPr>
              <w:pStyle w:val="NoSpacing"/>
            </w:pPr>
            <w:r>
              <w:t>9-10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5A25" w14:textId="77777777" w:rsidR="00782838" w:rsidRDefault="00782838" w:rsidP="00332A8E">
            <w:pPr>
              <w:pStyle w:val="NoSpacing"/>
              <w:rPr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DBDC" w14:textId="129B2325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7D62" w14:textId="14C32258" w:rsidR="00782838" w:rsidRDefault="00782838" w:rsidP="00332A8E">
            <w:pPr>
              <w:pStyle w:val="NoSpacing"/>
            </w:pPr>
            <w:r>
              <w:rPr>
                <w:lang w:val="mk-MK"/>
              </w:rPr>
              <w:t>Педијатрија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0492" w14:textId="53CB16B6" w:rsidR="00782838" w:rsidRPr="00236D03" w:rsidRDefault="00782838" w:rsidP="00332A8E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Стоматолошки грешки и одговорност на здравствените работници(И)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B6D" w14:textId="441F3094" w:rsidR="00782838" w:rsidRDefault="00782838" w:rsidP="00332A8E">
            <w:pPr>
              <w:pStyle w:val="NoSpacing"/>
            </w:pPr>
            <w:r>
              <w:rPr>
                <w:rFonts w:cstheme="minorHAnsi"/>
                <w:lang w:val="mk-MK"/>
              </w:rPr>
              <w:t>Претклиничка кариологија (стара програма)</w:t>
            </w:r>
            <w:r w:rsidRPr="00652F81">
              <w:rPr>
                <w:rFonts w:cstheme="minorHAnsi"/>
                <w:vertAlign w:val="superscript"/>
                <w:lang w:val="mk-MK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A67" w14:textId="32A8AD62" w:rsidR="00782838" w:rsidRPr="00205784" w:rsidRDefault="00782838" w:rsidP="00782838">
            <w:pPr>
              <w:pStyle w:val="NoSpacing"/>
              <w:rPr>
                <w:lang w:val="mk-MK"/>
              </w:rPr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FF5255">
              <w:rPr>
                <w:vertAlign w:val="superscript"/>
              </w:rPr>
              <w:t>1</w:t>
            </w:r>
            <w:r w:rsidRPr="00FF5255">
              <w:rPr>
                <w:vertAlign w:val="superscript"/>
                <w:lang w:val="mk-MK"/>
              </w:rPr>
              <w:t xml:space="preserve"> </w:t>
            </w:r>
            <w:r>
              <w:t>-</w:t>
            </w:r>
            <w:r>
              <w:rPr>
                <w:lang w:val="mk-MK"/>
              </w:rPr>
              <w:t>8-12</w:t>
            </w:r>
            <w:r>
              <w:t>h</w:t>
            </w:r>
            <w:r>
              <w:rPr>
                <w:lang w:val="mk-MK"/>
              </w:rPr>
              <w:t xml:space="preserve"> семинари</w:t>
            </w:r>
          </w:p>
          <w:p w14:paraId="5762F1C0" w14:textId="132CCC3C" w:rsidR="00782838" w:rsidRDefault="00782838" w:rsidP="00782838">
            <w:pPr>
              <w:pStyle w:val="NoSpacing"/>
              <w:rPr>
                <w:rFonts w:cstheme="minorHAnsi"/>
                <w:lang w:val="mk-MK"/>
              </w:rPr>
            </w:pPr>
            <w:r>
              <w:rPr>
                <w:lang w:val="mk-MK"/>
              </w:rPr>
              <w:t>21.12.2024</w:t>
            </w:r>
          </w:p>
        </w:tc>
      </w:tr>
      <w:tr w:rsidR="00782838" w14:paraId="2BFB089B" w14:textId="09E1343C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10E0" w14:textId="77777777" w:rsidR="00782838" w:rsidRDefault="00782838" w:rsidP="00332A8E">
            <w:pPr>
              <w:pStyle w:val="NoSpacing"/>
            </w:pPr>
            <w:r>
              <w:t>10-11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4B67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62B7" w14:textId="5C129105" w:rsidR="00782838" w:rsidRDefault="00782838" w:rsidP="00332A8E">
            <w:pPr>
              <w:pStyle w:val="NoSpacing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FE71" w14:textId="6E38E754" w:rsidR="00782838" w:rsidRDefault="00782838" w:rsidP="00332A8E">
            <w:pPr>
              <w:pStyle w:val="NoSpacing"/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078C" w14:textId="3535394E" w:rsidR="00782838" w:rsidRDefault="00782838" w:rsidP="00332A8E">
            <w:pPr>
              <w:pStyle w:val="NoSpacing"/>
            </w:pPr>
            <w:r>
              <w:rPr>
                <w:lang w:val="mk-MK"/>
              </w:rPr>
              <w:t xml:space="preserve">ОРЛ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75F2D" w14:textId="7FD79539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DA157" w14:textId="77777777" w:rsidR="00782838" w:rsidRDefault="00782838" w:rsidP="00332A8E">
            <w:pPr>
              <w:pStyle w:val="NoSpacing"/>
            </w:pPr>
          </w:p>
        </w:tc>
      </w:tr>
      <w:tr w:rsidR="00782838" w14:paraId="03BDB36B" w14:textId="7D433B47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F22E" w14:textId="77777777" w:rsidR="00782838" w:rsidRDefault="00782838" w:rsidP="00332A8E">
            <w:pPr>
              <w:pStyle w:val="NoSpacing"/>
            </w:pPr>
            <w:r>
              <w:t>11-12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C0AE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9140" w14:textId="4F52478E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2D60" w14:textId="288882FD" w:rsidR="00782838" w:rsidRDefault="00782838" w:rsidP="00332A8E">
            <w:pPr>
              <w:pStyle w:val="NoSpacing"/>
            </w:pPr>
            <w:r>
              <w:rPr>
                <w:lang w:val="mk-MK"/>
              </w:rPr>
              <w:t>Стоматолошки материјали 2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8FA6" w14:textId="55E44864" w:rsidR="00782838" w:rsidRPr="00792030" w:rsidRDefault="00782838" w:rsidP="00332A8E">
            <w:pPr>
              <w:pStyle w:val="NoSpacing"/>
            </w:pPr>
            <w:r>
              <w:rPr>
                <w:lang w:val="mk-MK"/>
              </w:rPr>
              <w:t xml:space="preserve">ОРЛ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89A1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73C" w14:textId="77777777" w:rsidR="00782838" w:rsidRDefault="00782838" w:rsidP="00332A8E">
            <w:pPr>
              <w:pStyle w:val="NoSpacing"/>
            </w:pPr>
          </w:p>
        </w:tc>
      </w:tr>
      <w:tr w:rsidR="00782838" w14:paraId="35CF6486" w14:textId="749046C2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BFC1" w14:textId="77777777" w:rsidR="00782838" w:rsidRDefault="00782838" w:rsidP="00332A8E">
            <w:pPr>
              <w:pStyle w:val="NoSpacing"/>
            </w:pPr>
            <w:r>
              <w:t>12-13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0536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C800" w14:textId="1E6D7D04" w:rsidR="00782838" w:rsidRDefault="00782838" w:rsidP="00332A8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8A9B" w14:textId="459CFAC4" w:rsidR="00782838" w:rsidRDefault="00782838" w:rsidP="00332A8E">
            <w:pPr>
              <w:pStyle w:val="NoSpacing"/>
            </w:pPr>
            <w:r>
              <w:rPr>
                <w:lang w:val="mk-MK"/>
              </w:rPr>
              <w:t>Интерна  медицина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37A6" w14:textId="31BA031D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Инфектологија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9EE5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88FF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82838" w14:paraId="79FA261B" w14:textId="7C4F76AD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3E65" w14:textId="77777777" w:rsidR="00782838" w:rsidRDefault="00782838" w:rsidP="00332A8E">
            <w:pPr>
              <w:pStyle w:val="NoSpacing"/>
            </w:pPr>
            <w:r>
              <w:t>13-14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A11A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863" w14:textId="5CC0AD08" w:rsidR="00782838" w:rsidRPr="001679F5" w:rsidRDefault="00782838" w:rsidP="00332A8E">
            <w:pPr>
              <w:pStyle w:val="NoSpacing"/>
              <w:rPr>
                <w:vertAlign w:val="superscript"/>
                <w:lang w:val="mk-MK"/>
              </w:rPr>
            </w:pPr>
            <w:r w:rsidRPr="00C40AC9">
              <w:rPr>
                <w:lang w:val="mk-MK"/>
              </w:rPr>
              <w:t>Здравстевени политики и промоција на орално здравје (И)</w:t>
            </w:r>
            <w:r w:rsidRPr="00C40AC9">
              <w:rPr>
                <w:vertAlign w:val="superscript"/>
                <w:lang w:val="mk-MK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14EB" w14:textId="519ABD63" w:rsidR="00782838" w:rsidRDefault="00782838" w:rsidP="00332A8E">
            <w:pPr>
              <w:pStyle w:val="NoSpacing"/>
            </w:pPr>
            <w:r>
              <w:rPr>
                <w:lang w:val="mk-MK"/>
              </w:rPr>
              <w:t>Интерна  медицина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4E1" w14:textId="49CD6AB5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Интерна медицина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267C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519" w14:textId="77777777" w:rsidR="00782838" w:rsidRDefault="00782838" w:rsidP="00332A8E">
            <w:pPr>
              <w:pStyle w:val="NoSpacing"/>
            </w:pPr>
          </w:p>
        </w:tc>
      </w:tr>
      <w:tr w:rsidR="00782838" w14:paraId="4EF06637" w14:textId="0A984971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975" w14:textId="77777777" w:rsidR="00782838" w:rsidRDefault="00782838" w:rsidP="00332A8E">
            <w:pPr>
              <w:pStyle w:val="NoSpacing"/>
            </w:pPr>
            <w:r>
              <w:t>14-15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337E" w14:textId="77777777" w:rsidR="00782838" w:rsidRDefault="00782838" w:rsidP="00332A8E">
            <w:pPr>
              <w:pStyle w:val="NoSpacing"/>
              <w:rPr>
                <w:lang w:val="mk-MK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4623" w14:textId="2002AF7A" w:rsidR="00782838" w:rsidRPr="00E76929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6CA1" w14:textId="079D0FAB" w:rsidR="00782838" w:rsidRDefault="00782838" w:rsidP="00332A8E">
            <w:pPr>
              <w:pStyle w:val="NoSpacing"/>
            </w:pPr>
            <w:r>
              <w:rPr>
                <w:lang w:val="mk-MK"/>
              </w:rPr>
              <w:t>Основи на кл.радиол.</w:t>
            </w:r>
            <w:r>
              <w:rPr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3402" w14:textId="688374FF" w:rsidR="00782838" w:rsidRDefault="00782838" w:rsidP="00332A8E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Интерна медицина 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EA32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0DC" w14:textId="77777777" w:rsidR="00782838" w:rsidRDefault="00782838" w:rsidP="00332A8E">
            <w:pPr>
              <w:pStyle w:val="NoSpacing"/>
            </w:pPr>
          </w:p>
        </w:tc>
      </w:tr>
      <w:tr w:rsidR="00782838" w14:paraId="5075CCE2" w14:textId="1067633A" w:rsidTr="00782838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34F4" w14:textId="77777777" w:rsidR="00782838" w:rsidRDefault="00782838" w:rsidP="00332A8E">
            <w:pPr>
              <w:pStyle w:val="NoSpacing"/>
            </w:pPr>
            <w:r>
              <w:lastRenderedPageBreak/>
              <w:t>15-16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60D7" w14:textId="77777777" w:rsidR="00782838" w:rsidRDefault="00782838" w:rsidP="00332A8E">
            <w:pPr>
              <w:pStyle w:val="NoSpacing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D6AB" w14:textId="77777777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51A9" w14:textId="157B7316" w:rsidR="00782838" w:rsidRDefault="00782838" w:rsidP="00332A8E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DD4" w14:textId="7A8C736A" w:rsidR="00782838" w:rsidRDefault="00782838" w:rsidP="00332A8E">
            <w:pPr>
              <w:pStyle w:val="NoSpacing"/>
              <w:rPr>
                <w:vertAlign w:val="superscri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BB44" w14:textId="77777777" w:rsidR="00782838" w:rsidRDefault="00782838" w:rsidP="00332A8E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7099" w14:textId="77777777" w:rsidR="00782838" w:rsidRDefault="00782838" w:rsidP="00332A8E">
            <w:pPr>
              <w:pStyle w:val="NoSpacing"/>
            </w:pPr>
          </w:p>
        </w:tc>
      </w:tr>
    </w:tbl>
    <w:p w14:paraId="2BE9D903" w14:textId="77777777" w:rsidR="00010679" w:rsidRDefault="00010679" w:rsidP="007E7583">
      <w:bookmarkStart w:id="2" w:name="_Hlk50846746"/>
    </w:p>
    <w:p w14:paraId="218EACBC" w14:textId="7B6778D2" w:rsidR="00476B96" w:rsidRDefault="00476B96" w:rsidP="00476B96">
      <w:pPr>
        <w:ind w:firstLine="720"/>
        <w:rPr>
          <w:b/>
          <w:lang w:val="mk-MK"/>
        </w:rPr>
      </w:pPr>
      <w:r>
        <w:t>II</w:t>
      </w:r>
      <w:r w:rsidRPr="00981242">
        <w:rPr>
          <w:lang w:val="ru-RU"/>
        </w:rPr>
        <w:t xml:space="preserve"> </w:t>
      </w:r>
      <w:r>
        <w:rPr>
          <w:lang w:val="mk-MK"/>
        </w:rPr>
        <w:t xml:space="preserve">колоквиумска недела  </w:t>
      </w:r>
      <w:r w:rsidR="003A7159">
        <w:rPr>
          <w:b/>
          <w:lang w:val="mk-MK"/>
        </w:rPr>
        <w:t>од  12-14</w:t>
      </w:r>
      <w:r>
        <w:rPr>
          <w:b/>
          <w:lang w:val="mk-MK"/>
        </w:rPr>
        <w:t xml:space="preserve"> часот, амфитеатар </w:t>
      </w:r>
      <w:bookmarkStart w:id="3" w:name="_Hlk49596981"/>
      <w:bookmarkEnd w:id="3"/>
      <w:r w:rsidR="005A2454">
        <w:rPr>
          <w:b/>
          <w:lang w:val="mk-MK"/>
        </w:rPr>
        <w:t>2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474"/>
        <w:gridCol w:w="9"/>
        <w:gridCol w:w="1816"/>
        <w:gridCol w:w="1780"/>
        <w:gridCol w:w="10"/>
        <w:gridCol w:w="1693"/>
        <w:gridCol w:w="1365"/>
        <w:gridCol w:w="1599"/>
        <w:gridCol w:w="14"/>
        <w:gridCol w:w="1761"/>
        <w:gridCol w:w="8"/>
        <w:gridCol w:w="1647"/>
      </w:tblGrid>
      <w:tr w:rsidR="00B95700" w14:paraId="4139F427" w14:textId="77777777" w:rsidTr="00B95700"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1ADAF874" w14:textId="330F2625" w:rsidR="00B95700" w:rsidRDefault="00B9570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3901" w14:textId="33E47DDA" w:rsidR="00B95700" w:rsidRDefault="00B95700" w:rsidP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саб. 11.1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46A" w14:textId="5A6E22E0" w:rsidR="00B95700" w:rsidRDefault="00B95700" w:rsidP="00010679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пон. 13.1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350" w14:textId="4999A1F3" w:rsidR="00B95700" w:rsidRPr="00181071" w:rsidRDefault="00B95700">
            <w:pPr>
              <w:spacing w:after="0" w:line="240" w:lineRule="auto"/>
              <w:rPr>
                <w:rFonts w:cstheme="minorHAnsi"/>
                <w:lang w:val="mk-MK"/>
              </w:rPr>
            </w:pPr>
            <w:r w:rsidRPr="00181071"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C84" w14:textId="36402F9E" w:rsidR="00B95700" w:rsidRDefault="00B95700" w:rsidP="00B95700">
            <w:pPr>
              <w:tabs>
                <w:tab w:val="left" w:pos="1490"/>
              </w:tabs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Чет.16.1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2E82" w14:textId="469F7449" w:rsidR="00B95700" w:rsidRDefault="00B95700" w:rsidP="00B95700">
            <w:pPr>
              <w:tabs>
                <w:tab w:val="left" w:pos="1490"/>
              </w:tabs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  <w:r>
              <w:rPr>
                <w:rFonts w:cstheme="minorHAnsi"/>
                <w:lang w:val="mk-MK"/>
              </w:rPr>
              <w:tab/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FEC7" w14:textId="23FCAA40" w:rsidR="00B95700" w:rsidRDefault="00B9570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F20F" w14:textId="4D8D47C3" w:rsidR="00B95700" w:rsidRDefault="00B95700">
            <w:pPr>
              <w:spacing w:after="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сред.22.1</w:t>
            </w:r>
          </w:p>
        </w:tc>
      </w:tr>
      <w:tr w:rsidR="00B95700" w14:paraId="785EDC32" w14:textId="77777777" w:rsidTr="00B95700">
        <w:trPr>
          <w:trHeight w:val="4565"/>
        </w:trPr>
        <w:tc>
          <w:tcPr>
            <w:tcW w:w="1474" w:type="dxa"/>
            <w:shd w:val="clear" w:color="auto" w:fill="auto"/>
            <w:vAlign w:val="center"/>
          </w:tcPr>
          <w:p w14:paraId="597D5A48" w14:textId="156B630F" w:rsidR="00B95700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3E016586" w14:textId="54E9625A" w:rsidR="00B95700" w:rsidRPr="007E7583" w:rsidRDefault="00B95700" w:rsidP="007E7583">
            <w:pPr>
              <w:spacing w:after="0" w:line="240" w:lineRule="auto"/>
              <w:jc w:val="center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 xml:space="preserve"> </w:t>
            </w:r>
            <w:r w:rsidRPr="007E7583">
              <w:rPr>
                <w:b/>
                <w:bCs/>
                <w:lang w:val="mk-MK"/>
              </w:rPr>
              <w:t>12-13</w:t>
            </w:r>
            <w:r>
              <w:rPr>
                <w:b/>
                <w:bCs/>
              </w:rPr>
              <w:t>h</w:t>
            </w:r>
          </w:p>
          <w:p w14:paraId="55C191CA" w14:textId="22C07615" w:rsidR="00B95700" w:rsidRPr="007E7583" w:rsidRDefault="00B95700" w:rsidP="007E7583">
            <w:pPr>
              <w:spacing w:after="0" w:line="240" w:lineRule="auto"/>
              <w:jc w:val="center"/>
            </w:pPr>
            <w:r>
              <w:br/>
            </w:r>
            <w:r>
              <w:rPr>
                <w:lang w:val="mk-MK"/>
              </w:rPr>
              <w:t xml:space="preserve">Стоматолошки грешки и одговорност на здравствените работници </w:t>
            </w:r>
            <w:r>
              <w:br/>
            </w:r>
            <w:r w:rsidRPr="007E7583">
              <w:rPr>
                <w:b/>
                <w:bCs/>
                <w:lang w:val="mk-MK"/>
              </w:rPr>
              <w:t>13-14</w:t>
            </w:r>
            <w:r w:rsidRPr="007E7583">
              <w:rPr>
                <w:b/>
                <w:bCs/>
              </w:rPr>
              <w:t>h</w:t>
            </w:r>
          </w:p>
          <w:p w14:paraId="38FD6A9A" w14:textId="357F8A41" w:rsidR="00B95700" w:rsidRPr="007E7583" w:rsidRDefault="00B95700" w:rsidP="007E7583">
            <w:pPr>
              <w:spacing w:after="0" w:line="240" w:lineRule="auto"/>
              <w:jc w:val="center"/>
            </w:pPr>
            <w:r>
              <w:br/>
            </w:r>
            <w:r>
              <w:rPr>
                <w:lang w:val="mk-MK"/>
              </w:rPr>
              <w:t xml:space="preserve">Здравстевени политики и промоција на орално здравје </w:t>
            </w:r>
            <w:r w:rsidRPr="007E7583">
              <w:rPr>
                <w:b/>
                <w:bCs/>
                <w:lang w:val="mk-MK"/>
              </w:rPr>
              <w:t>14-15</w:t>
            </w:r>
            <w:r w:rsidRPr="007E7583">
              <w:rPr>
                <w:b/>
                <w:bCs/>
              </w:rPr>
              <w:t>h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F991829" w14:textId="77777777" w:rsidR="00B95700" w:rsidRDefault="00B95700" w:rsidP="007E7583">
            <w:pPr>
              <w:spacing w:after="0" w:line="240" w:lineRule="auto"/>
              <w:jc w:val="center"/>
            </w:pPr>
            <w:r w:rsidRPr="00B86156">
              <w:rPr>
                <w:lang w:val="mk-MK"/>
              </w:rPr>
              <w:t>Стоматолошки материјали 2</w:t>
            </w:r>
          </w:p>
          <w:p w14:paraId="2ECC31B2" w14:textId="77777777" w:rsidR="00B95700" w:rsidRDefault="00B95700" w:rsidP="007E7583">
            <w:pPr>
              <w:spacing w:after="0" w:line="240" w:lineRule="auto"/>
              <w:jc w:val="center"/>
            </w:pPr>
          </w:p>
          <w:p w14:paraId="64130B35" w14:textId="77777777" w:rsidR="00B95700" w:rsidRDefault="00B95700" w:rsidP="007E7583">
            <w:pPr>
              <w:spacing w:after="0" w:line="240" w:lineRule="auto"/>
              <w:jc w:val="center"/>
            </w:pPr>
          </w:p>
          <w:p w14:paraId="49A1CC31" w14:textId="77777777" w:rsidR="00B95700" w:rsidRPr="00181071" w:rsidRDefault="00B95700" w:rsidP="00181071">
            <w:pPr>
              <w:spacing w:after="0" w:line="240" w:lineRule="auto"/>
              <w:jc w:val="center"/>
              <w:rPr>
                <w:lang w:val="mk-MK"/>
              </w:rPr>
            </w:pPr>
            <w:r w:rsidRPr="00181071">
              <w:rPr>
                <w:lang w:val="mk-MK"/>
              </w:rPr>
              <w:t xml:space="preserve">Преткл. кариологија </w:t>
            </w:r>
            <w:r w:rsidRPr="00181071">
              <w:rPr>
                <w:b/>
                <w:bCs/>
                <w:lang w:val="mk-MK"/>
              </w:rPr>
              <w:t>(стара програма)</w:t>
            </w:r>
          </w:p>
          <w:p w14:paraId="6CEF65BE" w14:textId="3A59B3BF" w:rsidR="00B95700" w:rsidRPr="00181071" w:rsidRDefault="00B95700" w:rsidP="00181071">
            <w:pPr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Pr="00181071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Pr="00181071">
              <w:rPr>
                <w:b/>
                <w:lang w:val="mk-MK"/>
              </w:rPr>
              <w:t xml:space="preserve"> </w:t>
            </w:r>
            <w:r w:rsidRPr="00181071">
              <w:rPr>
                <w:b/>
              </w:rPr>
              <w:br/>
            </w:r>
            <w:r w:rsidRPr="00181071">
              <w:rPr>
                <w:b/>
                <w:lang w:val="mk-MK"/>
              </w:rPr>
              <w:t>10</w:t>
            </w:r>
            <w:r w:rsidRPr="00181071">
              <w:rPr>
                <w:b/>
              </w:rPr>
              <w:t>-11h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9447B52" w14:textId="77777777" w:rsidR="00B95700" w:rsidRPr="00181071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  <w:r w:rsidRPr="00181071">
              <w:rPr>
                <w:lang w:val="mk-MK"/>
              </w:rPr>
              <w:t>Педијатрија</w:t>
            </w:r>
          </w:p>
          <w:p w14:paraId="5AE8775B" w14:textId="096C429F" w:rsidR="00B95700" w:rsidRPr="00181071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365" w:type="dxa"/>
          </w:tcPr>
          <w:p w14:paraId="0029A571" w14:textId="77777777" w:rsidR="00B95700" w:rsidRDefault="00B95700" w:rsidP="00B95700">
            <w:pPr>
              <w:spacing w:after="0" w:line="240" w:lineRule="auto"/>
              <w:jc w:val="center"/>
            </w:pPr>
            <w:r>
              <w:rPr>
                <w:lang w:val="mk-MK"/>
              </w:rPr>
              <w:t>Прет. фиксна</w:t>
            </w:r>
          </w:p>
          <w:p w14:paraId="58BC9792" w14:textId="77777777" w:rsidR="00B95700" w:rsidRDefault="00B95700" w:rsidP="00B95700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(К)</w:t>
            </w:r>
          </w:p>
          <w:p w14:paraId="6C45CC84" w14:textId="056C02D2" w:rsidR="00B95700" w:rsidRDefault="00B95700" w:rsidP="00B95700">
            <w:pPr>
              <w:pStyle w:val="NoSpacing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10</w:t>
            </w:r>
            <w:r>
              <w:rPr>
                <w:b/>
              </w:rPr>
              <w:t>-1</w:t>
            </w:r>
            <w:r>
              <w:rPr>
                <w:b/>
                <w:lang w:val="mk-MK"/>
              </w:rPr>
              <w:t>2</w:t>
            </w:r>
            <w:r>
              <w:rPr>
                <w:b/>
              </w:rPr>
              <w:t>h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2337B55A" w14:textId="34B058A7" w:rsidR="00B95700" w:rsidRPr="008A5360" w:rsidRDefault="00B95700" w:rsidP="007E7583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</w:t>
            </w:r>
            <w:r>
              <w:t xml:space="preserve"> </w:t>
            </w:r>
            <w:r>
              <w:rPr>
                <w:lang w:val="mk-MK"/>
              </w:rPr>
              <w:t>мед.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E6F254E" w14:textId="77777777" w:rsidR="00B95700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Инфектологија</w:t>
            </w:r>
          </w:p>
          <w:p w14:paraId="2B3508A0" w14:textId="596B8C0F" w:rsidR="00B95700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C98AE2E" w14:textId="73AFCCF3" w:rsidR="00B95700" w:rsidRDefault="00B95700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кл.радиол.</w:t>
            </w:r>
          </w:p>
        </w:tc>
      </w:tr>
    </w:tbl>
    <w:p w14:paraId="6A3260EC" w14:textId="77777777" w:rsidR="00BD2785" w:rsidRDefault="00476B96">
      <w:pPr>
        <w:rPr>
          <w:lang w:val="mk-MK"/>
        </w:rPr>
      </w:pPr>
      <w:r>
        <w:rPr>
          <w:b/>
          <w:lang w:val="mk-MK"/>
        </w:rPr>
        <w:t>(К)-колоквиуми кои се полагаат компјутерски</w:t>
      </w:r>
    </w:p>
    <w:p w14:paraId="29BD3A31" w14:textId="162C5346" w:rsidR="00BD2785" w:rsidRDefault="00BD2785">
      <w:pPr>
        <w:rPr>
          <w:lang w:val="mk-MK"/>
        </w:rPr>
      </w:pPr>
    </w:p>
    <w:p w14:paraId="3D8368D7" w14:textId="64020108" w:rsidR="00044233" w:rsidRDefault="00044233">
      <w:pPr>
        <w:rPr>
          <w:lang w:val="mk-MK"/>
        </w:rPr>
      </w:pPr>
    </w:p>
    <w:p w14:paraId="3BEE6C5E" w14:textId="44C03188" w:rsidR="00044233" w:rsidRDefault="00044233">
      <w:pPr>
        <w:rPr>
          <w:lang w:val="mk-MK"/>
        </w:rPr>
      </w:pPr>
    </w:p>
    <w:p w14:paraId="1C391104" w14:textId="544E7B6D" w:rsidR="00044233" w:rsidRDefault="00044233">
      <w:pPr>
        <w:rPr>
          <w:lang w:val="mk-MK"/>
        </w:rPr>
      </w:pPr>
    </w:p>
    <w:p w14:paraId="61E1EE8B" w14:textId="50F1DF75" w:rsidR="007E7583" w:rsidRDefault="007E7583">
      <w:pPr>
        <w:spacing w:after="0" w:line="240" w:lineRule="auto"/>
        <w:rPr>
          <w:lang w:val="mk-MK"/>
        </w:rPr>
      </w:pPr>
      <w:r>
        <w:rPr>
          <w:lang w:val="mk-MK"/>
        </w:rPr>
        <w:br w:type="page"/>
      </w:r>
    </w:p>
    <w:p w14:paraId="6A16712E" w14:textId="77777777" w:rsidR="00044233" w:rsidRDefault="00044233">
      <w:pPr>
        <w:rPr>
          <w:lang w:val="mk-MK"/>
        </w:rPr>
      </w:pPr>
    </w:p>
    <w:p w14:paraId="73825011" w14:textId="079FEF8A" w:rsidR="005A2454" w:rsidRDefault="00415A9B" w:rsidP="005A2454">
      <w:pPr>
        <w:ind w:firstLine="720"/>
        <w:rPr>
          <w:b/>
          <w:lang w:val="mk-MK"/>
        </w:rPr>
      </w:pPr>
      <w:r>
        <w:rPr>
          <w:b/>
          <w:lang w:val="mk-MK"/>
        </w:rPr>
        <w:t xml:space="preserve">Зимски испитен рок (предмети  од зимски и од летен семестар  во </w:t>
      </w:r>
      <w:r w:rsidR="00F77FA6" w:rsidRPr="00F77FA6">
        <w:rPr>
          <w:b/>
          <w:lang w:val="mk-MK"/>
        </w:rPr>
        <w:t>Трета година</w:t>
      </w:r>
      <w:r>
        <w:rPr>
          <w:b/>
          <w:lang w:val="mk-MK"/>
        </w:rPr>
        <w:t>)</w:t>
      </w:r>
      <w:bookmarkStart w:id="4" w:name="_Hlk49679331"/>
      <w:bookmarkEnd w:id="4"/>
      <w:r w:rsidR="005A2454" w:rsidRPr="005A2454">
        <w:rPr>
          <w:b/>
          <w:lang w:val="mk-MK"/>
        </w:rPr>
        <w:t xml:space="preserve"> </w:t>
      </w:r>
      <w:r w:rsidR="005A2454">
        <w:rPr>
          <w:b/>
          <w:lang w:val="mk-MK"/>
        </w:rPr>
        <w:t>12-14 часот, амфитеатар 2</w:t>
      </w:r>
    </w:p>
    <w:p w14:paraId="618CE879" w14:textId="75BF5793" w:rsidR="00415A9B" w:rsidRDefault="00415A9B" w:rsidP="00415A9B">
      <w:pPr>
        <w:ind w:firstLine="720"/>
        <w:rPr>
          <w:b/>
          <w:lang w:val="mk-MK"/>
        </w:rPr>
      </w:pPr>
    </w:p>
    <w:tbl>
      <w:tblPr>
        <w:tblStyle w:val="TableGrid"/>
        <w:tblW w:w="13249" w:type="dxa"/>
        <w:tblLook w:val="04A0" w:firstRow="1" w:lastRow="0" w:firstColumn="1" w:lastColumn="0" w:noHBand="0" w:noVBand="1"/>
      </w:tblPr>
      <w:tblGrid>
        <w:gridCol w:w="1648"/>
        <w:gridCol w:w="1547"/>
        <w:gridCol w:w="1738"/>
        <w:gridCol w:w="1149"/>
        <w:gridCol w:w="1607"/>
        <w:gridCol w:w="1308"/>
        <w:gridCol w:w="1600"/>
        <w:gridCol w:w="1496"/>
        <w:gridCol w:w="1156"/>
      </w:tblGrid>
      <w:tr w:rsidR="00FE38F1" w14:paraId="563A4733" w14:textId="77777777" w:rsidTr="007E7583">
        <w:trPr>
          <w:trHeight w:val="569"/>
        </w:trPr>
        <w:tc>
          <w:tcPr>
            <w:tcW w:w="1280" w:type="dxa"/>
            <w:shd w:val="clear" w:color="auto" w:fill="auto"/>
            <w:vAlign w:val="center"/>
          </w:tcPr>
          <w:p w14:paraId="7C5FBCE1" w14:textId="7761565B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FDDFE64" w14:textId="25FE05D6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2754FDF" w14:textId="3AADDD83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85D621" w14:textId="1B8C6DFA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E74B211" w14:textId="1313A092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DE00D3D" w14:textId="7419509E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768DFE9" w14:textId="6ED5A88E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D62C623" w14:textId="25F50119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57F40B" w14:textId="513BFA70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FE38F1" w14:paraId="7E61E8E1" w14:textId="77777777" w:rsidTr="007E7583">
        <w:trPr>
          <w:trHeight w:val="848"/>
        </w:trPr>
        <w:tc>
          <w:tcPr>
            <w:tcW w:w="1280" w:type="dxa"/>
            <w:shd w:val="clear" w:color="auto" w:fill="auto"/>
            <w:vAlign w:val="center"/>
          </w:tcPr>
          <w:p w14:paraId="14CA5D73" w14:textId="7007974F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5AB6861" w14:textId="6E449D72" w:rsidR="00415A9B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ОРЛ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D010C8" w14:textId="3B11F678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Интерна медицина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8207D55" w14:textId="77777777" w:rsidR="00415A9B" w:rsidRPr="002E5BBF" w:rsidRDefault="00415A9B" w:rsidP="007E7583">
            <w:pPr>
              <w:spacing w:after="0" w:line="240" w:lineRule="auto"/>
              <w:jc w:val="center"/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5D9E5AE9" w14:textId="77777777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Инфектологија</w:t>
            </w:r>
          </w:p>
          <w:p w14:paraId="6EBFBBD1" w14:textId="68C85015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C953B82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418CA5D" w14:textId="0C9F0461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Стоматолошки материјали 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373B23" w14:textId="00C599BD" w:rsidR="00415A9B" w:rsidRDefault="005F58CA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Дерматовен.</w:t>
            </w:r>
          </w:p>
          <w:p w14:paraId="31765C3B" w14:textId="77777777" w:rsidR="005F58CA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(К)</w:t>
            </w:r>
          </w:p>
          <w:p w14:paraId="32D0CA0A" w14:textId="37A78A6D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>9</w:t>
            </w:r>
            <w:r w:rsidR="00415A9B">
              <w:rPr>
                <w:b/>
                <w:lang w:val="mk-MK"/>
              </w:rPr>
              <w:t>-10</w:t>
            </w:r>
            <w:r w:rsidR="00415A9B">
              <w:rPr>
                <w:b/>
              </w:rPr>
              <w:t>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1DF8B3" w14:textId="77777777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Педија-</w:t>
            </w:r>
          </w:p>
          <w:p w14:paraId="4ED5E292" w14:textId="3B918166" w:rsidR="00415A9B" w:rsidRDefault="00415A9B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трија</w:t>
            </w:r>
          </w:p>
        </w:tc>
      </w:tr>
      <w:tr w:rsidR="00FE38F1" w14:paraId="475AC86E" w14:textId="77777777" w:rsidTr="007E7583">
        <w:trPr>
          <w:trHeight w:val="278"/>
        </w:trPr>
        <w:tc>
          <w:tcPr>
            <w:tcW w:w="1280" w:type="dxa"/>
            <w:shd w:val="clear" w:color="auto" w:fill="auto"/>
            <w:vAlign w:val="center"/>
          </w:tcPr>
          <w:p w14:paraId="0D300AE2" w14:textId="1C271267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1E3F6B" w14:textId="02567FC6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E73B201" w14:textId="34C952A8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780AACE" w14:textId="5DC5D4F5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E255D88" w14:textId="365C7AFB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81E2D4" w14:textId="71E65D70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3E7B03C" w14:textId="448EE5B2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60EA1B" w14:textId="04550508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01CE7A" w14:textId="651A23A5" w:rsidR="00010679" w:rsidRDefault="0001067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</w:tr>
      <w:tr w:rsidR="00FE38F1" w14:paraId="716A78CC" w14:textId="77777777" w:rsidTr="007E7583">
        <w:trPr>
          <w:trHeight w:val="556"/>
        </w:trPr>
        <w:tc>
          <w:tcPr>
            <w:tcW w:w="1280" w:type="dxa"/>
            <w:shd w:val="clear" w:color="auto" w:fill="auto"/>
            <w:vAlign w:val="center"/>
          </w:tcPr>
          <w:p w14:paraId="509A59E7" w14:textId="7DD6ADBD" w:rsidR="007E7583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Геронтосто-матологија</w:t>
            </w:r>
          </w:p>
          <w:p w14:paraId="7BAA03B7" w14:textId="77777777" w:rsidR="00415A9B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(И)</w:t>
            </w:r>
          </w:p>
          <w:p w14:paraId="445D907F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547D2C48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61189F52" w14:textId="592FE181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Офталмологија</w:t>
            </w:r>
          </w:p>
          <w:p w14:paraId="1CEAFC1D" w14:textId="0D906E65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9</w:t>
            </w:r>
            <w:r>
              <w:t>:00</w:t>
            </w:r>
          </w:p>
          <w:p w14:paraId="78E7D142" w14:textId="49614F25" w:rsidR="005D5B7C" w:rsidRP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t>(</w:t>
            </w:r>
            <w:r>
              <w:rPr>
                <w:lang w:val="mk-MK"/>
              </w:rPr>
              <w:t>библиотека на катедра за очно)</w:t>
            </w:r>
            <w:bookmarkStart w:id="5" w:name="_GoBack"/>
            <w:bookmarkEnd w:id="5"/>
          </w:p>
          <w:p w14:paraId="08A4EC7A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3A10B613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2E25C1C2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7986F48F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4960FDEC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28FA16D6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1D4AC9E4" w14:textId="77777777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  <w:p w14:paraId="00C800F3" w14:textId="39A6D732" w:rsidR="005D5B7C" w:rsidRDefault="005D5B7C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3D92DB7" w14:textId="6E4E7346" w:rsidR="00415A9B" w:rsidRDefault="00FE38F1" w:rsidP="007E7583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Превентивна стоматологија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E2FF095" w14:textId="4C77CA5C" w:rsidR="005A2454" w:rsidRPr="007E7583" w:rsidRDefault="005A2454" w:rsidP="007E7583">
            <w:pPr>
              <w:spacing w:after="0" w:line="240" w:lineRule="auto"/>
              <w:jc w:val="center"/>
            </w:pPr>
            <w:r w:rsidRPr="003A7159">
              <w:rPr>
                <w:lang w:val="mk-MK"/>
              </w:rPr>
              <w:t>Правни и етички аспекти на стоматологијата</w:t>
            </w:r>
            <w:r>
              <w:rPr>
                <w:lang w:val="mk-MK"/>
              </w:rPr>
              <w:t xml:space="preserve"> </w:t>
            </w:r>
            <w:r w:rsidRPr="007E7583">
              <w:rPr>
                <w:b/>
                <w:bCs/>
                <w:lang w:val="mk-MK"/>
              </w:rPr>
              <w:t>12-13</w:t>
            </w:r>
            <w:r w:rsidR="007E7583">
              <w:rPr>
                <w:b/>
                <w:bCs/>
              </w:rPr>
              <w:t>h</w:t>
            </w:r>
          </w:p>
          <w:p w14:paraId="18004EB2" w14:textId="3A8CF031" w:rsidR="007E7583" w:rsidRDefault="007E7583" w:rsidP="007E7583">
            <w:pPr>
              <w:spacing w:after="0" w:line="240" w:lineRule="auto"/>
              <w:jc w:val="center"/>
            </w:pPr>
            <w:r>
              <w:br/>
            </w:r>
            <w:r w:rsidR="005A2454">
              <w:rPr>
                <w:lang w:val="mk-MK"/>
              </w:rPr>
              <w:t xml:space="preserve">Стоматолошки грешки и одговорност на здравствените работници </w:t>
            </w:r>
          </w:p>
          <w:p w14:paraId="502D543A" w14:textId="5ED7C4E6" w:rsidR="005A2454" w:rsidRPr="007E7583" w:rsidRDefault="005A2454" w:rsidP="007E7583">
            <w:pPr>
              <w:spacing w:after="0" w:line="240" w:lineRule="auto"/>
              <w:jc w:val="center"/>
              <w:rPr>
                <w:b/>
                <w:bCs/>
              </w:rPr>
            </w:pPr>
            <w:r w:rsidRPr="007E7583">
              <w:rPr>
                <w:b/>
                <w:bCs/>
                <w:lang w:val="mk-MK"/>
              </w:rPr>
              <w:t>13-14</w:t>
            </w:r>
            <w:r w:rsidR="007E7583" w:rsidRPr="007E7583">
              <w:rPr>
                <w:b/>
                <w:bCs/>
              </w:rPr>
              <w:t>h</w:t>
            </w:r>
          </w:p>
          <w:p w14:paraId="0DBB8B3E" w14:textId="0363873E" w:rsidR="00415A9B" w:rsidRPr="007E7583" w:rsidRDefault="007E7583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br/>
            </w:r>
            <w:r w:rsidR="005A2454">
              <w:rPr>
                <w:lang w:val="mk-MK"/>
              </w:rPr>
              <w:t xml:space="preserve">Здравстевени политики и промоција на орално здравје </w:t>
            </w:r>
            <w:r w:rsidR="005A2454" w:rsidRPr="007E7583">
              <w:rPr>
                <w:b/>
                <w:bCs/>
                <w:lang w:val="mk-MK"/>
              </w:rPr>
              <w:t>14-15</w:t>
            </w:r>
            <w:r w:rsidRPr="007E7583">
              <w:rPr>
                <w:b/>
                <w:bCs/>
              </w:rPr>
              <w:t>h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ED98C9F" w14:textId="1ADC45C2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Општа хирургија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F48FB6" w14:textId="31CDB8EB" w:rsidR="00415A9B" w:rsidRDefault="00FE38F1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Неврологија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292170D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Анестезија и седација</w:t>
            </w:r>
          </w:p>
          <w:p w14:paraId="0339F032" w14:textId="1C47FDEA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(К) </w:t>
            </w:r>
            <w:r w:rsidR="007E7583">
              <w:rPr>
                <w:b/>
              </w:rPr>
              <w:br/>
            </w:r>
            <w:r>
              <w:rPr>
                <w:b/>
                <w:lang w:val="mk-MK"/>
              </w:rPr>
              <w:t>8-10</w:t>
            </w:r>
            <w:r>
              <w:rPr>
                <w:b/>
              </w:rPr>
              <w:t>h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0C04EAE" w14:textId="2BCA5415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кл. радиологија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E49B50A" w14:textId="5C0B541E" w:rsidR="00415A9B" w:rsidRDefault="000B3109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Преткл. кариолог.</w:t>
            </w:r>
          </w:p>
          <w:p w14:paraId="4C9762F9" w14:textId="7DC62515" w:rsidR="000B3109" w:rsidRPr="007E7583" w:rsidRDefault="007E7583" w:rsidP="007E7583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="000B3109" w:rsidRPr="000B3109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0B3109" w:rsidRPr="000B3109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0B3109" w:rsidRPr="000B3109">
              <w:rPr>
                <w:b/>
                <w:lang w:val="mk-MK"/>
              </w:rPr>
              <w:t>9-10</w:t>
            </w:r>
            <w:r>
              <w:rPr>
                <w:b/>
              </w:rPr>
              <w:t>h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BCBB4D" w14:textId="77777777" w:rsidR="00415A9B" w:rsidRDefault="00415A9B" w:rsidP="007E7583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</w:tr>
    </w:tbl>
    <w:p w14:paraId="3F6FB4FE" w14:textId="2F3D41A0" w:rsidR="00415A9B" w:rsidRDefault="007E7583" w:rsidP="00415A9B">
      <w:pPr>
        <w:tabs>
          <w:tab w:val="left" w:pos="1695"/>
        </w:tabs>
        <w:rPr>
          <w:lang w:val="mk-MK"/>
        </w:rPr>
      </w:pPr>
      <w:r>
        <w:rPr>
          <w:b/>
        </w:rPr>
        <w:t>(</w:t>
      </w:r>
      <w:r w:rsidR="00415A9B">
        <w:rPr>
          <w:b/>
          <w:lang w:val="mk-MK"/>
        </w:rPr>
        <w:t>К</w:t>
      </w:r>
      <w:r>
        <w:rPr>
          <w:b/>
        </w:rPr>
        <w:t>)</w:t>
      </w:r>
      <w:r w:rsidR="00415A9B">
        <w:rPr>
          <w:b/>
          <w:lang w:val="mk-MK"/>
        </w:rPr>
        <w:t>-испити кои се полагаат компјутерски</w:t>
      </w:r>
    </w:p>
    <w:p w14:paraId="7EE3AAF5" w14:textId="35899BDA" w:rsidR="00BD2785" w:rsidRPr="007E7583" w:rsidRDefault="007935F8" w:rsidP="007E7583">
      <w:pPr>
        <w:tabs>
          <w:tab w:val="left" w:pos="1695"/>
        </w:tabs>
      </w:pPr>
      <w:r>
        <w:rPr>
          <w:b/>
          <w:lang w:val="mk-MK"/>
        </w:rPr>
        <w:t xml:space="preserve">Доколку има студенти кои треба да полагаат предмети според студиските програми од 2010 и 2016 година, одговорните наставници ќе го закажат испитот во студентски прашања, според слободните термини во просториите. </w:t>
      </w:r>
    </w:p>
    <w:sectPr w:rsidR="00BD2785" w:rsidRPr="007E7583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1ED5"/>
    <w:multiLevelType w:val="multilevel"/>
    <w:tmpl w:val="1AB885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456CD"/>
    <w:multiLevelType w:val="multilevel"/>
    <w:tmpl w:val="74625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85"/>
    <w:rsid w:val="00002526"/>
    <w:rsid w:val="00010679"/>
    <w:rsid w:val="000147EF"/>
    <w:rsid w:val="00044233"/>
    <w:rsid w:val="000B3109"/>
    <w:rsid w:val="000F7FCE"/>
    <w:rsid w:val="001679F5"/>
    <w:rsid w:val="00181071"/>
    <w:rsid w:val="001B38E5"/>
    <w:rsid w:val="00205784"/>
    <w:rsid w:val="00216274"/>
    <w:rsid w:val="00236D03"/>
    <w:rsid w:val="00237A3C"/>
    <w:rsid w:val="00282F02"/>
    <w:rsid w:val="00303F75"/>
    <w:rsid w:val="00311622"/>
    <w:rsid w:val="00313BC5"/>
    <w:rsid w:val="00332A8E"/>
    <w:rsid w:val="003525D3"/>
    <w:rsid w:val="00373FAF"/>
    <w:rsid w:val="00374AAD"/>
    <w:rsid w:val="003A7159"/>
    <w:rsid w:val="003B220E"/>
    <w:rsid w:val="0040269B"/>
    <w:rsid w:val="00415A9B"/>
    <w:rsid w:val="00476B96"/>
    <w:rsid w:val="00583F6A"/>
    <w:rsid w:val="005A2454"/>
    <w:rsid w:val="005B5DDC"/>
    <w:rsid w:val="005D5B7C"/>
    <w:rsid w:val="005D7123"/>
    <w:rsid w:val="005E09B8"/>
    <w:rsid w:val="005F58CA"/>
    <w:rsid w:val="00605A79"/>
    <w:rsid w:val="00612353"/>
    <w:rsid w:val="006634FE"/>
    <w:rsid w:val="00677DDD"/>
    <w:rsid w:val="00715F84"/>
    <w:rsid w:val="00782838"/>
    <w:rsid w:val="00792030"/>
    <w:rsid w:val="007935F8"/>
    <w:rsid w:val="007E19B7"/>
    <w:rsid w:val="007E7583"/>
    <w:rsid w:val="0083386A"/>
    <w:rsid w:val="00851D80"/>
    <w:rsid w:val="00882AA7"/>
    <w:rsid w:val="008A5360"/>
    <w:rsid w:val="00901546"/>
    <w:rsid w:val="00901585"/>
    <w:rsid w:val="00981242"/>
    <w:rsid w:val="00AA7A2F"/>
    <w:rsid w:val="00B86156"/>
    <w:rsid w:val="00B95700"/>
    <w:rsid w:val="00BD2785"/>
    <w:rsid w:val="00BD7992"/>
    <w:rsid w:val="00C40AC9"/>
    <w:rsid w:val="00C5014E"/>
    <w:rsid w:val="00C7031B"/>
    <w:rsid w:val="00CA4DF0"/>
    <w:rsid w:val="00E76929"/>
    <w:rsid w:val="00EA1AF4"/>
    <w:rsid w:val="00EB0B22"/>
    <w:rsid w:val="00EC511B"/>
    <w:rsid w:val="00ED0D5F"/>
    <w:rsid w:val="00F16BFB"/>
    <w:rsid w:val="00F559A5"/>
    <w:rsid w:val="00F77FA6"/>
    <w:rsid w:val="00FE38F1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7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1C6B95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D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7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1C6B95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D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2A59-6BD4-4182-855B-C6B2EEA0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37</cp:revision>
  <dcterms:created xsi:type="dcterms:W3CDTF">2023-07-03T08:59:00Z</dcterms:created>
  <dcterms:modified xsi:type="dcterms:W3CDTF">2025-01-24T12:29:00Z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