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63"/>
        <w:gridCol w:w="2373"/>
        <w:gridCol w:w="1708"/>
        <w:gridCol w:w="1798"/>
        <w:gridCol w:w="1807"/>
        <w:gridCol w:w="2520"/>
      </w:tblGrid>
      <w:tr w:rsidR="009A7A67" w:rsidRPr="00C90F80" w14:paraId="55B63C37" w14:textId="3BA17649" w:rsidTr="00F43934">
        <w:trPr>
          <w:trHeight w:val="279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8A5B" w14:textId="77777777" w:rsidR="009A7A67" w:rsidRPr="00A61806" w:rsidRDefault="009A7A67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2-ра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Pr="00A61806">
              <w:rPr>
                <w:b/>
                <w:lang w:val="ru-RU"/>
              </w:rPr>
              <w:t xml:space="preserve">   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      4- училница 2 (зелена)</w:t>
            </w:r>
          </w:p>
          <w:p w14:paraId="4CCFA9E9" w14:textId="77777777" w:rsidR="009A7A67" w:rsidRPr="00A61806" w:rsidRDefault="009A7A67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5BD" w14:textId="77777777" w:rsidR="009A7A67" w:rsidRDefault="009A7A67" w:rsidP="00C403B7">
            <w:pPr>
              <w:pStyle w:val="NoSpacing"/>
              <w:rPr>
                <w:b/>
                <w:lang w:val="mk-MK"/>
              </w:rPr>
            </w:pPr>
          </w:p>
        </w:tc>
      </w:tr>
      <w:tr w:rsidR="00F43934" w14:paraId="7FFDB75A" w14:textId="0A3A07A0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EB63" w14:textId="77777777" w:rsidR="009A7A67" w:rsidRDefault="009A7A67" w:rsidP="00C403B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3E6" w14:textId="77777777" w:rsidR="009A7A67" w:rsidRDefault="009A7A67" w:rsidP="00C403B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3DB8" w14:textId="77777777" w:rsidR="009A7A67" w:rsidRDefault="009A7A67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32E" w14:textId="77777777" w:rsidR="009A7A67" w:rsidRDefault="009A7A67" w:rsidP="00C403B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369" w14:textId="77777777" w:rsidR="009A7A67" w:rsidRDefault="009A7A67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BF9" w14:textId="77777777" w:rsidR="009A7A67" w:rsidRDefault="009A7A67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EEF" w14:textId="654A867D" w:rsidR="009A7A67" w:rsidRPr="009A7A67" w:rsidRDefault="009A7A67" w:rsidP="00C403B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F43934" w14:paraId="65C12345" w14:textId="7F6C6E4C" w:rsidTr="00F43934">
        <w:trPr>
          <w:trHeight w:val="5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4DE" w14:textId="77777777" w:rsidR="009A7A67" w:rsidRDefault="009A7A67" w:rsidP="00974E89">
            <w:pPr>
              <w:pStyle w:val="NoSpacing"/>
            </w:pPr>
            <w:r>
              <w:t>8-9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527" w14:textId="77777777" w:rsidR="009A7A67" w:rsidRPr="00E2553D" w:rsidRDefault="009A7A67" w:rsidP="00974E89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Пародонтологија и орална медицина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E19" w14:textId="6DA97BD7" w:rsidR="009A7A67" w:rsidRPr="00BE31EA" w:rsidRDefault="009A7A67" w:rsidP="00974E89">
            <w:pPr>
              <w:pStyle w:val="NoSpacing"/>
              <w:rPr>
                <w:lang w:val="mk-MK"/>
              </w:rPr>
            </w:pPr>
            <w:r>
              <w:rPr>
                <w:rFonts w:cs="Calibri"/>
                <w:lang w:val="mk-MK"/>
              </w:rPr>
              <w:t>Менаџмент во стоматологија (И)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97A" w14:textId="77777777" w:rsidR="009A7A67" w:rsidRDefault="009A7A67" w:rsidP="00974E8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C07" w14:textId="77777777" w:rsidR="009A7A67" w:rsidRPr="007C3D14" w:rsidRDefault="009A7A67" w:rsidP="00974E8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1F1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3F7" w14:textId="77777777" w:rsidR="009A7A67" w:rsidRDefault="009A7A67" w:rsidP="00974E89">
            <w:pPr>
              <w:pStyle w:val="NoSpacing"/>
            </w:pPr>
          </w:p>
        </w:tc>
      </w:tr>
      <w:tr w:rsidR="00F43934" w:rsidRPr="009A7A67" w14:paraId="7A6DB600" w14:textId="3C321C66" w:rsidTr="00F43934">
        <w:trPr>
          <w:trHeight w:val="79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B2A" w14:textId="77777777" w:rsidR="009A7A67" w:rsidRDefault="009A7A67" w:rsidP="009A7A67">
            <w:pPr>
              <w:pStyle w:val="NoSpacing"/>
            </w:pPr>
            <w:r>
              <w:t>9-10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B6" w14:textId="77777777" w:rsidR="009A7A67" w:rsidRPr="007E727B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Пародонтологија и орална медицина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6C3" w14:textId="77777777" w:rsidR="009A7A67" w:rsidRPr="002F623D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Геронтостоматологија</w:t>
            </w:r>
            <w:r>
              <w:rPr>
                <w:vertAlign w:val="superscript"/>
                <w:lang w:val="mk-MK"/>
              </w:rPr>
              <w:t>3</w:t>
            </w:r>
          </w:p>
          <w:p w14:paraId="0E21D418" w14:textId="77777777" w:rsidR="009A7A67" w:rsidRDefault="009A7A67" w:rsidP="009A7A67">
            <w:pPr>
              <w:pStyle w:val="NoSpacing"/>
              <w:jc w:val="both"/>
            </w:pPr>
            <w:r>
              <w:rPr>
                <w:lang w:val="mk-MK"/>
              </w:rPr>
              <w:t xml:space="preserve">(И) </w:t>
            </w:r>
          </w:p>
          <w:p w14:paraId="2D0B37EF" w14:textId="1CB733F9" w:rsidR="009A7A67" w:rsidRPr="00F507AF" w:rsidRDefault="009A7A67" w:rsidP="009A7A6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765" w14:textId="77777777" w:rsidR="009A7A67" w:rsidRPr="00950AA0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0AD" w14:textId="77777777" w:rsidR="009A7A67" w:rsidRPr="007C3D14" w:rsidRDefault="009A7A67" w:rsidP="009A7A6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586" w14:textId="12342073" w:rsidR="009A7A67" w:rsidRPr="00950AA0" w:rsidRDefault="009A7A67" w:rsidP="00910AA8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3A3" w14:textId="64458F53" w:rsidR="00910AA8" w:rsidRPr="00910AA8" w:rsidRDefault="00910AA8" w:rsidP="00910AA8">
            <w:pPr>
              <w:pStyle w:val="NoSpacing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Геронтостоматологи</w:t>
            </w:r>
            <w:bookmarkStart w:id="0" w:name="_GoBack"/>
            <w:bookmarkEnd w:id="0"/>
            <w:r>
              <w:rPr>
                <w:lang w:val="ru-RU"/>
              </w:rPr>
              <w:t>ја</w:t>
            </w:r>
            <w:r>
              <w:rPr>
                <w:vertAlign w:val="superscript"/>
                <w:lang w:val="ru-RU"/>
              </w:rPr>
              <w:t>3</w:t>
            </w:r>
          </w:p>
          <w:p w14:paraId="51757030" w14:textId="77777777" w:rsidR="00910AA8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(И) Семинари</w:t>
            </w:r>
          </w:p>
          <w:p w14:paraId="215DB177" w14:textId="77777777" w:rsidR="00910AA8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01.03.2025</w:t>
            </w:r>
          </w:p>
          <w:p w14:paraId="69783DA8" w14:textId="226DD569" w:rsidR="009A7A67" w:rsidRPr="00950AA0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ru-RU"/>
              </w:rPr>
              <w:t>8-12</w:t>
            </w:r>
          </w:p>
        </w:tc>
      </w:tr>
      <w:tr w:rsidR="00F43934" w:rsidRPr="00C90F80" w14:paraId="4C70D1E1" w14:textId="44E2569C" w:rsidTr="00F43934">
        <w:trPr>
          <w:trHeight w:val="7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369" w14:textId="489C19FD" w:rsidR="009A7A67" w:rsidRDefault="009A7A67" w:rsidP="009A7A67">
            <w:pPr>
              <w:pStyle w:val="NoSpacing"/>
            </w:pPr>
            <w:r>
              <w:t>10-11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543" w14:textId="77777777" w:rsidR="009A7A67" w:rsidRPr="007E727B" w:rsidRDefault="009A7A67" w:rsidP="009A7A6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Технологија на мобилни протези(ПП)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751" w14:textId="533CF198" w:rsidR="009A7A67" w:rsidRPr="00BE31EA" w:rsidRDefault="00C90F80" w:rsidP="009A7A67">
            <w:pPr>
              <w:pStyle w:val="NoSpacing"/>
              <w:rPr>
                <w:lang w:val="mk-MK"/>
              </w:rPr>
            </w:pPr>
            <w:r w:rsidRPr="003139AF">
              <w:rPr>
                <w:lang w:val="mk-MK"/>
              </w:rPr>
              <w:t>Пародонтологија и орална медицина (семинари)</w:t>
            </w:r>
            <w:r w:rsidRPr="003139AF"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F50" w14:textId="14760392" w:rsidR="009A7A67" w:rsidRPr="00A61806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E4B" w14:textId="77777777" w:rsidR="009A7A67" w:rsidRPr="007C3D14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FDC" w14:textId="77777777" w:rsidR="009A7A67" w:rsidRPr="00F04326" w:rsidRDefault="009A7A67" w:rsidP="009A7A67">
            <w:pPr>
              <w:pStyle w:val="NoSpacing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F9E" w14:textId="77777777" w:rsidR="009A7A67" w:rsidRPr="00910AA8" w:rsidRDefault="009A7A67" w:rsidP="008B0BF5">
            <w:pPr>
              <w:pStyle w:val="NoSpacing"/>
              <w:jc w:val="center"/>
              <w:rPr>
                <w:vertAlign w:val="superscript"/>
                <w:lang w:val="mk-MK"/>
              </w:rPr>
            </w:pPr>
            <w:r w:rsidRPr="00910AA8">
              <w:rPr>
                <w:rFonts w:cs="Calibri"/>
                <w:lang w:val="mk-MK"/>
              </w:rPr>
              <w:t>Менаџмент во стоматологија (И) семинари</w:t>
            </w:r>
            <w:r w:rsidRPr="00910AA8">
              <w:rPr>
                <w:vertAlign w:val="superscript"/>
                <w:lang w:val="mk-MK"/>
              </w:rPr>
              <w:t>3</w:t>
            </w:r>
          </w:p>
          <w:p w14:paraId="0C524811" w14:textId="77777777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  <w:r w:rsidRPr="00910AA8">
              <w:rPr>
                <w:lang w:val="mk-MK"/>
              </w:rPr>
              <w:t>26.04.2025</w:t>
            </w:r>
          </w:p>
          <w:p w14:paraId="4BA37B95" w14:textId="0A6A40EA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  <w:r w:rsidRPr="00910AA8">
              <w:rPr>
                <w:lang w:val="mk-MK"/>
              </w:rPr>
              <w:t>8-12</w:t>
            </w:r>
          </w:p>
          <w:p w14:paraId="3A216CD3" w14:textId="18955D22" w:rsidR="008B0BF5" w:rsidRPr="00910AA8" w:rsidRDefault="008B0BF5" w:rsidP="008B0BF5">
            <w:pPr>
              <w:pStyle w:val="NoSpacing"/>
              <w:jc w:val="center"/>
              <w:rPr>
                <w:lang w:val="mk-MK"/>
              </w:rPr>
            </w:pPr>
          </w:p>
        </w:tc>
      </w:tr>
      <w:tr w:rsidR="00F43934" w:rsidRPr="009A7A67" w14:paraId="6EB44649" w14:textId="2F589F70" w:rsidTr="00F43934">
        <w:trPr>
          <w:trHeight w:val="78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F1B" w14:textId="59C8E0F0" w:rsidR="009A7A67" w:rsidRDefault="009A7A67" w:rsidP="009A7A67">
            <w:pPr>
              <w:pStyle w:val="NoSpacing"/>
            </w:pPr>
            <w:r>
              <w:t>11-12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489" w14:textId="77777777" w:rsidR="009A7A67" w:rsidRPr="00A61806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mk-MK"/>
              </w:rPr>
              <w:t>Технологија на мобилни протези(ПП)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82F" w14:textId="77777777" w:rsidR="00C90F80" w:rsidRDefault="00C90F80" w:rsidP="00C90F80">
            <w:pPr>
              <w:pStyle w:val="NoSpacing"/>
              <w:jc w:val="both"/>
              <w:rPr>
                <w:vertAlign w:val="superscript"/>
                <w:lang w:val="mk-MK"/>
              </w:rPr>
            </w:pPr>
            <w:r w:rsidRPr="007E727B">
              <w:rPr>
                <w:lang w:val="mk-MK"/>
              </w:rPr>
              <w:t>Оклузија</w:t>
            </w:r>
            <w:r>
              <w:rPr>
                <w:lang w:val="mk-MK"/>
              </w:rPr>
              <w:t xml:space="preserve"> (И)</w:t>
            </w:r>
            <w:r>
              <w:rPr>
                <w:vertAlign w:val="superscript"/>
                <w:lang w:val="mk-MK"/>
              </w:rPr>
              <w:t xml:space="preserve"> 3</w:t>
            </w:r>
          </w:p>
          <w:p w14:paraId="301585E9" w14:textId="25FF1E80" w:rsidR="009A7A67" w:rsidRPr="006137CA" w:rsidRDefault="006137CA" w:rsidP="009A7A67"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52F" w14:textId="0E73BBC7" w:rsidR="009A7A67" w:rsidRPr="009A7A67" w:rsidRDefault="009A7A67" w:rsidP="009A7A6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83C" w14:textId="77777777" w:rsidR="009A7A67" w:rsidRPr="007C3D14" w:rsidRDefault="009A7A67" w:rsidP="009A7A67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FAC" w14:textId="77777777" w:rsidR="009A7A67" w:rsidRPr="009A7A67" w:rsidRDefault="009A7A67" w:rsidP="009A7A67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119" w14:textId="77777777" w:rsidR="00910AA8" w:rsidRPr="00910AA8" w:rsidRDefault="00910AA8" w:rsidP="00910AA8">
            <w:pPr>
              <w:pStyle w:val="NoSpacing"/>
              <w:jc w:val="center"/>
              <w:rPr>
                <w:vertAlign w:val="superscript"/>
                <w:lang w:val="mk-MK"/>
              </w:rPr>
            </w:pPr>
            <w:r w:rsidRPr="00910AA8">
              <w:rPr>
                <w:lang w:val="mk-MK"/>
              </w:rPr>
              <w:t>Оклузија (И)</w:t>
            </w:r>
            <w:r w:rsidRPr="00910AA8">
              <w:rPr>
                <w:vertAlign w:val="superscript"/>
                <w:lang w:val="mk-MK"/>
              </w:rPr>
              <w:t xml:space="preserve"> 3</w:t>
            </w:r>
          </w:p>
          <w:p w14:paraId="0B601A15" w14:textId="77777777" w:rsidR="00910AA8" w:rsidRPr="00910AA8" w:rsidRDefault="00910AA8" w:rsidP="00910AA8">
            <w:pPr>
              <w:pStyle w:val="NoSpacing"/>
              <w:jc w:val="center"/>
              <w:rPr>
                <w:sz w:val="20"/>
                <w:lang w:val="mk-MK"/>
              </w:rPr>
            </w:pPr>
            <w:r w:rsidRPr="00910AA8">
              <w:rPr>
                <w:sz w:val="20"/>
                <w:lang w:val="mk-MK"/>
              </w:rPr>
              <w:t>10.05.2025</w:t>
            </w:r>
          </w:p>
          <w:p w14:paraId="00D53D9F" w14:textId="77777777" w:rsidR="00910AA8" w:rsidRPr="00910AA8" w:rsidRDefault="00910AA8" w:rsidP="00910AA8">
            <w:pPr>
              <w:pStyle w:val="NoSpacing"/>
              <w:jc w:val="center"/>
              <w:rPr>
                <w:sz w:val="20"/>
                <w:lang w:val="mk-MK"/>
              </w:rPr>
            </w:pPr>
            <w:r w:rsidRPr="00910AA8">
              <w:rPr>
                <w:sz w:val="20"/>
                <w:lang w:val="mk-MK"/>
              </w:rPr>
              <w:t>8-12</w:t>
            </w:r>
          </w:p>
          <w:p w14:paraId="75E95BC8" w14:textId="0FA9B3C3" w:rsidR="008B0BF5" w:rsidRPr="00910AA8" w:rsidRDefault="00910AA8" w:rsidP="00910AA8">
            <w:pPr>
              <w:pStyle w:val="NoSpacing"/>
              <w:jc w:val="center"/>
              <w:rPr>
                <w:lang w:val="ru-RU"/>
              </w:rPr>
            </w:pPr>
            <w:r w:rsidRPr="00910AA8">
              <w:rPr>
                <w:lang w:val="mk-MK"/>
              </w:rPr>
              <w:t>Семинари</w:t>
            </w:r>
          </w:p>
        </w:tc>
      </w:tr>
      <w:tr w:rsidR="00F43934" w14:paraId="297802CE" w14:textId="14730E88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F54" w14:textId="33543335" w:rsidR="009A7A67" w:rsidRDefault="009A7A67" w:rsidP="009A7A67">
            <w:pPr>
              <w:pStyle w:val="NoSpacing"/>
            </w:pPr>
            <w:r>
              <w:t>12-13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711" w14:textId="26CD64E8" w:rsidR="009A7A67" w:rsidRPr="007E727B" w:rsidRDefault="009A7A67" w:rsidP="009A7A6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lang w:val="mk-MK"/>
              </w:rPr>
              <w:t xml:space="preserve">Ортодонција </w:t>
            </w:r>
            <w:r>
              <w:t>II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841" w14:textId="5447EFAA" w:rsidR="009A7A67" w:rsidRPr="009A7A67" w:rsidRDefault="009A7A67" w:rsidP="009A7A67">
            <w:pPr>
              <w:pStyle w:val="NoSpacing"/>
              <w:jc w:val="both"/>
              <w:rPr>
                <w:color w:val="FF0000"/>
                <w:vertAlign w:val="superscript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320" w14:textId="77777777" w:rsidR="009A7A67" w:rsidRDefault="009A7A67" w:rsidP="009A7A67">
            <w:pPr>
              <w:pStyle w:val="NoSpacing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07A" w14:textId="77777777" w:rsidR="009A7A67" w:rsidRPr="003F27C7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799" w14:textId="77777777" w:rsidR="009A7A67" w:rsidRPr="00A3238F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916" w14:textId="7370D8DA" w:rsidR="009A7A67" w:rsidRPr="00A3238F" w:rsidRDefault="009A7A67" w:rsidP="009A7A6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F43934" w:rsidRPr="009A7A67" w14:paraId="7CC0F1DD" w14:textId="5091F4E0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17A" w14:textId="77777777" w:rsidR="009A7A67" w:rsidRDefault="009A7A67" w:rsidP="00B257BC">
            <w:pPr>
              <w:pStyle w:val="NoSpacing"/>
            </w:pPr>
            <w:r>
              <w:t>13-14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1D0" w14:textId="30A4E9A8" w:rsidR="009A7A67" w:rsidRPr="00BE31EA" w:rsidRDefault="009A7A67" w:rsidP="00B257BC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Ортодонција</w:t>
            </w:r>
            <w:r>
              <w:t xml:space="preserve"> II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237" w14:textId="66C23BB9" w:rsidR="009A7A67" w:rsidRPr="009A7A67" w:rsidRDefault="009A7A67" w:rsidP="00B257BC">
            <w:pPr>
              <w:pStyle w:val="NoSpacing"/>
              <w:rPr>
                <w:color w:val="FF0000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707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283" w14:textId="77777777" w:rsidR="009A7A67" w:rsidRPr="00881DC3" w:rsidRDefault="009A7A67" w:rsidP="00B257B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38E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4F2" w14:textId="77777777" w:rsidR="009A7A67" w:rsidRPr="00A61806" w:rsidRDefault="009A7A67" w:rsidP="00B257BC">
            <w:pPr>
              <w:pStyle w:val="NoSpacing"/>
              <w:rPr>
                <w:lang w:val="ru-RU"/>
              </w:rPr>
            </w:pPr>
          </w:p>
        </w:tc>
      </w:tr>
      <w:tr w:rsidR="00F43934" w14:paraId="26170381" w14:textId="71D21D25" w:rsidTr="00F43934">
        <w:trPr>
          <w:trHeight w:val="5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EFA" w14:textId="77777777" w:rsidR="009A7A67" w:rsidRDefault="009A7A67" w:rsidP="00B257BC">
            <w:pPr>
              <w:pStyle w:val="NoSpacing"/>
            </w:pPr>
            <w:r>
              <w:t>14-15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1AF" w14:textId="77777777" w:rsidR="009A7A67" w:rsidRPr="00432BE3" w:rsidRDefault="009A7A67" w:rsidP="00B257BC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747" w14:textId="447A28C9" w:rsidR="009A7A67" w:rsidRPr="009A7A67" w:rsidRDefault="009A7A67" w:rsidP="00B257BC">
            <w:pPr>
              <w:pStyle w:val="NoSpacing"/>
              <w:rPr>
                <w:color w:val="FF0000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B2E" w14:textId="154FE27E" w:rsidR="009A7A67" w:rsidRPr="00AF5026" w:rsidRDefault="009A7A67" w:rsidP="00B257BC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AC0" w14:textId="77777777" w:rsidR="009A7A67" w:rsidRDefault="009A7A67" w:rsidP="00B257BC">
            <w:pPr>
              <w:pStyle w:val="NoSpacing"/>
              <w:rPr>
                <w:lang w:val="mk-MK"/>
              </w:rPr>
            </w:pPr>
          </w:p>
          <w:p w14:paraId="4859DE5A" w14:textId="4133CADE" w:rsidR="009A7A67" w:rsidRPr="003F27C7" w:rsidRDefault="009A7A67" w:rsidP="00B257BC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DA9" w14:textId="6BD5847B" w:rsidR="009A7A67" w:rsidRDefault="009A7A67" w:rsidP="00B257BC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E5A" w14:textId="77777777" w:rsidR="009A7A67" w:rsidRDefault="009A7A67" w:rsidP="00B257BC">
            <w:pPr>
              <w:pStyle w:val="NoSpacing"/>
            </w:pPr>
          </w:p>
        </w:tc>
      </w:tr>
      <w:tr w:rsidR="00F43934" w14:paraId="1175F6B4" w14:textId="50F45A8D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DCC" w14:textId="77777777" w:rsidR="009A7A67" w:rsidRDefault="009A7A67" w:rsidP="00713459">
            <w:pPr>
              <w:pStyle w:val="NoSpacing"/>
            </w:pPr>
            <w:r>
              <w:t>15-16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551" w14:textId="77777777" w:rsidR="009A7A67" w:rsidRPr="00BE31EA" w:rsidRDefault="009A7A67" w:rsidP="0071345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816" w14:textId="77777777" w:rsidR="009A7A67" w:rsidRPr="00306391" w:rsidRDefault="009A7A67" w:rsidP="0071345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770" w14:textId="34B0B34C" w:rsidR="009A7A67" w:rsidRPr="00C85F02" w:rsidRDefault="009A7A67" w:rsidP="0071345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D7D" w14:textId="5EBC34DC" w:rsidR="009A7A67" w:rsidRPr="003F27C7" w:rsidRDefault="009A7A67" w:rsidP="0071345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58E" w14:textId="794847E9" w:rsidR="009A7A67" w:rsidRDefault="009A7A67" w:rsidP="0071345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47B" w14:textId="77777777" w:rsidR="009A7A67" w:rsidRDefault="009A7A67" w:rsidP="00713459">
            <w:pPr>
              <w:pStyle w:val="NoSpacing"/>
            </w:pPr>
          </w:p>
        </w:tc>
      </w:tr>
      <w:tr w:rsidR="00F43934" w14:paraId="4A5510F3" w14:textId="1F12A3AF" w:rsidTr="00F43934">
        <w:trPr>
          <w:trHeight w:val="2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11E" w14:textId="77777777" w:rsidR="009A7A67" w:rsidRDefault="009A7A67" w:rsidP="00974E89">
            <w:pPr>
              <w:pStyle w:val="NoSpacing"/>
            </w:pPr>
            <w:r>
              <w:t>16-17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1E9" w14:textId="77777777" w:rsidR="009A7A67" w:rsidRPr="00BE31EA" w:rsidRDefault="009A7A67" w:rsidP="00974E8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4C7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E08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693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BAF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19D" w14:textId="77777777" w:rsidR="009A7A67" w:rsidRDefault="009A7A67" w:rsidP="00974E89">
            <w:pPr>
              <w:pStyle w:val="NoSpacing"/>
            </w:pPr>
          </w:p>
        </w:tc>
      </w:tr>
      <w:tr w:rsidR="00F43934" w14:paraId="3F89212F" w14:textId="066220FE" w:rsidTr="00F43934">
        <w:trPr>
          <w:trHeight w:val="2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517" w14:textId="77777777" w:rsidR="009A7A67" w:rsidRDefault="009A7A67" w:rsidP="00974E89">
            <w:pPr>
              <w:pStyle w:val="NoSpacing"/>
            </w:pPr>
            <w:r>
              <w:t>17-18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2E3" w14:textId="77777777" w:rsidR="009A7A67" w:rsidRPr="00432BE3" w:rsidRDefault="009A7A67" w:rsidP="00974E89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F02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2D2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CFE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28F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24A" w14:textId="77777777" w:rsidR="009A7A67" w:rsidRDefault="009A7A67" w:rsidP="00974E89">
            <w:pPr>
              <w:pStyle w:val="NoSpacing"/>
            </w:pPr>
          </w:p>
        </w:tc>
      </w:tr>
      <w:tr w:rsidR="00F43934" w14:paraId="678C3010" w14:textId="5799CC8E" w:rsidTr="00F43934">
        <w:trPr>
          <w:trHeight w:val="25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E05" w14:textId="77777777" w:rsidR="009A7A67" w:rsidRDefault="009A7A67" w:rsidP="00974E89">
            <w:pPr>
              <w:pStyle w:val="NoSpacing"/>
            </w:pPr>
            <w:r>
              <w:t>18-19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668" w14:textId="77777777" w:rsidR="009A7A67" w:rsidRPr="00432BE3" w:rsidRDefault="009A7A67" w:rsidP="00974E89">
            <w:pPr>
              <w:pStyle w:val="NoSpacing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D49" w14:textId="77777777" w:rsidR="009A7A67" w:rsidRPr="00306391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AA1" w14:textId="77777777" w:rsidR="009A7A6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58C" w14:textId="77777777" w:rsidR="009A7A67" w:rsidRPr="003F27C7" w:rsidRDefault="009A7A67" w:rsidP="00974E89">
            <w:pPr>
              <w:pStyle w:val="NoSpacing"/>
              <w:rPr>
                <w:lang w:val="mk-MK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B81" w14:textId="77777777" w:rsidR="009A7A67" w:rsidRDefault="009A7A67" w:rsidP="00974E89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E2D" w14:textId="77777777" w:rsidR="009A7A67" w:rsidRDefault="009A7A67" w:rsidP="00974E89">
            <w:pPr>
              <w:pStyle w:val="NoSpacing"/>
            </w:pPr>
          </w:p>
        </w:tc>
      </w:tr>
    </w:tbl>
    <w:p w14:paraId="081CCB9A" w14:textId="77777777" w:rsidR="007E727B" w:rsidRDefault="007E727B" w:rsidP="007E727B"/>
    <w:p w14:paraId="6159B883" w14:textId="77777777" w:rsidR="00A61806" w:rsidRPr="006E1E23" w:rsidRDefault="00A61806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476A926D" w14:textId="24828FFF" w:rsidR="00E24DDC" w:rsidRPr="00EC3A3E" w:rsidRDefault="00E24DDC" w:rsidP="00E24DDC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FB133B" w:rsidRPr="00371C51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950AA0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FB133B" w:rsidRPr="00371C51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27EC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8D3B44" w:rsidRPr="00A61806" w14:paraId="641C0E6A" w14:textId="77777777" w:rsidTr="00E24DDC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A0B36" w14:textId="5B9364D5" w:rsidR="008D3B44" w:rsidRPr="00A61806" w:rsidRDefault="00950AA0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</w:t>
            </w:r>
            <w:r w:rsidR="008D3B44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  <w:lang w:val="mk-MK"/>
              </w:rPr>
              <w:t>8</w:t>
            </w:r>
            <w:r w:rsidR="008D3B44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CFD7E" w14:textId="170ACD5A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C65B91">
              <w:rPr>
                <w:rFonts w:asciiTheme="majorBidi" w:hAnsiTheme="majorBidi" w:cstheme="majorBidi"/>
                <w:b/>
                <w:bCs/>
                <w:color w:val="FF0000"/>
              </w:rPr>
              <w:t>Пон</w:t>
            </w:r>
            <w:proofErr w:type="spellEnd"/>
            <w:r w:rsidRPr="00C65B91">
              <w:rPr>
                <w:rFonts w:asciiTheme="majorBidi" w:hAnsiTheme="majorBidi" w:cstheme="majorBidi"/>
                <w:b/>
                <w:bCs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5B3AC" w14:textId="59F83540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AB2B7" w14:textId="37AEEF1F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6D92A" w14:textId="35218E83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6136C" w14:textId="35972EF0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3F71F" w14:textId="77777777" w:rsidR="008D3B44" w:rsidRPr="00A61806" w:rsidRDefault="008D3B44" w:rsidP="008D3B4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E727B" w:rsidRPr="00A61806" w14:paraId="4972BE50" w14:textId="77777777" w:rsidTr="00E24DDC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48F34" w14:textId="77777777" w:rsidR="00491B39" w:rsidRPr="00A61806" w:rsidRDefault="00491B39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2F6685D3" w14:textId="77777777" w:rsidR="00491B39" w:rsidRPr="00A61806" w:rsidRDefault="00491B39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  <w:lang w:val="ru-RU"/>
              </w:rPr>
              <w:t xml:space="preserve">  </w:t>
            </w:r>
            <w:r w:rsidRPr="00A61806">
              <w:rPr>
                <w:rFonts w:asciiTheme="majorBidi" w:hAnsiTheme="majorBidi" w:cstheme="majorBidi"/>
                <w:lang w:val="ru-RU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361F484" w14:textId="77777777" w:rsidR="007E727B" w:rsidRPr="00491B39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07E4" w14:textId="5053FC5C" w:rsidR="0089776F" w:rsidRPr="00A61806" w:rsidRDefault="0089776F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5BBE0" w14:textId="77777777" w:rsidR="007E727B" w:rsidRPr="00A61806" w:rsidRDefault="007E727B" w:rsidP="00491B3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3847F" w14:textId="7E9F9D84" w:rsidR="007E727B" w:rsidRPr="00A61806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FF10" w14:textId="77777777" w:rsidR="008D3B44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протези(ПП)</w:t>
            </w:r>
          </w:p>
          <w:p w14:paraId="7E0EE376" w14:textId="1053CB6D" w:rsidR="007E727B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11-13h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AD281" w14:textId="77777777" w:rsidR="008D3B44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547F746D" w14:textId="391A7AF3" w:rsidR="0089776F" w:rsidRPr="00A61806" w:rsidRDefault="008D3B44" w:rsidP="008D3B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 xml:space="preserve">h   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267BE" w14:textId="77777777" w:rsidR="007E727B" w:rsidRPr="00A61806" w:rsidRDefault="007E727B" w:rsidP="00C403B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51FBD82E" w14:textId="77777777" w:rsidR="007E727B" w:rsidRPr="00A61806" w:rsidRDefault="007E727B" w:rsidP="007E727B">
      <w:pPr>
        <w:rPr>
          <w:rFonts w:asciiTheme="majorBidi" w:hAnsiTheme="majorBidi" w:cstheme="majorBidi"/>
        </w:rPr>
      </w:pPr>
    </w:p>
    <w:p w14:paraId="45A143BD" w14:textId="77777777" w:rsidR="007E727B" w:rsidRPr="00A61806" w:rsidRDefault="007E727B" w:rsidP="007E727B">
      <w:pPr>
        <w:rPr>
          <w:rFonts w:asciiTheme="majorBidi" w:hAnsiTheme="majorBidi" w:cstheme="majorBidi"/>
        </w:rPr>
      </w:pPr>
    </w:p>
    <w:p w14:paraId="00D02057" w14:textId="5C706AB4" w:rsidR="00E24DDC" w:rsidRPr="00EC3A3E" w:rsidRDefault="00E24DDC" w:rsidP="00E24DDC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1" w:name="_Hlk186996754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835CF1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1413"/>
        <w:gridCol w:w="1629"/>
        <w:gridCol w:w="1696"/>
        <w:gridCol w:w="1805"/>
        <w:gridCol w:w="1497"/>
        <w:gridCol w:w="1446"/>
        <w:gridCol w:w="1245"/>
        <w:gridCol w:w="1209"/>
      </w:tblGrid>
      <w:tr w:rsidR="00835CF1" w:rsidRPr="00A61806" w14:paraId="62DE04B9" w14:textId="77777777" w:rsidTr="00E24DDC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A4756" w14:textId="6DC12622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980A" w14:textId="3E41DB32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8A3C1" w14:textId="5AAB9121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0126" w14:textId="228C4064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BE712" w14:textId="7EA07755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7655" w14:textId="6FA3EE2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457B9" w14:textId="7BEE3596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61A91" w14:textId="7777777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5F5A8" w14:textId="77777777" w:rsidR="00835CF1" w:rsidRPr="00A61806" w:rsidRDefault="00835CF1" w:rsidP="00835CF1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89776F" w:rsidRPr="00A61806" w14:paraId="2010AE69" w14:textId="77777777" w:rsidTr="00E24DDC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0D1D" w14:textId="00ECE3B8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Ортодонција</w:t>
            </w:r>
            <w:r w:rsidRPr="00A61806">
              <w:rPr>
                <w:rFonts w:asciiTheme="majorBidi" w:hAnsiTheme="majorBidi" w:cstheme="majorBidi"/>
              </w:rPr>
              <w:t>II</w:t>
            </w:r>
          </w:p>
          <w:p w14:paraId="04CBFE8F" w14:textId="071F070E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 xml:space="preserve">h   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7284" w14:textId="1AE8B874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2FF21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18149B5A" w14:textId="6CF8ECDE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78C27245" w14:textId="696D103B" w:rsidR="00A61806" w:rsidRPr="00A61806" w:rsidRDefault="00A61806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C6BD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57231C4C" w14:textId="24017888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16F11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Геронтостомато-логија</w:t>
            </w:r>
          </w:p>
          <w:p w14:paraId="470EC8C0" w14:textId="706FBDD4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450B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протези(ПП)</w:t>
            </w:r>
          </w:p>
          <w:p w14:paraId="12BD81ED" w14:textId="77777777" w:rsidR="0089776F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10-12h</w:t>
            </w:r>
          </w:p>
          <w:p w14:paraId="0B2E2D27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1806">
              <w:rPr>
                <w:rFonts w:asciiTheme="majorBidi" w:hAnsiTheme="majorBidi" w:cstheme="majorBidi"/>
                <w:b/>
                <w:bCs/>
              </w:rPr>
              <w:t>(K)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6F2A9" w14:textId="77777777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Оклузија</w:t>
            </w:r>
          </w:p>
          <w:p w14:paraId="2517E76E" w14:textId="27BD6563" w:rsidR="0089776F" w:rsidRPr="00A61806" w:rsidRDefault="0089776F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A61806">
              <w:rPr>
                <w:rFonts w:asciiTheme="majorBidi" w:hAnsiTheme="majorBidi" w:cstheme="majorBidi"/>
              </w:rPr>
              <w:br/>
            </w:r>
            <w:r w:rsidR="00A61806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63CFB" w14:textId="77777777" w:rsidR="0089776F" w:rsidRPr="00A61806" w:rsidRDefault="0089776F" w:rsidP="0089776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E30BD" w14:textId="77777777" w:rsidR="0089776F" w:rsidRPr="00A61806" w:rsidRDefault="0089776F" w:rsidP="0089776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AFFAD6A" w14:textId="77777777" w:rsidR="007E727B" w:rsidRDefault="007E727B" w:rsidP="007E727B"/>
    <w:p w14:paraId="7DAC88FB" w14:textId="77777777" w:rsidR="007E727B" w:rsidRDefault="007E727B" w:rsidP="007E727B"/>
    <w:p w14:paraId="669D2A42" w14:textId="77777777" w:rsidR="00A61806" w:rsidRDefault="00A61806" w:rsidP="00A61806">
      <w:pPr>
        <w:ind w:firstLine="720"/>
        <w:rPr>
          <w:rFonts w:asciiTheme="majorBidi" w:hAnsiTheme="majorBidi" w:cstheme="majorBidi"/>
          <w:b/>
          <w:bCs/>
          <w:lang w:val="mk-MK"/>
        </w:rPr>
      </w:pPr>
      <w:bookmarkStart w:id="2" w:name="_Hlk76385731"/>
      <w:bookmarkEnd w:id="1"/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6DBF66F4" w14:textId="77777777" w:rsidR="00A61806" w:rsidRDefault="00A61806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5F0FFE57" w14:textId="0DFE02C0" w:rsidR="007E727B" w:rsidRPr="00A61806" w:rsidRDefault="007E727B" w:rsidP="007E727B">
      <w:pPr>
        <w:ind w:firstLine="720"/>
        <w:rPr>
          <w:rFonts w:asciiTheme="majorBidi" w:hAnsiTheme="majorBidi" w:cstheme="majorBidi"/>
          <w:b/>
          <w:lang w:val="mk-MK"/>
        </w:rPr>
      </w:pPr>
      <w:bookmarkStart w:id="3" w:name="_Hlk186997190"/>
      <w:r w:rsidRPr="00A61806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A61806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2934" w:type="dxa"/>
        <w:tblLook w:val="04A0" w:firstRow="1" w:lastRow="0" w:firstColumn="1" w:lastColumn="0" w:noHBand="0" w:noVBand="1"/>
      </w:tblPr>
      <w:tblGrid>
        <w:gridCol w:w="1238"/>
        <w:gridCol w:w="148"/>
        <w:gridCol w:w="1041"/>
        <w:gridCol w:w="435"/>
        <w:gridCol w:w="715"/>
        <w:gridCol w:w="411"/>
        <w:gridCol w:w="792"/>
        <w:gridCol w:w="589"/>
        <w:gridCol w:w="1341"/>
        <w:gridCol w:w="1679"/>
        <w:gridCol w:w="1449"/>
        <w:gridCol w:w="1435"/>
        <w:gridCol w:w="1661"/>
      </w:tblGrid>
      <w:tr w:rsidR="00835CF1" w:rsidRPr="00A61806" w14:paraId="38FDDD9F" w14:textId="77777777" w:rsidTr="00835CF1">
        <w:tc>
          <w:tcPr>
            <w:tcW w:w="1386" w:type="dxa"/>
            <w:gridSpan w:val="2"/>
            <w:shd w:val="clear" w:color="auto" w:fill="auto"/>
          </w:tcPr>
          <w:p w14:paraId="039D44DF" w14:textId="35051CB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4" w:name="_Hlk49679637"/>
            <w:bookmarkStart w:id="5" w:name="_Hlk76382790"/>
            <w:bookmarkEnd w:id="2"/>
            <w:bookmarkEnd w:id="4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4367DCC1" w14:textId="1472C1C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028CA55E" w14:textId="0706AC6B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68B0C509" w14:textId="7C10727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341" w:type="dxa"/>
            <w:shd w:val="clear" w:color="auto" w:fill="auto"/>
          </w:tcPr>
          <w:p w14:paraId="6083EBD2" w14:textId="4E43107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679" w:type="dxa"/>
            <w:shd w:val="clear" w:color="auto" w:fill="auto"/>
          </w:tcPr>
          <w:p w14:paraId="3FFACA4E" w14:textId="1199EF9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449" w:type="dxa"/>
            <w:shd w:val="clear" w:color="auto" w:fill="auto"/>
          </w:tcPr>
          <w:p w14:paraId="132FE536" w14:textId="56C03A4F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435" w:type="dxa"/>
            <w:shd w:val="clear" w:color="auto" w:fill="auto"/>
          </w:tcPr>
          <w:p w14:paraId="2F78F80C" w14:textId="6F3D48A9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661" w:type="dxa"/>
            <w:shd w:val="clear" w:color="auto" w:fill="auto"/>
          </w:tcPr>
          <w:p w14:paraId="4ED0BD60" w14:textId="70DEE56B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2D28B1" w:rsidRPr="00A61806" w14:paraId="41F85E31" w14:textId="77777777" w:rsidTr="00835CF1">
        <w:tc>
          <w:tcPr>
            <w:tcW w:w="1386" w:type="dxa"/>
            <w:gridSpan w:val="2"/>
            <w:shd w:val="clear" w:color="auto" w:fill="auto"/>
          </w:tcPr>
          <w:p w14:paraId="5AE146BF" w14:textId="77777777" w:rsidR="006F1B05" w:rsidRPr="00A61806" w:rsidRDefault="006F1B05" w:rsidP="006F1B0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фиксни протези (мостови)</w:t>
            </w:r>
          </w:p>
          <w:p w14:paraId="7E2BFD1E" w14:textId="3F89DD66" w:rsidR="007E727B" w:rsidRPr="00A61806" w:rsidRDefault="005D0CD4" w:rsidP="006F1B0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="006F1B05" w:rsidRPr="00A61806">
              <w:rPr>
                <w:rFonts w:asciiTheme="majorBidi" w:hAnsiTheme="majorBidi" w:cstheme="majorBidi"/>
                <w:bCs/>
              </w:rPr>
              <w:t>h</w:t>
            </w:r>
            <w:r w:rsidR="006F1B05" w:rsidRPr="00A61806">
              <w:rPr>
                <w:rFonts w:asciiTheme="majorBidi" w:hAnsiTheme="majorBidi" w:cstheme="majorBidi"/>
                <w:b/>
              </w:rPr>
              <w:t xml:space="preserve"> </w:t>
            </w:r>
            <w:r w:rsidR="006F1B05">
              <w:rPr>
                <w:rFonts w:asciiTheme="majorBidi" w:hAnsiTheme="majorBidi" w:cstheme="majorBidi"/>
                <w:b/>
              </w:rPr>
              <w:br/>
            </w:r>
            <w:r w:rsidR="006F1B05" w:rsidRPr="00A61806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789A585D" w14:textId="77777777" w:rsidR="007E727B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Реконстру-ктивни ден.процедури</w:t>
            </w:r>
          </w:p>
          <w:p w14:paraId="543CDA5A" w14:textId="691D3E3A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11A3134B" w14:textId="0F5C16BF" w:rsidR="002D28B1" w:rsidRPr="00950AA0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09DFA83B" w14:textId="77777777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 xml:space="preserve">Тех. на заботехнички материјали </w:t>
            </w:r>
            <w:r w:rsidRPr="00A61806">
              <w:rPr>
                <w:rFonts w:asciiTheme="majorBidi" w:hAnsiTheme="majorBidi" w:cstheme="majorBidi"/>
              </w:rPr>
              <w:t>II</w:t>
            </w:r>
          </w:p>
          <w:p w14:paraId="3827D088" w14:textId="64459C33" w:rsidR="007E727B" w:rsidRPr="00950AA0" w:rsidRDefault="00835CF1" w:rsidP="00835CF1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950AA0">
              <w:rPr>
                <w:rFonts w:asciiTheme="majorBidi" w:hAnsiTheme="majorBidi" w:cstheme="majorBidi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</w:tc>
        <w:tc>
          <w:tcPr>
            <w:tcW w:w="1341" w:type="dxa"/>
            <w:shd w:val="clear" w:color="auto" w:fill="auto"/>
          </w:tcPr>
          <w:p w14:paraId="0CFFCCA1" w14:textId="0B1A4542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79" w:type="dxa"/>
            <w:shd w:val="clear" w:color="auto" w:fill="auto"/>
          </w:tcPr>
          <w:p w14:paraId="4C59E6BF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49" w:type="dxa"/>
            <w:shd w:val="clear" w:color="auto" w:fill="auto"/>
          </w:tcPr>
          <w:p w14:paraId="2FF61850" w14:textId="19C578EC" w:rsidR="007E727B" w:rsidRPr="00A61806" w:rsidRDefault="00393969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 xml:space="preserve">Ортодонција </w:t>
            </w:r>
            <w:r w:rsidRPr="00A61806">
              <w:rPr>
                <w:rFonts w:asciiTheme="majorBidi" w:hAnsiTheme="majorBidi" w:cstheme="majorBidi"/>
              </w:rPr>
              <w:t>I</w:t>
            </w:r>
            <w:r w:rsidRPr="00A61806">
              <w:rPr>
                <w:rFonts w:asciiTheme="majorBidi" w:hAnsiTheme="majorBidi" w:cstheme="majorBidi"/>
              </w:rPr>
              <w:br/>
              <w:t>8-10h</w:t>
            </w:r>
            <w:r w:rsidR="00A61806">
              <w:rPr>
                <w:rFonts w:asciiTheme="majorBidi" w:hAnsiTheme="majorBidi" w:cstheme="majorBidi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35" w:type="dxa"/>
            <w:shd w:val="clear" w:color="auto" w:fill="auto"/>
          </w:tcPr>
          <w:p w14:paraId="0F0F7042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Стом.</w:t>
            </w:r>
          </w:p>
          <w:p w14:paraId="5E525A7C" w14:textId="77777777" w:rsidR="007E727B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Ренгенологија</w:t>
            </w:r>
          </w:p>
          <w:p w14:paraId="18661DF7" w14:textId="6FB174B9" w:rsidR="00393969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8-9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20985B2F" w14:textId="05FE9CA9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0FEED45F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О.хигиена</w:t>
            </w:r>
          </w:p>
          <w:p w14:paraId="58560020" w14:textId="03C79473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9-10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764FADA1" w14:textId="77777777" w:rsidR="00393969" w:rsidRPr="00A61806" w:rsidRDefault="00393969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69C4E9CE" w14:textId="77777777" w:rsidR="002D28B1" w:rsidRPr="00A61806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Превентива на орални заболувања</w:t>
            </w:r>
          </w:p>
          <w:p w14:paraId="1FEB1252" w14:textId="77777777" w:rsidR="002D28B1" w:rsidRDefault="002D28B1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-11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>
              <w:rPr>
                <w:rFonts w:asciiTheme="majorBidi" w:hAnsiTheme="majorBidi" w:cstheme="majorBidi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A6877" w14:textId="27CA88B3" w:rsidR="00A61806" w:rsidRPr="00A61806" w:rsidRDefault="00A61806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661" w:type="dxa"/>
            <w:shd w:val="clear" w:color="auto" w:fill="auto"/>
          </w:tcPr>
          <w:p w14:paraId="3B9674E6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160F62F7" w14:textId="48E96D0B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8-9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6754552D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29548913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Геронтостомато-логија</w:t>
            </w:r>
          </w:p>
          <w:p w14:paraId="2B1B5CB2" w14:textId="3150ECAD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9-10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 w:rsidRPr="00950AA0">
              <w:rPr>
                <w:rFonts w:asciiTheme="majorBidi" w:hAnsiTheme="majorBidi" w:cstheme="majorBidi"/>
                <w:lang w:val="ru-RU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У2</w:t>
            </w:r>
          </w:p>
          <w:p w14:paraId="53BFD462" w14:textId="77777777" w:rsidR="00393969" w:rsidRPr="00A61806" w:rsidRDefault="00393969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01438487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Оклузија</w:t>
            </w:r>
          </w:p>
          <w:p w14:paraId="163FE91E" w14:textId="7D6A96CC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10-11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="00A61806">
              <w:rPr>
                <w:rFonts w:asciiTheme="majorBidi" w:hAnsiTheme="majorBidi" w:cstheme="majorBidi"/>
              </w:rPr>
              <w:br/>
            </w:r>
            <w:r w:rsid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CDECE9C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7AA90A2D" w14:textId="77777777" w:rsidR="002D28B1" w:rsidRPr="00A61806" w:rsidRDefault="002D28B1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835CF1" w:rsidRPr="00A61806" w14:paraId="40F75F53" w14:textId="77777777" w:rsidTr="00835CF1">
        <w:tc>
          <w:tcPr>
            <w:tcW w:w="1386" w:type="dxa"/>
            <w:gridSpan w:val="2"/>
            <w:shd w:val="clear" w:color="auto" w:fill="auto"/>
          </w:tcPr>
          <w:p w14:paraId="70424701" w14:textId="5C25937A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39AADCF6" w14:textId="5C414FDA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126" w:type="dxa"/>
            <w:gridSpan w:val="2"/>
            <w:shd w:val="clear" w:color="auto" w:fill="auto"/>
          </w:tcPr>
          <w:p w14:paraId="6AEB9CE9" w14:textId="50A1521C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381" w:type="dxa"/>
            <w:gridSpan w:val="2"/>
            <w:shd w:val="clear" w:color="auto" w:fill="auto"/>
          </w:tcPr>
          <w:p w14:paraId="6BEF84C9" w14:textId="0E3722E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5EC613D2" w14:textId="31C37175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679" w:type="dxa"/>
            <w:shd w:val="clear" w:color="auto" w:fill="auto"/>
          </w:tcPr>
          <w:p w14:paraId="6FF3426B" w14:textId="21FDE6C0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449" w:type="dxa"/>
            <w:shd w:val="clear" w:color="auto" w:fill="auto"/>
          </w:tcPr>
          <w:p w14:paraId="6247E89F" w14:textId="5E6C4BEE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435" w:type="dxa"/>
            <w:shd w:val="clear" w:color="auto" w:fill="auto"/>
          </w:tcPr>
          <w:p w14:paraId="7BB40F5F" w14:textId="3D7F1292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661" w:type="dxa"/>
            <w:shd w:val="clear" w:color="auto" w:fill="auto"/>
          </w:tcPr>
          <w:p w14:paraId="45BEBA21" w14:textId="277CA622" w:rsidR="00835CF1" w:rsidRPr="00A61806" w:rsidRDefault="00835CF1" w:rsidP="00835CF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5"/>
      <w:tr w:rsidR="002D28B1" w:rsidRPr="00A61806" w14:paraId="4E4BADAE" w14:textId="77777777" w:rsidTr="00835CF1">
        <w:tc>
          <w:tcPr>
            <w:tcW w:w="1386" w:type="dxa"/>
            <w:gridSpan w:val="2"/>
            <w:shd w:val="clear" w:color="auto" w:fill="auto"/>
          </w:tcPr>
          <w:p w14:paraId="3AFF0224" w14:textId="0E796CBA" w:rsidR="00393969" w:rsidRPr="00A61806" w:rsidRDefault="00393969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14:paraId="6401F4DF" w14:textId="77777777" w:rsidR="007E727B" w:rsidRPr="00A61806" w:rsidRDefault="007E727B" w:rsidP="00A6180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14:paraId="5BA1264A" w14:textId="685C0EC1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14:paraId="52F0E0BB" w14:textId="309E78E2" w:rsidR="00E24DDC" w:rsidRPr="00A61806" w:rsidRDefault="00E24DDC" w:rsidP="00E24DD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Технологија на мобилни протези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  <w:lang w:val="mk-MK"/>
              </w:rPr>
              <w:t>(ПП)</w:t>
            </w:r>
          </w:p>
          <w:p w14:paraId="7DEA35A7" w14:textId="77777777" w:rsidR="00E24DDC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61806">
              <w:rPr>
                <w:rFonts w:asciiTheme="majorBidi" w:hAnsiTheme="majorBidi" w:cstheme="majorBidi"/>
              </w:rPr>
              <w:t>11-12h</w:t>
            </w:r>
          </w:p>
          <w:p w14:paraId="1D195210" w14:textId="77777777" w:rsidR="00E24DDC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61806">
              <w:rPr>
                <w:rFonts w:asciiTheme="majorBidi" w:hAnsiTheme="majorBidi" w:cstheme="majorBidi"/>
                <w:b/>
              </w:rPr>
              <w:t>(K)</w:t>
            </w:r>
          </w:p>
          <w:p w14:paraId="5046C53D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41" w:type="dxa"/>
            <w:shd w:val="clear" w:color="auto" w:fill="auto"/>
          </w:tcPr>
          <w:p w14:paraId="6D1BA3E8" w14:textId="77777777" w:rsidR="00393969" w:rsidRPr="00A61806" w:rsidRDefault="00393969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79" w:type="dxa"/>
            <w:shd w:val="clear" w:color="auto" w:fill="auto"/>
          </w:tcPr>
          <w:p w14:paraId="2EAEEA57" w14:textId="77777777" w:rsidR="00E24DDC" w:rsidRPr="00A61806" w:rsidRDefault="00E24DDC" w:rsidP="00E24DD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mk-MK"/>
              </w:rPr>
              <w:t>Пародонтологија и орална медицина</w:t>
            </w:r>
          </w:p>
          <w:p w14:paraId="586BFF01" w14:textId="0760D87C" w:rsidR="007E727B" w:rsidRPr="00A61806" w:rsidRDefault="00E24DDC" w:rsidP="00E24DD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61806">
              <w:rPr>
                <w:rFonts w:asciiTheme="majorBidi" w:hAnsiTheme="majorBidi" w:cstheme="majorBidi"/>
                <w:lang w:val="ru-RU"/>
              </w:rPr>
              <w:t>8-10</w:t>
            </w:r>
            <w:r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950AA0">
              <w:rPr>
                <w:rFonts w:asciiTheme="majorBidi" w:hAnsiTheme="majorBidi" w:cstheme="majorBidi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449" w:type="dxa"/>
            <w:shd w:val="clear" w:color="auto" w:fill="auto"/>
          </w:tcPr>
          <w:p w14:paraId="71E724F3" w14:textId="77777777" w:rsidR="00087191" w:rsidRPr="00087191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087191">
              <w:rPr>
                <w:rFonts w:asciiTheme="majorBidi" w:hAnsiTheme="majorBidi" w:cstheme="majorBidi"/>
                <w:lang w:val="mk-MK"/>
              </w:rPr>
              <w:t>ОртодонцијаII</w:t>
            </w:r>
          </w:p>
          <w:p w14:paraId="4B817D48" w14:textId="133D92B2" w:rsidR="00087191" w:rsidRPr="00087191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13-14</w:t>
            </w:r>
            <w:r w:rsidRPr="00087191">
              <w:rPr>
                <w:rFonts w:asciiTheme="majorBidi" w:hAnsiTheme="majorBidi" w:cstheme="majorBidi"/>
                <w:lang w:val="mk-MK"/>
              </w:rPr>
              <w:t xml:space="preserve"> h</w:t>
            </w:r>
          </w:p>
          <w:p w14:paraId="4222AFCA" w14:textId="41B00880" w:rsidR="007E727B" w:rsidRPr="00A27ECD" w:rsidRDefault="00087191" w:rsidP="000871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A27ECD">
              <w:rPr>
                <w:rFonts w:asciiTheme="majorBidi" w:hAnsiTheme="majorBidi" w:cstheme="majorBidi"/>
                <w:b/>
                <w:bCs/>
                <w:lang w:val="mk-MK"/>
              </w:rPr>
              <w:t>У2</w:t>
            </w:r>
          </w:p>
        </w:tc>
        <w:tc>
          <w:tcPr>
            <w:tcW w:w="1435" w:type="dxa"/>
            <w:shd w:val="clear" w:color="auto" w:fill="auto"/>
          </w:tcPr>
          <w:p w14:paraId="47BEBDD6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61" w:type="dxa"/>
            <w:shd w:val="clear" w:color="auto" w:fill="auto"/>
          </w:tcPr>
          <w:p w14:paraId="7B859254" w14:textId="77777777" w:rsidR="007E727B" w:rsidRPr="00A61806" w:rsidRDefault="007E727B" w:rsidP="00A6180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DD64DC" w:rsidRPr="00A61806" w14:paraId="4592162A" w14:textId="77777777" w:rsidTr="00835CF1">
        <w:trPr>
          <w:gridAfter w:val="6"/>
          <w:wAfter w:w="8154" w:type="dxa"/>
        </w:trPr>
        <w:tc>
          <w:tcPr>
            <w:tcW w:w="1238" w:type="dxa"/>
            <w:shd w:val="clear" w:color="auto" w:fill="auto"/>
          </w:tcPr>
          <w:p w14:paraId="4852CE24" w14:textId="063C00D9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26.6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2BBB246E" w14:textId="6308D3D3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27.6</w:t>
            </w:r>
          </w:p>
        </w:tc>
        <w:tc>
          <w:tcPr>
            <w:tcW w:w="1150" w:type="dxa"/>
            <w:gridSpan w:val="2"/>
            <w:shd w:val="clear" w:color="auto" w:fill="auto"/>
          </w:tcPr>
          <w:p w14:paraId="45715246" w14:textId="4A1070D0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30.6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276E17C1" w14:textId="5AE07411" w:rsidR="00DD64DC" w:rsidRPr="00A61806" w:rsidRDefault="00DD64DC" w:rsidP="00DD64D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1. 7</w:t>
            </w:r>
          </w:p>
        </w:tc>
      </w:tr>
      <w:tr w:rsidR="002D28B1" w:rsidRPr="00A61806" w14:paraId="362A045E" w14:textId="77777777" w:rsidTr="00835CF1">
        <w:trPr>
          <w:gridAfter w:val="6"/>
          <w:wAfter w:w="8154" w:type="dxa"/>
        </w:trPr>
        <w:tc>
          <w:tcPr>
            <w:tcW w:w="1238" w:type="dxa"/>
            <w:shd w:val="clear" w:color="auto" w:fill="auto"/>
          </w:tcPr>
          <w:p w14:paraId="106914F0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14:paraId="2A550033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9F5632C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14:paraId="75EA3CC3" w14:textId="77777777" w:rsidR="007E727B" w:rsidRPr="00A61806" w:rsidRDefault="007E727B" w:rsidP="00C403B7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04F669FC" w14:textId="30261BD0" w:rsidR="001B49CA" w:rsidRDefault="001B49CA"/>
    <w:p w14:paraId="14CCA675" w14:textId="77777777" w:rsidR="00A61806" w:rsidRDefault="00A61806" w:rsidP="00A6180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bookmarkEnd w:id="3"/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105C112" w14:textId="77777777" w:rsidR="00A61806" w:rsidRPr="00A61806" w:rsidRDefault="00A61806">
      <w:pPr>
        <w:rPr>
          <w:lang w:val="mk-MK"/>
        </w:rPr>
      </w:pPr>
    </w:p>
    <w:sectPr w:rsidR="00A61806" w:rsidRPr="00A6180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DC"/>
    <w:rsid w:val="00087191"/>
    <w:rsid w:val="000F6016"/>
    <w:rsid w:val="001B49CA"/>
    <w:rsid w:val="002D28B1"/>
    <w:rsid w:val="002F623D"/>
    <w:rsid w:val="003139AF"/>
    <w:rsid w:val="00371C51"/>
    <w:rsid w:val="00393969"/>
    <w:rsid w:val="003A2705"/>
    <w:rsid w:val="003F1052"/>
    <w:rsid w:val="00491B39"/>
    <w:rsid w:val="004C1460"/>
    <w:rsid w:val="00512642"/>
    <w:rsid w:val="005A0B95"/>
    <w:rsid w:val="005D0CD4"/>
    <w:rsid w:val="006137CA"/>
    <w:rsid w:val="00627EBF"/>
    <w:rsid w:val="006E1E23"/>
    <w:rsid w:val="006F1B05"/>
    <w:rsid w:val="00713351"/>
    <w:rsid w:val="00713459"/>
    <w:rsid w:val="007330DC"/>
    <w:rsid w:val="007E727B"/>
    <w:rsid w:val="00835CF1"/>
    <w:rsid w:val="0089776F"/>
    <w:rsid w:val="008B0BF5"/>
    <w:rsid w:val="008D3B44"/>
    <w:rsid w:val="00910AA8"/>
    <w:rsid w:val="00950AA0"/>
    <w:rsid w:val="00974E89"/>
    <w:rsid w:val="009A0252"/>
    <w:rsid w:val="009A7A67"/>
    <w:rsid w:val="009B1142"/>
    <w:rsid w:val="00A27ECD"/>
    <w:rsid w:val="00A61806"/>
    <w:rsid w:val="00A61FAA"/>
    <w:rsid w:val="00B23299"/>
    <w:rsid w:val="00B257BC"/>
    <w:rsid w:val="00C90F80"/>
    <w:rsid w:val="00D434E0"/>
    <w:rsid w:val="00DC782D"/>
    <w:rsid w:val="00DD64DC"/>
    <w:rsid w:val="00E24DDC"/>
    <w:rsid w:val="00E2553D"/>
    <w:rsid w:val="00F43934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7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E727B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7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E727B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2023-01-10T13:05:00Z</dcterms:created>
  <dcterms:modified xsi:type="dcterms:W3CDTF">2025-01-30T10:00:00Z</dcterms:modified>
</cp:coreProperties>
</file>