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26E0B" w14:textId="77777777" w:rsidR="00306391" w:rsidRPr="009026C1" w:rsidRDefault="00306391" w:rsidP="00306391"/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290"/>
        <w:gridCol w:w="1260"/>
        <w:gridCol w:w="1980"/>
        <w:gridCol w:w="3034"/>
        <w:gridCol w:w="2108"/>
        <w:gridCol w:w="2093"/>
      </w:tblGrid>
      <w:tr w:rsidR="009026C1" w:rsidRPr="008323FC" w14:paraId="1D526E0D" w14:textId="57A87AE9" w:rsidTr="00DC6D48">
        <w:trPr>
          <w:trHeight w:val="541"/>
        </w:trPr>
        <w:tc>
          <w:tcPr>
            <w:tcW w:w="1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8621" w14:textId="2A8B3400" w:rsidR="009026C1" w:rsidRPr="009026C1" w:rsidRDefault="009026C1" w:rsidP="003D49C6">
            <w:pPr>
              <w:pStyle w:val="NoSpacing"/>
              <w:rPr>
                <w:b/>
                <w:lang w:val="mk-MK"/>
              </w:rPr>
            </w:pPr>
            <w:r w:rsidRPr="009026C1">
              <w:rPr>
                <w:b/>
                <w:lang w:val="mk-MK"/>
              </w:rPr>
              <w:t>Четврта година</w:t>
            </w:r>
            <w:r w:rsidRPr="009026C1">
              <w:rPr>
                <w:b/>
                <w:lang w:val="ru-RU"/>
              </w:rPr>
              <w:t xml:space="preserve">      </w:t>
            </w:r>
            <w:r w:rsidRPr="009026C1">
              <w:rPr>
                <w:b/>
                <w:lang w:val="mk-MK"/>
              </w:rPr>
              <w:t xml:space="preserve">до прва колоквиумска недела; </w:t>
            </w:r>
            <w:r w:rsidRPr="009026C1">
              <w:rPr>
                <w:b/>
                <w:lang w:val="ru-RU"/>
              </w:rPr>
              <w:t xml:space="preserve">1- </w:t>
            </w:r>
            <w:r w:rsidRPr="009026C1">
              <w:rPr>
                <w:b/>
                <w:lang w:val="mk-MK"/>
              </w:rPr>
              <w:t xml:space="preserve">амфитеатар 1;          2-амфитеатар 2 </w:t>
            </w:r>
            <w:r w:rsidRPr="009026C1">
              <w:rPr>
                <w:b/>
                <w:lang w:val="ru-RU"/>
              </w:rPr>
              <w:t xml:space="preserve"> </w:t>
            </w:r>
            <w:r w:rsidRPr="009026C1">
              <w:rPr>
                <w:b/>
                <w:lang w:val="mk-MK"/>
              </w:rPr>
              <w:t xml:space="preserve">        3-училница 2</w:t>
            </w:r>
            <w:r w:rsidRPr="009026C1">
              <w:rPr>
                <w:b/>
              </w:rPr>
              <w:t xml:space="preserve">            </w:t>
            </w:r>
            <w:r w:rsidRPr="009026C1">
              <w:rPr>
                <w:rFonts w:asciiTheme="minorHAnsi" w:hAnsiTheme="minorHAnsi" w:cstheme="minorHAnsi"/>
                <w:b/>
                <w:bCs/>
                <w:lang w:val="mk-MK"/>
              </w:rPr>
              <w:t>4 – Училница 1</w:t>
            </w:r>
          </w:p>
          <w:p w14:paraId="7580271D" w14:textId="77777777" w:rsidR="009026C1" w:rsidRDefault="009026C1" w:rsidP="003D49C6">
            <w:pPr>
              <w:pStyle w:val="NoSpacing"/>
              <w:rPr>
                <w:b/>
                <w:lang w:val="mk-MK"/>
              </w:rPr>
            </w:pPr>
          </w:p>
        </w:tc>
      </w:tr>
      <w:tr w:rsidR="002C6DB2" w14:paraId="1D526E14" w14:textId="50698802" w:rsidTr="002C6DB2">
        <w:trPr>
          <w:trHeight w:val="2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0E" w14:textId="77777777" w:rsidR="002C6DB2" w:rsidRDefault="002C6DB2" w:rsidP="0032691D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0F" w14:textId="77777777" w:rsidR="002C6DB2" w:rsidRDefault="002C6DB2" w:rsidP="0032691D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10" w14:textId="77777777" w:rsidR="002C6DB2" w:rsidRDefault="002C6DB2" w:rsidP="0032691D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11" w14:textId="77777777" w:rsidR="002C6DB2" w:rsidRDefault="002C6DB2" w:rsidP="0032691D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12" w14:textId="77777777" w:rsidR="002C6DB2" w:rsidRDefault="002C6DB2" w:rsidP="0032691D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13" w14:textId="409CA47A" w:rsidR="002C6DB2" w:rsidRPr="00E40880" w:rsidRDefault="002C6DB2" w:rsidP="0032691D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3F5" w14:textId="197D3ACC" w:rsidR="002C6DB2" w:rsidRDefault="002C6DB2" w:rsidP="0032691D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EE728B" w14:paraId="1D526E1B" w14:textId="67A01909" w:rsidTr="002C6DB2">
        <w:trPr>
          <w:trHeight w:val="24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5" w14:textId="77777777" w:rsidR="00EE728B" w:rsidRDefault="00EE728B" w:rsidP="00EE728B">
            <w:pPr>
              <w:pStyle w:val="NoSpacing"/>
            </w:pPr>
            <w:r>
              <w:t>8-9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6" w14:textId="3D92DB6C" w:rsidR="00EE728B" w:rsidRPr="004449E2" w:rsidRDefault="00EE728B" w:rsidP="00EE728B">
            <w:pPr>
              <w:pStyle w:val="NoSpacing"/>
              <w:rPr>
                <w:vertAlign w:val="super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7" w14:textId="77777777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8" w14:textId="76F18918" w:rsidR="00EE728B" w:rsidRPr="004449E2" w:rsidRDefault="00EE728B" w:rsidP="00EE728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9" w14:textId="3DADDFBD" w:rsidR="00EE728B" w:rsidRPr="004449E2" w:rsidRDefault="00EE728B" w:rsidP="00EE728B">
            <w:pPr>
              <w:pStyle w:val="NoSpacing"/>
            </w:pPr>
            <w:r w:rsidRPr="004449E2">
              <w:rPr>
                <w:lang w:val="mk-MK"/>
              </w:rPr>
              <w:t>Стом.рентгенологија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6E1A" w14:textId="1B43896E" w:rsidR="00EE728B" w:rsidRPr="00F2564A" w:rsidRDefault="00EE728B" w:rsidP="00EE728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AC76" w14:textId="3C3D712D" w:rsidR="00EE728B" w:rsidRDefault="00EE728B" w:rsidP="00EE728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Биомеханика на џвакален систем</w:t>
            </w:r>
            <w:r>
              <w:rPr>
                <w:vertAlign w:val="superscript"/>
              </w:rPr>
              <w:t>4</w:t>
            </w:r>
          </w:p>
          <w:p w14:paraId="11DA9B2A" w14:textId="77777777" w:rsidR="00EE728B" w:rsidRDefault="00EE728B" w:rsidP="00EE728B">
            <w:pPr>
              <w:pStyle w:val="NoSpacing"/>
            </w:pPr>
            <w:r>
              <w:rPr>
                <w:lang w:val="mk-MK"/>
              </w:rPr>
              <w:t>(семинари)</w:t>
            </w:r>
            <w:r>
              <w:rPr>
                <w:vertAlign w:val="superscript"/>
                <w:lang w:val="mk-MK"/>
              </w:rPr>
              <w:t xml:space="preserve">4 </w:t>
            </w:r>
            <w:r>
              <w:rPr>
                <w:lang w:val="mk-MK"/>
              </w:rPr>
              <w:t>8-12</w:t>
            </w:r>
            <w:r>
              <w:t>h</w:t>
            </w:r>
          </w:p>
          <w:p w14:paraId="03ED5201" w14:textId="0C21C81F" w:rsidR="00EE728B" w:rsidRPr="00EE728B" w:rsidRDefault="00EE728B" w:rsidP="00EE728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19.10.2024</w:t>
            </w:r>
          </w:p>
        </w:tc>
      </w:tr>
      <w:tr w:rsidR="00EE728B" w:rsidRPr="008323FC" w14:paraId="1D526E22" w14:textId="426F9AC6" w:rsidTr="002C6DB2">
        <w:trPr>
          <w:trHeight w:val="4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C" w14:textId="77777777" w:rsidR="00EE728B" w:rsidRDefault="00EE728B" w:rsidP="00EE728B">
            <w:pPr>
              <w:pStyle w:val="NoSpacing"/>
            </w:pPr>
            <w:r>
              <w:t>9-10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D" w14:textId="45F89766" w:rsidR="00EE728B" w:rsidRPr="004449E2" w:rsidRDefault="00EE728B" w:rsidP="00EE728B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E" w14:textId="77777777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1F" w14:textId="2B255070" w:rsidR="00EE728B" w:rsidRPr="004449E2" w:rsidRDefault="00EE728B" w:rsidP="00EE728B">
            <w:pPr>
              <w:pStyle w:val="NoSpacing"/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0" w14:textId="526D229C" w:rsidR="00EE728B" w:rsidRPr="004449E2" w:rsidRDefault="00EE728B" w:rsidP="00EE728B">
            <w:pPr>
              <w:pStyle w:val="NoSpacing"/>
              <w:rPr>
                <w:vertAlign w:val="superscript"/>
                <w:lang w:val="ru-RU"/>
              </w:rPr>
            </w:pPr>
            <w:r w:rsidRPr="004449E2">
              <w:rPr>
                <w:lang w:val="mk-MK"/>
              </w:rPr>
              <w:t>Стом.рентгенологија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1" w14:textId="6DC28D1D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06D" w14:textId="77777777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</w:tr>
      <w:tr w:rsidR="00EE728B" w14:paraId="1D526E29" w14:textId="3C92DEEA" w:rsidTr="002C6DB2">
        <w:trPr>
          <w:trHeight w:val="9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3" w14:textId="77777777" w:rsidR="00EE728B" w:rsidRDefault="00EE728B" w:rsidP="00EE728B">
            <w:pPr>
              <w:pStyle w:val="NoSpacing"/>
            </w:pPr>
            <w:r>
              <w:t>10-11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4" w14:textId="6CD503BC" w:rsidR="00EE728B" w:rsidRPr="004449E2" w:rsidRDefault="00EE728B" w:rsidP="00EE728B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5" w14:textId="77777777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6" w14:textId="518B8FC2" w:rsidR="00EE728B" w:rsidRPr="004449E2" w:rsidRDefault="00EE728B" w:rsidP="00EE728B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7" w14:textId="794251AF" w:rsidR="00EE728B" w:rsidRPr="004449E2" w:rsidRDefault="00EE728B" w:rsidP="00EE728B">
            <w:pPr>
              <w:pStyle w:val="NoSpacing"/>
              <w:rPr>
                <w:vertAlign w:val="superscript"/>
              </w:rPr>
            </w:pPr>
            <w:r w:rsidRPr="004449E2">
              <w:rPr>
                <w:lang w:val="mk-MK"/>
              </w:rPr>
              <w:t>Орална медицина и патологија</w:t>
            </w:r>
            <w:r w:rsidRPr="004449E2">
              <w:rPr>
                <w:vertAlign w:val="superscript"/>
                <w:lang w:val="mk-MK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8" w14:textId="28C9EDFB" w:rsidR="00EE728B" w:rsidRPr="00F2564A" w:rsidRDefault="00EE728B" w:rsidP="00EE728B">
            <w:pPr>
              <w:pStyle w:val="NoSpacing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B31" w14:textId="77777777" w:rsidR="00EE728B" w:rsidRDefault="00EE728B" w:rsidP="00EE728B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Применети информатички знаења во стомат.</w:t>
            </w:r>
            <w:r w:rsidRPr="004449E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4</w:t>
            </w:r>
          </w:p>
          <w:p w14:paraId="03D54E38" w14:textId="3FB13EFF" w:rsidR="00EE728B" w:rsidRDefault="00EE728B" w:rsidP="00EE728B">
            <w:pPr>
              <w:pStyle w:val="NoSpacing"/>
            </w:pPr>
            <w:r>
              <w:rPr>
                <w:lang w:val="mk-MK"/>
              </w:rPr>
              <w:t>(семинари)</w:t>
            </w:r>
            <w:r>
              <w:rPr>
                <w:vertAlign w:val="superscript"/>
                <w:lang w:val="mk-MK"/>
              </w:rPr>
              <w:t>4</w:t>
            </w:r>
            <w:r>
              <w:rPr>
                <w:lang w:val="mk-MK"/>
              </w:rPr>
              <w:t>12-16</w:t>
            </w:r>
            <w:r>
              <w:t>h</w:t>
            </w:r>
          </w:p>
          <w:p w14:paraId="697E7E43" w14:textId="29265C4A" w:rsidR="00EE728B" w:rsidRPr="00EE728B" w:rsidRDefault="00EE728B" w:rsidP="00EE728B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19.10.2024</w:t>
            </w:r>
          </w:p>
        </w:tc>
      </w:tr>
      <w:tr w:rsidR="00EE728B" w14:paraId="1D526E30" w14:textId="34BEC694" w:rsidTr="002C6DB2">
        <w:trPr>
          <w:trHeight w:val="4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A" w14:textId="77777777" w:rsidR="00EE728B" w:rsidRDefault="00EE728B" w:rsidP="00EE728B">
            <w:pPr>
              <w:pStyle w:val="NoSpacing"/>
            </w:pPr>
            <w:r>
              <w:t>11-12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B" w14:textId="42FD41C7" w:rsidR="00EE728B" w:rsidRPr="004449E2" w:rsidRDefault="00EE728B" w:rsidP="00EE728B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C" w14:textId="77777777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D" w14:textId="7216F2B8" w:rsidR="00EE728B" w:rsidRPr="004449E2" w:rsidRDefault="00EE728B" w:rsidP="00EE728B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E" w14:textId="5E766090" w:rsidR="00EE728B" w:rsidRPr="004449E2" w:rsidRDefault="00EE728B" w:rsidP="00EE728B">
            <w:pPr>
              <w:pStyle w:val="NoSpacing"/>
              <w:rPr>
                <w:vertAlign w:val="superscript"/>
              </w:rPr>
            </w:pPr>
            <w:r w:rsidRPr="004449E2">
              <w:rPr>
                <w:lang w:val="mk-MK"/>
              </w:rPr>
              <w:t>Орална медицина и патологија</w:t>
            </w:r>
            <w:r w:rsidRPr="004449E2">
              <w:rPr>
                <w:vertAlign w:val="superscript"/>
                <w:lang w:val="mk-MK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2F" w14:textId="77777777" w:rsidR="00EE728B" w:rsidRDefault="00EE728B" w:rsidP="00EE728B">
            <w:pPr>
              <w:pStyle w:val="NoSpacing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75F" w14:textId="77777777" w:rsidR="00EE728B" w:rsidRDefault="00EE728B" w:rsidP="00EE728B">
            <w:pPr>
              <w:pStyle w:val="NoSpacing"/>
            </w:pPr>
          </w:p>
        </w:tc>
      </w:tr>
      <w:tr w:rsidR="00EE728B" w14:paraId="1D526E37" w14:textId="23BCE58E" w:rsidTr="002C6DB2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1" w14:textId="77777777" w:rsidR="00EE728B" w:rsidRDefault="00EE728B" w:rsidP="00EE728B">
            <w:pPr>
              <w:pStyle w:val="NoSpacing"/>
            </w:pPr>
            <w:r>
              <w:t>12-13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2" w14:textId="0B0650FD" w:rsidR="00EE728B" w:rsidRPr="00E40880" w:rsidRDefault="00EE728B" w:rsidP="00EE728B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Забоздравство во заедницата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3" w14:textId="77777777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4" w14:textId="756A7699" w:rsidR="00EE728B" w:rsidRPr="004449E2" w:rsidRDefault="00EE728B" w:rsidP="00EE728B">
            <w:pPr>
              <w:pStyle w:val="NoSpacing"/>
              <w:rPr>
                <w:vertAlign w:val="superscript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5" w14:textId="605102DB" w:rsidR="00EE728B" w:rsidRPr="004449E2" w:rsidRDefault="00EE728B" w:rsidP="00EE728B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Орална хирургија </w:t>
            </w:r>
            <w:r>
              <w:t>I</w:t>
            </w:r>
            <w:r w:rsidRPr="004449E2">
              <w:rPr>
                <w:lang w:val="mk-MK"/>
              </w:rPr>
              <w:t xml:space="preserve"> 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6" w14:textId="77777777" w:rsidR="00EE728B" w:rsidRPr="00A3238F" w:rsidRDefault="00EE728B" w:rsidP="00EE728B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B59" w14:textId="77777777" w:rsidR="00EE728B" w:rsidRPr="00A3238F" w:rsidRDefault="00EE728B" w:rsidP="00EE728B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EE728B" w14:paraId="1D526E3E" w14:textId="6354991A" w:rsidTr="002C6DB2">
        <w:trPr>
          <w:trHeight w:val="4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8" w14:textId="77777777" w:rsidR="00EE728B" w:rsidRDefault="00EE728B" w:rsidP="00EE728B">
            <w:pPr>
              <w:pStyle w:val="NoSpacing"/>
            </w:pPr>
            <w:r>
              <w:t>13-14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9" w14:textId="3D629BF8" w:rsidR="00EE728B" w:rsidRPr="004449E2" w:rsidRDefault="00EE728B" w:rsidP="00EE728B">
            <w:pPr>
              <w:pStyle w:val="NoSpacing"/>
              <w:jc w:val="both"/>
              <w:rPr>
                <w:vertAlign w:val="superscript"/>
              </w:rPr>
            </w:pPr>
            <w:r>
              <w:rPr>
                <w:lang w:val="mk-MK"/>
              </w:rPr>
              <w:t>Забоздравство во заедницата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A" w14:textId="774AC3FA" w:rsidR="00EE728B" w:rsidRPr="004449E2" w:rsidRDefault="00EE728B" w:rsidP="00EE728B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B" w14:textId="1054D23B" w:rsidR="00EE728B" w:rsidRPr="004449E2" w:rsidRDefault="00EE728B" w:rsidP="00EE728B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C" w14:textId="789DFF1D" w:rsidR="00EE728B" w:rsidRPr="004449E2" w:rsidRDefault="00EE728B" w:rsidP="00EE728B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Орална хирургија </w:t>
            </w:r>
            <w:r>
              <w:t>I</w:t>
            </w:r>
            <w:r w:rsidRPr="004449E2">
              <w:rPr>
                <w:lang w:val="mk-MK"/>
              </w:rPr>
              <w:t xml:space="preserve"> 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D" w14:textId="77777777" w:rsidR="00EE728B" w:rsidRDefault="00EE728B" w:rsidP="00EE728B">
            <w:pPr>
              <w:pStyle w:val="NoSpacing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722" w14:textId="77777777" w:rsidR="00EE728B" w:rsidRDefault="00EE728B" w:rsidP="00EE728B">
            <w:pPr>
              <w:pStyle w:val="NoSpacing"/>
            </w:pPr>
          </w:p>
        </w:tc>
      </w:tr>
      <w:tr w:rsidR="00EE728B" w14:paraId="1D526E45" w14:textId="06558148" w:rsidTr="002C6DB2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3F" w14:textId="77777777" w:rsidR="00EE728B" w:rsidRDefault="00EE728B" w:rsidP="00EE728B">
            <w:pPr>
              <w:pStyle w:val="NoSpacing"/>
            </w:pPr>
            <w:r>
              <w:t>14-15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40" w14:textId="0D2748EA" w:rsidR="00EE728B" w:rsidRPr="004449E2" w:rsidRDefault="00EE728B" w:rsidP="00EE728B">
            <w:pPr>
              <w:pStyle w:val="NoSpacing"/>
            </w:pPr>
            <w:r w:rsidRPr="004449E2">
              <w:rPr>
                <w:lang w:val="mk-MK"/>
              </w:rPr>
              <w:t>Кл.мобилна протетика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41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42" w14:textId="2111E4A6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971" w14:textId="77777777" w:rsidR="00EE728B" w:rsidRDefault="00EE728B" w:rsidP="00EE728B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Биомеханика на џвакален систем</w:t>
            </w:r>
            <w:r w:rsidRPr="004449E2">
              <w:rPr>
                <w:vertAlign w:val="superscript"/>
              </w:rPr>
              <w:t>1</w:t>
            </w:r>
          </w:p>
          <w:p w14:paraId="3CE53BD4" w14:textId="77777777" w:rsidR="009026C1" w:rsidRDefault="009026C1" w:rsidP="00EE728B">
            <w:pPr>
              <w:pStyle w:val="NoSpacing"/>
              <w:rPr>
                <w:vertAlign w:val="superscript"/>
              </w:rPr>
            </w:pPr>
          </w:p>
          <w:p w14:paraId="1D526E43" w14:textId="669A3036" w:rsidR="00CF2981" w:rsidRPr="00CF2981" w:rsidRDefault="00CF2981" w:rsidP="00EE728B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Применети информатички знаења во стомат.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44" w14:textId="77777777" w:rsidR="00EE728B" w:rsidRDefault="00EE728B" w:rsidP="00EE728B">
            <w:pPr>
              <w:pStyle w:val="NoSpacing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70A" w14:textId="77777777" w:rsidR="00EE728B" w:rsidRDefault="00EE728B" w:rsidP="00EE728B">
            <w:pPr>
              <w:pStyle w:val="NoSpacing"/>
            </w:pPr>
          </w:p>
        </w:tc>
      </w:tr>
      <w:tr w:rsidR="00EE728B" w14:paraId="6E03D61E" w14:textId="4710D0BB" w:rsidTr="002C6DB2">
        <w:trPr>
          <w:trHeight w:val="4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A5D" w14:textId="09DAB860" w:rsidR="00EE728B" w:rsidRDefault="00EE728B" w:rsidP="00EE728B">
            <w:pPr>
              <w:pStyle w:val="NoSpacing"/>
            </w:pPr>
            <w:r>
              <w:t>15-16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7E9" w14:textId="15995849" w:rsidR="00EE728B" w:rsidRPr="004449E2" w:rsidRDefault="00EE728B" w:rsidP="00EE728B">
            <w:pPr>
              <w:pStyle w:val="NoSpacing"/>
            </w:pPr>
            <w:r w:rsidRPr="004449E2">
              <w:rPr>
                <w:lang w:val="mk-MK"/>
              </w:rPr>
              <w:t>Клинич</w:t>
            </w:r>
            <w:r w:rsidR="00E850C5">
              <w:rPr>
                <w:lang w:val="mk-MK"/>
              </w:rPr>
              <w:t>ка кариолог.и реставрат.стомат.</w:t>
            </w:r>
            <w:r w:rsidRPr="004449E2">
              <w:rPr>
                <w:vertAlign w:val="superscript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5A9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383" w14:textId="467D6528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229" w14:textId="77777777" w:rsidR="00CF2981" w:rsidRDefault="00CF2981" w:rsidP="00CF2981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Биомеханика на џвакален систем</w:t>
            </w:r>
            <w:r w:rsidRPr="004449E2">
              <w:rPr>
                <w:vertAlign w:val="superscript"/>
              </w:rPr>
              <w:t>1</w:t>
            </w:r>
          </w:p>
          <w:p w14:paraId="18FEF0D1" w14:textId="26635286" w:rsidR="00EE728B" w:rsidRPr="004449E2" w:rsidRDefault="00CF2981" w:rsidP="00CF2981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Применети информатички знаења во стомат.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EE2" w14:textId="77777777" w:rsidR="00EE728B" w:rsidRDefault="00EE728B" w:rsidP="00EE728B">
            <w:pPr>
              <w:pStyle w:val="NoSpacing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551" w14:textId="77777777" w:rsidR="00EE728B" w:rsidRDefault="00EE728B" w:rsidP="00EE728B">
            <w:pPr>
              <w:pStyle w:val="NoSpacing"/>
            </w:pPr>
          </w:p>
        </w:tc>
      </w:tr>
      <w:tr w:rsidR="00EE728B" w:rsidRPr="00A405B8" w14:paraId="17C37E2C" w14:textId="70B58707" w:rsidTr="002C6DB2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B92" w14:textId="39CCE3CE" w:rsidR="00EE728B" w:rsidRDefault="00EE728B" w:rsidP="00EE728B">
            <w:pPr>
              <w:pStyle w:val="NoSpacing"/>
            </w:pPr>
            <w:r>
              <w:t>16-17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89C" w14:textId="4A31A8FA" w:rsidR="00EE728B" w:rsidRPr="00F2564A" w:rsidRDefault="00EE728B" w:rsidP="00EE728B">
            <w:pPr>
              <w:pStyle w:val="NoSpacing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Ургентни состојби и ризични пациенти</w:t>
            </w:r>
            <w:r w:rsidR="00680EFD">
              <w:rPr>
                <w:vertAlign w:val="superscript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09B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365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D04" w14:textId="7E12F470" w:rsidR="00EE728B" w:rsidRPr="00EE728B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554" w14:textId="77777777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93E" w14:textId="77777777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</w:tr>
      <w:tr w:rsidR="00EE728B" w:rsidRPr="008323FC" w14:paraId="6B9AC9A3" w14:textId="4177498C" w:rsidTr="002C6DB2">
        <w:trPr>
          <w:trHeight w:val="67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0F9" w14:textId="029549C3" w:rsidR="00EE728B" w:rsidRDefault="00EE728B" w:rsidP="00EE728B">
            <w:pPr>
              <w:pStyle w:val="NoSpacing"/>
            </w:pPr>
            <w:r>
              <w:t>17-18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9C3" w14:textId="7EFACCD9" w:rsidR="00EE728B" w:rsidRPr="004449E2" w:rsidRDefault="00EE728B" w:rsidP="00EE728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Ургентни состојби и ризични пациенти</w:t>
            </w:r>
            <w:r w:rsidR="00680EFD">
              <w:rPr>
                <w:vertAlign w:val="superscript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10B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891" w14:textId="77777777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E02" w14:textId="4B6197ED" w:rsidR="00EE728B" w:rsidRPr="004449E2" w:rsidRDefault="00EE728B" w:rsidP="00EE728B">
            <w:pPr>
              <w:pStyle w:val="NoSpacing"/>
              <w:rPr>
                <w:lang w:val="mk-MK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BD1" w14:textId="77777777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A9A" w14:textId="77777777" w:rsidR="00EE728B" w:rsidRPr="00A405B8" w:rsidRDefault="00EE728B" w:rsidP="00EE728B">
            <w:pPr>
              <w:pStyle w:val="NoSpacing"/>
              <w:rPr>
                <w:lang w:val="ru-RU"/>
              </w:rPr>
            </w:pPr>
          </w:p>
        </w:tc>
      </w:tr>
    </w:tbl>
    <w:p w14:paraId="18528353" w14:textId="330EC281" w:rsidR="00B35A0B" w:rsidRDefault="00B35A0B" w:rsidP="00B35A0B">
      <w:pPr>
        <w:ind w:firstLine="720"/>
        <w:rPr>
          <w:lang w:val="ru-RU"/>
        </w:rPr>
      </w:pPr>
    </w:p>
    <w:p w14:paraId="73E7B0CE" w14:textId="11C7F2D8" w:rsidR="00B063A6" w:rsidRDefault="00B063A6" w:rsidP="00B063A6">
      <w:pPr>
        <w:ind w:firstLine="720"/>
        <w:rPr>
          <w:rFonts w:asciiTheme="majorBidi" w:hAnsiTheme="majorBidi" w:cstheme="majorBidi"/>
          <w:b/>
          <w:bCs/>
          <w:lang w:val="mk-MK"/>
        </w:rPr>
      </w:pPr>
      <w:r>
        <w:rPr>
          <w:rFonts w:asciiTheme="majorBidi" w:hAnsiTheme="majorBidi" w:cstheme="majorBidi"/>
          <w:b/>
          <w:bCs/>
          <w:lang w:val="ru-RU"/>
        </w:rPr>
        <w:t xml:space="preserve">1 – </w:t>
      </w:r>
      <w:r w:rsidR="00A25D2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="00A25D23">
        <w:rPr>
          <w:rFonts w:asciiTheme="majorBidi" w:hAnsiTheme="majorBidi" w:cstheme="majorBidi"/>
          <w:b/>
          <w:bCs/>
          <w:lang w:val="mk-MK"/>
        </w:rPr>
        <w:br/>
      </w:r>
      <w:r w:rsidR="00A25D23">
        <w:rPr>
          <w:rFonts w:asciiTheme="majorBidi" w:hAnsiTheme="majorBidi" w:cstheme="majorBidi"/>
          <w:b/>
          <w:bCs/>
          <w:lang w:val="mk-MK"/>
        </w:rPr>
        <w:tab/>
        <w:t>2 – Амфитеатар Максило</w:t>
      </w:r>
      <w:r w:rsidR="00A25D23">
        <w:rPr>
          <w:rFonts w:asciiTheme="majorBidi" w:hAnsiTheme="majorBidi" w:cstheme="majorBidi"/>
          <w:b/>
          <w:bCs/>
          <w:lang w:val="mk-MK"/>
        </w:rPr>
        <w:br/>
      </w:r>
      <w:r w:rsidR="00A25D23">
        <w:rPr>
          <w:rFonts w:asciiTheme="majorBidi" w:hAnsiTheme="majorBidi" w:cstheme="majorBidi"/>
          <w:b/>
          <w:bCs/>
          <w:lang w:val="mk-MK"/>
        </w:rPr>
        <w:tab/>
        <w:t>4</w:t>
      </w:r>
      <w:r>
        <w:rPr>
          <w:rFonts w:asciiTheme="majorBidi" w:hAnsiTheme="majorBidi" w:cstheme="majorBidi"/>
          <w:b/>
          <w:bCs/>
          <w:lang w:val="mk-MK"/>
        </w:rPr>
        <w:t xml:space="preserve"> </w:t>
      </w:r>
      <w:r w:rsidR="00A25D23">
        <w:rPr>
          <w:rFonts w:asciiTheme="majorBidi" w:hAnsiTheme="majorBidi" w:cstheme="majorBidi"/>
          <w:b/>
          <w:bCs/>
          <w:lang w:val="mk-MK"/>
        </w:rPr>
        <w:t>– Училница 1 (зелена)</w:t>
      </w:r>
      <w:r w:rsidR="00A25D23">
        <w:rPr>
          <w:rFonts w:asciiTheme="majorBidi" w:hAnsiTheme="majorBidi" w:cstheme="majorBidi"/>
          <w:b/>
          <w:bCs/>
          <w:lang w:val="mk-MK"/>
        </w:rPr>
        <w:br/>
      </w:r>
      <w:r w:rsidR="00A25D23">
        <w:rPr>
          <w:rFonts w:asciiTheme="majorBidi" w:hAnsiTheme="majorBidi" w:cstheme="majorBidi"/>
          <w:b/>
          <w:bCs/>
          <w:lang w:val="mk-MK"/>
        </w:rPr>
        <w:tab/>
        <w:t>3</w:t>
      </w:r>
      <w:r>
        <w:rPr>
          <w:rFonts w:asciiTheme="majorBidi" w:hAnsiTheme="majorBidi" w:cstheme="majorBidi"/>
          <w:b/>
          <w:bCs/>
          <w:lang w:val="mk-MK"/>
        </w:rPr>
        <w:t xml:space="preserve"> – Училница 2 (црвена)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8489778" w14:textId="77777777" w:rsidR="00B063A6" w:rsidRPr="00A405B8" w:rsidRDefault="00B063A6" w:rsidP="00B35A0B">
      <w:pPr>
        <w:ind w:firstLine="720"/>
        <w:rPr>
          <w:lang w:val="ru-RU"/>
        </w:rPr>
      </w:pPr>
    </w:p>
    <w:p w14:paraId="024EB315" w14:textId="29481FCD" w:rsidR="00B35A0B" w:rsidRDefault="00B35A0B" w:rsidP="00B35A0B">
      <w:pPr>
        <w:ind w:firstLine="720"/>
        <w:rPr>
          <w:b/>
          <w:lang w:val="mk-MK"/>
        </w:rPr>
      </w:pPr>
      <w:r>
        <w:t>I</w:t>
      </w:r>
      <w:r w:rsidRPr="00A405B8">
        <w:rPr>
          <w:lang w:val="ru-RU"/>
        </w:rPr>
        <w:t xml:space="preserve"> </w:t>
      </w:r>
      <w:r>
        <w:rPr>
          <w:lang w:val="mk-MK"/>
        </w:rPr>
        <w:t xml:space="preserve">колоквиумска недела </w:t>
      </w:r>
      <w:r w:rsidR="00A963E6">
        <w:rPr>
          <w:b/>
          <w:lang w:val="mk-MK"/>
        </w:rPr>
        <w:t>од 8-10</w:t>
      </w:r>
      <w:r>
        <w:rPr>
          <w:b/>
          <w:lang w:val="mk-MK"/>
        </w:rPr>
        <w:t xml:space="preserve"> часот, амфитеатар </w:t>
      </w:r>
      <w:bookmarkStart w:id="0" w:name="_Hlk49596746"/>
      <w:bookmarkEnd w:id="0"/>
      <w:r>
        <w:rPr>
          <w:b/>
          <w:lang w:val="mk-MK"/>
        </w:rPr>
        <w:t>1</w:t>
      </w:r>
    </w:p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  <w:gridCol w:w="2320"/>
        <w:gridCol w:w="2320"/>
      </w:tblGrid>
      <w:tr w:rsidR="00490889" w14:paraId="1D526E71" w14:textId="55EDB0F2" w:rsidTr="009026C1">
        <w:trPr>
          <w:trHeight w:val="232"/>
        </w:trPr>
        <w:tc>
          <w:tcPr>
            <w:tcW w:w="2320" w:type="dxa"/>
            <w:vAlign w:val="center"/>
          </w:tcPr>
          <w:p w14:paraId="1D526E6C" w14:textId="166C38B0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9026C1">
              <w:t xml:space="preserve"> </w:t>
            </w:r>
            <w:r>
              <w:rPr>
                <w:lang w:val="mk-MK"/>
              </w:rPr>
              <w:t>9.11</w:t>
            </w:r>
          </w:p>
        </w:tc>
        <w:tc>
          <w:tcPr>
            <w:tcW w:w="2320" w:type="dxa"/>
            <w:vAlign w:val="center"/>
          </w:tcPr>
          <w:p w14:paraId="1D526E6E" w14:textId="5393B43F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320" w:type="dxa"/>
            <w:vAlign w:val="center"/>
          </w:tcPr>
          <w:p w14:paraId="1D526E6F" w14:textId="6FC9B3DC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320" w:type="dxa"/>
            <w:vAlign w:val="center"/>
          </w:tcPr>
          <w:p w14:paraId="1D526E70" w14:textId="4FE94222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320" w:type="dxa"/>
            <w:vAlign w:val="center"/>
          </w:tcPr>
          <w:p w14:paraId="028E9E2F" w14:textId="27610150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  <w:tc>
          <w:tcPr>
            <w:tcW w:w="2320" w:type="dxa"/>
            <w:vAlign w:val="center"/>
          </w:tcPr>
          <w:p w14:paraId="1AAA10FA" w14:textId="6943E8EE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Сабота16.11</w:t>
            </w:r>
          </w:p>
        </w:tc>
      </w:tr>
      <w:tr w:rsidR="00490889" w14:paraId="1D526E77" w14:textId="095A113A" w:rsidTr="009026C1">
        <w:trPr>
          <w:trHeight w:val="463"/>
        </w:trPr>
        <w:tc>
          <w:tcPr>
            <w:tcW w:w="2320" w:type="dxa"/>
            <w:vAlign w:val="center"/>
          </w:tcPr>
          <w:p w14:paraId="52FABBCF" w14:textId="77777777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Стом.рентгенологија</w:t>
            </w:r>
          </w:p>
          <w:p w14:paraId="1D526E72" w14:textId="21A0721E" w:rsidR="00490889" w:rsidRPr="00B35A0B" w:rsidRDefault="00490889" w:rsidP="009026C1">
            <w:pPr>
              <w:jc w:val="center"/>
              <w:rPr>
                <w:b/>
                <w:lang w:val="mk-MK"/>
              </w:rPr>
            </w:pPr>
          </w:p>
        </w:tc>
        <w:tc>
          <w:tcPr>
            <w:tcW w:w="2320" w:type="dxa"/>
            <w:vAlign w:val="center"/>
          </w:tcPr>
          <w:p w14:paraId="701A85A9" w14:textId="50C76A4A" w:rsidR="00490889" w:rsidRPr="00A405B8" w:rsidRDefault="00490889" w:rsidP="009026C1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Орална мед.и патол</w:t>
            </w:r>
          </w:p>
          <w:p w14:paraId="1D526E74" w14:textId="3CAAF0BE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(К)</w:t>
            </w:r>
            <w:r w:rsidR="009026C1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>
              <w:rPr>
                <w:b/>
              </w:rPr>
              <w:t>h</w:t>
            </w:r>
          </w:p>
        </w:tc>
        <w:tc>
          <w:tcPr>
            <w:tcW w:w="2320" w:type="dxa"/>
            <w:vAlign w:val="center"/>
          </w:tcPr>
          <w:p w14:paraId="535767AC" w14:textId="69F8CCDF" w:rsidR="00490889" w:rsidRPr="00490889" w:rsidRDefault="00490889" w:rsidP="009026C1">
            <w:pPr>
              <w:jc w:val="center"/>
            </w:pPr>
            <w:r>
              <w:rPr>
                <w:lang w:val="mk-MK"/>
              </w:rPr>
              <w:t>Орална хир.</w:t>
            </w:r>
            <w:r>
              <w:t xml:space="preserve"> I</w:t>
            </w:r>
          </w:p>
          <w:p w14:paraId="1D526E75" w14:textId="04E271A2" w:rsidR="00490889" w:rsidRPr="00A45488" w:rsidRDefault="00490889" w:rsidP="009026C1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(К)</w:t>
            </w:r>
            <w:r w:rsidR="009026C1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>
              <w:rPr>
                <w:b/>
              </w:rPr>
              <w:t>h</w:t>
            </w:r>
          </w:p>
        </w:tc>
        <w:tc>
          <w:tcPr>
            <w:tcW w:w="2320" w:type="dxa"/>
            <w:vAlign w:val="center"/>
          </w:tcPr>
          <w:p w14:paraId="1D526E76" w14:textId="5851B58D" w:rsidR="00490889" w:rsidRPr="00265C8F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Биомеханика на џвакален систем</w:t>
            </w:r>
          </w:p>
        </w:tc>
        <w:tc>
          <w:tcPr>
            <w:tcW w:w="2320" w:type="dxa"/>
            <w:vAlign w:val="center"/>
          </w:tcPr>
          <w:p w14:paraId="0D16B2ED" w14:textId="0D45751F" w:rsidR="00490889" w:rsidRP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Забоздравство</w:t>
            </w:r>
          </w:p>
        </w:tc>
        <w:tc>
          <w:tcPr>
            <w:tcW w:w="2320" w:type="dxa"/>
            <w:vAlign w:val="center"/>
          </w:tcPr>
          <w:p w14:paraId="5F539FB5" w14:textId="37223AE5" w:rsidR="00490889" w:rsidRDefault="00490889" w:rsidP="00902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Ургентни состојби и ризични пациенти</w:t>
            </w:r>
          </w:p>
        </w:tc>
      </w:tr>
    </w:tbl>
    <w:p w14:paraId="0B1AFEB5" w14:textId="77777777" w:rsidR="00B35A0B" w:rsidRDefault="00B35A0B" w:rsidP="00B35A0B">
      <w:pPr>
        <w:rPr>
          <w:b/>
          <w:lang w:val="mk-MK"/>
        </w:rPr>
      </w:pPr>
      <w:r>
        <w:rPr>
          <w:b/>
          <w:lang w:val="mk-MK"/>
        </w:rPr>
        <w:t>(К)-колоквиуми кои се полагаат компјутерски</w:t>
      </w:r>
    </w:p>
    <w:p w14:paraId="1D526E7B" w14:textId="7E2E07B3" w:rsidR="009026C1" w:rsidRDefault="009026C1">
      <w:pPr>
        <w:rPr>
          <w:lang w:val="ru-RU"/>
        </w:rPr>
      </w:pPr>
      <w:r>
        <w:rPr>
          <w:lang w:val="ru-RU"/>
        </w:rPr>
        <w:br w:type="page"/>
      </w:r>
    </w:p>
    <w:p w14:paraId="46EA528A" w14:textId="77777777" w:rsidR="00E868DB" w:rsidRPr="00A405B8" w:rsidRDefault="00E868DB">
      <w:pPr>
        <w:rPr>
          <w:lang w:val="ru-RU"/>
        </w:rPr>
      </w:pPr>
    </w:p>
    <w:p w14:paraId="1D526E7D" w14:textId="77777777" w:rsidR="00E868DB" w:rsidRPr="00A405B8" w:rsidRDefault="00E868DB">
      <w:pPr>
        <w:rPr>
          <w:lang w:val="ru-RU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195"/>
        <w:gridCol w:w="1256"/>
        <w:gridCol w:w="1422"/>
        <w:gridCol w:w="2347"/>
        <w:gridCol w:w="1721"/>
        <w:gridCol w:w="3145"/>
      </w:tblGrid>
      <w:tr w:rsidR="009026C1" w:rsidRPr="008323FC" w14:paraId="1D526E7F" w14:textId="7A334009" w:rsidTr="00BD10F2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7D65" w14:textId="7AEB8013" w:rsidR="009026C1" w:rsidRPr="009026C1" w:rsidRDefault="009026C1" w:rsidP="001B2FF5">
            <w:pPr>
              <w:pStyle w:val="NoSpacing"/>
              <w:rPr>
                <w:b/>
              </w:rPr>
            </w:pPr>
            <w:r w:rsidRPr="009026C1">
              <w:rPr>
                <w:b/>
                <w:lang w:val="mk-MK"/>
              </w:rPr>
              <w:t>Четврта година</w:t>
            </w:r>
            <w:r w:rsidRPr="009026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9026C1">
              <w:rPr>
                <w:b/>
                <w:lang w:val="mk-MK"/>
              </w:rPr>
              <w:t xml:space="preserve">после прва колоквиумска недела; </w:t>
            </w:r>
            <w:r w:rsidRPr="009026C1">
              <w:rPr>
                <w:b/>
                <w:lang w:val="ru-RU"/>
              </w:rPr>
              <w:t xml:space="preserve">1- </w:t>
            </w:r>
            <w:r w:rsidRPr="009026C1">
              <w:rPr>
                <w:b/>
                <w:lang w:val="mk-MK"/>
              </w:rPr>
              <w:t>амфитеатар 1;       2-амфитеатар 2</w:t>
            </w:r>
            <w:r>
              <w:rPr>
                <w:b/>
                <w:lang w:val="mk-MK"/>
              </w:rPr>
              <w:t>;</w:t>
            </w:r>
            <w:r w:rsidRPr="009026C1">
              <w:rPr>
                <w:b/>
                <w:lang w:val="ru-RU"/>
              </w:rPr>
              <w:t xml:space="preserve"> </w:t>
            </w:r>
            <w:r w:rsidRPr="009026C1">
              <w:rPr>
                <w:b/>
                <w:lang w:val="mk-MK"/>
              </w:rPr>
              <w:t xml:space="preserve">       3-училница 2</w:t>
            </w:r>
            <w:r>
              <w:rPr>
                <w:b/>
              </w:rPr>
              <w:t>;</w:t>
            </w:r>
          </w:p>
          <w:p w14:paraId="1B2C9EF2" w14:textId="77777777" w:rsidR="009026C1" w:rsidRDefault="009026C1" w:rsidP="001B2FF5">
            <w:pPr>
              <w:pStyle w:val="NoSpacing"/>
              <w:rPr>
                <w:b/>
                <w:lang w:val="mk-MK"/>
              </w:rPr>
            </w:pPr>
          </w:p>
        </w:tc>
      </w:tr>
      <w:tr w:rsidR="002C6DB2" w14:paraId="1D526E86" w14:textId="19DA5F31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0" w14:textId="77777777" w:rsidR="002C6DB2" w:rsidRDefault="002C6DB2" w:rsidP="0032691D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1" w14:textId="77777777" w:rsidR="002C6DB2" w:rsidRDefault="002C6DB2" w:rsidP="0032691D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2" w14:textId="77777777" w:rsidR="002C6DB2" w:rsidRDefault="002C6DB2" w:rsidP="0032691D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3" w14:textId="77777777" w:rsidR="002C6DB2" w:rsidRDefault="002C6DB2" w:rsidP="0032691D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4" w14:textId="77777777" w:rsidR="002C6DB2" w:rsidRDefault="002C6DB2" w:rsidP="0032691D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E85" w14:textId="77777777" w:rsidR="002C6DB2" w:rsidRDefault="002C6DB2" w:rsidP="0032691D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3E5" w14:textId="7EBB2C4B" w:rsidR="002C6DB2" w:rsidRPr="002C6DB2" w:rsidRDefault="002C6DB2" w:rsidP="0032691D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2C6DB2" w14:paraId="1D526E8D" w14:textId="5170A1C4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7" w14:textId="77777777" w:rsidR="002C6DB2" w:rsidRDefault="002C6DB2" w:rsidP="00F2564A">
            <w:pPr>
              <w:pStyle w:val="NoSpacing"/>
            </w:pPr>
            <w:r>
              <w:t>8-9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8" w14:textId="0F59A463" w:rsidR="002C6DB2" w:rsidRPr="004449E2" w:rsidRDefault="002C6DB2" w:rsidP="00F2564A">
            <w:pPr>
              <w:pStyle w:val="NoSpacing"/>
              <w:rPr>
                <w:vertAlign w:val="superscri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9" w14:textId="77777777" w:rsidR="002C6DB2" w:rsidRPr="004449E2" w:rsidRDefault="002C6DB2" w:rsidP="00F2564A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A" w14:textId="65E1048B" w:rsidR="002C6DB2" w:rsidRPr="004449E2" w:rsidRDefault="002C6DB2" w:rsidP="00F2564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B" w14:textId="5717FDE7" w:rsidR="002C6DB2" w:rsidRPr="004449E2" w:rsidRDefault="002C6DB2" w:rsidP="00F2564A">
            <w:pPr>
              <w:pStyle w:val="NoSpacing"/>
              <w:rPr>
                <w:lang w:val="mk-MK"/>
              </w:rPr>
            </w:pPr>
            <w:r w:rsidRPr="004449E2">
              <w:rPr>
                <w:lang w:val="mk-MK"/>
              </w:rPr>
              <w:t>Стом.рентгенологија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6E8C" w14:textId="4815A354" w:rsidR="002C6DB2" w:rsidRPr="00C95500" w:rsidRDefault="002C6DB2" w:rsidP="002C6DB2">
            <w:pPr>
              <w:pStyle w:val="NoSpacing"/>
              <w:rPr>
                <w:lang w:val="mk-MK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04DCE" w14:textId="77777777" w:rsidR="002C6DB2" w:rsidRPr="002C6DB2" w:rsidRDefault="002C6DB2" w:rsidP="002C6DB2">
            <w:pPr>
              <w:pStyle w:val="NoSpacing"/>
            </w:pPr>
            <w:r>
              <w:rPr>
                <w:lang w:val="mk-MK"/>
              </w:rPr>
              <w:t>Клиничка мобилна (семинари)</w:t>
            </w:r>
            <w:r>
              <w:rPr>
                <w:vertAlign w:val="superscript"/>
                <w:lang w:val="mk-MK"/>
              </w:rPr>
              <w:t xml:space="preserve">1 </w:t>
            </w:r>
            <w:r>
              <w:rPr>
                <w:lang w:val="mk-MK"/>
              </w:rPr>
              <w:t>8-12</w:t>
            </w:r>
            <w:r>
              <w:t>h</w:t>
            </w:r>
          </w:p>
          <w:p w14:paraId="68FAB36B" w14:textId="3CB583AB" w:rsidR="002C6DB2" w:rsidRDefault="002C6DB2" w:rsidP="002C6DB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23.11.2024</w:t>
            </w:r>
          </w:p>
        </w:tc>
      </w:tr>
      <w:tr w:rsidR="002C6DB2" w14:paraId="1D526E94" w14:textId="74C1FA31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E" w14:textId="77777777" w:rsidR="002C6DB2" w:rsidRDefault="002C6DB2" w:rsidP="00F2564A">
            <w:pPr>
              <w:pStyle w:val="NoSpacing"/>
            </w:pPr>
            <w:r>
              <w:t>9-10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8F" w14:textId="7D041EC9" w:rsidR="002C6DB2" w:rsidRPr="004449E2" w:rsidRDefault="002C6DB2" w:rsidP="00F2564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0" w14:textId="77777777" w:rsidR="002C6DB2" w:rsidRPr="004449E2" w:rsidRDefault="002C6DB2" w:rsidP="00F2564A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1" w14:textId="04783273" w:rsidR="002C6DB2" w:rsidRPr="004449E2" w:rsidRDefault="002C6DB2" w:rsidP="00F2564A">
            <w:pPr>
              <w:pStyle w:val="NoSpacing"/>
              <w:rPr>
                <w:lang w:val="mk-MK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2" w14:textId="62070044" w:rsidR="002C6DB2" w:rsidRPr="004449E2" w:rsidRDefault="002C6DB2" w:rsidP="00F2564A">
            <w:pPr>
              <w:pStyle w:val="NoSpacing"/>
              <w:rPr>
                <w:vertAlign w:val="superscript"/>
              </w:rPr>
            </w:pPr>
            <w:r w:rsidRPr="004449E2">
              <w:rPr>
                <w:lang w:val="mk-MK"/>
              </w:rPr>
              <w:t>Стом.рентгенологија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3" w14:textId="5D7AD1DB" w:rsidR="002C6DB2" w:rsidRDefault="002C6DB2" w:rsidP="00F2564A">
            <w:pPr>
              <w:pStyle w:val="NoSpacing"/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056" w14:textId="77777777" w:rsidR="002C6DB2" w:rsidRDefault="002C6DB2" w:rsidP="00F2564A">
            <w:pPr>
              <w:pStyle w:val="NoSpacing"/>
            </w:pPr>
          </w:p>
        </w:tc>
      </w:tr>
      <w:tr w:rsidR="002C6DB2" w14:paraId="1D526E9B" w14:textId="5CED6ADE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5" w14:textId="77777777" w:rsidR="002C6DB2" w:rsidRDefault="002C6DB2" w:rsidP="002C6DB2">
            <w:pPr>
              <w:pStyle w:val="NoSpacing"/>
            </w:pPr>
            <w:r>
              <w:t>10-11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6" w14:textId="2D8A5F3D" w:rsidR="002C6DB2" w:rsidRPr="004449E2" w:rsidRDefault="002C6DB2" w:rsidP="002C6DB2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7" w14:textId="77777777" w:rsidR="002C6DB2" w:rsidRPr="004449E2" w:rsidRDefault="002C6DB2" w:rsidP="002C6DB2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8" w14:textId="1234131D" w:rsidR="002C6DB2" w:rsidRPr="004449E2" w:rsidRDefault="002C6DB2" w:rsidP="002C6DB2">
            <w:pPr>
              <w:pStyle w:val="NoSpacing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9" w14:textId="04E2157A" w:rsidR="002C6DB2" w:rsidRPr="004449E2" w:rsidRDefault="002C6DB2" w:rsidP="002C6DB2">
            <w:pPr>
              <w:pStyle w:val="NoSpacing"/>
              <w:rPr>
                <w:vertAlign w:val="superscript"/>
                <w:lang w:val="mk-MK"/>
              </w:rPr>
            </w:pPr>
            <w:r w:rsidRPr="004449E2">
              <w:rPr>
                <w:lang w:val="mk-MK"/>
              </w:rPr>
              <w:t>Орална медицина и патологија</w:t>
            </w:r>
            <w:r w:rsidRPr="004449E2">
              <w:rPr>
                <w:vertAlign w:val="superscript"/>
                <w:lang w:val="mk-MK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A" w14:textId="467FE8BE" w:rsidR="002C6DB2" w:rsidRDefault="002C6DB2" w:rsidP="002C6DB2">
            <w:pPr>
              <w:pStyle w:val="NoSpacing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34E" w14:textId="77777777" w:rsidR="002C6DB2" w:rsidRDefault="002C6DB2" w:rsidP="002C6DB2">
            <w:pPr>
              <w:pStyle w:val="NoSpacing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Ургентни состојби и ризични пациенти</w:t>
            </w:r>
          </w:p>
          <w:p w14:paraId="6A9364CF" w14:textId="77777777" w:rsidR="002C6DB2" w:rsidRPr="002C6DB2" w:rsidRDefault="002C6DB2" w:rsidP="002C6DB2">
            <w:pPr>
              <w:pStyle w:val="NoSpacing"/>
            </w:pPr>
            <w:r>
              <w:rPr>
                <w:lang w:val="ru-RU"/>
              </w:rPr>
              <w:t>(семинари)</w:t>
            </w:r>
            <w:r>
              <w:rPr>
                <w:vertAlign w:val="superscript"/>
                <w:lang w:val="ru-RU"/>
              </w:rPr>
              <w:t xml:space="preserve">1 </w:t>
            </w:r>
            <w:r>
              <w:rPr>
                <w:lang w:val="mk-MK"/>
              </w:rPr>
              <w:t>12</w:t>
            </w:r>
            <w:r>
              <w:t>-16h</w:t>
            </w:r>
          </w:p>
          <w:p w14:paraId="1B29A882" w14:textId="6E0EBD45" w:rsidR="002C6DB2" w:rsidRDefault="002C6DB2" w:rsidP="002C6DB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23.11.2024 семинари</w:t>
            </w:r>
          </w:p>
        </w:tc>
      </w:tr>
      <w:tr w:rsidR="002C6DB2" w14:paraId="1D526EA2" w14:textId="28323F3F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C" w14:textId="77777777" w:rsidR="002C6DB2" w:rsidRDefault="002C6DB2" w:rsidP="002C6DB2">
            <w:pPr>
              <w:pStyle w:val="NoSpacing"/>
            </w:pPr>
            <w:r>
              <w:t>11-12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D" w14:textId="30746CFF" w:rsidR="002C6DB2" w:rsidRPr="004449E2" w:rsidRDefault="002C6DB2" w:rsidP="002C6DB2">
            <w:pPr>
              <w:pStyle w:val="NoSpacing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E" w14:textId="77777777" w:rsidR="002C6DB2" w:rsidRPr="004449E2" w:rsidRDefault="002C6DB2" w:rsidP="002C6DB2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9F" w14:textId="72CDEEE3" w:rsidR="002C6DB2" w:rsidRPr="004449E2" w:rsidRDefault="002C6DB2" w:rsidP="002C6DB2">
            <w:pPr>
              <w:pStyle w:val="NoSpacing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0" w14:textId="77FFD7CC" w:rsidR="002C6DB2" w:rsidRPr="004449E2" w:rsidRDefault="002C6DB2" w:rsidP="002C6DB2">
            <w:pPr>
              <w:pStyle w:val="NoSpacing"/>
              <w:rPr>
                <w:vertAlign w:val="superscript"/>
                <w:lang w:val="mk-MK"/>
              </w:rPr>
            </w:pPr>
            <w:r w:rsidRPr="004449E2">
              <w:rPr>
                <w:lang w:val="mk-MK"/>
              </w:rPr>
              <w:t>Орална медицина и патологија</w:t>
            </w:r>
            <w:r w:rsidRPr="004449E2">
              <w:rPr>
                <w:vertAlign w:val="superscript"/>
                <w:lang w:val="mk-MK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1" w14:textId="77777777" w:rsidR="002C6DB2" w:rsidRDefault="002C6DB2" w:rsidP="002C6DB2">
            <w:pPr>
              <w:pStyle w:val="NoSpacing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6F2" w14:textId="0B5615B3" w:rsidR="002C6DB2" w:rsidRPr="002C6DB2" w:rsidRDefault="002C6DB2" w:rsidP="002C6DB2">
            <w:pPr>
              <w:pStyle w:val="NoSpacing"/>
            </w:pPr>
            <w:r>
              <w:rPr>
                <w:lang w:val="mk-MK"/>
              </w:rPr>
              <w:t xml:space="preserve">Забоздравство во </w:t>
            </w:r>
            <w:r w:rsidRPr="00F2564A">
              <w:rPr>
                <w:lang w:val="mk-MK"/>
              </w:rPr>
              <w:t>заедницата</w:t>
            </w:r>
            <w:r w:rsidRPr="00F2564A">
              <w:rPr>
                <w:vertAlign w:val="superscript"/>
              </w:rPr>
              <w:t>1</w:t>
            </w:r>
            <w:r>
              <w:t xml:space="preserve"> 8-</w:t>
            </w:r>
            <w:r w:rsidRPr="00F2564A">
              <w:rPr>
                <w:lang w:val="mk-MK"/>
              </w:rPr>
              <w:t>1</w:t>
            </w:r>
            <w:r>
              <w:rPr>
                <w:lang w:val="mk-MK"/>
              </w:rPr>
              <w:t>2</w:t>
            </w:r>
            <w:r>
              <w:t>h</w:t>
            </w:r>
          </w:p>
          <w:p w14:paraId="2AB11A52" w14:textId="0FA3572F" w:rsidR="002C6DB2" w:rsidRPr="002C6DB2" w:rsidRDefault="002C6DB2" w:rsidP="002C6DB2">
            <w:pPr>
              <w:pStyle w:val="NoSpacing"/>
              <w:rPr>
                <w:lang w:val="mk-MK"/>
              </w:rPr>
            </w:pPr>
            <w:r>
              <w:t xml:space="preserve">30.11.2024 </w:t>
            </w:r>
            <w:r>
              <w:rPr>
                <w:lang w:val="mk-MK"/>
              </w:rPr>
              <w:t>семинари</w:t>
            </w:r>
          </w:p>
        </w:tc>
      </w:tr>
      <w:tr w:rsidR="002C6DB2" w14:paraId="1D526EA9" w14:textId="674B8BBC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3" w14:textId="77777777" w:rsidR="002C6DB2" w:rsidRDefault="002C6DB2" w:rsidP="002C6DB2">
            <w:pPr>
              <w:pStyle w:val="NoSpacing"/>
            </w:pPr>
            <w:r>
              <w:t>12-13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4" w14:textId="5539B96A" w:rsidR="002C6DB2" w:rsidRPr="004449E2" w:rsidRDefault="002C6DB2" w:rsidP="002C6DB2">
            <w:pPr>
              <w:pStyle w:val="NoSpacing"/>
              <w:jc w:val="both"/>
              <w:rPr>
                <w:vertAlign w:val="superscript"/>
              </w:rPr>
            </w:pPr>
            <w:r>
              <w:rPr>
                <w:lang w:val="mk-MK"/>
              </w:rPr>
              <w:t>Забоздравство во заедницата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5" w14:textId="77777777" w:rsidR="002C6DB2" w:rsidRPr="004449E2" w:rsidRDefault="002C6DB2" w:rsidP="002C6DB2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6" w14:textId="399C70C1" w:rsidR="002C6DB2" w:rsidRPr="004449E2" w:rsidRDefault="002C6DB2" w:rsidP="002C6DB2">
            <w:pPr>
              <w:pStyle w:val="NoSpacing"/>
              <w:rPr>
                <w:lang w:val="mk-MK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7" w14:textId="722E3F16" w:rsidR="002C6DB2" w:rsidRPr="004449E2" w:rsidRDefault="002C6DB2" w:rsidP="002C6DB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 xml:space="preserve">Орална хирургија </w:t>
            </w:r>
            <w:r>
              <w:t>I</w:t>
            </w:r>
            <w:r w:rsidRPr="004449E2">
              <w:rPr>
                <w:lang w:val="mk-MK"/>
              </w:rPr>
              <w:t xml:space="preserve"> 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8" w14:textId="77777777" w:rsidR="002C6DB2" w:rsidRPr="00A3238F" w:rsidRDefault="002C6DB2" w:rsidP="002C6DB2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467" w14:textId="02247A41" w:rsidR="00EE728B" w:rsidRPr="002C6DB2" w:rsidRDefault="00EE728B" w:rsidP="00EE728B">
            <w:pPr>
              <w:pStyle w:val="NoSpacing"/>
            </w:pPr>
            <w:r w:rsidRPr="004449E2">
              <w:rPr>
                <w:lang w:val="mk-MK"/>
              </w:rPr>
              <w:t xml:space="preserve"> Стом.рентгенологија</w:t>
            </w:r>
            <w:r w:rsidRPr="004449E2">
              <w:rPr>
                <w:vertAlign w:val="superscript"/>
              </w:rPr>
              <w:t>1</w:t>
            </w:r>
            <w:r>
              <w:t xml:space="preserve"> </w:t>
            </w:r>
            <w:r w:rsidRPr="00F2564A">
              <w:rPr>
                <w:lang w:val="mk-MK"/>
              </w:rPr>
              <w:t>1</w:t>
            </w:r>
            <w:r>
              <w:rPr>
                <w:lang w:val="mk-MK"/>
              </w:rPr>
              <w:t>2</w:t>
            </w:r>
            <w:r>
              <w:t>-16h</w:t>
            </w:r>
          </w:p>
          <w:p w14:paraId="583CA43B" w14:textId="13002667" w:rsidR="002C6DB2" w:rsidRPr="00A3238F" w:rsidRDefault="00EE728B" w:rsidP="00EE728B">
            <w:pPr>
              <w:pStyle w:val="NoSpacing"/>
              <w:rPr>
                <w:vertAlign w:val="superscript"/>
                <w:lang w:val="mk-MK"/>
              </w:rPr>
            </w:pPr>
            <w:r>
              <w:t xml:space="preserve">30.11.2024 </w:t>
            </w:r>
            <w:r>
              <w:rPr>
                <w:lang w:val="mk-MK"/>
              </w:rPr>
              <w:t>семинари</w:t>
            </w:r>
          </w:p>
        </w:tc>
      </w:tr>
      <w:tr w:rsidR="002C6DB2" w14:paraId="1D526EB0" w14:textId="29754BB8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A" w14:textId="77777777" w:rsidR="002C6DB2" w:rsidRDefault="002C6DB2" w:rsidP="002C6DB2">
            <w:pPr>
              <w:pStyle w:val="NoSpacing"/>
            </w:pPr>
            <w:r>
              <w:t>13-14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B" w14:textId="467F3ED5" w:rsidR="002C6DB2" w:rsidRPr="004449E2" w:rsidRDefault="002C6DB2" w:rsidP="002C6DB2">
            <w:pPr>
              <w:pStyle w:val="NoSpacing"/>
              <w:jc w:val="both"/>
              <w:rPr>
                <w:vertAlign w:val="superscript"/>
              </w:rPr>
            </w:pPr>
            <w:r>
              <w:rPr>
                <w:lang w:val="mk-MK"/>
              </w:rPr>
              <w:t>Забоздравство во заедницата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C" w14:textId="23C2B412" w:rsidR="002C6DB2" w:rsidRPr="004449E2" w:rsidRDefault="002C6DB2" w:rsidP="002C6DB2">
            <w:pPr>
              <w:pStyle w:val="NoSpacing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D" w14:textId="419E7787" w:rsidR="002C6DB2" w:rsidRPr="004449E2" w:rsidRDefault="002C6DB2" w:rsidP="002C6DB2">
            <w:pPr>
              <w:pStyle w:val="NoSpacing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E" w14:textId="244323B5" w:rsidR="002C6DB2" w:rsidRPr="004449E2" w:rsidRDefault="002C6DB2" w:rsidP="002C6DB2">
            <w:pPr>
              <w:pStyle w:val="NoSpacing"/>
            </w:pPr>
            <w:r>
              <w:rPr>
                <w:lang w:val="mk-MK"/>
              </w:rPr>
              <w:t xml:space="preserve">Орална хирургија </w:t>
            </w:r>
            <w:r>
              <w:t>I</w:t>
            </w:r>
            <w:r w:rsidRPr="004449E2">
              <w:rPr>
                <w:lang w:val="mk-MK"/>
              </w:rPr>
              <w:t xml:space="preserve"> 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AF" w14:textId="77777777" w:rsidR="002C6DB2" w:rsidRDefault="002C6DB2" w:rsidP="002C6DB2">
            <w:pPr>
              <w:pStyle w:val="NoSpacing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6" w14:textId="77777777" w:rsidR="002C6DB2" w:rsidRDefault="00EE728B" w:rsidP="002C6DB2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Дентална фотографија</w:t>
            </w:r>
            <w:r w:rsidRPr="004449E2">
              <w:rPr>
                <w:vertAlign w:val="superscript"/>
              </w:rPr>
              <w:t>1</w:t>
            </w:r>
          </w:p>
          <w:p w14:paraId="245861E9" w14:textId="77777777" w:rsidR="005C06E5" w:rsidRDefault="005C06E5" w:rsidP="005C06E5">
            <w:pPr>
              <w:pStyle w:val="NoSpacing"/>
            </w:pPr>
            <w:r>
              <w:rPr>
                <w:lang w:val="mk-MK"/>
              </w:rPr>
              <w:t>(семинари)</w:t>
            </w:r>
            <w:r>
              <w:rPr>
                <w:vertAlign w:val="superscript"/>
                <w:lang w:val="mk-MK"/>
              </w:rPr>
              <w:t xml:space="preserve">4 </w:t>
            </w:r>
            <w:r>
              <w:rPr>
                <w:lang w:val="mk-MK"/>
              </w:rPr>
              <w:t>8-12</w:t>
            </w:r>
            <w:r>
              <w:t>h</w:t>
            </w:r>
          </w:p>
          <w:p w14:paraId="13E694FC" w14:textId="035236B9" w:rsidR="005C06E5" w:rsidRDefault="005C06E5" w:rsidP="005C06E5">
            <w:pPr>
              <w:pStyle w:val="NoSpacing"/>
            </w:pPr>
            <w:r>
              <w:rPr>
                <w:lang w:val="mk-MK"/>
              </w:rPr>
              <w:t>7.12.2024</w:t>
            </w:r>
          </w:p>
        </w:tc>
      </w:tr>
      <w:tr w:rsidR="002C6DB2" w14:paraId="1D526EB7" w14:textId="0FEE316F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1" w14:textId="77777777" w:rsidR="002C6DB2" w:rsidRDefault="002C6DB2" w:rsidP="002C6DB2">
            <w:pPr>
              <w:pStyle w:val="NoSpacing"/>
            </w:pPr>
            <w:r>
              <w:t>14-15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2" w14:textId="2D24AAEE" w:rsidR="002C6DB2" w:rsidRPr="004449E2" w:rsidRDefault="002C6DB2" w:rsidP="002C6DB2">
            <w:pPr>
              <w:pStyle w:val="NoSpacing"/>
            </w:pPr>
            <w:r w:rsidRPr="004449E2">
              <w:rPr>
                <w:lang w:val="mk-MK"/>
              </w:rPr>
              <w:t>Кл.мобилна протетика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3" w14:textId="7F82D746" w:rsidR="002C6DB2" w:rsidRPr="004449E2" w:rsidRDefault="002C6DB2" w:rsidP="002C6DB2">
            <w:pPr>
              <w:pStyle w:val="NoSpacing"/>
              <w:rPr>
                <w:lang w:val="mk-M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4" w14:textId="4186961E" w:rsidR="002C6DB2" w:rsidRPr="004449E2" w:rsidRDefault="002C6DB2" w:rsidP="002C6DB2">
            <w:pPr>
              <w:pStyle w:val="NoSpacing"/>
              <w:rPr>
                <w:lang w:val="mk-MK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5" w14:textId="2150D455" w:rsidR="002C6DB2" w:rsidRPr="00F2564A" w:rsidRDefault="002C6DB2" w:rsidP="002C6DB2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Дентална фотографија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6" w14:textId="77777777" w:rsidR="002C6DB2" w:rsidRDefault="002C6DB2" w:rsidP="002C6DB2">
            <w:pPr>
              <w:pStyle w:val="NoSpacing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768" w14:textId="77777777" w:rsidR="002C6DB2" w:rsidRDefault="002C6DB2" w:rsidP="002C6DB2">
            <w:pPr>
              <w:pStyle w:val="NoSpacing"/>
            </w:pPr>
          </w:p>
        </w:tc>
      </w:tr>
      <w:tr w:rsidR="002C6DB2" w14:paraId="1D526EBE" w14:textId="3DB96095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8" w14:textId="77777777" w:rsidR="002C6DB2" w:rsidRDefault="002C6DB2" w:rsidP="002C6DB2">
            <w:pPr>
              <w:pStyle w:val="NoSpacing"/>
            </w:pPr>
            <w:r>
              <w:t>15-16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9" w14:textId="5D18E859" w:rsidR="002C6DB2" w:rsidRPr="004449E2" w:rsidRDefault="002C6DB2" w:rsidP="002C6DB2">
            <w:pPr>
              <w:pStyle w:val="NoSpacing"/>
              <w:rPr>
                <w:lang w:val="mk-MK"/>
              </w:rPr>
            </w:pPr>
            <w:r w:rsidRPr="004449E2">
              <w:rPr>
                <w:lang w:val="mk-MK"/>
              </w:rPr>
              <w:t xml:space="preserve">Клиничка кариолог.и реставрат.стомат. </w:t>
            </w:r>
            <w:r w:rsidRPr="004449E2">
              <w:rPr>
                <w:vertAlign w:val="superscript"/>
                <w:lang w:val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A" w14:textId="5989963C" w:rsidR="002C6DB2" w:rsidRPr="004449E2" w:rsidRDefault="002C6DB2" w:rsidP="002C6DB2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B" w14:textId="6339C5CD" w:rsidR="002C6DB2" w:rsidRPr="004449E2" w:rsidRDefault="002C6DB2" w:rsidP="002C6DB2">
            <w:pPr>
              <w:pStyle w:val="NoSpacing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C" w14:textId="34EE92DA" w:rsidR="002C6DB2" w:rsidRPr="004449E2" w:rsidRDefault="002C6DB2" w:rsidP="002C6DB2">
            <w:pPr>
              <w:pStyle w:val="NoSpacing"/>
            </w:pPr>
            <w:r>
              <w:rPr>
                <w:lang w:val="mk-MK"/>
              </w:rPr>
              <w:t>Дентална фотографија</w:t>
            </w:r>
            <w:r w:rsidRPr="004449E2">
              <w:rPr>
                <w:vertAlign w:val="superscript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EBD" w14:textId="77777777" w:rsidR="002C6DB2" w:rsidRDefault="002C6DB2" w:rsidP="002C6DB2">
            <w:pPr>
              <w:pStyle w:val="NoSpacing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8C4" w14:textId="77777777" w:rsidR="002C6DB2" w:rsidRDefault="002C6DB2" w:rsidP="002C6DB2">
            <w:pPr>
              <w:pStyle w:val="NoSpacing"/>
            </w:pPr>
          </w:p>
        </w:tc>
      </w:tr>
      <w:tr w:rsidR="002C6DB2" w:rsidRPr="008323FC" w14:paraId="1B8D7EF9" w14:textId="1EE6395E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113" w14:textId="32B554D4" w:rsidR="002C6DB2" w:rsidRDefault="002C6DB2" w:rsidP="002C6DB2">
            <w:pPr>
              <w:pStyle w:val="NoSpacing"/>
            </w:pPr>
            <w:r>
              <w:t>16-17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CD0" w14:textId="47CA2A8E" w:rsidR="002C6DB2" w:rsidRPr="004449E2" w:rsidRDefault="002C6DB2" w:rsidP="00680EFD">
            <w:pPr>
              <w:pStyle w:val="NoSpacing"/>
              <w:rPr>
                <w:lang w:val="mk-MK"/>
              </w:rPr>
            </w:pPr>
            <w:r>
              <w:rPr>
                <w:lang w:val="ru-RU"/>
              </w:rPr>
              <w:t>Ургентни состојби и ризични пациенти</w:t>
            </w:r>
            <w:r w:rsidR="00680EFD" w:rsidRPr="00680EFD">
              <w:rPr>
                <w:vertAlign w:val="superscript"/>
                <w:lang w:val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B97" w14:textId="0E5554BD" w:rsidR="002C6DB2" w:rsidRPr="004449E2" w:rsidRDefault="002C6DB2" w:rsidP="002C6DB2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C81" w14:textId="77777777" w:rsidR="002C6DB2" w:rsidRPr="004449E2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2E0" w14:textId="77777777" w:rsidR="002C6DB2" w:rsidRPr="004449E2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62F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D8A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</w:tr>
      <w:tr w:rsidR="002C6DB2" w:rsidRPr="008323FC" w14:paraId="625891A2" w14:textId="31C99810" w:rsidTr="002C6DB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F6A" w14:textId="2EE1BC15" w:rsidR="002C6DB2" w:rsidRDefault="002C6DB2" w:rsidP="002C6DB2">
            <w:pPr>
              <w:pStyle w:val="NoSpacing"/>
            </w:pPr>
            <w:r>
              <w:t>17-18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186" w14:textId="4D03838C" w:rsidR="002C6DB2" w:rsidRPr="008323FC" w:rsidRDefault="002C6DB2" w:rsidP="002C6DB2">
            <w:pPr>
              <w:pStyle w:val="NoSpacing"/>
              <w:rPr>
                <w:color w:val="365F91" w:themeColor="accent1" w:themeShade="BF"/>
                <w:lang w:val="mk-MK"/>
              </w:rPr>
            </w:pPr>
            <w:r>
              <w:rPr>
                <w:lang w:val="ru-RU"/>
              </w:rPr>
              <w:t>Ургентни состојби и ризични пациенти</w:t>
            </w:r>
            <w:r w:rsidR="00680EFD">
              <w:rPr>
                <w:vertAlign w:val="superscript"/>
                <w:lang w:val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E79" w14:textId="750E89A0" w:rsidR="002C6DB2" w:rsidRPr="00306391" w:rsidRDefault="002C6DB2" w:rsidP="002C6DB2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E46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FA3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080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8BF" w14:textId="77777777" w:rsidR="002C6DB2" w:rsidRPr="00A405B8" w:rsidRDefault="002C6DB2" w:rsidP="002C6DB2">
            <w:pPr>
              <w:pStyle w:val="NoSpacing"/>
              <w:rPr>
                <w:lang w:val="ru-RU"/>
              </w:rPr>
            </w:pPr>
          </w:p>
        </w:tc>
      </w:tr>
    </w:tbl>
    <w:p w14:paraId="2544919B" w14:textId="77777777" w:rsidR="00A963E6" w:rsidRDefault="00A963E6" w:rsidP="00B35A0B">
      <w:pPr>
        <w:ind w:firstLine="720"/>
      </w:pPr>
    </w:p>
    <w:p w14:paraId="61A9F041" w14:textId="77777777" w:rsidR="00A963E6" w:rsidRDefault="00A963E6" w:rsidP="00B35A0B">
      <w:pPr>
        <w:ind w:firstLine="720"/>
      </w:pPr>
    </w:p>
    <w:p w14:paraId="01E4789C" w14:textId="77777777" w:rsidR="00A963E6" w:rsidRDefault="00A963E6" w:rsidP="00B35A0B">
      <w:pPr>
        <w:ind w:firstLine="720"/>
      </w:pPr>
    </w:p>
    <w:p w14:paraId="38364FCA" w14:textId="4F72CB0C" w:rsidR="00B35A0B" w:rsidRDefault="00B35A0B" w:rsidP="00B35A0B">
      <w:pPr>
        <w:ind w:firstLine="720"/>
        <w:rPr>
          <w:b/>
          <w:lang w:val="mk-MK"/>
        </w:rPr>
      </w:pPr>
      <w:r>
        <w:t>II</w:t>
      </w:r>
      <w:r w:rsidRPr="00A405B8">
        <w:rPr>
          <w:lang w:val="ru-RU"/>
        </w:rPr>
        <w:t xml:space="preserve"> </w:t>
      </w:r>
      <w:r>
        <w:rPr>
          <w:lang w:val="mk-MK"/>
        </w:rPr>
        <w:t xml:space="preserve">колоквиумска </w:t>
      </w:r>
      <w:proofErr w:type="gramStart"/>
      <w:r>
        <w:rPr>
          <w:lang w:val="mk-MK"/>
        </w:rPr>
        <w:t xml:space="preserve">недела  </w:t>
      </w:r>
      <w:r w:rsidR="00A963E6">
        <w:rPr>
          <w:b/>
          <w:lang w:val="mk-MK"/>
        </w:rPr>
        <w:t>од</w:t>
      </w:r>
      <w:proofErr w:type="gramEnd"/>
      <w:r w:rsidR="00A963E6">
        <w:rPr>
          <w:b/>
          <w:lang w:val="mk-MK"/>
        </w:rPr>
        <w:t xml:space="preserve">  8-10</w:t>
      </w:r>
      <w:r>
        <w:rPr>
          <w:b/>
          <w:lang w:val="mk-MK"/>
        </w:rPr>
        <w:t xml:space="preserve"> часот, амфитеатар </w:t>
      </w:r>
      <w:bookmarkStart w:id="1" w:name="_Hlk49596981"/>
      <w:bookmarkEnd w:id="1"/>
      <w:r>
        <w:rPr>
          <w:b/>
          <w:lang w:val="mk-MK"/>
        </w:rPr>
        <w:t>1</w:t>
      </w:r>
    </w:p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1639"/>
        <w:gridCol w:w="1693"/>
        <w:gridCol w:w="1635"/>
        <w:gridCol w:w="1815"/>
        <w:gridCol w:w="1987"/>
        <w:gridCol w:w="1584"/>
        <w:gridCol w:w="1515"/>
        <w:gridCol w:w="1515"/>
      </w:tblGrid>
      <w:tr w:rsidR="00490889" w14:paraId="1D526EE4" w14:textId="1366A649" w:rsidTr="009026C1">
        <w:trPr>
          <w:trHeight w:val="267"/>
        </w:trPr>
        <w:tc>
          <w:tcPr>
            <w:tcW w:w="1639" w:type="dxa"/>
            <w:vAlign w:val="center"/>
          </w:tcPr>
          <w:p w14:paraId="1D526EDD" w14:textId="4EF8D756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пет. 10.1</w:t>
            </w:r>
          </w:p>
        </w:tc>
        <w:tc>
          <w:tcPr>
            <w:tcW w:w="1693" w:type="dxa"/>
            <w:vAlign w:val="center"/>
          </w:tcPr>
          <w:p w14:paraId="1D526EDE" w14:textId="05FC75AB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саб. 11.1</w:t>
            </w:r>
          </w:p>
        </w:tc>
        <w:tc>
          <w:tcPr>
            <w:tcW w:w="1635" w:type="dxa"/>
            <w:vAlign w:val="center"/>
          </w:tcPr>
          <w:p w14:paraId="1D526EDF" w14:textId="073D374E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пон. 13.1</w:t>
            </w:r>
          </w:p>
        </w:tc>
        <w:tc>
          <w:tcPr>
            <w:tcW w:w="1815" w:type="dxa"/>
            <w:vAlign w:val="center"/>
          </w:tcPr>
          <w:p w14:paraId="1D526EE0" w14:textId="79515B28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987" w:type="dxa"/>
            <w:vAlign w:val="center"/>
          </w:tcPr>
          <w:p w14:paraId="1D526EE1" w14:textId="7806A026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584" w:type="dxa"/>
            <w:vAlign w:val="center"/>
          </w:tcPr>
          <w:p w14:paraId="1D526EE2" w14:textId="36612207" w:rsidR="00490889" w:rsidRPr="0054502C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515" w:type="dxa"/>
            <w:vAlign w:val="center"/>
          </w:tcPr>
          <w:p w14:paraId="1D526EE3" w14:textId="24015778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  <w:tc>
          <w:tcPr>
            <w:tcW w:w="1515" w:type="dxa"/>
            <w:vAlign w:val="center"/>
          </w:tcPr>
          <w:p w14:paraId="6405FB5C" w14:textId="614227B6" w:rsidR="00490889" w:rsidRDefault="00490889" w:rsidP="009026C1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сред.22.1</w:t>
            </w:r>
          </w:p>
        </w:tc>
      </w:tr>
      <w:tr w:rsidR="00490889" w14:paraId="1D526EEC" w14:textId="5488E524" w:rsidTr="009026C1">
        <w:trPr>
          <w:trHeight w:val="1053"/>
        </w:trPr>
        <w:tc>
          <w:tcPr>
            <w:tcW w:w="1639" w:type="dxa"/>
            <w:vAlign w:val="center"/>
          </w:tcPr>
          <w:p w14:paraId="78F5C79D" w14:textId="3B69CC3E" w:rsidR="00490889" w:rsidRPr="00A405B8" w:rsidRDefault="00490889" w:rsidP="009026C1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Орална мед.и патологија</w:t>
            </w:r>
          </w:p>
          <w:p w14:paraId="1D526EE5" w14:textId="3C445BF9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(К)</w:t>
            </w:r>
            <w:r w:rsidR="009026C1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>
              <w:rPr>
                <w:b/>
              </w:rPr>
              <w:t>h</w:t>
            </w:r>
          </w:p>
        </w:tc>
        <w:tc>
          <w:tcPr>
            <w:tcW w:w="1693" w:type="dxa"/>
            <w:vAlign w:val="center"/>
          </w:tcPr>
          <w:p w14:paraId="1D526EE6" w14:textId="709E8B33" w:rsidR="00490889" w:rsidRPr="005A193E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фотографија</w:t>
            </w:r>
          </w:p>
        </w:tc>
        <w:tc>
          <w:tcPr>
            <w:tcW w:w="1635" w:type="dxa"/>
            <w:vAlign w:val="center"/>
          </w:tcPr>
          <w:p w14:paraId="6E53F642" w14:textId="77777777" w:rsidR="00490889" w:rsidRDefault="0049088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Кл.мобилна протетика</w:t>
            </w:r>
          </w:p>
          <w:p w14:paraId="1D526EE7" w14:textId="25893E8B" w:rsidR="00490889" w:rsidRDefault="00DF695C" w:rsidP="009026C1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(К)</w:t>
            </w:r>
            <w:r w:rsidR="009026C1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 w:rsidR="00490889">
              <w:rPr>
                <w:b/>
              </w:rPr>
              <w:t>h</w:t>
            </w:r>
          </w:p>
        </w:tc>
        <w:tc>
          <w:tcPr>
            <w:tcW w:w="1815" w:type="dxa"/>
            <w:vAlign w:val="center"/>
          </w:tcPr>
          <w:p w14:paraId="29F92D5B" w14:textId="64CD43BB" w:rsidR="00490889" w:rsidRDefault="00490889" w:rsidP="009026C1">
            <w:pPr>
              <w:jc w:val="center"/>
            </w:pPr>
            <w:r>
              <w:rPr>
                <w:lang w:val="mk-MK"/>
              </w:rPr>
              <w:t>Клиничка кариолог. реставр.стом</w:t>
            </w:r>
          </w:p>
          <w:p w14:paraId="1D526EE8" w14:textId="1D31213B" w:rsidR="00490889" w:rsidRPr="00A963E6" w:rsidRDefault="00490889" w:rsidP="009026C1">
            <w:pPr>
              <w:jc w:val="center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</w:t>
            </w:r>
            <w:r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  <w:r w:rsidR="009026C1">
              <w:rPr>
                <w:rFonts w:cstheme="minorHAnsi"/>
              </w:rPr>
              <w:br/>
            </w:r>
            <w:r>
              <w:rPr>
                <w:rFonts w:cstheme="minorHAnsi"/>
                <w:b/>
                <w:lang w:val="mk-MK"/>
              </w:rPr>
              <w:t>10-12</w:t>
            </w:r>
            <w:r>
              <w:rPr>
                <w:rFonts w:cstheme="minorHAnsi"/>
                <w:b/>
              </w:rPr>
              <w:t>h</w:t>
            </w:r>
          </w:p>
        </w:tc>
        <w:tc>
          <w:tcPr>
            <w:tcW w:w="1987" w:type="dxa"/>
            <w:vAlign w:val="center"/>
          </w:tcPr>
          <w:p w14:paraId="4C6D8582" w14:textId="77777777" w:rsidR="00490889" w:rsidRDefault="00490889" w:rsidP="009026C1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Стом.рентге-нологија</w:t>
            </w:r>
          </w:p>
          <w:p w14:paraId="1D526EE9" w14:textId="20A79FEC" w:rsidR="00846C3D" w:rsidRPr="00A405B8" w:rsidRDefault="00846C3D" w:rsidP="009026C1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mk-MK"/>
              </w:rPr>
              <w:t>12-13</w:t>
            </w:r>
          </w:p>
        </w:tc>
        <w:tc>
          <w:tcPr>
            <w:tcW w:w="1584" w:type="dxa"/>
            <w:vAlign w:val="center"/>
          </w:tcPr>
          <w:p w14:paraId="55830155" w14:textId="00D499E5" w:rsidR="00490889" w:rsidRDefault="00BE4901" w:rsidP="009026C1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Орална хирургија</w:t>
            </w:r>
            <w:r w:rsidR="009026C1">
              <w:br/>
            </w:r>
            <w:r w:rsidRPr="00BE4901">
              <w:rPr>
                <w:b/>
                <w:lang w:val="mk-MK"/>
              </w:rPr>
              <w:t>(К)</w:t>
            </w:r>
          </w:p>
          <w:p w14:paraId="1D526EEA" w14:textId="7720A846" w:rsidR="00CA28D7" w:rsidRPr="00CA28D7" w:rsidRDefault="00CA28D7" w:rsidP="009026C1">
            <w:pPr>
              <w:jc w:val="center"/>
            </w:pPr>
            <w:r>
              <w:rPr>
                <w:b/>
              </w:rPr>
              <w:t>8-10</w:t>
            </w:r>
            <w:r w:rsidR="009026C1">
              <w:rPr>
                <w:b/>
              </w:rPr>
              <w:t>h</w:t>
            </w:r>
          </w:p>
        </w:tc>
        <w:tc>
          <w:tcPr>
            <w:tcW w:w="1515" w:type="dxa"/>
            <w:vAlign w:val="center"/>
          </w:tcPr>
          <w:p w14:paraId="1D526EEB" w14:textId="3B849BB4" w:rsidR="00BE4901" w:rsidRDefault="00BE4901" w:rsidP="009026C1">
            <w:pPr>
              <w:jc w:val="center"/>
              <w:rPr>
                <w:lang w:val="mk-MK"/>
              </w:rPr>
            </w:pPr>
            <w:r>
              <w:rPr>
                <w:lang w:val="ru-RU"/>
              </w:rPr>
              <w:t>Ургентни состојби и ризични пациенти</w:t>
            </w:r>
          </w:p>
        </w:tc>
        <w:tc>
          <w:tcPr>
            <w:tcW w:w="1515" w:type="dxa"/>
            <w:vAlign w:val="center"/>
          </w:tcPr>
          <w:p w14:paraId="0A848AD8" w14:textId="77777777" w:rsidR="00BE4901" w:rsidRDefault="00BE4901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Забоздра-вство</w:t>
            </w:r>
          </w:p>
          <w:p w14:paraId="22CB856C" w14:textId="77777777" w:rsidR="00490889" w:rsidRDefault="00490889" w:rsidP="009026C1">
            <w:pPr>
              <w:jc w:val="center"/>
              <w:rPr>
                <w:lang w:val="mk-MK"/>
              </w:rPr>
            </w:pPr>
          </w:p>
        </w:tc>
      </w:tr>
    </w:tbl>
    <w:p w14:paraId="7AE35DE3" w14:textId="7F95D95A" w:rsidR="00CA28D7" w:rsidRPr="009026C1" w:rsidRDefault="00CA28D7" w:rsidP="00E868DB"/>
    <w:p w14:paraId="32C056B2" w14:textId="77777777" w:rsidR="00CA28D7" w:rsidRDefault="00CA28D7" w:rsidP="00E868DB">
      <w:pPr>
        <w:rPr>
          <w:lang w:val="mk-MK"/>
        </w:rPr>
      </w:pPr>
    </w:p>
    <w:p w14:paraId="5AD35771" w14:textId="6CCE8B20" w:rsidR="00EB3669" w:rsidRDefault="0096395A" w:rsidP="00EB3669">
      <w:pPr>
        <w:ind w:firstLine="720"/>
        <w:rPr>
          <w:b/>
          <w:lang w:val="mk-MK"/>
        </w:rPr>
      </w:pPr>
      <w:r>
        <w:rPr>
          <w:b/>
          <w:lang w:val="mk-MK"/>
        </w:rPr>
        <w:t xml:space="preserve">Зимски испитен рок (предмети  од зимски и од летен семестар  во </w:t>
      </w:r>
      <w:r w:rsidR="00AB700F">
        <w:rPr>
          <w:b/>
          <w:lang w:val="mk-MK"/>
        </w:rPr>
        <w:t>Четврта година</w:t>
      </w:r>
      <w:r>
        <w:rPr>
          <w:b/>
          <w:lang w:val="mk-MK"/>
        </w:rPr>
        <w:t>)</w:t>
      </w:r>
      <w:r w:rsidRPr="00476B96">
        <w:rPr>
          <w:b/>
          <w:lang w:val="mk-MK"/>
        </w:rPr>
        <w:t xml:space="preserve"> </w:t>
      </w:r>
      <w:r>
        <w:rPr>
          <w:b/>
          <w:lang w:val="mk-MK"/>
        </w:rPr>
        <w:t xml:space="preserve">од  </w:t>
      </w:r>
      <w:r w:rsidR="00EB3669">
        <w:rPr>
          <w:b/>
          <w:lang w:val="mk-MK"/>
        </w:rPr>
        <w:t>8-10 часот, амфитеатар 1</w:t>
      </w:r>
    </w:p>
    <w:tbl>
      <w:tblPr>
        <w:tblStyle w:val="TableGrid"/>
        <w:tblW w:w="13249" w:type="dxa"/>
        <w:tblLook w:val="04A0" w:firstRow="1" w:lastRow="0" w:firstColumn="1" w:lastColumn="0" w:noHBand="0" w:noVBand="1"/>
      </w:tblPr>
      <w:tblGrid>
        <w:gridCol w:w="1545"/>
        <w:gridCol w:w="1487"/>
        <w:gridCol w:w="1544"/>
        <w:gridCol w:w="1604"/>
        <w:gridCol w:w="1486"/>
        <w:gridCol w:w="1386"/>
        <w:gridCol w:w="1601"/>
        <w:gridCol w:w="1333"/>
        <w:gridCol w:w="1263"/>
      </w:tblGrid>
      <w:tr w:rsidR="001673A9" w14:paraId="27B51A79" w14:textId="77777777" w:rsidTr="009026C1">
        <w:trPr>
          <w:trHeight w:val="569"/>
        </w:trPr>
        <w:tc>
          <w:tcPr>
            <w:tcW w:w="1440" w:type="dxa"/>
            <w:shd w:val="clear" w:color="auto" w:fill="auto"/>
            <w:vAlign w:val="center"/>
          </w:tcPr>
          <w:p w14:paraId="27FF44D6" w14:textId="1A4B1022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bookmarkStart w:id="2" w:name="_Hlk76897844"/>
            <w:r>
              <w:rPr>
                <w:lang w:val="mk-MK"/>
              </w:rPr>
              <w:t>Четвр. 23.1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007ACC" w14:textId="13F24C49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873884D" w14:textId="3703EC67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340C18C" w14:textId="4E92940B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4DEDF4" w14:textId="68E1EEB7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AE782B" w14:textId="30208EF2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E44CAE2" w14:textId="0AF6E1D0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02821F5" w14:textId="3F089AE8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EAB9662" w14:textId="46E66DBB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1673A9" w14:paraId="0F86B070" w14:textId="77777777" w:rsidTr="009026C1">
        <w:trPr>
          <w:trHeight w:val="848"/>
        </w:trPr>
        <w:tc>
          <w:tcPr>
            <w:tcW w:w="1440" w:type="dxa"/>
            <w:shd w:val="clear" w:color="auto" w:fill="auto"/>
            <w:vAlign w:val="center"/>
          </w:tcPr>
          <w:p w14:paraId="60BA2BBE" w14:textId="612D09D6" w:rsidR="00A7493C" w:rsidRDefault="003F6BDF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Претклиничка ендодонција</w:t>
            </w:r>
          </w:p>
          <w:p w14:paraId="7D316DCF" w14:textId="77777777" w:rsidR="003F6BDF" w:rsidRDefault="003F6BDF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9-10 (К)</w:t>
            </w:r>
          </w:p>
          <w:p w14:paraId="69C56ADF" w14:textId="33ABFBE3" w:rsidR="00B63361" w:rsidRPr="003F6BDF" w:rsidRDefault="00B6336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(стара програма)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A1E1D3" w14:textId="79DEF04A" w:rsidR="00AF7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фотографија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690F7DA" w14:textId="6D18276D" w:rsidR="00A7493C" w:rsidRDefault="001673A9" w:rsidP="009026C1">
            <w:pPr>
              <w:jc w:val="center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Биомеханика</w:t>
            </w:r>
          </w:p>
          <w:p w14:paraId="324AFDC4" w14:textId="77777777" w:rsidR="001673A9" w:rsidRDefault="009026C1" w:rsidP="009026C1">
            <w:pPr>
              <w:jc w:val="center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н</w:t>
            </w:r>
            <w:r w:rsidR="001673A9">
              <w:rPr>
                <w:bCs/>
                <w:lang w:val="mk-MK"/>
              </w:rPr>
              <w:t>а џвакален систем</w:t>
            </w:r>
          </w:p>
          <w:p w14:paraId="1D7E0EBB" w14:textId="77777777" w:rsidR="008A6461" w:rsidRDefault="008A6461" w:rsidP="009026C1">
            <w:pPr>
              <w:jc w:val="center"/>
              <w:rPr>
                <w:bCs/>
                <w:lang w:val="mk-MK"/>
              </w:rPr>
            </w:pPr>
          </w:p>
          <w:p w14:paraId="0807D422" w14:textId="77777777" w:rsidR="008A6461" w:rsidRDefault="008A6461" w:rsidP="009026C1">
            <w:pPr>
              <w:jc w:val="center"/>
              <w:rPr>
                <w:bCs/>
                <w:lang w:val="mk-MK"/>
              </w:rPr>
            </w:pPr>
            <w:bookmarkStart w:id="3" w:name="_GoBack"/>
            <w:bookmarkEnd w:id="3"/>
          </w:p>
          <w:p w14:paraId="3E613C4F" w14:textId="45B074CF" w:rsidR="008A6461" w:rsidRPr="00A7493C" w:rsidRDefault="008A6461" w:rsidP="009026C1">
            <w:pPr>
              <w:jc w:val="center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Претклиничка орална хирургија (стара програма) 9-10 (К)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5388AD" w14:textId="57425B48" w:rsidR="00A7493C" w:rsidRPr="00A405B8" w:rsidRDefault="00A7493C" w:rsidP="009026C1">
            <w:pPr>
              <w:jc w:val="center"/>
              <w:rPr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AD83984" w14:textId="1905601F" w:rsidR="00A7493C" w:rsidRDefault="001673A9" w:rsidP="009026C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Стом.рентге</w:t>
            </w:r>
            <w:r>
              <w:t>-</w:t>
            </w:r>
            <w:r>
              <w:rPr>
                <w:lang w:val="mk-MK"/>
              </w:rPr>
              <w:t>нологија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4233B25" w14:textId="64D744C6" w:rsidR="00A7493C" w:rsidRDefault="00A7493C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19DEF9B" w14:textId="0571920B" w:rsidR="00A7493C" w:rsidRPr="00AF7901" w:rsidRDefault="009026C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З</w:t>
            </w:r>
            <w:r w:rsidR="001673A9">
              <w:rPr>
                <w:lang w:val="mk-MK"/>
              </w:rPr>
              <w:t>абоздравство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2236845" w14:textId="5A2CB358" w:rsidR="00A7493C" w:rsidRDefault="00A7493C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597912" w14:textId="1801ECC5" w:rsidR="00A7493C" w:rsidRDefault="00A7493C" w:rsidP="009026C1">
            <w:pPr>
              <w:jc w:val="center"/>
              <w:rPr>
                <w:lang w:val="mk-MK"/>
              </w:rPr>
            </w:pPr>
          </w:p>
        </w:tc>
      </w:tr>
      <w:tr w:rsidR="001673A9" w14:paraId="5E079307" w14:textId="77777777" w:rsidTr="009026C1">
        <w:trPr>
          <w:trHeight w:val="278"/>
        </w:trPr>
        <w:tc>
          <w:tcPr>
            <w:tcW w:w="1440" w:type="dxa"/>
            <w:shd w:val="clear" w:color="auto" w:fill="auto"/>
            <w:vAlign w:val="center"/>
          </w:tcPr>
          <w:p w14:paraId="3D2B66C5" w14:textId="4E9143E0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512623E" w14:textId="4BBCF99E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D4FB3B8" w14:textId="23B0D7D2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5AE99D3" w14:textId="079B8E53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64FF06C" w14:textId="72CFD761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3C71EA0" w14:textId="09B2DC90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EEAD39" w14:textId="58CD5788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7786062" w14:textId="213C569A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0169965" w14:textId="18A2C272" w:rsidR="00BE4901" w:rsidRDefault="00BE490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</w:tr>
      <w:tr w:rsidR="001673A9" w14:paraId="4F2C8E18" w14:textId="77777777" w:rsidTr="009026C1">
        <w:trPr>
          <w:trHeight w:val="556"/>
        </w:trPr>
        <w:tc>
          <w:tcPr>
            <w:tcW w:w="1440" w:type="dxa"/>
            <w:shd w:val="clear" w:color="auto" w:fill="auto"/>
            <w:vAlign w:val="center"/>
          </w:tcPr>
          <w:p w14:paraId="704AFD93" w14:textId="77777777" w:rsidR="00EB3669" w:rsidRDefault="00EB3669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Ургентни состојби и</w:t>
            </w:r>
          </w:p>
          <w:p w14:paraId="63A05D7D" w14:textId="07EEF6C1" w:rsidR="00F32841" w:rsidRDefault="00EB3669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пациенти со ризик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2F7E79" w14:textId="7FE90AF6" w:rsidR="00F32841" w:rsidRDefault="00F32841" w:rsidP="009026C1">
            <w:pPr>
              <w:jc w:val="center"/>
              <w:rPr>
                <w:lang w:val="mk-MK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B139750" w14:textId="25BA1F2E" w:rsidR="00F32841" w:rsidRDefault="00F3284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9A0AA1C" w14:textId="626E5D1F" w:rsidR="00F32841" w:rsidRDefault="005C06E5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Применети информатички знаења во стомат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3AACA0B" w14:textId="65C74FC6" w:rsidR="00F32841" w:rsidRDefault="00F3284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FB19806" w14:textId="135B0212" w:rsidR="00F32841" w:rsidRDefault="00F32841" w:rsidP="009026C1">
            <w:pPr>
              <w:jc w:val="center"/>
              <w:rPr>
                <w:lang w:val="mk-MK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B21FEE9" w14:textId="4423254E" w:rsidR="00F32841" w:rsidRDefault="00F3284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23D1D98" w14:textId="77777777" w:rsidR="00F32841" w:rsidRDefault="00F3284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A507E4" w14:textId="77777777" w:rsidR="00F32841" w:rsidRDefault="00F32841" w:rsidP="009026C1">
            <w:pPr>
              <w:tabs>
                <w:tab w:val="left" w:pos="1695"/>
              </w:tabs>
              <w:jc w:val="center"/>
              <w:rPr>
                <w:lang w:val="mk-MK"/>
              </w:rPr>
            </w:pPr>
          </w:p>
        </w:tc>
      </w:tr>
    </w:tbl>
    <w:bookmarkEnd w:id="2"/>
    <w:p w14:paraId="2142C16C" w14:textId="77777777" w:rsidR="00747BF8" w:rsidRDefault="0054502C" w:rsidP="0054502C">
      <w:pPr>
        <w:tabs>
          <w:tab w:val="left" w:pos="1695"/>
        </w:tabs>
        <w:rPr>
          <w:b/>
          <w:lang w:val="mk-MK"/>
        </w:rPr>
      </w:pPr>
      <w:r>
        <w:rPr>
          <w:b/>
          <w:lang w:val="mk-MK"/>
        </w:rPr>
        <w:lastRenderedPageBreak/>
        <w:t>К-испити кои се полагаат компјутерски</w:t>
      </w:r>
      <w:r w:rsidR="00EB3669">
        <w:rPr>
          <w:b/>
        </w:rPr>
        <w:t>;</w:t>
      </w:r>
      <w:r w:rsidR="00EB3669">
        <w:rPr>
          <w:b/>
          <w:lang w:val="mk-MK"/>
        </w:rPr>
        <w:t xml:space="preserve"> </w:t>
      </w:r>
    </w:p>
    <w:p w14:paraId="05614F82" w14:textId="3AE48D94" w:rsidR="0054502C" w:rsidRPr="009026C1" w:rsidRDefault="00EB3669" w:rsidP="009026C1">
      <w:pPr>
        <w:tabs>
          <w:tab w:val="left" w:pos="1695"/>
        </w:tabs>
      </w:pPr>
      <w:r>
        <w:rPr>
          <w:b/>
          <w:lang w:val="mk-MK"/>
        </w:rPr>
        <w:t xml:space="preserve">Доколку има студенти кои треба да полагаат предмети </w:t>
      </w:r>
      <w:r w:rsidR="00747BF8">
        <w:rPr>
          <w:b/>
          <w:lang w:val="mk-MK"/>
        </w:rPr>
        <w:t xml:space="preserve">според </w:t>
      </w:r>
      <w:r>
        <w:rPr>
          <w:b/>
          <w:lang w:val="mk-MK"/>
        </w:rPr>
        <w:t xml:space="preserve"> студиската програма </w:t>
      </w:r>
      <w:r w:rsidR="00747BF8">
        <w:rPr>
          <w:b/>
          <w:lang w:val="mk-MK"/>
        </w:rPr>
        <w:t xml:space="preserve">од </w:t>
      </w:r>
      <w:r>
        <w:rPr>
          <w:b/>
          <w:lang w:val="mk-MK"/>
        </w:rPr>
        <w:t>2010</w:t>
      </w:r>
      <w:r w:rsidR="009E669D">
        <w:rPr>
          <w:b/>
          <w:lang w:val="mk-MK"/>
        </w:rPr>
        <w:t xml:space="preserve"> и 2016</w:t>
      </w:r>
      <w:r w:rsidR="00747BF8">
        <w:rPr>
          <w:b/>
          <w:lang w:val="mk-MK"/>
        </w:rPr>
        <w:t xml:space="preserve"> година, одговорните наставници ќе го закажат испитот во студентски прашања, според слободните термини во просториите. </w:t>
      </w:r>
    </w:p>
    <w:sectPr w:rsidR="0054502C" w:rsidRPr="009026C1" w:rsidSect="003063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9E5C9" w14:textId="77777777" w:rsidR="006F04C3" w:rsidRDefault="006F04C3" w:rsidP="007918C7">
      <w:pPr>
        <w:spacing w:after="0" w:line="240" w:lineRule="auto"/>
      </w:pPr>
      <w:r>
        <w:separator/>
      </w:r>
    </w:p>
  </w:endnote>
  <w:endnote w:type="continuationSeparator" w:id="0">
    <w:p w14:paraId="79591FC7" w14:textId="77777777" w:rsidR="006F04C3" w:rsidRDefault="006F04C3" w:rsidP="0079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061E" w14:textId="77777777" w:rsidR="006F04C3" w:rsidRDefault="006F04C3" w:rsidP="007918C7">
      <w:pPr>
        <w:spacing w:after="0" w:line="240" w:lineRule="auto"/>
      </w:pPr>
      <w:r>
        <w:separator/>
      </w:r>
    </w:p>
  </w:footnote>
  <w:footnote w:type="continuationSeparator" w:id="0">
    <w:p w14:paraId="5B01FEFD" w14:textId="77777777" w:rsidR="006F04C3" w:rsidRDefault="006F04C3" w:rsidP="00791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D9"/>
    <w:rsid w:val="000209D9"/>
    <w:rsid w:val="0002111D"/>
    <w:rsid w:val="0003554F"/>
    <w:rsid w:val="000A2F8D"/>
    <w:rsid w:val="000D022E"/>
    <w:rsid w:val="000E2E0C"/>
    <w:rsid w:val="00107CA7"/>
    <w:rsid w:val="00127B42"/>
    <w:rsid w:val="00127E27"/>
    <w:rsid w:val="00145AB1"/>
    <w:rsid w:val="00151DF0"/>
    <w:rsid w:val="0015580B"/>
    <w:rsid w:val="001673A9"/>
    <w:rsid w:val="001A34AE"/>
    <w:rsid w:val="001B2FF5"/>
    <w:rsid w:val="00265D94"/>
    <w:rsid w:val="002C6DB2"/>
    <w:rsid w:val="00306391"/>
    <w:rsid w:val="0032057A"/>
    <w:rsid w:val="00324475"/>
    <w:rsid w:val="0034322F"/>
    <w:rsid w:val="00365428"/>
    <w:rsid w:val="003D49C6"/>
    <w:rsid w:val="003E3378"/>
    <w:rsid w:val="003F27C7"/>
    <w:rsid w:val="003F58B4"/>
    <w:rsid w:val="003F5C66"/>
    <w:rsid w:val="003F6BDF"/>
    <w:rsid w:val="004207D0"/>
    <w:rsid w:val="00432BE3"/>
    <w:rsid w:val="00443372"/>
    <w:rsid w:val="004449E2"/>
    <w:rsid w:val="00490889"/>
    <w:rsid w:val="004B2CD5"/>
    <w:rsid w:val="00522B55"/>
    <w:rsid w:val="00524126"/>
    <w:rsid w:val="0054502C"/>
    <w:rsid w:val="005529E7"/>
    <w:rsid w:val="00556C68"/>
    <w:rsid w:val="005957B2"/>
    <w:rsid w:val="005C06E5"/>
    <w:rsid w:val="00680EFD"/>
    <w:rsid w:val="006F04C3"/>
    <w:rsid w:val="006F5C0B"/>
    <w:rsid w:val="00747BF8"/>
    <w:rsid w:val="00772880"/>
    <w:rsid w:val="00776B92"/>
    <w:rsid w:val="007918C7"/>
    <w:rsid w:val="007A209A"/>
    <w:rsid w:val="007A58CC"/>
    <w:rsid w:val="008323FC"/>
    <w:rsid w:val="00846C3D"/>
    <w:rsid w:val="00881DC3"/>
    <w:rsid w:val="008A38C7"/>
    <w:rsid w:val="008A6461"/>
    <w:rsid w:val="008E231C"/>
    <w:rsid w:val="008F0E84"/>
    <w:rsid w:val="009026C1"/>
    <w:rsid w:val="0093172B"/>
    <w:rsid w:val="00941726"/>
    <w:rsid w:val="0096395A"/>
    <w:rsid w:val="0096652C"/>
    <w:rsid w:val="009759C9"/>
    <w:rsid w:val="009A7CCF"/>
    <w:rsid w:val="009C5013"/>
    <w:rsid w:val="009C7DFB"/>
    <w:rsid w:val="009E669D"/>
    <w:rsid w:val="009F41AB"/>
    <w:rsid w:val="00A25D23"/>
    <w:rsid w:val="00A405B8"/>
    <w:rsid w:val="00A72567"/>
    <w:rsid w:val="00A7493C"/>
    <w:rsid w:val="00A963E6"/>
    <w:rsid w:val="00A9780D"/>
    <w:rsid w:val="00AB2C11"/>
    <w:rsid w:val="00AB4F1A"/>
    <w:rsid w:val="00AB700F"/>
    <w:rsid w:val="00AC045C"/>
    <w:rsid w:val="00AD1111"/>
    <w:rsid w:val="00AD473B"/>
    <w:rsid w:val="00AF7901"/>
    <w:rsid w:val="00B063A6"/>
    <w:rsid w:val="00B35A0B"/>
    <w:rsid w:val="00B63361"/>
    <w:rsid w:val="00B72455"/>
    <w:rsid w:val="00B966F2"/>
    <w:rsid w:val="00BC305F"/>
    <w:rsid w:val="00BE4901"/>
    <w:rsid w:val="00C66304"/>
    <w:rsid w:val="00C71080"/>
    <w:rsid w:val="00C81DCD"/>
    <w:rsid w:val="00C84DE4"/>
    <w:rsid w:val="00C8501E"/>
    <w:rsid w:val="00C95500"/>
    <w:rsid w:val="00CA28D7"/>
    <w:rsid w:val="00CB71B5"/>
    <w:rsid w:val="00CF2981"/>
    <w:rsid w:val="00D12129"/>
    <w:rsid w:val="00D165C8"/>
    <w:rsid w:val="00D26D5C"/>
    <w:rsid w:val="00D36774"/>
    <w:rsid w:val="00D77AEA"/>
    <w:rsid w:val="00D9711B"/>
    <w:rsid w:val="00DC05B6"/>
    <w:rsid w:val="00DF695C"/>
    <w:rsid w:val="00E0625D"/>
    <w:rsid w:val="00E26470"/>
    <w:rsid w:val="00E40880"/>
    <w:rsid w:val="00E771F1"/>
    <w:rsid w:val="00E850C5"/>
    <w:rsid w:val="00E85D95"/>
    <w:rsid w:val="00E868DB"/>
    <w:rsid w:val="00EB3669"/>
    <w:rsid w:val="00ED023D"/>
    <w:rsid w:val="00EE6591"/>
    <w:rsid w:val="00EE728B"/>
    <w:rsid w:val="00EF0991"/>
    <w:rsid w:val="00F014A2"/>
    <w:rsid w:val="00F2564A"/>
    <w:rsid w:val="00F32841"/>
    <w:rsid w:val="00F507AF"/>
    <w:rsid w:val="00F5537F"/>
    <w:rsid w:val="00F70F84"/>
    <w:rsid w:val="00FB246A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9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6F2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E8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C7"/>
    <w:rPr>
      <w:rFonts w:ascii="Calibri" w:hAnsi="Calibri" w:cs="Times New Roman"/>
    </w:rPr>
  </w:style>
  <w:style w:type="paragraph" w:customStyle="1" w:styleId="Heading">
    <w:name w:val="Heading"/>
    <w:basedOn w:val="Normal"/>
    <w:next w:val="BodyText"/>
    <w:qFormat/>
    <w:rsid w:val="00E408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880"/>
    <w:rPr>
      <w:rFonts w:ascii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DB2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6D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9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6F2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E8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C7"/>
    <w:rPr>
      <w:rFonts w:ascii="Calibri" w:hAnsi="Calibri" w:cs="Times New Roman"/>
    </w:rPr>
  </w:style>
  <w:style w:type="paragraph" w:customStyle="1" w:styleId="Heading">
    <w:name w:val="Heading"/>
    <w:basedOn w:val="Normal"/>
    <w:next w:val="BodyText"/>
    <w:qFormat/>
    <w:rsid w:val="00E408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880"/>
    <w:rPr>
      <w:rFonts w:ascii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DB2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6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FDC-57FA-4164-8499-72DA58C7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dcterms:created xsi:type="dcterms:W3CDTF">2023-07-03T10:18:00Z</dcterms:created>
  <dcterms:modified xsi:type="dcterms:W3CDTF">2024-12-27T11:33:00Z</dcterms:modified>
</cp:coreProperties>
</file>