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551"/>
        <w:tblW w:w="14122" w:type="dxa"/>
        <w:tblLook w:val="04A0" w:firstRow="1" w:lastRow="0" w:firstColumn="1" w:lastColumn="0" w:noHBand="0" w:noVBand="1"/>
      </w:tblPr>
      <w:tblGrid>
        <w:gridCol w:w="3204"/>
        <w:gridCol w:w="3346"/>
        <w:gridCol w:w="2172"/>
        <w:gridCol w:w="5400"/>
      </w:tblGrid>
      <w:tr w:rsidR="00A24D9A" w:rsidRPr="0086118E" w14:paraId="33D48AEF" w14:textId="77777777" w:rsidTr="003255FE">
        <w:trPr>
          <w:trHeight w:val="300"/>
        </w:trPr>
        <w:tc>
          <w:tcPr>
            <w:tcW w:w="14122" w:type="dxa"/>
            <w:gridSpan w:val="4"/>
          </w:tcPr>
          <w:p w14:paraId="7DC96FD7" w14:textId="2994FF1E" w:rsidR="00A24D9A" w:rsidRPr="00D0545C" w:rsidRDefault="00A24D9A" w:rsidP="00A442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  <w:t xml:space="preserve">СТУДИСКА ПРОГРАМА  ДДМ                    </w:t>
            </w:r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 </w:t>
            </w:r>
            <w:r w:rsidR="00117BE8"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3D3C03"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2</w:t>
            </w:r>
            <w:r w:rsidR="00117BE8"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  <w:t xml:space="preserve"> ГОДИНА</w:t>
            </w:r>
            <w:r w:rsidR="00117BE8"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    </w:t>
            </w:r>
            <w:r w:rsidR="00117BE8"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  <w:t xml:space="preserve">             </w:t>
            </w:r>
            <w:r w:rsidR="00117BE8"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  <w:t xml:space="preserve"> СЕМЕСТАР 202</w:t>
            </w:r>
            <w:r w:rsidR="006A3D48"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  <w:t>4</w:t>
            </w:r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  <w:t>/2</w:t>
            </w:r>
            <w:r w:rsidR="006A3D48"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  <w:t>5</w:t>
            </w:r>
          </w:p>
        </w:tc>
      </w:tr>
      <w:tr w:rsidR="009F50E3" w:rsidRPr="00D0545C" w14:paraId="3F254CF5" w14:textId="77777777" w:rsidTr="003255FE">
        <w:trPr>
          <w:trHeight w:val="514"/>
        </w:trPr>
        <w:tc>
          <w:tcPr>
            <w:tcW w:w="14122" w:type="dxa"/>
            <w:gridSpan w:val="4"/>
          </w:tcPr>
          <w:p w14:paraId="21AB2E8B" w14:textId="41BCD42C" w:rsidR="009F50E3" w:rsidRPr="00D0545C" w:rsidRDefault="00D27D65" w:rsidP="00A442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</w:pPr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  <w:t>КООРДИНАТОРИ</w:t>
            </w:r>
            <w:r w:rsidR="001315C9"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  <w:t xml:space="preserve"> НА ЕКТС</w:t>
            </w:r>
          </w:p>
        </w:tc>
      </w:tr>
      <w:tr w:rsidR="00D27D65" w:rsidRPr="0086118E" w14:paraId="62E43B6F" w14:textId="77777777" w:rsidTr="003255FE">
        <w:trPr>
          <w:trHeight w:val="300"/>
        </w:trPr>
        <w:tc>
          <w:tcPr>
            <w:tcW w:w="6550" w:type="dxa"/>
            <w:gridSpan w:val="2"/>
          </w:tcPr>
          <w:p w14:paraId="47D32166" w14:textId="61ADDB4D" w:rsidR="00D27D65" w:rsidRPr="00D0545C" w:rsidRDefault="00D27D65" w:rsidP="00BC4E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</w:pPr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  <w:t xml:space="preserve">Проф. д-р </w:t>
            </w:r>
            <w:r w:rsidR="006A3D48"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  <w:t>Вера Радојова Николовска</w:t>
            </w:r>
          </w:p>
          <w:p w14:paraId="5323CF33" w14:textId="198D4914" w:rsidR="00D27D65" w:rsidRPr="00D0545C" w:rsidRDefault="006A3D48" w:rsidP="00BC4E4D">
            <w:pPr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hyperlink r:id="rId4" w:history="1"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vradojkova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stomfak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ukim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edu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mk</w:t>
              </w:r>
              <w:proofErr w:type="spellEnd"/>
            </w:hyperlink>
          </w:p>
          <w:p w14:paraId="64850D8D" w14:textId="346649A3" w:rsidR="004F1C23" w:rsidRPr="00D0545C" w:rsidRDefault="004F1C23" w:rsidP="00BC4E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</w:pPr>
          </w:p>
        </w:tc>
        <w:tc>
          <w:tcPr>
            <w:tcW w:w="7572" w:type="dxa"/>
            <w:gridSpan w:val="2"/>
          </w:tcPr>
          <w:p w14:paraId="157943BC" w14:textId="00D61BE7" w:rsidR="004F1C23" w:rsidRPr="003255FE" w:rsidRDefault="0086118E" w:rsidP="006A3D48">
            <w:pPr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                   </w:t>
            </w:r>
            <w:r w:rsidR="003255FE" w:rsidRPr="003255FE"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3255FE" w:rsidRPr="003255FE"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Евгенија</w:t>
            </w:r>
            <w:proofErr w:type="spellEnd"/>
            <w:r w:rsidR="003255FE" w:rsidRPr="003255FE"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3255FE" w:rsidRPr="003255FE"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Димоска</w:t>
            </w:r>
            <w:proofErr w:type="spellEnd"/>
          </w:p>
          <w:p w14:paraId="46E831FB" w14:textId="00AB8E89" w:rsidR="003255FE" w:rsidRDefault="00875575" w:rsidP="006A3D48">
            <w:pPr>
              <w:rPr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mk-MK"/>
              </w:rPr>
              <w:t xml:space="preserve">                </w:t>
            </w:r>
            <w:r w:rsidRPr="00875575">
              <w:rPr>
                <w:lang w:val="ru-RU"/>
              </w:rPr>
              <w:t xml:space="preserve"> </w:t>
            </w:r>
            <w:hyperlink r:id="rId5" w:history="1">
              <w:r w:rsidRPr="00D12068">
                <w:rPr>
                  <w:rStyle w:val="Hyperlink"/>
                </w:rPr>
                <w:t>evgenijadimoska</w:t>
              </w:r>
              <w:r w:rsidRPr="00D12068">
                <w:rPr>
                  <w:rStyle w:val="Hyperlink"/>
                  <w:lang w:val="ru-RU"/>
                </w:rPr>
                <w:t>15@</w:t>
              </w:r>
              <w:r w:rsidRPr="00D12068">
                <w:rPr>
                  <w:rStyle w:val="Hyperlink"/>
                </w:rPr>
                <w:t>gmail</w:t>
              </w:r>
              <w:r w:rsidRPr="00D12068">
                <w:rPr>
                  <w:rStyle w:val="Hyperlink"/>
                  <w:lang w:val="ru-RU"/>
                </w:rPr>
                <w:t>.</w:t>
              </w:r>
              <w:r w:rsidRPr="00D12068">
                <w:rPr>
                  <w:rStyle w:val="Hyperlink"/>
                </w:rPr>
                <w:t>com</w:t>
              </w:r>
            </w:hyperlink>
          </w:p>
          <w:p w14:paraId="771B06E3" w14:textId="0D9F522B" w:rsidR="00875575" w:rsidRPr="00875575" w:rsidRDefault="00875575" w:rsidP="006A3D48">
            <w:pPr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mk-MK"/>
              </w:rPr>
            </w:pPr>
          </w:p>
        </w:tc>
      </w:tr>
      <w:tr w:rsidR="00D27D65" w:rsidRPr="0086118E" w14:paraId="550978AA" w14:textId="77777777" w:rsidTr="003255FE">
        <w:trPr>
          <w:trHeight w:val="300"/>
        </w:trPr>
        <w:tc>
          <w:tcPr>
            <w:tcW w:w="14122" w:type="dxa"/>
            <w:gridSpan w:val="4"/>
          </w:tcPr>
          <w:p w14:paraId="234A05E3" w14:textId="77777777" w:rsidR="00D27D65" w:rsidRPr="00D0545C" w:rsidRDefault="00D27D65" w:rsidP="00A24D9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</w:pPr>
          </w:p>
          <w:p w14:paraId="7F2BF957" w14:textId="46C8E019" w:rsidR="00BC4E4D" w:rsidRPr="00D0545C" w:rsidRDefault="00BC4E4D" w:rsidP="00A24D9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</w:pPr>
          </w:p>
        </w:tc>
      </w:tr>
      <w:tr w:rsidR="00A24D9A" w:rsidRPr="00D0545C" w14:paraId="53C0FE7F" w14:textId="77777777" w:rsidTr="003255FE">
        <w:trPr>
          <w:trHeight w:val="273"/>
        </w:trPr>
        <w:tc>
          <w:tcPr>
            <w:tcW w:w="3204" w:type="dxa"/>
          </w:tcPr>
          <w:p w14:paraId="7BE2C82A" w14:textId="37A5DCA5" w:rsidR="00A24D9A" w:rsidRPr="00D0545C" w:rsidRDefault="00BC4E4D" w:rsidP="00BC4E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</w:pPr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5518" w:type="dxa"/>
            <w:gridSpan w:val="2"/>
          </w:tcPr>
          <w:p w14:paraId="4625EF30" w14:textId="539F54F5" w:rsidR="00A24D9A" w:rsidRPr="00D0545C" w:rsidRDefault="00BC4E4D" w:rsidP="00BC4E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</w:pPr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  <w:t>ОДГОВОРЕН НАСТАВНИК</w:t>
            </w:r>
          </w:p>
        </w:tc>
        <w:tc>
          <w:tcPr>
            <w:tcW w:w="5400" w:type="dxa"/>
          </w:tcPr>
          <w:p w14:paraId="3855EF10" w14:textId="4E8E5E6A" w:rsidR="00A24D9A" w:rsidRPr="00D0545C" w:rsidRDefault="00BC4E4D" w:rsidP="00BC4E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</w:pPr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  <w:t>РАКОВОДИТЕЛ НА КАТЕДРА</w:t>
            </w:r>
          </w:p>
        </w:tc>
      </w:tr>
      <w:tr w:rsidR="00A24D9A" w:rsidRPr="00D0545C" w14:paraId="35DF9BFF" w14:textId="77777777" w:rsidTr="003255FE">
        <w:trPr>
          <w:trHeight w:val="273"/>
        </w:trPr>
        <w:tc>
          <w:tcPr>
            <w:tcW w:w="14122" w:type="dxa"/>
            <w:gridSpan w:val="4"/>
          </w:tcPr>
          <w:p w14:paraId="69066863" w14:textId="77777777" w:rsidR="00A24D9A" w:rsidRPr="00D0545C" w:rsidRDefault="00A24D9A" w:rsidP="00A24D9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</w:pPr>
          </w:p>
        </w:tc>
      </w:tr>
      <w:tr w:rsidR="00A24D9A" w:rsidRPr="0086118E" w14:paraId="08D36BDB" w14:textId="77777777" w:rsidTr="003255FE">
        <w:trPr>
          <w:trHeight w:val="716"/>
        </w:trPr>
        <w:tc>
          <w:tcPr>
            <w:tcW w:w="3204" w:type="dxa"/>
          </w:tcPr>
          <w:p w14:paraId="2DF02521" w14:textId="383C64E4" w:rsidR="00A24D9A" w:rsidRPr="00D0545C" w:rsidRDefault="006A3D48" w:rsidP="00A24D9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</w:pPr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  <w:t>Орална биохемија и физиологија</w:t>
            </w:r>
          </w:p>
        </w:tc>
        <w:tc>
          <w:tcPr>
            <w:tcW w:w="5518" w:type="dxa"/>
            <w:gridSpan w:val="2"/>
          </w:tcPr>
          <w:p w14:paraId="53B0CB29" w14:textId="77777777" w:rsidR="00AF4C75" w:rsidRPr="00D0545C" w:rsidRDefault="006A3D48" w:rsidP="006A3D48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D0545C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Проф. д-р Ќиро Ивановски</w:t>
            </w:r>
          </w:p>
          <w:p w14:paraId="406EB86A" w14:textId="55C3CA37" w:rsidR="00BF29AC" w:rsidRPr="00D0545C" w:rsidRDefault="00BD2210" w:rsidP="00BD2210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hyperlink r:id="rId6" w:history="1">
              <w:r w:rsidRPr="00B22FF3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kiroivanovski</w:t>
              </w:r>
              <w:r w:rsidRPr="00B22FF3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B22FF3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stomfak</w:t>
              </w:r>
              <w:r w:rsidRPr="00B22FF3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B22FF3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ukim</w:t>
              </w:r>
              <w:r w:rsidRPr="00B22FF3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B22FF3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edu</w:t>
              </w:r>
              <w:r w:rsidRPr="00B22FF3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B22FF3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mk</w:t>
              </w:r>
              <w:proofErr w:type="spellEnd"/>
            </w:hyperlink>
          </w:p>
          <w:p w14:paraId="70CD3867" w14:textId="06E81997" w:rsidR="00BF29AC" w:rsidRPr="00D0545C" w:rsidRDefault="00BF29AC" w:rsidP="006A3D48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</w:p>
        </w:tc>
        <w:tc>
          <w:tcPr>
            <w:tcW w:w="5400" w:type="dxa"/>
          </w:tcPr>
          <w:p w14:paraId="082CD466" w14:textId="03BB3A26" w:rsidR="00AF4C75" w:rsidRPr="00D0545C" w:rsidRDefault="006A3D48" w:rsidP="00AF4C75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054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Проф. д-р </w:t>
            </w:r>
            <w:proofErr w:type="spellStart"/>
            <w:r w:rsidRPr="00D054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Маја</w:t>
            </w:r>
            <w:proofErr w:type="spellEnd"/>
            <w:r w:rsidRPr="00D054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54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Пандилова</w:t>
            </w:r>
            <w:proofErr w:type="spellEnd"/>
          </w:p>
          <w:p w14:paraId="5497F33F" w14:textId="77777777" w:rsidR="00BF29AC" w:rsidRPr="00D0545C" w:rsidRDefault="00BF29AC" w:rsidP="00BF29A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hyperlink r:id="rId7" w:history="1"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mpandilova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ru-RU"/>
                </w:rPr>
                <w:t>@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stomfak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ukim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edu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mk</w:t>
              </w:r>
              <w:proofErr w:type="spellEnd"/>
            </w:hyperlink>
          </w:p>
          <w:p w14:paraId="0BF9CA52" w14:textId="0C9F72BC" w:rsidR="00AF4C75" w:rsidRPr="00D0545C" w:rsidRDefault="00AF4C75" w:rsidP="00A24D9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FF29D4" w:rsidRPr="0086118E" w14:paraId="4A54FF3D" w14:textId="77777777" w:rsidTr="003255FE">
        <w:trPr>
          <w:trHeight w:val="263"/>
        </w:trPr>
        <w:tc>
          <w:tcPr>
            <w:tcW w:w="3204" w:type="dxa"/>
          </w:tcPr>
          <w:p w14:paraId="31DD6FA6" w14:textId="5DE511EA" w:rsidR="00FF29D4" w:rsidRPr="00D0545C" w:rsidRDefault="006A3D48" w:rsidP="00FF29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Ергономија</w:t>
            </w:r>
            <w:proofErr w:type="spellEnd"/>
          </w:p>
        </w:tc>
        <w:tc>
          <w:tcPr>
            <w:tcW w:w="5518" w:type="dxa"/>
            <w:gridSpan w:val="2"/>
          </w:tcPr>
          <w:p w14:paraId="416FB2A1" w14:textId="7524A1C7" w:rsidR="00AA3653" w:rsidRPr="0086118E" w:rsidRDefault="006A3D48" w:rsidP="00AA36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0545C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Проф. д-р Василка Ренџова</w:t>
            </w:r>
          </w:p>
          <w:p w14:paraId="17110AE6" w14:textId="4CCB8E70" w:rsidR="00BF29AC" w:rsidRPr="0086118E" w:rsidRDefault="00AA3653" w:rsidP="00BF29AC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u w:val="single"/>
                <w:lang w:val="ru-RU"/>
              </w:rPr>
            </w:pPr>
            <w:proofErr w:type="spellStart"/>
            <w:r w:rsidRPr="00BD2210">
              <w:rPr>
                <w:rFonts w:asciiTheme="majorBidi" w:hAnsiTheme="majorBidi" w:cstheme="majorBidi"/>
                <w:color w:val="371DFB"/>
                <w:sz w:val="24"/>
                <w:szCs w:val="24"/>
                <w:u w:val="single"/>
              </w:rPr>
              <w:t>vrenzova</w:t>
            </w:r>
            <w:proofErr w:type="spellEnd"/>
            <w:r w:rsidRPr="0086118E">
              <w:rPr>
                <w:rFonts w:asciiTheme="majorBidi" w:hAnsiTheme="majorBidi" w:cstheme="majorBidi"/>
                <w:color w:val="371DFB"/>
                <w:sz w:val="24"/>
                <w:szCs w:val="24"/>
                <w:u w:val="single"/>
                <w:lang w:val="ru-RU"/>
              </w:rPr>
              <w:t xml:space="preserve">@ </w:t>
            </w:r>
            <w:proofErr w:type="spellStart"/>
            <w:r w:rsidRPr="00BD2210">
              <w:rPr>
                <w:rFonts w:asciiTheme="majorBidi" w:hAnsiTheme="majorBidi" w:cstheme="majorBidi"/>
                <w:color w:val="371DFB"/>
                <w:sz w:val="24"/>
                <w:szCs w:val="24"/>
                <w:u w:val="single"/>
              </w:rPr>
              <w:t>stomfak</w:t>
            </w:r>
            <w:proofErr w:type="spellEnd"/>
            <w:r w:rsidRPr="0086118E">
              <w:rPr>
                <w:rFonts w:asciiTheme="majorBidi" w:hAnsiTheme="majorBidi" w:cstheme="majorBidi"/>
                <w:color w:val="371DFB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BD2210">
              <w:rPr>
                <w:rFonts w:asciiTheme="majorBidi" w:hAnsiTheme="majorBidi" w:cstheme="majorBidi"/>
                <w:color w:val="371DFB"/>
                <w:sz w:val="24"/>
                <w:szCs w:val="24"/>
                <w:u w:val="single"/>
              </w:rPr>
              <w:t>ukim</w:t>
            </w:r>
            <w:proofErr w:type="spellEnd"/>
            <w:r w:rsidRPr="0086118E">
              <w:rPr>
                <w:rFonts w:asciiTheme="majorBidi" w:hAnsiTheme="majorBidi" w:cstheme="majorBidi"/>
                <w:color w:val="371DFB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BD2210">
              <w:rPr>
                <w:rFonts w:asciiTheme="majorBidi" w:hAnsiTheme="majorBidi" w:cstheme="majorBidi"/>
                <w:color w:val="371DFB"/>
                <w:sz w:val="24"/>
                <w:szCs w:val="24"/>
                <w:u w:val="single"/>
              </w:rPr>
              <w:t>edu</w:t>
            </w:r>
            <w:proofErr w:type="spellEnd"/>
            <w:r w:rsidRPr="0086118E">
              <w:rPr>
                <w:rFonts w:asciiTheme="majorBidi" w:hAnsiTheme="majorBidi" w:cstheme="majorBidi"/>
                <w:color w:val="371DFB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BD2210">
              <w:rPr>
                <w:rFonts w:asciiTheme="majorBidi" w:hAnsiTheme="majorBidi" w:cstheme="majorBidi"/>
                <w:color w:val="371DFB"/>
                <w:sz w:val="24"/>
                <w:szCs w:val="24"/>
                <w:u w:val="single"/>
              </w:rPr>
              <w:t>mk</w:t>
            </w:r>
            <w:proofErr w:type="spellEnd"/>
          </w:p>
        </w:tc>
        <w:tc>
          <w:tcPr>
            <w:tcW w:w="5400" w:type="dxa"/>
          </w:tcPr>
          <w:p w14:paraId="49B00FBA" w14:textId="74A005A2" w:rsidR="00AF4C75" w:rsidRPr="00AA3653" w:rsidRDefault="006A3D48" w:rsidP="00AF4C75">
            <w:pPr>
              <w:rPr>
                <w:rFonts w:asciiTheme="majorBidi" w:hAnsiTheme="majorBidi" w:cstheme="majorBidi"/>
                <w:color w:val="4472C4" w:themeColor="accent1"/>
                <w:sz w:val="24"/>
                <w:szCs w:val="24"/>
                <w:shd w:val="clear" w:color="auto" w:fill="FFFFFF"/>
                <w:lang w:val="ru-RU"/>
              </w:rPr>
            </w:pPr>
            <w:r w:rsidRPr="00D0545C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Проф. д-р Василка Ренџова</w:t>
            </w:r>
          </w:p>
          <w:p w14:paraId="2446C735" w14:textId="1E275D00" w:rsidR="00FF29D4" w:rsidRPr="00BD2210" w:rsidRDefault="00BF29AC" w:rsidP="00FF29D4">
            <w:pPr>
              <w:rPr>
                <w:rFonts w:asciiTheme="majorBidi" w:hAnsiTheme="majorBidi" w:cstheme="majorBidi"/>
                <w:color w:val="371DFB"/>
                <w:sz w:val="24"/>
                <w:szCs w:val="24"/>
                <w:u w:val="single"/>
                <w:lang w:val="mk-MK"/>
              </w:rPr>
            </w:pPr>
            <w:proofErr w:type="spellStart"/>
            <w:r w:rsidRPr="00BD2210">
              <w:rPr>
                <w:rFonts w:asciiTheme="majorBidi" w:hAnsiTheme="majorBidi" w:cstheme="majorBidi"/>
                <w:color w:val="371DFB"/>
                <w:sz w:val="24"/>
                <w:szCs w:val="24"/>
                <w:u w:val="single"/>
              </w:rPr>
              <w:t>vrenzova</w:t>
            </w:r>
            <w:proofErr w:type="spellEnd"/>
            <w:r w:rsidRPr="00BD2210">
              <w:rPr>
                <w:rFonts w:asciiTheme="majorBidi" w:hAnsiTheme="majorBidi" w:cstheme="majorBidi"/>
                <w:color w:val="371DFB"/>
                <w:sz w:val="24"/>
                <w:szCs w:val="24"/>
                <w:u w:val="single"/>
                <w:lang w:val="ru-RU"/>
              </w:rPr>
              <w:t xml:space="preserve">@ </w:t>
            </w:r>
            <w:proofErr w:type="spellStart"/>
            <w:r w:rsidRPr="00BD2210">
              <w:rPr>
                <w:rFonts w:asciiTheme="majorBidi" w:hAnsiTheme="majorBidi" w:cstheme="majorBidi"/>
                <w:color w:val="371DFB"/>
                <w:sz w:val="24"/>
                <w:szCs w:val="24"/>
                <w:u w:val="single"/>
              </w:rPr>
              <w:t>stomfak</w:t>
            </w:r>
            <w:proofErr w:type="spellEnd"/>
            <w:r w:rsidRPr="00BD2210">
              <w:rPr>
                <w:rFonts w:asciiTheme="majorBidi" w:hAnsiTheme="majorBidi" w:cstheme="majorBidi"/>
                <w:color w:val="371DFB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BD2210">
              <w:rPr>
                <w:rFonts w:asciiTheme="majorBidi" w:hAnsiTheme="majorBidi" w:cstheme="majorBidi"/>
                <w:color w:val="371DFB"/>
                <w:sz w:val="24"/>
                <w:szCs w:val="24"/>
                <w:u w:val="single"/>
              </w:rPr>
              <w:t>ukim</w:t>
            </w:r>
            <w:proofErr w:type="spellEnd"/>
            <w:r w:rsidRPr="00BD2210">
              <w:rPr>
                <w:rFonts w:asciiTheme="majorBidi" w:hAnsiTheme="majorBidi" w:cstheme="majorBidi"/>
                <w:color w:val="371DFB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BD2210">
              <w:rPr>
                <w:rFonts w:asciiTheme="majorBidi" w:hAnsiTheme="majorBidi" w:cstheme="majorBidi"/>
                <w:color w:val="371DFB"/>
                <w:sz w:val="24"/>
                <w:szCs w:val="24"/>
                <w:u w:val="single"/>
              </w:rPr>
              <w:t>edu</w:t>
            </w:r>
            <w:proofErr w:type="spellEnd"/>
            <w:r w:rsidRPr="00BD2210">
              <w:rPr>
                <w:rFonts w:asciiTheme="majorBidi" w:hAnsiTheme="majorBidi" w:cstheme="majorBidi"/>
                <w:color w:val="371DFB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BD2210">
              <w:rPr>
                <w:rFonts w:asciiTheme="majorBidi" w:hAnsiTheme="majorBidi" w:cstheme="majorBidi"/>
                <w:color w:val="371DFB"/>
                <w:sz w:val="24"/>
                <w:szCs w:val="24"/>
                <w:u w:val="single"/>
              </w:rPr>
              <w:t>mk</w:t>
            </w:r>
            <w:proofErr w:type="spellEnd"/>
          </w:p>
        </w:tc>
      </w:tr>
      <w:tr w:rsidR="00FF29D4" w:rsidRPr="0086118E" w14:paraId="04D552C3" w14:textId="77777777" w:rsidTr="003255FE">
        <w:trPr>
          <w:trHeight w:val="635"/>
        </w:trPr>
        <w:tc>
          <w:tcPr>
            <w:tcW w:w="3204" w:type="dxa"/>
          </w:tcPr>
          <w:p w14:paraId="51C9ABE7" w14:textId="49E22365" w:rsidR="00FF29D4" w:rsidRPr="00D0545C" w:rsidRDefault="00FF29D4" w:rsidP="00FF29D4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Физиологија</w:t>
            </w:r>
            <w:proofErr w:type="spellEnd"/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 </w:t>
            </w:r>
            <w:r w:rsidR="006A3D48" w:rsidRPr="00D054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39D0AFD6" w14:textId="5187CB09" w:rsidR="00FF29D4" w:rsidRPr="00D0545C" w:rsidRDefault="00FF29D4" w:rsidP="00FF29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518" w:type="dxa"/>
            <w:gridSpan w:val="2"/>
          </w:tcPr>
          <w:p w14:paraId="15F67511" w14:textId="32FE76B2" w:rsidR="00FF29D4" w:rsidRPr="00D0545C" w:rsidRDefault="00FF29D4" w:rsidP="006A3D48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D054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Проф. д-р </w:t>
            </w:r>
            <w:r w:rsidR="006A3D48" w:rsidRPr="00D0545C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Људмила Ефремова</w:t>
            </w:r>
          </w:p>
        </w:tc>
        <w:tc>
          <w:tcPr>
            <w:tcW w:w="5400" w:type="dxa"/>
          </w:tcPr>
          <w:p w14:paraId="1284B119" w14:textId="77777777" w:rsidR="00227798" w:rsidRPr="00D0545C" w:rsidRDefault="00227798" w:rsidP="0022779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054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Проф. д-р </w:t>
            </w:r>
            <w:proofErr w:type="spellStart"/>
            <w:r w:rsidRPr="00D054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Бети</w:t>
            </w:r>
            <w:proofErr w:type="spellEnd"/>
            <w:r w:rsidRPr="00D054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54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Дејановска</w:t>
            </w:r>
            <w:proofErr w:type="spellEnd"/>
          </w:p>
          <w:p w14:paraId="350E68C0" w14:textId="68004655" w:rsidR="00FF29D4" w:rsidRPr="00D0545C" w:rsidRDefault="00952485" w:rsidP="00952485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hyperlink r:id="rId8" w:history="1"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betidejanova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ru-RU"/>
                </w:rPr>
                <w:t>@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yahoo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com</w:t>
              </w:r>
            </w:hyperlink>
          </w:p>
        </w:tc>
      </w:tr>
      <w:tr w:rsidR="00D1327B" w:rsidRPr="00D0545C" w14:paraId="2F9517CF" w14:textId="77777777" w:rsidTr="003255FE">
        <w:trPr>
          <w:trHeight w:val="683"/>
        </w:trPr>
        <w:tc>
          <w:tcPr>
            <w:tcW w:w="3204" w:type="dxa"/>
          </w:tcPr>
          <w:p w14:paraId="06D4C17C" w14:textId="3E96A694" w:rsidR="00D1327B" w:rsidRPr="00D0545C" w:rsidRDefault="006A3D48" w:rsidP="00D1327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</w:pPr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  <w:t>Микробиологија со имунологија</w:t>
            </w:r>
          </w:p>
        </w:tc>
        <w:tc>
          <w:tcPr>
            <w:tcW w:w="5518" w:type="dxa"/>
            <w:gridSpan w:val="2"/>
          </w:tcPr>
          <w:p w14:paraId="537AAD3D" w14:textId="29D04A94" w:rsidR="00D1327B" w:rsidRPr="00D0545C" w:rsidRDefault="00D1327B" w:rsidP="0022779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054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="00BF115D" w:rsidRPr="00D054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Проф. д-р</w:t>
            </w:r>
            <w:r w:rsidR="00227798" w:rsidRPr="00D054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="006A3D48" w:rsidRPr="00D054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Елена </w:t>
            </w:r>
            <w:proofErr w:type="spellStart"/>
            <w:r w:rsidR="006A3D48" w:rsidRPr="00D054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Докиќ</w:t>
            </w:r>
            <w:proofErr w:type="spellEnd"/>
          </w:p>
          <w:p w14:paraId="14D65C81" w14:textId="34814E0A" w:rsidR="00952485" w:rsidRPr="00D0545C" w:rsidRDefault="00952485" w:rsidP="0022779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2B0F5FD4" w14:textId="47FB7578" w:rsidR="00952485" w:rsidRPr="00D0545C" w:rsidRDefault="00952485" w:rsidP="0022779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5400" w:type="dxa"/>
          </w:tcPr>
          <w:p w14:paraId="1C1CFD71" w14:textId="77777777" w:rsidR="006A3D48" w:rsidRPr="00D0545C" w:rsidRDefault="006A3D48" w:rsidP="006A3D4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054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Проф. д-р Елена </w:t>
            </w:r>
            <w:proofErr w:type="spellStart"/>
            <w:r w:rsidRPr="00D054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Докиќ</w:t>
            </w:r>
            <w:proofErr w:type="spellEnd"/>
          </w:p>
          <w:p w14:paraId="22F1C165" w14:textId="36C9E329" w:rsidR="00D1327B" w:rsidRPr="00D0545C" w:rsidRDefault="00D1327B" w:rsidP="00D1327B">
            <w:pPr>
              <w:spacing w:after="360"/>
              <w:rPr>
                <w:rFonts w:asciiTheme="majorBidi" w:hAnsiTheme="majorBidi" w:cstheme="majorBidi"/>
                <w:color w:val="333333"/>
                <w:sz w:val="24"/>
                <w:szCs w:val="24"/>
                <w:lang w:val="mk-MK"/>
              </w:rPr>
            </w:pPr>
          </w:p>
        </w:tc>
      </w:tr>
      <w:tr w:rsidR="00D1327B" w:rsidRPr="0086118E" w14:paraId="11A3B455" w14:textId="77777777" w:rsidTr="003255FE">
        <w:trPr>
          <w:trHeight w:val="730"/>
        </w:trPr>
        <w:tc>
          <w:tcPr>
            <w:tcW w:w="3204" w:type="dxa"/>
          </w:tcPr>
          <w:p w14:paraId="05BF2B0E" w14:textId="27E9B052" w:rsidR="00D1327B" w:rsidRPr="00D0545C" w:rsidRDefault="006A3D48" w:rsidP="00D1327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mk-MK"/>
              </w:rPr>
            </w:pPr>
            <w:proofErr w:type="spellStart"/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Претклиничка</w:t>
            </w:r>
            <w:proofErr w:type="spellEnd"/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мобилна</w:t>
            </w:r>
            <w:proofErr w:type="spellEnd"/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протетика</w:t>
            </w:r>
            <w:proofErr w:type="spellEnd"/>
          </w:p>
        </w:tc>
        <w:tc>
          <w:tcPr>
            <w:tcW w:w="5518" w:type="dxa"/>
            <w:gridSpan w:val="2"/>
          </w:tcPr>
          <w:p w14:paraId="2F407C95" w14:textId="632E436F" w:rsidR="006A3D48" w:rsidRPr="00D0545C" w:rsidRDefault="00D1327B" w:rsidP="006A3D48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D0545C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</w:t>
            </w:r>
            <w:r w:rsidRPr="00AA3653">
              <w:rPr>
                <w:rFonts w:asciiTheme="majorBidi" w:hAnsiTheme="majorBidi" w:cstheme="majorBidi"/>
                <w:sz w:val="24"/>
                <w:szCs w:val="24"/>
                <w:lang w:val="mk-MK"/>
              </w:rPr>
              <w:t xml:space="preserve">роф. д-р </w:t>
            </w:r>
            <w:r w:rsidR="006A3D48" w:rsidRPr="00D0545C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Јадранка Бундевска</w:t>
            </w:r>
          </w:p>
          <w:p w14:paraId="57F83120" w14:textId="5E2D4FF5" w:rsidR="00D1327B" w:rsidRPr="0086118E" w:rsidRDefault="00AA3653" w:rsidP="00D1327B">
            <w:pPr>
              <w:rPr>
                <w:rFonts w:asciiTheme="majorBidi" w:hAnsiTheme="majorBidi" w:cstheme="majorBidi"/>
                <w:color w:val="371DFB"/>
                <w:sz w:val="24"/>
                <w:szCs w:val="24"/>
                <w:u w:val="single"/>
                <w:lang w:val="ru-RU"/>
              </w:rPr>
            </w:pPr>
            <w:r w:rsidRPr="00BD2210">
              <w:rPr>
                <w:rFonts w:asciiTheme="majorBidi" w:hAnsiTheme="majorBidi" w:cstheme="majorBidi"/>
                <w:color w:val="371DFB"/>
                <w:sz w:val="24"/>
                <w:szCs w:val="24"/>
                <w:u w:val="single"/>
                <w:lang w:val="mk-MK"/>
              </w:rPr>
              <w:t>jbundevska@stomfak.ukim.edu.mk</w:t>
            </w:r>
          </w:p>
          <w:p w14:paraId="12E0853F" w14:textId="4F6D4D6F" w:rsidR="00D1327B" w:rsidRPr="00D0545C" w:rsidRDefault="00D1327B" w:rsidP="00D1327B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</w:p>
        </w:tc>
        <w:tc>
          <w:tcPr>
            <w:tcW w:w="5400" w:type="dxa"/>
          </w:tcPr>
          <w:p w14:paraId="0AEBC2FA" w14:textId="67818006" w:rsidR="00D1327B" w:rsidRPr="00D0545C" w:rsidRDefault="00D1327B" w:rsidP="00D1327B">
            <w:pPr>
              <w:spacing w:after="360"/>
              <w:rPr>
                <w:rFonts w:asciiTheme="majorBidi" w:hAnsiTheme="majorBidi" w:cstheme="majorBidi"/>
                <w:color w:val="333333"/>
                <w:sz w:val="24"/>
                <w:szCs w:val="24"/>
                <w:lang w:val="mk-MK"/>
              </w:rPr>
            </w:pPr>
            <w:r w:rsidRPr="00D0545C">
              <w:rPr>
                <w:rFonts w:asciiTheme="majorBidi" w:hAnsiTheme="majorBidi" w:cstheme="majorBidi"/>
                <w:sz w:val="24"/>
                <w:szCs w:val="24"/>
                <w:lang w:val="mk-MK"/>
              </w:rPr>
              <w:t xml:space="preserve"> </w:t>
            </w:r>
            <w:r w:rsidRPr="00AA3653">
              <w:rPr>
                <w:rFonts w:asciiTheme="majorBidi" w:hAnsiTheme="majorBidi" w:cstheme="majorBidi"/>
                <w:color w:val="000000"/>
                <w:sz w:val="24"/>
                <w:szCs w:val="24"/>
                <w:lang w:val="mk-MK"/>
              </w:rPr>
              <w:t xml:space="preserve"> </w:t>
            </w:r>
            <w:r w:rsidRPr="00D0545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Проф. д-р Весна </w:t>
            </w:r>
            <w:proofErr w:type="spellStart"/>
            <w:r w:rsidRPr="00D0545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Коруновска</w:t>
            </w:r>
            <w:proofErr w:type="spellEnd"/>
            <w:r w:rsidRPr="00D0545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0545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Стевковска</w:t>
            </w:r>
            <w:proofErr w:type="spellEnd"/>
            <w:r w:rsidRPr="00D0545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vkorunovska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ru-RU"/>
                </w:rPr>
                <w:t>@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stomfak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ukim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edu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mk</w:t>
              </w:r>
              <w:proofErr w:type="spellEnd"/>
            </w:hyperlink>
          </w:p>
        </w:tc>
      </w:tr>
      <w:tr w:rsidR="00227798" w:rsidRPr="0086118E" w14:paraId="5D2AA92F" w14:textId="77777777" w:rsidTr="003255FE">
        <w:trPr>
          <w:trHeight w:val="584"/>
        </w:trPr>
        <w:tc>
          <w:tcPr>
            <w:tcW w:w="3204" w:type="dxa"/>
          </w:tcPr>
          <w:p w14:paraId="5049ED9B" w14:textId="420E77AA" w:rsidR="00227798" w:rsidRPr="00D0545C" w:rsidRDefault="006A3D48" w:rsidP="0022779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Општа</w:t>
            </w:r>
            <w:proofErr w:type="spellEnd"/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патологија</w:t>
            </w:r>
            <w:proofErr w:type="spellEnd"/>
          </w:p>
        </w:tc>
        <w:tc>
          <w:tcPr>
            <w:tcW w:w="5518" w:type="dxa"/>
            <w:gridSpan w:val="2"/>
          </w:tcPr>
          <w:p w14:paraId="4329DC7A" w14:textId="6B0B2D4D" w:rsidR="00227798" w:rsidRPr="00D0545C" w:rsidRDefault="00227798" w:rsidP="006A3D4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0545C">
              <w:rPr>
                <w:rFonts w:asciiTheme="majorBidi" w:hAnsiTheme="majorBidi" w:cstheme="majorBidi"/>
                <w:sz w:val="24"/>
                <w:szCs w:val="24"/>
                <w:lang w:val="mk-MK"/>
              </w:rPr>
              <w:t xml:space="preserve">Проф. д-р </w:t>
            </w:r>
            <w:r w:rsidR="006A3D48" w:rsidRPr="00D0545C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Магдалена Богдановска Тодоровска</w:t>
            </w:r>
          </w:p>
        </w:tc>
        <w:tc>
          <w:tcPr>
            <w:tcW w:w="5400" w:type="dxa"/>
          </w:tcPr>
          <w:p w14:paraId="292074B9" w14:textId="73D265FA" w:rsidR="00952485" w:rsidRPr="00D0545C" w:rsidRDefault="00227798" w:rsidP="006A3D4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0545C">
              <w:rPr>
                <w:rFonts w:asciiTheme="majorBidi" w:hAnsiTheme="majorBidi" w:cstheme="majorBidi"/>
                <w:sz w:val="24"/>
                <w:szCs w:val="24"/>
                <w:lang w:val="mk-MK"/>
              </w:rPr>
              <w:t xml:space="preserve">  </w:t>
            </w:r>
            <w:r w:rsidR="006A3D48" w:rsidRPr="00D0545C">
              <w:rPr>
                <w:rFonts w:asciiTheme="majorBidi" w:hAnsiTheme="majorBidi" w:cstheme="majorBidi"/>
                <w:sz w:val="24"/>
                <w:szCs w:val="24"/>
                <w:lang w:val="mk-MK"/>
              </w:rPr>
              <w:t xml:space="preserve"> Проф. д-р Магдалена Богдановска Тодоровска</w:t>
            </w:r>
          </w:p>
        </w:tc>
      </w:tr>
      <w:tr w:rsidR="00227798" w:rsidRPr="0086118E" w14:paraId="2A3F8B02" w14:textId="77777777" w:rsidTr="003255FE">
        <w:trPr>
          <w:trHeight w:val="395"/>
        </w:trPr>
        <w:tc>
          <w:tcPr>
            <w:tcW w:w="3204" w:type="dxa"/>
          </w:tcPr>
          <w:p w14:paraId="001151D1" w14:textId="39982D7B" w:rsidR="00227798" w:rsidRPr="00D0545C" w:rsidRDefault="00BF29AC" w:rsidP="0022779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Стоматолошки</w:t>
            </w:r>
            <w:proofErr w:type="spellEnd"/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апарати</w:t>
            </w:r>
            <w:proofErr w:type="spellEnd"/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опрема</w:t>
            </w:r>
            <w:proofErr w:type="spellEnd"/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изборен</w:t>
            </w:r>
            <w:proofErr w:type="spellEnd"/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5518" w:type="dxa"/>
            <w:gridSpan w:val="2"/>
          </w:tcPr>
          <w:p w14:paraId="3924773B" w14:textId="1AE312F9" w:rsidR="00227798" w:rsidRPr="0086118E" w:rsidRDefault="00227798" w:rsidP="0022779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054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Проф. д-р </w:t>
            </w:r>
            <w:proofErr w:type="spellStart"/>
            <w:r w:rsidR="00AA365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Емилија</w:t>
            </w:r>
            <w:proofErr w:type="spellEnd"/>
            <w:r w:rsidR="00AA3653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365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Бајрактарова</w:t>
            </w:r>
            <w:proofErr w:type="spellEnd"/>
            <w:r w:rsidR="00AA3653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365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Ваљакова</w:t>
            </w:r>
            <w:proofErr w:type="spellEnd"/>
          </w:p>
          <w:p w14:paraId="1F8FAB83" w14:textId="74833C43" w:rsidR="00B769AB" w:rsidRDefault="00AA3653" w:rsidP="00227798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10" w:history="1">
              <w:r w:rsidRPr="00B22FF3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ebajraktarova@stomfak.ukim.edu.mk</w:t>
              </w:r>
            </w:hyperlink>
          </w:p>
          <w:p w14:paraId="337C709B" w14:textId="46860DEA" w:rsidR="00AA3653" w:rsidRPr="00AA3653" w:rsidRDefault="00AA3653" w:rsidP="0022779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0" w:type="dxa"/>
          </w:tcPr>
          <w:p w14:paraId="47F8AE32" w14:textId="7E470232" w:rsidR="00227798" w:rsidRPr="00D0545C" w:rsidRDefault="00BF29AC" w:rsidP="00227798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D0545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Проф. д-р Весна </w:t>
            </w:r>
            <w:proofErr w:type="spellStart"/>
            <w:r w:rsidRPr="00D0545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Коруновска</w:t>
            </w:r>
            <w:proofErr w:type="spellEnd"/>
            <w:r w:rsidRPr="00D0545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0545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Стевковска</w:t>
            </w:r>
            <w:proofErr w:type="spellEnd"/>
            <w:r w:rsidRPr="00D0545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vkorunovska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ru-RU"/>
                </w:rPr>
                <w:t>@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stomfak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ukim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edu</w:t>
              </w:r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ru-RU"/>
                </w:rPr>
                <w:t>.</w:t>
              </w:r>
              <w:proofErr w:type="spellStart"/>
              <w:r w:rsidRPr="00D0545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mk</w:t>
              </w:r>
              <w:proofErr w:type="spellEnd"/>
            </w:hyperlink>
          </w:p>
        </w:tc>
      </w:tr>
      <w:tr w:rsidR="00860DF8" w:rsidRPr="0086118E" w14:paraId="3220FC3A" w14:textId="77777777" w:rsidTr="003255FE">
        <w:trPr>
          <w:trHeight w:val="966"/>
        </w:trPr>
        <w:tc>
          <w:tcPr>
            <w:tcW w:w="3204" w:type="dxa"/>
          </w:tcPr>
          <w:p w14:paraId="7EDA52BA" w14:textId="22842F7A" w:rsidR="00860DF8" w:rsidRPr="00D0545C" w:rsidRDefault="00BF29AC" w:rsidP="00860D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Социјална</w:t>
            </w:r>
            <w:proofErr w:type="spellEnd"/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медицина(</w:t>
            </w:r>
            <w:proofErr w:type="spellStart"/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изборен</w:t>
            </w:r>
            <w:proofErr w:type="spellEnd"/>
            <w:r w:rsidRPr="00D0545C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5518" w:type="dxa"/>
            <w:gridSpan w:val="2"/>
          </w:tcPr>
          <w:p w14:paraId="216778FC" w14:textId="51073D3C" w:rsidR="00BF29AC" w:rsidRPr="00AA3653" w:rsidRDefault="00BF29AC" w:rsidP="00BF29AC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D054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Проф</w:t>
            </w:r>
            <w:r w:rsidRPr="00AA3653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. </w:t>
            </w:r>
            <w:r w:rsidRPr="00D054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</w:t>
            </w:r>
            <w:r w:rsidRPr="00AA365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  <w:r w:rsidRPr="00D054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</w:t>
            </w:r>
            <w:r w:rsidRPr="00AA3653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="00AA3653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Фимка Тозија</w:t>
            </w:r>
          </w:p>
          <w:p w14:paraId="32F78B33" w14:textId="77777777" w:rsidR="00860DF8" w:rsidRPr="00AA3653" w:rsidRDefault="00860DF8" w:rsidP="00BF29A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7361DD2D" w14:textId="77777777" w:rsidR="00B64BA0" w:rsidRPr="00AA3653" w:rsidRDefault="00B64BA0" w:rsidP="00BF29A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18A49326" w14:textId="77777777" w:rsidR="00B64BA0" w:rsidRPr="00AA3653" w:rsidRDefault="00B64BA0" w:rsidP="00BF29A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5400" w:type="dxa"/>
          </w:tcPr>
          <w:p w14:paraId="7CADC9BB" w14:textId="3E8CBF57" w:rsidR="00860DF8" w:rsidRPr="00D0545C" w:rsidRDefault="00AA3653" w:rsidP="00860DF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mk-MK"/>
              </w:rPr>
              <w:t xml:space="preserve">Проф. </w:t>
            </w:r>
            <w:r w:rsidRPr="00D054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д</w:t>
            </w:r>
            <w:r w:rsidRPr="00AA365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  <w:r w:rsidRPr="00D054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</w:t>
            </w:r>
            <w:r w:rsidRPr="00AA3653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mk-MK"/>
              </w:rPr>
              <w:t>Фимка Тозија</w:t>
            </w:r>
          </w:p>
        </w:tc>
      </w:tr>
    </w:tbl>
    <w:p w14:paraId="38F31245" w14:textId="0AC84A43" w:rsidR="002F13E0" w:rsidRPr="0086118E" w:rsidRDefault="00CF7172" w:rsidP="00AA3653">
      <w:pPr>
        <w:rPr>
          <w:rFonts w:asciiTheme="majorBidi" w:hAnsiTheme="majorBidi" w:cstheme="majorBidi"/>
          <w:sz w:val="24"/>
          <w:szCs w:val="24"/>
          <w:lang w:val="ru-RU"/>
        </w:rPr>
      </w:pPr>
      <w:r w:rsidRPr="00D0545C">
        <w:rPr>
          <w:rFonts w:asciiTheme="majorBidi" w:eastAsia="Times New Roman" w:hAnsiTheme="majorBidi" w:cstheme="majorBidi"/>
          <w:color w:val="333333"/>
          <w:sz w:val="24"/>
          <w:szCs w:val="24"/>
          <w:lang w:val="mk-MK"/>
        </w:rPr>
        <w:t xml:space="preserve"> </w:t>
      </w:r>
    </w:p>
    <w:sectPr w:rsidR="002F13E0" w:rsidRPr="0086118E" w:rsidSect="003A26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wtDAyNTEzNzAyMzJV0lEKTi0uzszPAykwqgUADJBBLiwAAAA="/>
  </w:docVars>
  <w:rsids>
    <w:rsidRoot w:val="00D674CB"/>
    <w:rsid w:val="000459E4"/>
    <w:rsid w:val="000E27F0"/>
    <w:rsid w:val="00105326"/>
    <w:rsid w:val="00117BE8"/>
    <w:rsid w:val="001315C9"/>
    <w:rsid w:val="001952DF"/>
    <w:rsid w:val="001D04B9"/>
    <w:rsid w:val="00227798"/>
    <w:rsid w:val="0027618E"/>
    <w:rsid w:val="00292B1B"/>
    <w:rsid w:val="002C7415"/>
    <w:rsid w:val="002D512A"/>
    <w:rsid w:val="002F13E0"/>
    <w:rsid w:val="003255FE"/>
    <w:rsid w:val="003A262A"/>
    <w:rsid w:val="003D3C03"/>
    <w:rsid w:val="0040367F"/>
    <w:rsid w:val="004102AB"/>
    <w:rsid w:val="00447023"/>
    <w:rsid w:val="004607EF"/>
    <w:rsid w:val="004A7858"/>
    <w:rsid w:val="004F1C23"/>
    <w:rsid w:val="005B617C"/>
    <w:rsid w:val="006A3D48"/>
    <w:rsid w:val="006E2DB5"/>
    <w:rsid w:val="006E6527"/>
    <w:rsid w:val="00712213"/>
    <w:rsid w:val="0071398C"/>
    <w:rsid w:val="007432E1"/>
    <w:rsid w:val="00860DF8"/>
    <w:rsid w:val="0086118E"/>
    <w:rsid w:val="008752CA"/>
    <w:rsid w:val="00875575"/>
    <w:rsid w:val="008762D3"/>
    <w:rsid w:val="0090312E"/>
    <w:rsid w:val="00946D5C"/>
    <w:rsid w:val="00952485"/>
    <w:rsid w:val="009E50CE"/>
    <w:rsid w:val="009F50E3"/>
    <w:rsid w:val="00A24D9A"/>
    <w:rsid w:val="00A42185"/>
    <w:rsid w:val="00A4426A"/>
    <w:rsid w:val="00A61765"/>
    <w:rsid w:val="00AA3653"/>
    <w:rsid w:val="00AD6065"/>
    <w:rsid w:val="00AF4C75"/>
    <w:rsid w:val="00B64BA0"/>
    <w:rsid w:val="00B769AB"/>
    <w:rsid w:val="00BC4E4D"/>
    <w:rsid w:val="00BD2210"/>
    <w:rsid w:val="00BF115D"/>
    <w:rsid w:val="00BF29AC"/>
    <w:rsid w:val="00C206C6"/>
    <w:rsid w:val="00CF7172"/>
    <w:rsid w:val="00D0545C"/>
    <w:rsid w:val="00D1327B"/>
    <w:rsid w:val="00D27D65"/>
    <w:rsid w:val="00D44391"/>
    <w:rsid w:val="00D674CB"/>
    <w:rsid w:val="00E040CD"/>
    <w:rsid w:val="00E0724B"/>
    <w:rsid w:val="00E132D6"/>
    <w:rsid w:val="00E345EC"/>
    <w:rsid w:val="00E53483"/>
    <w:rsid w:val="00E546AC"/>
    <w:rsid w:val="00EB6B8B"/>
    <w:rsid w:val="00FF28B7"/>
    <w:rsid w:val="00FF29D4"/>
    <w:rsid w:val="00FF454C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1E83"/>
  <w15:docId w15:val="{DED29C22-1AD0-41F3-A078-EBA33A04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4CB"/>
    <w:rPr>
      <w:color w:val="0000FF"/>
      <w:u w:val="single"/>
    </w:rPr>
  </w:style>
  <w:style w:type="table" w:styleId="TableGrid">
    <w:name w:val="Table Grid"/>
    <w:basedOn w:val="TableNormal"/>
    <w:uiPriority w:val="39"/>
    <w:rsid w:val="002F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E4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1C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03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idejanova@hot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pandilova@stomfak.ukim.edu.m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roivanovski@stomfak.ukim.edu.mk" TargetMode="External"/><Relationship Id="rId11" Type="http://schemas.openxmlformats.org/officeDocument/2006/relationships/hyperlink" Target="mailto:vkorunovska@stomfak.ukim.edu.mk" TargetMode="External"/><Relationship Id="rId5" Type="http://schemas.openxmlformats.org/officeDocument/2006/relationships/hyperlink" Target="mailto:evgenijadimoska15@gmail.com" TargetMode="External"/><Relationship Id="rId10" Type="http://schemas.openxmlformats.org/officeDocument/2006/relationships/hyperlink" Target="mailto:ebajraktarova@stomfak.ukim.edu.mk" TargetMode="External"/><Relationship Id="rId4" Type="http://schemas.openxmlformats.org/officeDocument/2006/relationships/hyperlink" Target="mailto:vradojkova@stomfak.ukim.edu.mk" TargetMode="External"/><Relationship Id="rId9" Type="http://schemas.openxmlformats.org/officeDocument/2006/relationships/hyperlink" Target="mailto:vkorunovska@stomfak.ukim.edu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Pesevska</dc:creator>
  <cp:lastModifiedBy>Snezana Pesevska</cp:lastModifiedBy>
  <cp:revision>4</cp:revision>
  <dcterms:created xsi:type="dcterms:W3CDTF">2024-11-01T10:32:00Z</dcterms:created>
  <dcterms:modified xsi:type="dcterms:W3CDTF">2024-11-01T10:33:00Z</dcterms:modified>
</cp:coreProperties>
</file>