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DA579" w14:textId="77777777" w:rsidR="006C046B" w:rsidRDefault="006C046B">
      <w:pPr>
        <w:rPr>
          <w:lang w:val="mk-MK"/>
        </w:rPr>
      </w:pPr>
    </w:p>
    <w:p w14:paraId="2AC7F889" w14:textId="77777777" w:rsidR="00BB631A" w:rsidRDefault="00BB631A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960"/>
        <w:gridCol w:w="13"/>
        <w:gridCol w:w="3667"/>
        <w:gridCol w:w="480"/>
        <w:gridCol w:w="2033"/>
      </w:tblGrid>
      <w:tr w:rsidR="002C32FA" w14:paraId="59AA6780" w14:textId="77777777" w:rsidTr="002C32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C1C1A5" w14:textId="77777777" w:rsidR="002C32FA" w:rsidRDefault="002C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7307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2ECE39" w14:textId="77777777" w:rsidR="002C32FA" w:rsidRDefault="002C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Авдиовска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Сумеја</w:t>
            </w:r>
            <w:proofErr w:type="spellEnd"/>
          </w:p>
        </w:tc>
      </w:tr>
      <w:tr w:rsidR="002C32FA" w14:paraId="0EC4240A" w14:textId="77777777" w:rsidTr="002C32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519102" w14:textId="77777777" w:rsidR="002C32FA" w:rsidRDefault="002C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7455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34EF10" w14:textId="77777777" w:rsidR="002C32FA" w:rsidRDefault="002C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Ангелов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Костадин</w:t>
            </w:r>
            <w:proofErr w:type="spellEnd"/>
          </w:p>
        </w:tc>
      </w:tr>
      <w:tr w:rsidR="002C32FA" w14:paraId="7F61BFE6" w14:textId="77777777" w:rsidTr="002C32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74457" w14:textId="77777777" w:rsidR="002C32FA" w:rsidRDefault="002C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7580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F573A1" w14:textId="77777777" w:rsidR="002C32FA" w:rsidRDefault="002C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Етеми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Нурџане</w:t>
            </w:r>
            <w:proofErr w:type="spellEnd"/>
          </w:p>
        </w:tc>
      </w:tr>
      <w:tr w:rsidR="002C32FA" w14:paraId="3BB48E42" w14:textId="77777777" w:rsidTr="002C32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BE7A5" w14:textId="77777777" w:rsidR="002C32FA" w:rsidRDefault="002C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7412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C27FFB" w14:textId="77777777" w:rsidR="002C32FA" w:rsidRDefault="002C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Стојановски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Андреј</w:t>
            </w:r>
            <w:proofErr w:type="spellEnd"/>
          </w:p>
        </w:tc>
      </w:tr>
      <w:tr w:rsidR="002C32FA" w14:paraId="4E2DBDE2" w14:textId="77777777" w:rsidTr="002C32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C25E29" w14:textId="77777777" w:rsidR="002C32FA" w:rsidRDefault="002C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7559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A2F8BF" w14:textId="77777777" w:rsidR="002C32FA" w:rsidRDefault="002C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Џеладини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Шпетим</w:t>
            </w:r>
            <w:proofErr w:type="spellEnd"/>
          </w:p>
        </w:tc>
      </w:tr>
      <w:tr w:rsidR="00BB631A" w:rsidRPr="00BB631A" w14:paraId="14FF2450" w14:textId="77777777" w:rsidTr="002C32F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033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17EC" w14:textId="77777777" w:rsidR="00BB631A" w:rsidRPr="00BB631A" w:rsidRDefault="00BB631A" w:rsidP="00BB6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31A">
              <w:rPr>
                <w:rFonts w:ascii="Calibri" w:eastAsia="Times New Roman" w:hAnsi="Calibri" w:cs="Calibri"/>
                <w:color w:val="000000"/>
              </w:rPr>
              <w:t>7311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7F52" w14:textId="77777777" w:rsidR="00BB631A" w:rsidRPr="00BB631A" w:rsidRDefault="00BB631A" w:rsidP="00BB6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31A">
              <w:rPr>
                <w:rFonts w:ascii="Calibri" w:eastAsia="Times New Roman" w:hAnsi="Calibri" w:cs="Calibri"/>
                <w:color w:val="000000"/>
              </w:rPr>
              <w:t>Велјаноска</w:t>
            </w:r>
            <w:proofErr w:type="spellEnd"/>
            <w:r w:rsidRPr="00BB63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631A">
              <w:rPr>
                <w:rFonts w:ascii="Calibri" w:eastAsia="Times New Roman" w:hAnsi="Calibri" w:cs="Calibri"/>
                <w:color w:val="000000"/>
              </w:rPr>
              <w:t>Светлана</w:t>
            </w:r>
            <w:proofErr w:type="spellEnd"/>
          </w:p>
        </w:tc>
      </w:tr>
      <w:tr w:rsidR="00BB631A" w:rsidRPr="00BB631A" w14:paraId="0A82E7E2" w14:textId="77777777" w:rsidTr="002C32F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033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DB65" w14:textId="77777777" w:rsidR="00BB631A" w:rsidRPr="00BB631A" w:rsidRDefault="00BB631A" w:rsidP="00BB6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31A">
              <w:rPr>
                <w:rFonts w:ascii="Calibri" w:eastAsia="Times New Roman" w:hAnsi="Calibri" w:cs="Calibri"/>
                <w:color w:val="000000"/>
              </w:rPr>
              <w:t>7264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6C5C" w14:textId="77777777" w:rsidR="00BB631A" w:rsidRPr="00BB631A" w:rsidRDefault="00BB631A" w:rsidP="00BB6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31A">
              <w:rPr>
                <w:rFonts w:ascii="Calibri" w:eastAsia="Times New Roman" w:hAnsi="Calibri" w:cs="Calibri"/>
                <w:color w:val="000000"/>
              </w:rPr>
              <w:t>Исмаиловски</w:t>
            </w:r>
            <w:proofErr w:type="spellEnd"/>
            <w:r w:rsidRPr="00BB63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631A">
              <w:rPr>
                <w:rFonts w:ascii="Calibri" w:eastAsia="Times New Roman" w:hAnsi="Calibri" w:cs="Calibri"/>
                <w:color w:val="000000"/>
              </w:rPr>
              <w:t>Ипек</w:t>
            </w:r>
            <w:proofErr w:type="spellEnd"/>
          </w:p>
        </w:tc>
      </w:tr>
      <w:tr w:rsidR="00BB631A" w:rsidRPr="00BB631A" w14:paraId="6CA8F739" w14:textId="77777777" w:rsidTr="002C32F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033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7023" w14:textId="77777777" w:rsidR="00BB631A" w:rsidRPr="00BB631A" w:rsidRDefault="00BB631A" w:rsidP="00BB6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31A">
              <w:rPr>
                <w:rFonts w:ascii="Calibri" w:eastAsia="Times New Roman" w:hAnsi="Calibri" w:cs="Calibri"/>
                <w:color w:val="000000"/>
              </w:rPr>
              <w:t>7228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E0E8" w14:textId="77777777" w:rsidR="00BB631A" w:rsidRPr="00BB631A" w:rsidRDefault="00BB631A" w:rsidP="00BB6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31A">
              <w:rPr>
                <w:rFonts w:ascii="Calibri" w:eastAsia="Times New Roman" w:hAnsi="Calibri" w:cs="Calibri"/>
                <w:color w:val="000000"/>
              </w:rPr>
              <w:t>Лимани</w:t>
            </w:r>
            <w:proofErr w:type="spellEnd"/>
            <w:r w:rsidRPr="00BB631A">
              <w:rPr>
                <w:rFonts w:ascii="Calibri" w:eastAsia="Times New Roman" w:hAnsi="Calibri" w:cs="Calibri"/>
                <w:color w:val="000000"/>
              </w:rPr>
              <w:t xml:space="preserve"> Фетије</w:t>
            </w:r>
          </w:p>
        </w:tc>
      </w:tr>
      <w:tr w:rsidR="00BB631A" w:rsidRPr="00BB631A" w14:paraId="19BBD872" w14:textId="77777777" w:rsidTr="002C32F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0" w:type="dxa"/>
          <w:wAfter w:w="2513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0B9CD" w14:textId="191E163F" w:rsidR="00BB631A" w:rsidRPr="00BB631A" w:rsidRDefault="00BB631A" w:rsidP="00BB6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4C80F" w14:textId="09F1B79F" w:rsidR="00BB631A" w:rsidRPr="00BB631A" w:rsidRDefault="00BB631A" w:rsidP="00BB6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631A" w:rsidRPr="00BB631A" w14:paraId="48F4A0B3" w14:textId="77777777" w:rsidTr="002C32F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0" w:type="dxa"/>
          <w:wAfter w:w="2513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B3D98" w14:textId="15FEC894" w:rsidR="00BB631A" w:rsidRPr="00BB631A" w:rsidRDefault="00BB631A" w:rsidP="00BB6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6C230" w14:textId="32482D4E" w:rsidR="00BB631A" w:rsidRPr="00BB631A" w:rsidRDefault="00BB631A" w:rsidP="00BB6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631A" w:rsidRPr="00BB631A" w14:paraId="1DF96218" w14:textId="77777777" w:rsidTr="002C32F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0" w:type="dxa"/>
          <w:wAfter w:w="2513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5D734" w14:textId="3C9B4D05" w:rsidR="00BB631A" w:rsidRPr="00BB631A" w:rsidRDefault="00BB631A" w:rsidP="00BB6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DE07A" w14:textId="6A6194EE" w:rsidR="00BB631A" w:rsidRPr="00BB631A" w:rsidRDefault="00BB631A" w:rsidP="00BB6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84F3AC2" w14:textId="77777777" w:rsidR="00BB631A" w:rsidRPr="00BB631A" w:rsidRDefault="00BB631A">
      <w:pPr>
        <w:rPr>
          <w:lang w:val="mk-MK"/>
        </w:rPr>
      </w:pPr>
    </w:p>
    <w:sectPr w:rsidR="00BB631A" w:rsidRPr="00BB63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86"/>
    <w:rsid w:val="00102396"/>
    <w:rsid w:val="002C32FA"/>
    <w:rsid w:val="006640E7"/>
    <w:rsid w:val="006C046B"/>
    <w:rsid w:val="00BB631A"/>
    <w:rsid w:val="00C16286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66CEE"/>
  <w15:chartTrackingRefBased/>
  <w15:docId w15:val="{6037E4B4-874E-4470-B4B1-E2D19097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3</cp:revision>
  <dcterms:created xsi:type="dcterms:W3CDTF">2024-10-10T17:33:00Z</dcterms:created>
  <dcterms:modified xsi:type="dcterms:W3CDTF">2024-10-10T17:35:00Z</dcterms:modified>
</cp:coreProperties>
</file>