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F3E8B" w14:textId="77777777" w:rsidR="003A029C" w:rsidRDefault="003A029C"/>
    <w:tbl>
      <w:tblPr>
        <w:tblW w:w="12950" w:type="dxa"/>
        <w:tblLook w:val="04A0" w:firstRow="1" w:lastRow="0" w:firstColumn="1" w:lastColumn="0" w:noHBand="0" w:noVBand="1"/>
      </w:tblPr>
      <w:tblGrid>
        <w:gridCol w:w="790"/>
        <w:gridCol w:w="1998"/>
        <w:gridCol w:w="2647"/>
        <w:gridCol w:w="1130"/>
        <w:gridCol w:w="1170"/>
        <w:gridCol w:w="2430"/>
        <w:gridCol w:w="2785"/>
      </w:tblGrid>
      <w:tr w:rsidR="004B337F" w14:paraId="764F0829" w14:textId="1469CA5A" w:rsidTr="00C20077">
        <w:trPr>
          <w:trHeight w:val="289"/>
        </w:trPr>
        <w:tc>
          <w:tcPr>
            <w:tcW w:w="129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49073" w14:textId="7871C1A4" w:rsidR="004B337F" w:rsidRPr="004B337F" w:rsidRDefault="004B337F">
            <w:pPr>
              <w:pStyle w:val="NoSpacing"/>
              <w:rPr>
                <w:b/>
                <w:lang w:val="mk-MK"/>
              </w:rPr>
            </w:pPr>
            <w:r w:rsidRPr="004B337F">
              <w:rPr>
                <w:b/>
                <w:lang w:val="mk-MK"/>
              </w:rPr>
              <w:t>Петта година</w:t>
            </w:r>
            <w:r w:rsidRPr="004B337F">
              <w:rPr>
                <w:b/>
              </w:rPr>
              <w:t xml:space="preserve">  </w:t>
            </w:r>
            <w:r w:rsidRPr="004B337F">
              <w:rPr>
                <w:b/>
                <w:lang w:val="mk-MK"/>
              </w:rPr>
              <w:t xml:space="preserve">до прва колоквиумска недела; </w:t>
            </w:r>
            <w:r w:rsidRPr="004B337F">
              <w:rPr>
                <w:b/>
              </w:rPr>
              <w:t xml:space="preserve">1- </w:t>
            </w:r>
            <w:r w:rsidRPr="004B337F">
              <w:rPr>
                <w:b/>
                <w:lang w:val="mk-MK"/>
              </w:rPr>
              <w:t>амфитеатар 1;          2-амфитеатар 2</w:t>
            </w:r>
            <w:r>
              <w:rPr>
                <w:b/>
              </w:rPr>
              <w:t>;</w:t>
            </w:r>
            <w:r w:rsidRPr="004B337F">
              <w:rPr>
                <w:b/>
                <w:lang w:val="mk-MK"/>
              </w:rPr>
              <w:t xml:space="preserve"> </w:t>
            </w:r>
            <w:r w:rsidRPr="004B337F">
              <w:rPr>
                <w:b/>
              </w:rPr>
              <w:t xml:space="preserve"> </w:t>
            </w:r>
            <w:r w:rsidRPr="004B337F">
              <w:rPr>
                <w:b/>
                <w:lang w:val="mk-MK"/>
              </w:rPr>
              <w:t xml:space="preserve">        3-училница 2</w:t>
            </w:r>
            <w:r>
              <w:rPr>
                <w:b/>
              </w:rPr>
              <w:t>;             4-</w:t>
            </w:r>
            <w:r>
              <w:rPr>
                <w:b/>
                <w:lang w:val="mk-MK"/>
              </w:rPr>
              <w:t>училница 1</w:t>
            </w:r>
          </w:p>
        </w:tc>
      </w:tr>
      <w:tr w:rsidR="00FD6597" w14:paraId="2AE63173" w14:textId="2DA656A2" w:rsidTr="00FD6597">
        <w:trPr>
          <w:trHeight w:val="27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8F199" w14:textId="77777777" w:rsidR="00FD6597" w:rsidRDefault="00FD6597" w:rsidP="00240CFF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95937" w14:textId="057A0E39" w:rsidR="00FD6597" w:rsidRPr="00240CFF" w:rsidRDefault="00FD6597" w:rsidP="00240CFF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понеделник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07CA0" w14:textId="302125C7" w:rsidR="00FD6597" w:rsidRDefault="00FD6597" w:rsidP="00240CFF">
            <w:pPr>
              <w:pStyle w:val="NoSpacing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A0AD3" w14:textId="02B31A70" w:rsidR="00FD6597" w:rsidRDefault="00FD6597" w:rsidP="00240CFF">
            <w:pPr>
              <w:pStyle w:val="NoSpacing"/>
            </w:pPr>
            <w:proofErr w:type="spellStart"/>
            <w:r>
              <w:t>среда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0E80" w14:textId="2C09F7AE" w:rsidR="00FD6597" w:rsidRDefault="00FD6597" w:rsidP="00240CFF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F3A24" w14:textId="76BA2CF7" w:rsidR="00FD6597" w:rsidRDefault="00FD6597" w:rsidP="00240CFF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49EF" w14:textId="1B27B876" w:rsidR="00FD6597" w:rsidRPr="00FD6597" w:rsidRDefault="00FD6597" w:rsidP="00240CFF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сабота</w:t>
            </w:r>
          </w:p>
        </w:tc>
      </w:tr>
      <w:tr w:rsidR="00FD6597" w14:paraId="6495A1FA" w14:textId="465F41CC" w:rsidTr="00FD6597">
        <w:trPr>
          <w:trHeight w:val="25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CF5C" w14:textId="77777777" w:rsidR="00FD6597" w:rsidRDefault="00FD6597" w:rsidP="00593893">
            <w:pPr>
              <w:pStyle w:val="NoSpacing"/>
            </w:pPr>
            <w:r>
              <w:t>8-9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6DA4F" w14:textId="4F8C83D2" w:rsidR="00FD6597" w:rsidRPr="00593893" w:rsidRDefault="00FD6597" w:rsidP="00593893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 xml:space="preserve">Кл.фиксна </w:t>
            </w:r>
            <w:r>
              <w:t xml:space="preserve"> </w:t>
            </w:r>
            <w:r>
              <w:rPr>
                <w:vertAlign w:val="superscript"/>
                <w:lang w:val="mk-MK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1D307" w14:textId="77777777" w:rsidR="00FD6597" w:rsidRDefault="00FD6597" w:rsidP="00593893">
            <w:pPr>
              <w:pStyle w:val="NoSpacing"/>
              <w:rPr>
                <w:lang w:val="mk-MK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99494" w14:textId="6E5B3B04" w:rsidR="00FD6597" w:rsidRDefault="00FD6597" w:rsidP="00593893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5ADDC" w14:textId="75755FF2" w:rsidR="00FD6597" w:rsidRDefault="00FD6597" w:rsidP="00593893">
            <w:pPr>
              <w:pStyle w:val="NoSpacing"/>
              <w:rPr>
                <w:vertAlign w:val="superscript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B9E52" w14:textId="1FC1AD35" w:rsidR="00FD6597" w:rsidRPr="00E474D6" w:rsidRDefault="00FD6597" w:rsidP="00593893">
            <w:pPr>
              <w:pStyle w:val="NoSpacing"/>
              <w:jc w:val="both"/>
            </w:pPr>
            <w:r>
              <w:rPr>
                <w:lang w:val="mk-MK"/>
              </w:rPr>
              <w:t>Орална хирургија</w:t>
            </w:r>
            <w:r>
              <w:rPr>
                <w:vertAlign w:val="superscript"/>
              </w:rPr>
              <w:t>1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17A9" w14:textId="5D29B13F" w:rsidR="00FD6597" w:rsidRDefault="00FD6597" w:rsidP="00FD6597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Геронтостоматологија</w:t>
            </w:r>
            <w:r>
              <w:rPr>
                <w:vertAlign w:val="superscript"/>
                <w:lang w:val="mk-MK"/>
              </w:rPr>
              <w:t xml:space="preserve">4 </w:t>
            </w:r>
            <w:r>
              <w:rPr>
                <w:lang w:val="mk-MK"/>
              </w:rPr>
              <w:t>(семинари)</w:t>
            </w:r>
          </w:p>
          <w:p w14:paraId="4A6B6A69" w14:textId="52B805BB" w:rsidR="00FD6597" w:rsidRPr="007D232A" w:rsidRDefault="00FD6597" w:rsidP="00FD6597">
            <w:pPr>
              <w:pStyle w:val="NoSpacing"/>
              <w:rPr>
                <w:b/>
                <w:lang w:val="mk-MK"/>
              </w:rPr>
            </w:pPr>
            <w:r>
              <w:rPr>
                <w:b/>
                <w:lang w:val="mk-MK"/>
              </w:rPr>
              <w:t>Сабота, 26.10.2024</w:t>
            </w:r>
            <w:r w:rsidRPr="007D232A">
              <w:rPr>
                <w:b/>
                <w:lang w:val="mk-MK"/>
              </w:rPr>
              <w:t xml:space="preserve"> , </w:t>
            </w:r>
            <w:r>
              <w:rPr>
                <w:b/>
                <w:lang w:val="mk-MK"/>
              </w:rPr>
              <w:t>8-12</w:t>
            </w:r>
            <w:r>
              <w:rPr>
                <w:b/>
              </w:rPr>
              <w:t>h</w:t>
            </w:r>
            <w:r>
              <w:rPr>
                <w:b/>
                <w:lang w:val="mk-MK"/>
              </w:rPr>
              <w:t xml:space="preserve"> </w:t>
            </w:r>
          </w:p>
          <w:p w14:paraId="744D6950" w14:textId="6C34673D" w:rsidR="00FD6597" w:rsidRDefault="00FD6597" w:rsidP="00FD6597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Болни состојби во орофацијал. регија</w:t>
            </w:r>
            <w:r w:rsidR="00C87048">
              <w:rPr>
                <w:vertAlign w:val="superscript"/>
                <w:lang w:val="mk-MK"/>
              </w:rPr>
              <w:t>4</w:t>
            </w:r>
            <w:r>
              <w:rPr>
                <w:lang w:val="mk-MK"/>
              </w:rPr>
              <w:t xml:space="preserve"> (семинари)</w:t>
            </w:r>
          </w:p>
          <w:p w14:paraId="4F6BFF22" w14:textId="28A8119A" w:rsidR="00FD6597" w:rsidRPr="00FD6597" w:rsidRDefault="00FD6597" w:rsidP="00FD6597">
            <w:pPr>
              <w:pStyle w:val="NoSpacing"/>
              <w:jc w:val="both"/>
            </w:pPr>
            <w:r>
              <w:rPr>
                <w:b/>
                <w:lang w:val="mk-MK"/>
              </w:rPr>
              <w:t>Сабота, 26.10.2024</w:t>
            </w:r>
            <w:r w:rsidRPr="007D232A">
              <w:rPr>
                <w:b/>
                <w:lang w:val="mk-MK"/>
              </w:rPr>
              <w:t xml:space="preserve"> , </w:t>
            </w:r>
            <w:r>
              <w:rPr>
                <w:b/>
                <w:lang w:val="mk-MK"/>
              </w:rPr>
              <w:t>12-16</w:t>
            </w:r>
            <w:r>
              <w:rPr>
                <w:b/>
              </w:rPr>
              <w:t>h</w:t>
            </w:r>
          </w:p>
        </w:tc>
      </w:tr>
      <w:tr w:rsidR="00FD6597" w14:paraId="24168E7F" w14:textId="7D2794E3" w:rsidTr="00FD6597">
        <w:trPr>
          <w:trHeight w:val="27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3ED21" w14:textId="77777777" w:rsidR="00FD6597" w:rsidRDefault="00FD6597" w:rsidP="00593893">
            <w:pPr>
              <w:pStyle w:val="NoSpacing"/>
            </w:pPr>
            <w:r>
              <w:t>9-10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E7C1" w14:textId="0CC8EB6C" w:rsidR="00FD6597" w:rsidRDefault="00FD6597" w:rsidP="00593893">
            <w:pPr>
              <w:pStyle w:val="NoSpacing"/>
            </w:pPr>
            <w:r>
              <w:rPr>
                <w:lang w:val="mk-MK"/>
              </w:rPr>
              <w:t>Гнатологија</w:t>
            </w:r>
            <w:r>
              <w:rPr>
                <w:vertAlign w:val="superscript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385A5" w14:textId="77777777" w:rsidR="00FD6597" w:rsidRDefault="00FD6597" w:rsidP="00593893">
            <w:pPr>
              <w:pStyle w:val="NoSpacing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ADD0F" w14:textId="3CF3FCF8" w:rsidR="00FD6597" w:rsidRDefault="00FD6597" w:rsidP="00593893">
            <w:pPr>
              <w:pStyle w:val="NoSpacing"/>
              <w:rPr>
                <w:lang w:val="mk-M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8BA7" w14:textId="32EEB2F6" w:rsidR="00FD6597" w:rsidRDefault="00FD6597" w:rsidP="00593893">
            <w:pPr>
              <w:pStyle w:val="NoSpacing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D3B3F" w14:textId="03DE9F59" w:rsidR="00FD6597" w:rsidRPr="00321669" w:rsidRDefault="00FD6597" w:rsidP="00593893">
            <w:pPr>
              <w:pStyle w:val="NoSpacing"/>
              <w:jc w:val="both"/>
              <w:rPr>
                <w:lang w:val="mk-MK"/>
              </w:rPr>
            </w:pPr>
            <w:r>
              <w:rPr>
                <w:lang w:val="mk-MK"/>
              </w:rPr>
              <w:t>Орална хирургија</w:t>
            </w:r>
            <w:r>
              <w:rPr>
                <w:vertAlign w:val="superscript"/>
              </w:rPr>
              <w:t>1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CAFD" w14:textId="77777777" w:rsidR="00FD6597" w:rsidRDefault="00FD6597" w:rsidP="00593893">
            <w:pPr>
              <w:pStyle w:val="NoSpacing"/>
              <w:jc w:val="both"/>
              <w:rPr>
                <w:lang w:val="mk-MK"/>
              </w:rPr>
            </w:pPr>
          </w:p>
        </w:tc>
      </w:tr>
      <w:tr w:rsidR="00FD6597" w14:paraId="4BC90F08" w14:textId="5E8335EF" w:rsidTr="00FD6597">
        <w:trPr>
          <w:trHeight w:val="53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550DE" w14:textId="77777777" w:rsidR="00FD6597" w:rsidRDefault="00FD6597" w:rsidP="00593893">
            <w:pPr>
              <w:pStyle w:val="NoSpacing"/>
            </w:pPr>
            <w:r>
              <w:t>10-11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C0701" w14:textId="1537DB02" w:rsidR="00FD6597" w:rsidRDefault="00FD6597" w:rsidP="00593893">
            <w:pPr>
              <w:pStyle w:val="NoSpacing"/>
              <w:rPr>
                <w:vertAlign w:val="superscript"/>
              </w:rPr>
            </w:pPr>
            <w:r>
              <w:rPr>
                <w:lang w:val="mk-MK"/>
              </w:rPr>
              <w:t>Кл.Ендодонција</w:t>
            </w:r>
            <w:r>
              <w:t xml:space="preserve">  </w:t>
            </w:r>
            <w:r>
              <w:rPr>
                <w:vertAlign w:val="superscript"/>
                <w:lang w:val="mk-MK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5673D" w14:textId="77777777" w:rsidR="00FD6597" w:rsidRDefault="00FD6597" w:rsidP="00593893">
            <w:pPr>
              <w:pStyle w:val="NoSpacing"/>
              <w:rPr>
                <w:vertAlign w:val="superscript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659A3" w14:textId="773C7AF3" w:rsidR="00FD6597" w:rsidRDefault="00FD6597" w:rsidP="00593893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9B12F" w14:textId="0A545E83" w:rsidR="00FD6597" w:rsidRDefault="00FD6597" w:rsidP="00593893">
            <w:pPr>
              <w:pStyle w:val="NoSpacing"/>
              <w:rPr>
                <w:lang w:val="mk-MK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F3249" w14:textId="1E0ED868" w:rsidR="00FD6597" w:rsidRDefault="00FD6597" w:rsidP="00593893">
            <w:pPr>
              <w:pStyle w:val="NoSpacing"/>
            </w:pPr>
            <w:r w:rsidRPr="00F22913">
              <w:rPr>
                <w:lang w:val="mk-MK"/>
              </w:rPr>
              <w:t>Основи на пародонтологија</w:t>
            </w:r>
            <w:r w:rsidRPr="00F22913">
              <w:t xml:space="preserve"> </w:t>
            </w:r>
            <w:r w:rsidRPr="00F22913">
              <w:rPr>
                <w:vertAlign w:val="superscript"/>
                <w:lang w:val="mk-MK"/>
              </w:rPr>
              <w:t>1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EC8F" w14:textId="77777777" w:rsidR="00FD6597" w:rsidRPr="00F22913" w:rsidRDefault="00FD6597" w:rsidP="00593893">
            <w:pPr>
              <w:pStyle w:val="NoSpacing"/>
              <w:rPr>
                <w:lang w:val="mk-MK"/>
              </w:rPr>
            </w:pPr>
          </w:p>
        </w:tc>
      </w:tr>
      <w:tr w:rsidR="00FD6597" w14:paraId="68FA6457" w14:textId="535828E0" w:rsidTr="00FD6597">
        <w:trPr>
          <w:trHeight w:val="54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9120" w14:textId="77777777" w:rsidR="00FD6597" w:rsidRDefault="00FD6597" w:rsidP="00593893">
            <w:pPr>
              <w:pStyle w:val="NoSpacing"/>
            </w:pPr>
            <w:r>
              <w:t>11-12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6760F" w14:textId="671244C4" w:rsidR="00FD6597" w:rsidRDefault="00FD6597" w:rsidP="00593893">
            <w:pPr>
              <w:pStyle w:val="NoSpacing"/>
            </w:pPr>
            <w:r>
              <w:rPr>
                <w:lang w:val="mk-MK"/>
              </w:rPr>
              <w:t>Кл.Ендодонција</w:t>
            </w:r>
            <w:r>
              <w:t xml:space="preserve">  </w:t>
            </w:r>
            <w:r>
              <w:rPr>
                <w:vertAlign w:val="superscript"/>
                <w:lang w:val="mk-MK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D3A0" w14:textId="77777777" w:rsidR="00FD6597" w:rsidRDefault="00FD6597" w:rsidP="00593893">
            <w:pPr>
              <w:pStyle w:val="NoSpacing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2611C" w14:textId="6645B9B5" w:rsidR="00FD6597" w:rsidRDefault="00FD6597" w:rsidP="00593893">
            <w:pPr>
              <w:pStyle w:val="NoSpacing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47406" w14:textId="61BA8494" w:rsidR="00FD6597" w:rsidRDefault="00FD6597" w:rsidP="00593893">
            <w:pPr>
              <w:pStyle w:val="NoSpacing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3BF9B" w14:textId="7A8D1293" w:rsidR="00FD6597" w:rsidRDefault="00FD6597" w:rsidP="00593893">
            <w:pPr>
              <w:pStyle w:val="NoSpacing"/>
              <w:jc w:val="both"/>
              <w:rPr>
                <w:lang w:val="mk-MK"/>
              </w:rPr>
            </w:pPr>
            <w:r>
              <w:rPr>
                <w:lang w:val="mk-MK"/>
              </w:rPr>
              <w:t>Детска и превентивна стиматологија</w:t>
            </w:r>
            <w:r>
              <w:t xml:space="preserve"> </w:t>
            </w:r>
            <w:r>
              <w:rPr>
                <w:vertAlign w:val="superscript"/>
              </w:rPr>
              <w:t>1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0E09" w14:textId="77777777" w:rsidR="00FD6597" w:rsidRDefault="00FD6597" w:rsidP="00593893">
            <w:pPr>
              <w:pStyle w:val="NoSpacing"/>
              <w:jc w:val="both"/>
              <w:rPr>
                <w:lang w:val="mk-MK"/>
              </w:rPr>
            </w:pPr>
          </w:p>
        </w:tc>
      </w:tr>
      <w:tr w:rsidR="00FD6597" w14:paraId="51E221D3" w14:textId="4098685B" w:rsidTr="00FD6597">
        <w:trPr>
          <w:trHeight w:val="25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83EEF" w14:textId="77777777" w:rsidR="00FD6597" w:rsidRDefault="00FD6597" w:rsidP="00593893">
            <w:pPr>
              <w:pStyle w:val="NoSpacing"/>
            </w:pPr>
            <w:r>
              <w:t>12-13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35528" w14:textId="77777777" w:rsidR="00FD6597" w:rsidRDefault="00FD6597" w:rsidP="00593893">
            <w:pPr>
              <w:pStyle w:val="NoSpacing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69C72" w14:textId="77777777" w:rsidR="00FD6597" w:rsidRDefault="00FD6597" w:rsidP="00593893">
            <w:pPr>
              <w:pStyle w:val="NoSpacing"/>
              <w:rPr>
                <w:vertAlign w:val="superscript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CB51B" w14:textId="6CAE9958" w:rsidR="00FD6597" w:rsidRDefault="00FD6597" w:rsidP="00593893">
            <w:pPr>
              <w:pStyle w:val="NoSpacing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C91AB" w14:textId="4B7D1C6C" w:rsidR="00FD6597" w:rsidRDefault="00FD6597" w:rsidP="00593893">
            <w:pPr>
              <w:pStyle w:val="NoSpacing"/>
              <w:rPr>
                <w:lang w:val="mk-MK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AB096" w14:textId="77777777" w:rsidR="00FD6597" w:rsidRDefault="00A26D2E" w:rsidP="00593893">
            <w:pPr>
              <w:pStyle w:val="NoSpacing"/>
              <w:jc w:val="both"/>
              <w:rPr>
                <w:lang w:val="mk-MK"/>
              </w:rPr>
            </w:pPr>
            <w:proofErr w:type="spellStart"/>
            <w:r>
              <w:t>Геронтостоматологија</w:t>
            </w:r>
            <w:proofErr w:type="spellEnd"/>
            <w:r>
              <w:rPr>
                <w:lang w:val="mk-MK"/>
              </w:rPr>
              <w:t xml:space="preserve"> У1 </w:t>
            </w:r>
            <w:r w:rsidRPr="00A26D2E">
              <w:t>(И)</w:t>
            </w:r>
          </w:p>
          <w:p w14:paraId="16BFD998" w14:textId="77777777" w:rsidR="00830FBC" w:rsidRPr="00830FBC" w:rsidRDefault="00830FBC" w:rsidP="00830FBC">
            <w:pPr>
              <w:pStyle w:val="NoSpacing"/>
              <w:jc w:val="both"/>
              <w:rPr>
                <w:lang w:val="mk-MK"/>
              </w:rPr>
            </w:pPr>
            <w:r w:rsidRPr="00830FBC">
              <w:rPr>
                <w:lang w:val="mk-MK"/>
              </w:rPr>
              <w:t>Болни состојби во орофацијал. регија3 (И)</w:t>
            </w:r>
          </w:p>
          <w:p w14:paraId="6E7D242F" w14:textId="21EBF21D" w:rsidR="00830FBC" w:rsidRPr="00830FBC" w:rsidRDefault="00830FBC" w:rsidP="00830FBC">
            <w:pPr>
              <w:pStyle w:val="NoSpacing"/>
              <w:jc w:val="both"/>
              <w:rPr>
                <w:lang w:val="mk-MK"/>
              </w:rPr>
            </w:pPr>
            <w:bookmarkStart w:id="0" w:name="_GoBack"/>
            <w:bookmarkEnd w:id="0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32EA" w14:textId="77777777" w:rsidR="00FD6597" w:rsidRDefault="00FD6597" w:rsidP="00593893">
            <w:pPr>
              <w:pStyle w:val="NoSpacing"/>
              <w:jc w:val="both"/>
            </w:pPr>
          </w:p>
        </w:tc>
      </w:tr>
      <w:tr w:rsidR="00FD6597" w14:paraId="5219AEF9" w14:textId="33F61C44" w:rsidTr="00FD6597">
        <w:trPr>
          <w:trHeight w:val="27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87424" w14:textId="77777777" w:rsidR="00FD6597" w:rsidRDefault="00FD6597" w:rsidP="00593893">
            <w:pPr>
              <w:pStyle w:val="NoSpacing"/>
            </w:pPr>
            <w:r>
              <w:t>13-14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C76C5" w14:textId="77777777" w:rsidR="00FD6597" w:rsidRDefault="00FD6597" w:rsidP="00593893">
            <w:pPr>
              <w:pStyle w:val="NoSpacing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560C6" w14:textId="77777777" w:rsidR="00FD6597" w:rsidRDefault="00FD6597" w:rsidP="00593893">
            <w:pPr>
              <w:pStyle w:val="NoSpacing"/>
              <w:rPr>
                <w:vertAlign w:val="superscript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E537D" w14:textId="013DBEC5" w:rsidR="00FD6597" w:rsidRDefault="00FD6597" w:rsidP="00593893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A7CC" w14:textId="19B84257" w:rsidR="00FD6597" w:rsidRDefault="00FD6597" w:rsidP="00593893">
            <w:pPr>
              <w:pStyle w:val="NoSpacing"/>
              <w:rPr>
                <w:lang w:val="mk-MK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2F83A" w14:textId="3C3E32BF" w:rsidR="00FD6597" w:rsidRDefault="00FD6597" w:rsidP="00593893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2DB4" w14:textId="77777777" w:rsidR="00FD6597" w:rsidRDefault="00FD6597" w:rsidP="00593893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</w:tr>
      <w:tr w:rsidR="00311DEC" w14:paraId="79AC3223" w14:textId="3F91136E" w:rsidTr="00FD6597">
        <w:trPr>
          <w:trHeight w:val="27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A617F" w14:textId="77777777" w:rsidR="00311DEC" w:rsidRDefault="00311DEC" w:rsidP="00311DEC">
            <w:pPr>
              <w:pStyle w:val="NoSpacing"/>
            </w:pPr>
            <w:r>
              <w:t>14-15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B1337" w14:textId="77777777" w:rsidR="00311DEC" w:rsidRDefault="00311DEC" w:rsidP="00311DEC">
            <w:pPr>
              <w:pStyle w:val="NoSpacing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E2CC" w14:textId="2592CCB1" w:rsidR="00311DEC" w:rsidRDefault="00311DEC" w:rsidP="00311DEC">
            <w:pPr>
              <w:pStyle w:val="NoSpacing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8054" w14:textId="7D4E2E56" w:rsidR="00311DEC" w:rsidRDefault="00311DEC" w:rsidP="00311DE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8F6A7" w14:textId="4CD5B4AF" w:rsidR="00311DEC" w:rsidRDefault="00311DEC" w:rsidP="00311DEC">
            <w:pPr>
              <w:pStyle w:val="NoSpacing"/>
              <w:rPr>
                <w:lang w:val="mk-MK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B19DE" w14:textId="4908E6DF" w:rsidR="00311DEC" w:rsidRDefault="00311DEC" w:rsidP="00311DEC">
            <w:pPr>
              <w:pStyle w:val="NoSpacing"/>
              <w:rPr>
                <w:lang w:val="mk-MK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2FEA" w14:textId="77777777" w:rsidR="00311DEC" w:rsidRDefault="00311DEC" w:rsidP="00311DEC">
            <w:pPr>
              <w:pStyle w:val="NoSpacing"/>
              <w:rPr>
                <w:lang w:val="mk-MK"/>
              </w:rPr>
            </w:pPr>
          </w:p>
        </w:tc>
      </w:tr>
      <w:tr w:rsidR="00311DEC" w14:paraId="46C014EB" w14:textId="7E71EC63" w:rsidTr="00FD6597">
        <w:trPr>
          <w:trHeight w:val="8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D6168" w14:textId="57248CCE" w:rsidR="00311DEC" w:rsidRPr="00E13ECC" w:rsidRDefault="00311DEC" w:rsidP="00311DEC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15-16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EBD07" w14:textId="77777777" w:rsidR="00311DEC" w:rsidRDefault="00311DEC" w:rsidP="00311DEC">
            <w:pPr>
              <w:pStyle w:val="NoSpacing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A51C" w14:textId="0BC37420" w:rsidR="00311DEC" w:rsidRDefault="00311DEC" w:rsidP="00311DEC">
            <w:pPr>
              <w:pStyle w:val="NoSpacing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90ED8" w14:textId="1825C297" w:rsidR="00311DEC" w:rsidRDefault="00311DEC" w:rsidP="00311DE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B4EFC" w14:textId="4648225F" w:rsidR="00311DEC" w:rsidRDefault="00311DEC" w:rsidP="00311DEC">
            <w:pPr>
              <w:pStyle w:val="NoSpacing"/>
              <w:rPr>
                <w:lang w:val="mk-MK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F1DD35" w14:textId="0D1C7632" w:rsidR="00311DEC" w:rsidRPr="007D232A" w:rsidRDefault="00311DEC" w:rsidP="00311DEC">
            <w:pPr>
              <w:pStyle w:val="NoSpacing"/>
              <w:rPr>
                <w:b/>
                <w:lang w:val="mk-MK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67DA2" w14:textId="77777777" w:rsidR="00311DEC" w:rsidRDefault="00311DEC" w:rsidP="00311DEC">
            <w:pPr>
              <w:pStyle w:val="NoSpacing"/>
              <w:rPr>
                <w:lang w:val="mk-MK"/>
              </w:rPr>
            </w:pPr>
          </w:p>
        </w:tc>
      </w:tr>
      <w:tr w:rsidR="00311DEC" w14:paraId="0FF76ECD" w14:textId="098EB0CF" w:rsidTr="00FD6597">
        <w:trPr>
          <w:trHeight w:val="8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A988" w14:textId="3F5EE6B7" w:rsidR="00311DEC" w:rsidRPr="00E13ECC" w:rsidRDefault="00311DEC" w:rsidP="00311DEC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16-17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1875E" w14:textId="77777777" w:rsidR="00311DEC" w:rsidRDefault="00311DEC" w:rsidP="00311DEC">
            <w:pPr>
              <w:pStyle w:val="NoSpacing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30D7F" w14:textId="53CA9815" w:rsidR="00311DEC" w:rsidRDefault="00311DEC" w:rsidP="00311DEC">
            <w:pPr>
              <w:pStyle w:val="NoSpacing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8DC9" w14:textId="46273086" w:rsidR="00311DEC" w:rsidRDefault="00311DEC" w:rsidP="00311DE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5142" w14:textId="585B7957" w:rsidR="00311DEC" w:rsidRDefault="00311DEC" w:rsidP="00311DEC">
            <w:pPr>
              <w:pStyle w:val="NoSpacing"/>
              <w:rPr>
                <w:lang w:val="mk-MK"/>
              </w:rPr>
            </w:pP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70067" w14:textId="0E1F4951" w:rsidR="00311DEC" w:rsidRDefault="00311DEC" w:rsidP="00311DEC">
            <w:pPr>
              <w:pStyle w:val="NoSpacing"/>
              <w:rPr>
                <w:lang w:val="mk-MK"/>
              </w:rPr>
            </w:pP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998A" w14:textId="77777777" w:rsidR="00311DEC" w:rsidRDefault="00311DEC" w:rsidP="00311DEC">
            <w:pPr>
              <w:pStyle w:val="NoSpacing"/>
              <w:rPr>
                <w:lang w:val="mk-MK"/>
              </w:rPr>
            </w:pPr>
          </w:p>
        </w:tc>
      </w:tr>
      <w:tr w:rsidR="00311DEC" w14:paraId="36796E0F" w14:textId="1E0C20A5" w:rsidTr="00FD6597">
        <w:trPr>
          <w:trHeight w:val="27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467CA" w14:textId="4FD46711" w:rsidR="00311DEC" w:rsidRPr="00E13ECC" w:rsidRDefault="00311DEC" w:rsidP="00311DEC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17-18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7EE9" w14:textId="77777777" w:rsidR="00311DEC" w:rsidRDefault="00311DEC" w:rsidP="00311DEC">
            <w:pPr>
              <w:pStyle w:val="NoSpacing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77F8B" w14:textId="77777777" w:rsidR="00311DEC" w:rsidRDefault="00311DEC" w:rsidP="00311DEC">
            <w:pPr>
              <w:pStyle w:val="NoSpacing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4DB9B" w14:textId="488C8EEC" w:rsidR="00311DEC" w:rsidRDefault="00311DEC" w:rsidP="00311DE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97033" w14:textId="77777777" w:rsidR="00311DEC" w:rsidRDefault="00311DEC" w:rsidP="00311DEC">
            <w:pPr>
              <w:pStyle w:val="NoSpacing"/>
              <w:rPr>
                <w:lang w:val="mk-MK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2126B" w14:textId="614C62F1" w:rsidR="00311DEC" w:rsidRDefault="00311DEC" w:rsidP="00311DEC">
            <w:pPr>
              <w:pStyle w:val="NoSpacing"/>
              <w:rPr>
                <w:lang w:val="mk-MK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27CB" w14:textId="77777777" w:rsidR="00311DEC" w:rsidRDefault="00311DEC" w:rsidP="00311DEC">
            <w:pPr>
              <w:pStyle w:val="NoSpacing"/>
              <w:rPr>
                <w:lang w:val="mk-MK"/>
              </w:rPr>
            </w:pPr>
          </w:p>
        </w:tc>
      </w:tr>
      <w:tr w:rsidR="00311DEC" w14:paraId="4D212053" w14:textId="74FC6604" w:rsidTr="00FD6597">
        <w:trPr>
          <w:trHeight w:val="25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02232" w14:textId="743A5E5A" w:rsidR="00311DEC" w:rsidRPr="00E13ECC" w:rsidRDefault="00311DEC" w:rsidP="00311DEC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18-19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C880B" w14:textId="77777777" w:rsidR="00311DEC" w:rsidRDefault="00311DEC" w:rsidP="00311DEC">
            <w:pPr>
              <w:pStyle w:val="NoSpacing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BEA76" w14:textId="77777777" w:rsidR="00311DEC" w:rsidRDefault="00311DEC" w:rsidP="00311DEC">
            <w:pPr>
              <w:pStyle w:val="NoSpacing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E69E4" w14:textId="5353DD4F" w:rsidR="00311DEC" w:rsidRDefault="00311DEC" w:rsidP="00311DE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0C12" w14:textId="77777777" w:rsidR="00311DEC" w:rsidRDefault="00311DEC" w:rsidP="00311DEC">
            <w:pPr>
              <w:pStyle w:val="NoSpacing"/>
              <w:rPr>
                <w:lang w:val="mk-MK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8E9E0" w14:textId="77777777" w:rsidR="00311DEC" w:rsidRDefault="00311DEC" w:rsidP="00311DEC">
            <w:pPr>
              <w:pStyle w:val="NoSpacing"/>
              <w:rPr>
                <w:lang w:val="mk-MK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AE67" w14:textId="77777777" w:rsidR="00311DEC" w:rsidRDefault="00311DEC" w:rsidP="00311DEC">
            <w:pPr>
              <w:pStyle w:val="NoSpacing"/>
              <w:rPr>
                <w:lang w:val="mk-MK"/>
              </w:rPr>
            </w:pPr>
          </w:p>
        </w:tc>
      </w:tr>
    </w:tbl>
    <w:p w14:paraId="2B0D2533" w14:textId="6A5F76B6" w:rsidR="004B337F" w:rsidRDefault="004B337F"/>
    <w:p w14:paraId="6B5A1F12" w14:textId="77777777" w:rsidR="004B337F" w:rsidRDefault="004B337F">
      <w:pPr>
        <w:spacing w:after="0" w:line="240" w:lineRule="auto"/>
      </w:pPr>
      <w:r>
        <w:lastRenderedPageBreak/>
        <w:br w:type="page"/>
      </w:r>
    </w:p>
    <w:p w14:paraId="17C136C9" w14:textId="77777777" w:rsidR="004F62A6" w:rsidRDefault="004F62A6"/>
    <w:p w14:paraId="63C44E72" w14:textId="10BBE1D4" w:rsidR="006C4EA1" w:rsidRDefault="009503C7" w:rsidP="004F62A6">
      <w:pPr>
        <w:pStyle w:val="NoSpacing"/>
        <w:rPr>
          <w:b/>
          <w:lang w:val="mk-MK"/>
        </w:rPr>
      </w:pPr>
      <w:r>
        <w:t xml:space="preserve">I </w:t>
      </w:r>
      <w:r>
        <w:rPr>
          <w:lang w:val="mk-MK"/>
        </w:rPr>
        <w:t xml:space="preserve">колоквиумска недела  </w:t>
      </w:r>
      <w:r w:rsidR="00E13ECC">
        <w:rPr>
          <w:lang w:val="mk-MK"/>
        </w:rPr>
        <w:t xml:space="preserve">од </w:t>
      </w:r>
      <w:r w:rsidR="008559E6">
        <w:rPr>
          <w:b/>
          <w:lang w:val="mk-MK"/>
        </w:rPr>
        <w:t>10</w:t>
      </w:r>
      <w:r>
        <w:rPr>
          <w:b/>
          <w:lang w:val="mk-MK"/>
        </w:rPr>
        <w:t>-1</w:t>
      </w:r>
      <w:r w:rsidR="008559E6">
        <w:rPr>
          <w:b/>
          <w:lang w:val="mk-MK"/>
        </w:rPr>
        <w:t>2</w:t>
      </w:r>
      <w:r>
        <w:rPr>
          <w:lang w:val="mk-MK"/>
        </w:rPr>
        <w:t xml:space="preserve"> </w:t>
      </w:r>
      <w:r>
        <w:rPr>
          <w:b/>
          <w:lang w:val="mk-MK"/>
        </w:rPr>
        <w:t xml:space="preserve"> часот, амфитеатар 1</w:t>
      </w:r>
    </w:p>
    <w:tbl>
      <w:tblPr>
        <w:tblStyle w:val="TableGrid"/>
        <w:tblW w:w="12994" w:type="dxa"/>
        <w:tblLook w:val="04A0" w:firstRow="1" w:lastRow="0" w:firstColumn="1" w:lastColumn="0" w:noHBand="0" w:noVBand="1"/>
      </w:tblPr>
      <w:tblGrid>
        <w:gridCol w:w="2598"/>
        <w:gridCol w:w="2599"/>
        <w:gridCol w:w="2599"/>
        <w:gridCol w:w="2599"/>
        <w:gridCol w:w="2599"/>
      </w:tblGrid>
      <w:tr w:rsidR="00FD6597" w14:paraId="69E0CB97" w14:textId="77777777" w:rsidTr="004B337F">
        <w:trPr>
          <w:trHeight w:val="289"/>
        </w:trPr>
        <w:tc>
          <w:tcPr>
            <w:tcW w:w="2598" w:type="dxa"/>
            <w:shd w:val="clear" w:color="auto" w:fill="auto"/>
            <w:vAlign w:val="center"/>
          </w:tcPr>
          <w:p w14:paraId="7D0247A6" w14:textId="679EC68D" w:rsidR="00FD6597" w:rsidRDefault="00FD6597" w:rsidP="004B337F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Сабота</w:t>
            </w:r>
            <w:r w:rsidR="00C87048">
              <w:rPr>
                <w:lang w:val="mk-MK"/>
              </w:rPr>
              <w:t xml:space="preserve"> </w:t>
            </w:r>
            <w:r>
              <w:rPr>
                <w:lang w:val="mk-MK"/>
              </w:rPr>
              <w:t>9.11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5B839C25" w14:textId="67B5B858" w:rsidR="00FD6597" w:rsidRDefault="00FD6597" w:rsidP="004B337F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понед. 11.11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630A268F" w14:textId="30EC8352" w:rsidR="00FD6597" w:rsidRDefault="00FD6597" w:rsidP="004B337F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среда 13.11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1776241A" w14:textId="6D817698" w:rsidR="00FD6597" w:rsidRDefault="00FD6597" w:rsidP="004B337F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Чет. 14.11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2A53BF5B" w14:textId="5EBD79BD" w:rsidR="00FD6597" w:rsidRDefault="00FD6597" w:rsidP="004B337F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петок 15.11</w:t>
            </w:r>
          </w:p>
        </w:tc>
      </w:tr>
      <w:tr w:rsidR="008559E6" w14:paraId="0ED8BC00" w14:textId="77777777" w:rsidTr="004B337F">
        <w:trPr>
          <w:trHeight w:val="603"/>
        </w:trPr>
        <w:tc>
          <w:tcPr>
            <w:tcW w:w="2598" w:type="dxa"/>
            <w:shd w:val="clear" w:color="auto" w:fill="auto"/>
            <w:vAlign w:val="center"/>
          </w:tcPr>
          <w:p w14:paraId="6478E73D" w14:textId="77777777" w:rsidR="008559E6" w:rsidRDefault="008559E6" w:rsidP="004B337F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Геронтостома-</w:t>
            </w:r>
          </w:p>
          <w:p w14:paraId="6FEF4F45" w14:textId="0D4BF4D7" w:rsidR="008559E6" w:rsidRDefault="008559E6" w:rsidP="004B337F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тологија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3D517400" w14:textId="7B66F883" w:rsidR="008559E6" w:rsidRDefault="008559E6" w:rsidP="004B337F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Клиничка</w:t>
            </w:r>
          </w:p>
          <w:p w14:paraId="6B67E65A" w14:textId="061C255B" w:rsidR="008559E6" w:rsidRDefault="00D513BF" w:rsidP="004B337F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Е</w:t>
            </w:r>
            <w:r w:rsidR="008559E6">
              <w:rPr>
                <w:lang w:val="mk-MK"/>
              </w:rPr>
              <w:t>ндодонција</w:t>
            </w:r>
          </w:p>
          <w:p w14:paraId="4AC10E17" w14:textId="44E204E2" w:rsidR="00D513BF" w:rsidRPr="004B337F" w:rsidRDefault="004B337F" w:rsidP="004B33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513BF" w:rsidRPr="00D513BF">
              <w:rPr>
                <w:b/>
                <w:lang w:val="mk-MK"/>
              </w:rPr>
              <w:t>К</w:t>
            </w:r>
            <w:r>
              <w:rPr>
                <w:b/>
              </w:rPr>
              <w:t>)</w:t>
            </w:r>
            <w:r w:rsidR="00D513BF" w:rsidRPr="00D513BF">
              <w:rPr>
                <w:b/>
                <w:lang w:val="mk-MK"/>
              </w:rPr>
              <w:t xml:space="preserve"> </w:t>
            </w:r>
            <w:r>
              <w:rPr>
                <w:b/>
                <w:lang w:val="mk-MK"/>
              </w:rPr>
              <w:br/>
            </w:r>
            <w:r w:rsidR="00D513BF" w:rsidRPr="00D513BF">
              <w:rPr>
                <w:b/>
                <w:lang w:val="mk-MK"/>
              </w:rPr>
              <w:t>10-12</w:t>
            </w:r>
            <w:r>
              <w:rPr>
                <w:b/>
              </w:rPr>
              <w:t>h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3818D286" w14:textId="77777777" w:rsidR="008559E6" w:rsidRDefault="008559E6" w:rsidP="004B337F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Орална хирургија</w:t>
            </w:r>
          </w:p>
          <w:p w14:paraId="6B46644A" w14:textId="360682FF" w:rsidR="00D513BF" w:rsidRPr="004B337F" w:rsidRDefault="004B337F" w:rsidP="004B337F">
            <w:pPr>
              <w:spacing w:after="0" w:line="240" w:lineRule="auto"/>
              <w:jc w:val="center"/>
            </w:pPr>
            <w:r>
              <w:rPr>
                <w:b/>
              </w:rPr>
              <w:t>(</w:t>
            </w:r>
            <w:r w:rsidR="00D513BF" w:rsidRPr="00D513BF">
              <w:rPr>
                <w:b/>
                <w:lang w:val="mk-MK"/>
              </w:rPr>
              <w:t>К</w:t>
            </w:r>
            <w:r>
              <w:rPr>
                <w:b/>
              </w:rPr>
              <w:t>)</w:t>
            </w:r>
            <w:r w:rsidR="00D513BF" w:rsidRPr="00D513BF">
              <w:rPr>
                <w:b/>
                <w:lang w:val="mk-MK"/>
              </w:rPr>
              <w:t xml:space="preserve"> </w:t>
            </w:r>
            <w:r>
              <w:rPr>
                <w:b/>
              </w:rPr>
              <w:br/>
            </w:r>
            <w:r w:rsidR="00D513BF" w:rsidRPr="00D513BF">
              <w:rPr>
                <w:b/>
                <w:lang w:val="mk-MK"/>
              </w:rPr>
              <w:t>10-12</w:t>
            </w:r>
            <w:r>
              <w:rPr>
                <w:b/>
              </w:rPr>
              <w:t>h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06826638" w14:textId="23CD4C2F" w:rsidR="008559E6" w:rsidRDefault="008559E6" w:rsidP="004B337F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2599" w:type="dxa"/>
            <w:shd w:val="clear" w:color="auto" w:fill="auto"/>
            <w:vAlign w:val="center"/>
          </w:tcPr>
          <w:p w14:paraId="53982538" w14:textId="15F07E38" w:rsidR="008559E6" w:rsidRDefault="00627983" w:rsidP="004B337F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Болни состојби во орофацијална регија</w:t>
            </w:r>
          </w:p>
        </w:tc>
      </w:tr>
    </w:tbl>
    <w:p w14:paraId="3E5DCBA7" w14:textId="2F5AAA26" w:rsidR="003D476C" w:rsidRDefault="003D476C"/>
    <w:tbl>
      <w:tblPr>
        <w:tblW w:w="13619" w:type="dxa"/>
        <w:tblLook w:val="04A0" w:firstRow="1" w:lastRow="0" w:firstColumn="1" w:lastColumn="0" w:noHBand="0" w:noVBand="1"/>
      </w:tblPr>
      <w:tblGrid>
        <w:gridCol w:w="840"/>
        <w:gridCol w:w="2301"/>
        <w:gridCol w:w="1624"/>
        <w:gridCol w:w="921"/>
        <w:gridCol w:w="2005"/>
        <w:gridCol w:w="2040"/>
        <w:gridCol w:w="3888"/>
      </w:tblGrid>
      <w:tr w:rsidR="00240CFF" w14:paraId="6B065BEB" w14:textId="77777777" w:rsidTr="00BB49F8">
        <w:trPr>
          <w:trHeight w:val="521"/>
        </w:trPr>
        <w:tc>
          <w:tcPr>
            <w:tcW w:w="13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1869" w14:textId="26BD6F2B" w:rsidR="00240CFF" w:rsidRPr="004B337F" w:rsidRDefault="001E0C8D" w:rsidP="00E13ECC">
            <w:pPr>
              <w:rPr>
                <w:rFonts w:cstheme="minorHAnsi"/>
              </w:rPr>
            </w:pPr>
            <w:r w:rsidRPr="004B337F">
              <w:rPr>
                <w:rFonts w:cstheme="minorHAnsi"/>
                <w:b/>
                <w:lang w:val="mk-MK"/>
              </w:rPr>
              <w:t>Петта година</w:t>
            </w:r>
            <w:r w:rsidRPr="004B337F">
              <w:rPr>
                <w:rFonts w:cstheme="minorHAnsi"/>
                <w:b/>
              </w:rPr>
              <w:t xml:space="preserve">  </w:t>
            </w:r>
            <w:r w:rsidR="00240CFF" w:rsidRPr="004B337F">
              <w:rPr>
                <w:rFonts w:cstheme="minorHAnsi"/>
                <w:b/>
                <w:lang w:val="mk-MK"/>
              </w:rPr>
              <w:t xml:space="preserve">после прва колоквиумска недела; </w:t>
            </w:r>
            <w:r w:rsidR="00240CFF" w:rsidRPr="004B337F">
              <w:rPr>
                <w:rFonts w:cstheme="minorHAnsi"/>
                <w:b/>
              </w:rPr>
              <w:t xml:space="preserve">1- </w:t>
            </w:r>
            <w:r w:rsidR="00240CFF" w:rsidRPr="004B337F">
              <w:rPr>
                <w:rFonts w:cstheme="minorHAnsi"/>
                <w:b/>
                <w:lang w:val="mk-MK"/>
              </w:rPr>
              <w:t>амфитеатар 1;          2-амфитеатар 2</w:t>
            </w:r>
            <w:r w:rsidR="004B337F">
              <w:rPr>
                <w:rFonts w:cstheme="minorHAnsi"/>
                <w:b/>
              </w:rPr>
              <w:t>;</w:t>
            </w:r>
            <w:r w:rsidR="00240CFF" w:rsidRPr="004B337F">
              <w:rPr>
                <w:rFonts w:cstheme="minorHAnsi"/>
                <w:b/>
                <w:lang w:val="mk-MK"/>
              </w:rPr>
              <w:t xml:space="preserve"> </w:t>
            </w:r>
            <w:r w:rsidR="00240CFF" w:rsidRPr="004B337F">
              <w:rPr>
                <w:rFonts w:cstheme="minorHAnsi"/>
                <w:b/>
              </w:rPr>
              <w:t xml:space="preserve"> </w:t>
            </w:r>
            <w:r w:rsidR="00240CFF" w:rsidRPr="004B337F">
              <w:rPr>
                <w:rFonts w:cstheme="minorHAnsi"/>
                <w:b/>
                <w:lang w:val="mk-MK"/>
              </w:rPr>
              <w:t xml:space="preserve">        3-училница 2</w:t>
            </w:r>
            <w:r w:rsidR="004B337F">
              <w:rPr>
                <w:rFonts w:cstheme="minorHAnsi"/>
                <w:b/>
              </w:rPr>
              <w:t>;</w:t>
            </w:r>
            <w:r w:rsidR="00627983" w:rsidRPr="004B337F">
              <w:rPr>
                <w:rFonts w:cstheme="minorHAnsi"/>
                <w:b/>
              </w:rPr>
              <w:t xml:space="preserve">   </w:t>
            </w:r>
            <w:r w:rsidR="004B337F">
              <w:rPr>
                <w:rFonts w:cstheme="minorHAnsi"/>
                <w:b/>
              </w:rPr>
              <w:t xml:space="preserve">       </w:t>
            </w:r>
            <w:r w:rsidR="00627983" w:rsidRPr="004B337F">
              <w:rPr>
                <w:rFonts w:cstheme="minorHAnsi"/>
                <w:b/>
              </w:rPr>
              <w:t xml:space="preserve"> </w:t>
            </w:r>
            <w:r w:rsidR="00627983" w:rsidRPr="004B337F">
              <w:rPr>
                <w:rFonts w:cstheme="minorHAnsi"/>
                <w:b/>
                <w:bCs/>
                <w:lang w:val="mk-MK"/>
              </w:rPr>
              <w:t>4 – Училница 1</w:t>
            </w:r>
          </w:p>
        </w:tc>
      </w:tr>
      <w:tr w:rsidR="00240CFF" w14:paraId="4104D535" w14:textId="77777777" w:rsidTr="00321669">
        <w:trPr>
          <w:trHeight w:val="25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1363D" w14:textId="77777777" w:rsidR="00240CFF" w:rsidRDefault="00240CFF" w:rsidP="00240CFF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A358" w14:textId="6356DC99" w:rsidR="00240CFF" w:rsidRPr="00240CFF" w:rsidRDefault="00240CFF" w:rsidP="00240CFF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понед.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93113" w14:textId="578D480C" w:rsidR="00240CFF" w:rsidRDefault="00240CFF" w:rsidP="00240CFF">
            <w:pPr>
              <w:pStyle w:val="NoSpacing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2449" w14:textId="32B2BDD8" w:rsidR="00240CFF" w:rsidRDefault="00F3579C" w:rsidP="00240CFF">
            <w:pPr>
              <w:pStyle w:val="NoSpacing"/>
            </w:pPr>
            <w:proofErr w:type="spellStart"/>
            <w:r>
              <w:t>С</w:t>
            </w:r>
            <w:r w:rsidR="00240CFF">
              <w:t>реда</w:t>
            </w:r>
            <w:proofErr w:type="spellEnd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7208" w14:textId="71A54AA9" w:rsidR="00240CFF" w:rsidRDefault="00240CFF" w:rsidP="00240CFF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F655D" w14:textId="67019A14" w:rsidR="00240CFF" w:rsidRDefault="00240CFF" w:rsidP="00240CFF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6D10" w14:textId="230CC42C" w:rsidR="00240CFF" w:rsidRPr="008C0FB1" w:rsidRDefault="00321669" w:rsidP="00240CFF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Сабота 16.12.2023</w:t>
            </w:r>
          </w:p>
        </w:tc>
      </w:tr>
      <w:tr w:rsidR="00321669" w14:paraId="4A814103" w14:textId="77777777" w:rsidTr="00321669">
        <w:trPr>
          <w:trHeight w:val="50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41649" w14:textId="77777777" w:rsidR="00321669" w:rsidRDefault="00321669" w:rsidP="00321669">
            <w:pPr>
              <w:pStyle w:val="NoSpacing"/>
            </w:pPr>
            <w:r>
              <w:t>8-9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EC07" w14:textId="7D1DC3CF" w:rsidR="00321669" w:rsidRDefault="00321669" w:rsidP="00321669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 xml:space="preserve">Кл.фиксна </w:t>
            </w:r>
            <w:r>
              <w:t xml:space="preserve"> </w:t>
            </w:r>
            <w:r>
              <w:rPr>
                <w:vertAlign w:val="superscript"/>
                <w:lang w:val="mk-MK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859C" w14:textId="77777777" w:rsidR="00321669" w:rsidRDefault="00321669" w:rsidP="00321669">
            <w:pPr>
              <w:pStyle w:val="NoSpacing"/>
              <w:rPr>
                <w:lang w:val="mk-MK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0A56" w14:textId="77777777" w:rsidR="00321669" w:rsidRDefault="00321669" w:rsidP="00321669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08CF0" w14:textId="1E32FE21" w:rsidR="00321669" w:rsidRDefault="00321669" w:rsidP="00321669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B8FCE" w14:textId="737770B1" w:rsidR="00321669" w:rsidRDefault="00321669" w:rsidP="00321669">
            <w:pPr>
              <w:pStyle w:val="NoSpacing"/>
              <w:rPr>
                <w:vertAlign w:val="superscript"/>
              </w:rPr>
            </w:pPr>
            <w:r>
              <w:rPr>
                <w:lang w:val="mk-MK"/>
              </w:rPr>
              <w:t>Орална хирургија</w:t>
            </w:r>
            <w:r>
              <w:rPr>
                <w:vertAlign w:val="superscript"/>
              </w:rPr>
              <w:t>1</w:t>
            </w:r>
          </w:p>
        </w:tc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DE1582" w14:textId="6720FD8C" w:rsidR="00627983" w:rsidRPr="00627983" w:rsidRDefault="00627983" w:rsidP="00627983">
            <w:pPr>
              <w:pStyle w:val="NoSpacing"/>
              <w:rPr>
                <w:vertAlign w:val="superscript"/>
              </w:rPr>
            </w:pPr>
            <w:r w:rsidRPr="00E13ECC">
              <w:rPr>
                <w:lang w:val="mk-MK"/>
              </w:rPr>
              <w:t>Фокалоза</w:t>
            </w:r>
            <w:r>
              <w:rPr>
                <w:lang w:val="mk-MK"/>
              </w:rPr>
              <w:t>(И) (семинари)</w:t>
            </w:r>
            <w:r>
              <w:rPr>
                <w:vertAlign w:val="superscript"/>
              </w:rPr>
              <w:t>4</w:t>
            </w:r>
          </w:p>
          <w:p w14:paraId="70EC02E0" w14:textId="53991386" w:rsidR="00627983" w:rsidRDefault="00B05EF3" w:rsidP="00627983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Сабота 23.11</w:t>
            </w:r>
            <w:r w:rsidR="00627983">
              <w:rPr>
                <w:lang w:val="mk-MK"/>
              </w:rPr>
              <w:t>.2024,  8-12</w:t>
            </w:r>
            <w:r w:rsidR="00627983">
              <w:t>h</w:t>
            </w:r>
            <w:r w:rsidR="00627983">
              <w:rPr>
                <w:lang w:val="mk-MK"/>
              </w:rPr>
              <w:t xml:space="preserve"> </w:t>
            </w:r>
          </w:p>
          <w:p w14:paraId="7DA8A9A6" w14:textId="76B717AF" w:rsidR="00321669" w:rsidRPr="00627983" w:rsidRDefault="00627983" w:rsidP="00627983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Дентална естетика (И) (семинари)</w:t>
            </w:r>
            <w:r>
              <w:rPr>
                <w:vertAlign w:val="superscript"/>
              </w:rPr>
              <w:t>4</w:t>
            </w:r>
            <w:r w:rsidR="00B05EF3">
              <w:rPr>
                <w:lang w:val="mk-MK"/>
              </w:rPr>
              <w:br/>
              <w:t>Сабота 23.11</w:t>
            </w:r>
            <w:r>
              <w:rPr>
                <w:lang w:val="mk-MK"/>
              </w:rPr>
              <w:t>.2023, 12-16</w:t>
            </w:r>
            <w:r>
              <w:t>h</w:t>
            </w:r>
            <w:r>
              <w:rPr>
                <w:lang w:val="mk-MK"/>
              </w:rPr>
              <w:t xml:space="preserve"> </w:t>
            </w:r>
          </w:p>
        </w:tc>
      </w:tr>
      <w:tr w:rsidR="00321669" w14:paraId="516637D6" w14:textId="77777777" w:rsidTr="00321669">
        <w:trPr>
          <w:trHeight w:val="26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7E5BB" w14:textId="77777777" w:rsidR="00321669" w:rsidRDefault="00321669" w:rsidP="00321669">
            <w:pPr>
              <w:pStyle w:val="NoSpacing"/>
            </w:pPr>
            <w:r>
              <w:t>9-10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52860" w14:textId="79EDD2E2" w:rsidR="00321669" w:rsidRDefault="00321669" w:rsidP="00321669">
            <w:pPr>
              <w:pStyle w:val="NoSpacing"/>
            </w:pPr>
            <w:r>
              <w:rPr>
                <w:lang w:val="mk-MK"/>
              </w:rPr>
              <w:t>Гнатологија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AC4DD" w14:textId="77777777" w:rsidR="00321669" w:rsidRDefault="00321669" w:rsidP="00321669">
            <w:pPr>
              <w:pStyle w:val="NoSpacing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B343" w14:textId="77777777" w:rsidR="00321669" w:rsidRDefault="00321669" w:rsidP="00321669">
            <w:pPr>
              <w:pStyle w:val="NoSpacing"/>
              <w:rPr>
                <w:lang w:val="mk-MK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F31E6" w14:textId="7135509E" w:rsidR="00321669" w:rsidRDefault="00321669" w:rsidP="00321669">
            <w:pPr>
              <w:pStyle w:val="NoSpacing"/>
              <w:rPr>
                <w:lang w:val="mk-MK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9EF57" w14:textId="482B3D3F" w:rsidR="00321669" w:rsidRDefault="00321669" w:rsidP="00321669">
            <w:pPr>
              <w:pStyle w:val="NoSpacing"/>
            </w:pPr>
            <w:r>
              <w:rPr>
                <w:lang w:val="mk-MK"/>
              </w:rPr>
              <w:t>Орална хирургија</w:t>
            </w:r>
            <w:r>
              <w:rPr>
                <w:vertAlign w:val="superscript"/>
              </w:rPr>
              <w:t>1</w:t>
            </w:r>
          </w:p>
        </w:tc>
        <w:tc>
          <w:tcPr>
            <w:tcW w:w="3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FAB95" w14:textId="21BF17E5" w:rsidR="00321669" w:rsidRDefault="00321669" w:rsidP="00321669">
            <w:pPr>
              <w:pStyle w:val="NoSpacing"/>
              <w:jc w:val="both"/>
            </w:pPr>
          </w:p>
        </w:tc>
      </w:tr>
      <w:tr w:rsidR="00321669" w14:paraId="1DD08970" w14:textId="77777777" w:rsidTr="00321669">
        <w:trPr>
          <w:trHeight w:val="77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8FC3C" w14:textId="77777777" w:rsidR="00321669" w:rsidRDefault="00321669" w:rsidP="00321669">
            <w:pPr>
              <w:pStyle w:val="NoSpacing"/>
            </w:pPr>
            <w:r>
              <w:t>10-11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6E6E" w14:textId="33C01D84" w:rsidR="00321669" w:rsidRDefault="00321669" w:rsidP="00321669">
            <w:pPr>
              <w:pStyle w:val="NoSpacing"/>
              <w:rPr>
                <w:vertAlign w:val="superscript"/>
              </w:rPr>
            </w:pPr>
            <w:r>
              <w:rPr>
                <w:lang w:val="mk-MK"/>
              </w:rPr>
              <w:t>Кл.Ендодонција</w:t>
            </w:r>
            <w:r>
              <w:t xml:space="preserve">  </w:t>
            </w:r>
            <w:r>
              <w:rPr>
                <w:vertAlign w:val="superscript"/>
                <w:lang w:val="mk-MK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62343" w14:textId="77777777" w:rsidR="00321669" w:rsidRDefault="00321669" w:rsidP="00321669">
            <w:pPr>
              <w:pStyle w:val="NoSpacing"/>
              <w:rPr>
                <w:vertAlign w:val="superscript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E7C0" w14:textId="77777777" w:rsidR="00321669" w:rsidRDefault="00321669" w:rsidP="00321669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3AF1C" w14:textId="5683E08A" w:rsidR="00321669" w:rsidRDefault="00321669" w:rsidP="00321669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A2FB" w14:textId="3DD978F9" w:rsidR="00321669" w:rsidRDefault="00321669" w:rsidP="00321669">
            <w:pPr>
              <w:pStyle w:val="NoSpacing"/>
            </w:pPr>
            <w:r w:rsidRPr="00F22913">
              <w:rPr>
                <w:lang w:val="mk-MK"/>
              </w:rPr>
              <w:t>Основи на пародонтологија</w:t>
            </w:r>
            <w:r w:rsidRPr="00F22913">
              <w:t xml:space="preserve"> </w:t>
            </w:r>
            <w:r w:rsidRPr="00F22913">
              <w:rPr>
                <w:vertAlign w:val="superscript"/>
                <w:lang w:val="mk-MK"/>
              </w:rPr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F204D" w14:textId="2A6BAD61" w:rsidR="00627983" w:rsidRPr="00627983" w:rsidRDefault="00627983" w:rsidP="00627983">
            <w:pPr>
              <w:pStyle w:val="NoSpacing"/>
              <w:jc w:val="both"/>
              <w:rPr>
                <w:vertAlign w:val="superscript"/>
              </w:rPr>
            </w:pPr>
            <w:r>
              <w:rPr>
                <w:lang w:val="mk-MK"/>
              </w:rPr>
              <w:t>Основи на пародонтологија  (семинари)</w:t>
            </w:r>
            <w:r>
              <w:rPr>
                <w:vertAlign w:val="superscript"/>
              </w:rPr>
              <w:t>1</w:t>
            </w:r>
          </w:p>
          <w:p w14:paraId="455660E8" w14:textId="42A6F07B" w:rsidR="00321669" w:rsidRDefault="00627983" w:rsidP="00627983">
            <w:pPr>
              <w:pStyle w:val="NoSpacing"/>
              <w:rPr>
                <w:vertAlign w:val="superscript"/>
                <w:lang w:val="mk-MK"/>
              </w:rPr>
            </w:pPr>
            <w:r>
              <w:t>28.12.2024,  8-14h</w:t>
            </w:r>
          </w:p>
        </w:tc>
      </w:tr>
      <w:tr w:rsidR="00321669" w14:paraId="73072647" w14:textId="77777777" w:rsidTr="00321669">
        <w:trPr>
          <w:trHeight w:val="25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54967" w14:textId="77777777" w:rsidR="00321669" w:rsidRDefault="00321669" w:rsidP="00321669">
            <w:pPr>
              <w:pStyle w:val="NoSpacing"/>
            </w:pPr>
            <w:r>
              <w:t>11-12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DEBB4" w14:textId="6C391CB4" w:rsidR="00321669" w:rsidRDefault="00321669" w:rsidP="00321669">
            <w:pPr>
              <w:pStyle w:val="NoSpacing"/>
            </w:pPr>
            <w:r>
              <w:rPr>
                <w:lang w:val="mk-MK"/>
              </w:rPr>
              <w:t>Кл.Ендодонција</w:t>
            </w:r>
            <w:r>
              <w:t xml:space="preserve">  </w:t>
            </w:r>
            <w:r>
              <w:rPr>
                <w:vertAlign w:val="superscript"/>
                <w:lang w:val="mk-MK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838D3" w14:textId="77777777" w:rsidR="00321669" w:rsidRDefault="00321669" w:rsidP="00321669">
            <w:pPr>
              <w:pStyle w:val="NoSpacing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46B5" w14:textId="77777777" w:rsidR="00321669" w:rsidRDefault="00321669" w:rsidP="00321669">
            <w:pPr>
              <w:pStyle w:val="NoSpacing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8C7CC" w14:textId="5A4C6D84" w:rsidR="00321669" w:rsidRDefault="00321669" w:rsidP="00321669">
            <w:pPr>
              <w:pStyle w:val="NoSpacing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5D272" w14:textId="5B02AF30" w:rsidR="00321669" w:rsidRDefault="00321669" w:rsidP="00321669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Детска и превентивна стиматологија</w:t>
            </w:r>
            <w:r>
              <w:t xml:space="preserve"> </w:t>
            </w:r>
            <w:r>
              <w:rPr>
                <w:vertAlign w:val="superscript"/>
              </w:rPr>
              <w:t>1</w:t>
            </w:r>
          </w:p>
        </w:tc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474AA3" w14:textId="0B1E11D7" w:rsidR="00321669" w:rsidRDefault="00321669" w:rsidP="00627983">
            <w:pPr>
              <w:pStyle w:val="NoSpacing"/>
              <w:jc w:val="both"/>
              <w:rPr>
                <w:lang w:val="mk-MK"/>
              </w:rPr>
            </w:pPr>
          </w:p>
        </w:tc>
      </w:tr>
      <w:tr w:rsidR="00321669" w14:paraId="39F4F9AD" w14:textId="77777777" w:rsidTr="00321669">
        <w:trPr>
          <w:trHeight w:val="50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4748A" w14:textId="77777777" w:rsidR="00321669" w:rsidRDefault="00321669" w:rsidP="00321669">
            <w:pPr>
              <w:pStyle w:val="NoSpacing"/>
            </w:pPr>
            <w:r>
              <w:t>12-13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7D0FC" w14:textId="77777777" w:rsidR="00321669" w:rsidRDefault="00321669" w:rsidP="00321669">
            <w:pPr>
              <w:pStyle w:val="NoSpacing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4151" w14:textId="77777777" w:rsidR="00321669" w:rsidRDefault="00321669" w:rsidP="00321669">
            <w:pPr>
              <w:pStyle w:val="NoSpacing"/>
              <w:rPr>
                <w:lang w:val="mk-MK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59E1" w14:textId="77777777" w:rsidR="00321669" w:rsidRDefault="00321669" w:rsidP="00321669">
            <w:pPr>
              <w:pStyle w:val="NoSpacing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B9E3C" w14:textId="752F5ADA" w:rsidR="00321669" w:rsidRDefault="00321669" w:rsidP="00321669">
            <w:pPr>
              <w:pStyle w:val="NoSpacing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4D86" w14:textId="551EA103" w:rsidR="00321669" w:rsidRPr="00E13ECC" w:rsidRDefault="00321669" w:rsidP="00321669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3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4CC77" w14:textId="4AF4EB2F" w:rsidR="00321669" w:rsidRDefault="00321669" w:rsidP="00321669">
            <w:pPr>
              <w:pStyle w:val="NoSpacing"/>
              <w:jc w:val="both"/>
            </w:pPr>
          </w:p>
        </w:tc>
      </w:tr>
      <w:tr w:rsidR="00F22913" w14:paraId="6BDA4A34" w14:textId="77777777" w:rsidTr="00F43A52">
        <w:trPr>
          <w:trHeight w:val="25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B32D9" w14:textId="77777777" w:rsidR="00F22913" w:rsidRDefault="00F22913" w:rsidP="00321669">
            <w:pPr>
              <w:pStyle w:val="NoSpacing"/>
            </w:pPr>
            <w:r>
              <w:t>13-14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6FDE" w14:textId="77777777" w:rsidR="00F22913" w:rsidRDefault="00F22913" w:rsidP="00321669">
            <w:pPr>
              <w:pStyle w:val="NoSpacing"/>
              <w:rPr>
                <w:vertAlign w:val="superscript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8AF6" w14:textId="77777777" w:rsidR="00F22913" w:rsidRDefault="00F22913" w:rsidP="00321669">
            <w:pPr>
              <w:pStyle w:val="NoSpacing"/>
              <w:rPr>
                <w:lang w:val="mk-MK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BF18" w14:textId="77777777" w:rsidR="00F22913" w:rsidRDefault="00F22913" w:rsidP="00321669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9EE1D" w14:textId="5F2DC9CE" w:rsidR="00F22913" w:rsidRDefault="00F22913" w:rsidP="00321669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093D8" w14:textId="1313C211" w:rsidR="00F22913" w:rsidRDefault="00F22913" w:rsidP="00321669">
            <w:pPr>
              <w:pStyle w:val="NoSpacing"/>
              <w:rPr>
                <w:lang w:val="mk-MK"/>
              </w:rPr>
            </w:pPr>
          </w:p>
        </w:tc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E49FFB" w14:textId="68C7BA40" w:rsidR="00F22913" w:rsidRDefault="00F22913" w:rsidP="00627983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311DEC" w14:paraId="7777DA33" w14:textId="77777777" w:rsidTr="00F43A52">
        <w:trPr>
          <w:trHeight w:val="50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807C3" w14:textId="1856B563" w:rsidR="00311DEC" w:rsidRPr="00E13ECC" w:rsidRDefault="00311DEC" w:rsidP="00311DEC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14-15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E97FD" w14:textId="77777777" w:rsidR="00311DEC" w:rsidRDefault="00311DEC" w:rsidP="00311DEC">
            <w:pPr>
              <w:pStyle w:val="NoSpacing"/>
              <w:rPr>
                <w:vertAlign w:val="superscript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D5DEB" w14:textId="77777777" w:rsidR="00311DEC" w:rsidRDefault="00311DEC" w:rsidP="00311DEC">
            <w:pPr>
              <w:pStyle w:val="NoSpacing"/>
              <w:rPr>
                <w:lang w:val="mk-MK"/>
              </w:rPr>
            </w:pPr>
            <w:r w:rsidRPr="00E13ECC">
              <w:rPr>
                <w:lang w:val="mk-MK"/>
              </w:rPr>
              <w:t>Фокалоза</w:t>
            </w:r>
            <w:r>
              <w:rPr>
                <w:vertAlign w:val="superscript"/>
                <w:lang w:val="mk-MK"/>
              </w:rPr>
              <w:t>2</w:t>
            </w:r>
            <w:r>
              <w:rPr>
                <w:lang w:val="mk-MK"/>
              </w:rPr>
              <w:t>(И)</w:t>
            </w:r>
          </w:p>
          <w:p w14:paraId="09C977B7" w14:textId="70B8B4D1" w:rsidR="00311DEC" w:rsidRDefault="00311DEC" w:rsidP="00311DEC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Дентал. Естетика</w:t>
            </w:r>
            <w:r>
              <w:rPr>
                <w:vertAlign w:val="superscript"/>
                <w:lang w:val="mk-MK"/>
              </w:rPr>
              <w:t>3</w:t>
            </w:r>
            <w:r>
              <w:rPr>
                <w:lang w:val="mk-MK"/>
              </w:rPr>
              <w:t>(И)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0EB5" w14:textId="45F1743B" w:rsidR="00311DEC" w:rsidRPr="00240CFF" w:rsidRDefault="00311DEC" w:rsidP="00311DEC">
            <w:pPr>
              <w:pStyle w:val="NoSpacing"/>
              <w:rPr>
                <w:lang w:val="mk-MK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60CE" w14:textId="76E7050F" w:rsidR="00311DEC" w:rsidRDefault="00311DEC" w:rsidP="00311DE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87097" w14:textId="7808AEB5" w:rsidR="00311DEC" w:rsidRDefault="00311DEC" w:rsidP="00311DEC">
            <w:pPr>
              <w:pStyle w:val="NoSpacing"/>
              <w:rPr>
                <w:lang w:val="mk-MK"/>
              </w:rPr>
            </w:pPr>
          </w:p>
        </w:tc>
        <w:tc>
          <w:tcPr>
            <w:tcW w:w="3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41BB6" w14:textId="2F03D14C" w:rsidR="00311DEC" w:rsidRDefault="00311DEC" w:rsidP="00311DEC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</w:tr>
      <w:tr w:rsidR="00311DEC" w14:paraId="21F693C1" w14:textId="77777777" w:rsidTr="00321669">
        <w:trPr>
          <w:trHeight w:val="26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4973" w14:textId="42737783" w:rsidR="00311DEC" w:rsidRPr="00E13ECC" w:rsidRDefault="00311DEC" w:rsidP="00311DEC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15-16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0B271" w14:textId="77777777" w:rsidR="00311DEC" w:rsidRDefault="00311DEC" w:rsidP="00311DEC">
            <w:pPr>
              <w:pStyle w:val="NoSpacing"/>
              <w:rPr>
                <w:vertAlign w:val="superscript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DBBD2" w14:textId="77777777" w:rsidR="00311DEC" w:rsidRDefault="00311DEC" w:rsidP="00311DEC">
            <w:pPr>
              <w:pStyle w:val="NoSpacing"/>
              <w:rPr>
                <w:lang w:val="mk-MK"/>
              </w:rPr>
            </w:pPr>
            <w:r w:rsidRPr="00E13ECC">
              <w:rPr>
                <w:lang w:val="mk-MK"/>
              </w:rPr>
              <w:t>Фокалоза</w:t>
            </w:r>
            <w:r>
              <w:rPr>
                <w:vertAlign w:val="superscript"/>
                <w:lang w:val="mk-MK"/>
              </w:rPr>
              <w:t>2</w:t>
            </w:r>
            <w:r>
              <w:rPr>
                <w:lang w:val="mk-MK"/>
              </w:rPr>
              <w:t>(И)</w:t>
            </w:r>
          </w:p>
          <w:p w14:paraId="47AA9EF3" w14:textId="391B57E8" w:rsidR="00311DEC" w:rsidRDefault="00311DEC" w:rsidP="00311DEC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Дентал. Естетика</w:t>
            </w:r>
            <w:r>
              <w:rPr>
                <w:vertAlign w:val="superscript"/>
                <w:lang w:val="mk-MK"/>
              </w:rPr>
              <w:t>3</w:t>
            </w:r>
            <w:r>
              <w:rPr>
                <w:lang w:val="mk-MK"/>
              </w:rPr>
              <w:t>(И)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09B5" w14:textId="718C4F72" w:rsidR="00311DEC" w:rsidRPr="00E13ECC" w:rsidRDefault="00311DEC" w:rsidP="00311DEC">
            <w:pPr>
              <w:pStyle w:val="NoSpacing"/>
              <w:rPr>
                <w:lang w:val="mk-MK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09A87" w14:textId="213B5032" w:rsidR="00311DEC" w:rsidRDefault="00311DEC" w:rsidP="00311DE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52D78" w14:textId="0023603A" w:rsidR="00311DEC" w:rsidRDefault="00311DEC" w:rsidP="00311DEC">
            <w:pPr>
              <w:pStyle w:val="NoSpacing"/>
              <w:rPr>
                <w:lang w:val="mk-MK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E3B52" w14:textId="40812534" w:rsidR="00311DEC" w:rsidRDefault="00311DEC" w:rsidP="00311DEC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</w:tr>
      <w:tr w:rsidR="00311DEC" w14:paraId="3F9E6560" w14:textId="77777777" w:rsidTr="00321669">
        <w:trPr>
          <w:trHeight w:val="25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50576" w14:textId="538AE2FC" w:rsidR="00311DEC" w:rsidRPr="00E13ECC" w:rsidRDefault="00311DEC" w:rsidP="00311DEC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16-17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F4AA5" w14:textId="77777777" w:rsidR="00311DEC" w:rsidRDefault="00311DEC" w:rsidP="00311DEC">
            <w:pPr>
              <w:pStyle w:val="NoSpacing"/>
              <w:rPr>
                <w:vertAlign w:val="superscript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F806B" w14:textId="4DD4D852" w:rsidR="00311DEC" w:rsidRDefault="00311DEC" w:rsidP="00311DEC">
            <w:pPr>
              <w:pStyle w:val="NoSpacing"/>
              <w:rPr>
                <w:lang w:val="mk-MK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88A6" w14:textId="2ED0BAC2" w:rsidR="00311DEC" w:rsidRPr="00E13ECC" w:rsidRDefault="00311DEC" w:rsidP="00311DEC">
            <w:pPr>
              <w:pStyle w:val="NoSpacing"/>
              <w:rPr>
                <w:lang w:val="mk-MK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E78F7" w14:textId="79D0E8A2" w:rsidR="00311DEC" w:rsidRDefault="00311DEC" w:rsidP="00311DE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36B61" w14:textId="77777777" w:rsidR="00311DEC" w:rsidRDefault="00311DEC" w:rsidP="00311DEC">
            <w:pPr>
              <w:pStyle w:val="NoSpacing"/>
              <w:rPr>
                <w:lang w:val="mk-MK"/>
              </w:rPr>
            </w:pP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B454D" w14:textId="68E5641E" w:rsidR="00311DEC" w:rsidRDefault="00311DEC" w:rsidP="00311DEC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</w:tr>
    </w:tbl>
    <w:p w14:paraId="040554C1" w14:textId="77777777" w:rsidR="006C4EA1" w:rsidRDefault="006C4EA1">
      <w:pPr>
        <w:rPr>
          <w:lang w:val="mk-MK"/>
        </w:rPr>
      </w:pPr>
    </w:p>
    <w:p w14:paraId="5B912756" w14:textId="50843698" w:rsidR="006C4EA1" w:rsidRDefault="009503C7">
      <w:pPr>
        <w:rPr>
          <w:b/>
          <w:lang w:val="mk-MK"/>
        </w:rPr>
      </w:pPr>
      <w:r>
        <w:lastRenderedPageBreak/>
        <w:t xml:space="preserve">II </w:t>
      </w:r>
      <w:r>
        <w:rPr>
          <w:lang w:val="mk-MK"/>
        </w:rPr>
        <w:t xml:space="preserve">колоквиумска недела  </w:t>
      </w:r>
      <w:r w:rsidR="00483D89">
        <w:rPr>
          <w:b/>
        </w:rPr>
        <w:t>10</w:t>
      </w:r>
      <w:r>
        <w:rPr>
          <w:b/>
          <w:lang w:val="mk-MK"/>
        </w:rPr>
        <w:t>-1</w:t>
      </w:r>
      <w:r w:rsidR="00483D89">
        <w:rPr>
          <w:b/>
        </w:rPr>
        <w:t>2</w:t>
      </w:r>
      <w:r>
        <w:rPr>
          <w:lang w:val="mk-MK"/>
        </w:rPr>
        <w:t xml:space="preserve"> </w:t>
      </w:r>
      <w:r>
        <w:rPr>
          <w:b/>
          <w:lang w:val="mk-MK"/>
        </w:rPr>
        <w:t xml:space="preserve"> часот, амфитеатар 1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828"/>
        <w:gridCol w:w="1896"/>
        <w:gridCol w:w="2264"/>
        <w:gridCol w:w="1817"/>
        <w:gridCol w:w="1592"/>
        <w:gridCol w:w="1746"/>
        <w:gridCol w:w="1807"/>
      </w:tblGrid>
      <w:tr w:rsidR="00C87048" w14:paraId="4ECBF2CD" w14:textId="77777777" w:rsidTr="004B337F">
        <w:tc>
          <w:tcPr>
            <w:tcW w:w="1828" w:type="dxa"/>
            <w:shd w:val="clear" w:color="auto" w:fill="auto"/>
            <w:vAlign w:val="center"/>
          </w:tcPr>
          <w:p w14:paraId="6A9EE30F" w14:textId="32DC3665" w:rsidR="00C87048" w:rsidRDefault="00C87048" w:rsidP="004B337F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rFonts w:cstheme="minorHAnsi"/>
                <w:lang w:val="mk-MK"/>
              </w:rPr>
              <w:t>пет. 10.1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6C79A7F7" w14:textId="0F139378" w:rsidR="00C87048" w:rsidRDefault="00C87048" w:rsidP="004B337F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rFonts w:cstheme="minorHAnsi"/>
                <w:lang w:val="mk-MK"/>
              </w:rPr>
              <w:t>саб. 11.1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22D8FB1" w14:textId="7D58FC93" w:rsidR="00C87048" w:rsidRDefault="00C87048" w:rsidP="004B337F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rFonts w:cstheme="minorHAnsi"/>
                <w:lang w:val="mk-MK"/>
              </w:rPr>
              <w:t>пон. 13.1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78EE2E92" w14:textId="4944C4E7" w:rsidR="00C87048" w:rsidRDefault="00C87048" w:rsidP="004B337F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rFonts w:cstheme="minorHAnsi"/>
                <w:lang w:val="mk-MK"/>
              </w:rPr>
              <w:t>сред. 15. 1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47D9CDC" w14:textId="0EBB638A" w:rsidR="00C87048" w:rsidRDefault="00C87048" w:rsidP="004B337F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rFonts w:cstheme="minorHAnsi"/>
                <w:lang w:val="mk-MK"/>
              </w:rPr>
              <w:t>Пет. 17.1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41F78DA5" w14:textId="32AE15A7" w:rsidR="00C87048" w:rsidRDefault="00C87048" w:rsidP="004B337F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rFonts w:cstheme="minorHAnsi"/>
                <w:lang w:val="mk-MK"/>
              </w:rPr>
              <w:t>пон. 20.1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101D818" w14:textId="0510051A" w:rsidR="00C87048" w:rsidRDefault="00C87048" w:rsidP="004B337F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rFonts w:cstheme="minorHAnsi"/>
                <w:lang w:val="mk-MK"/>
              </w:rPr>
              <w:t>сред.22.1</w:t>
            </w:r>
          </w:p>
        </w:tc>
      </w:tr>
      <w:tr w:rsidR="00E13ECC" w14:paraId="5B953CF1" w14:textId="77777777" w:rsidTr="004B337F">
        <w:tc>
          <w:tcPr>
            <w:tcW w:w="1828" w:type="dxa"/>
            <w:shd w:val="clear" w:color="auto" w:fill="auto"/>
            <w:vAlign w:val="center"/>
          </w:tcPr>
          <w:p w14:paraId="75C4961A" w14:textId="77777777" w:rsidR="00FF609D" w:rsidRDefault="00FF609D" w:rsidP="004B337F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Кл.фиксна</w:t>
            </w:r>
          </w:p>
          <w:p w14:paraId="012E7366" w14:textId="4BD7117F" w:rsidR="00E13ECC" w:rsidRDefault="00E13ECC" w:rsidP="004B337F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6E0DCA1F" w14:textId="3379FCF7" w:rsidR="00E13ECC" w:rsidRDefault="00E13ECC" w:rsidP="004B337F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Дентална естетика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220FFEB3" w14:textId="41D6BDDC" w:rsidR="00E13ECC" w:rsidRDefault="00E13ECC" w:rsidP="004B337F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Гнатологија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AAAEC92" w14:textId="01C5846F" w:rsidR="00E13ECC" w:rsidRDefault="00E13ECC" w:rsidP="004B337F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Фокалоза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F1F4A4D" w14:textId="77777777" w:rsidR="008559E6" w:rsidRDefault="00E13ECC" w:rsidP="004B337F">
            <w:pPr>
              <w:pStyle w:val="NoSpacing"/>
              <w:jc w:val="center"/>
              <w:rPr>
                <w:lang w:val="mk-MK"/>
              </w:rPr>
            </w:pPr>
            <w:r>
              <w:rPr>
                <w:lang w:val="mk-MK"/>
              </w:rPr>
              <w:t>Орална хирургија</w:t>
            </w:r>
          </w:p>
          <w:p w14:paraId="372E49F5" w14:textId="385E7761" w:rsidR="00E13ECC" w:rsidRPr="004B337F" w:rsidRDefault="004B337F" w:rsidP="004B337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559E6" w:rsidRPr="008559E6">
              <w:rPr>
                <w:b/>
                <w:lang w:val="mk-MK"/>
              </w:rPr>
              <w:t>К</w:t>
            </w:r>
            <w:r>
              <w:rPr>
                <w:b/>
              </w:rPr>
              <w:t>)</w:t>
            </w:r>
            <w:r w:rsidR="008559E6" w:rsidRPr="008559E6">
              <w:rPr>
                <w:b/>
                <w:lang w:val="mk-MK"/>
              </w:rPr>
              <w:t xml:space="preserve"> </w:t>
            </w:r>
            <w:r w:rsidR="008559E6">
              <w:rPr>
                <w:b/>
                <w:lang w:val="mk-MK"/>
              </w:rPr>
              <w:t xml:space="preserve"> </w:t>
            </w:r>
            <w:r>
              <w:rPr>
                <w:b/>
              </w:rPr>
              <w:br/>
            </w:r>
            <w:r w:rsidR="008559E6" w:rsidRPr="008559E6">
              <w:rPr>
                <w:b/>
                <w:lang w:val="mk-MK"/>
              </w:rPr>
              <w:t>8</w:t>
            </w:r>
            <w:r>
              <w:rPr>
                <w:b/>
                <w:lang w:val="mk-MK"/>
              </w:rPr>
              <w:t>–</w:t>
            </w:r>
            <w:r w:rsidR="008559E6" w:rsidRPr="008559E6">
              <w:rPr>
                <w:b/>
                <w:lang w:val="mk-MK"/>
              </w:rPr>
              <w:t>10</w:t>
            </w:r>
            <w:r>
              <w:rPr>
                <w:b/>
              </w:rPr>
              <w:t>h</w:t>
            </w:r>
          </w:p>
          <w:p w14:paraId="6A428B2E" w14:textId="4679513C" w:rsidR="008559E6" w:rsidRDefault="008559E6" w:rsidP="004B337F">
            <w:pPr>
              <w:pStyle w:val="NoSpacing"/>
              <w:jc w:val="center"/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663E8A0B" w14:textId="69163DF7" w:rsidR="00E13ECC" w:rsidRDefault="00E13ECC" w:rsidP="004B337F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Клиничка</w:t>
            </w:r>
          </w:p>
          <w:p w14:paraId="794222E0" w14:textId="48D71E48" w:rsidR="00E13ECC" w:rsidRDefault="008559E6" w:rsidP="004B337F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Е</w:t>
            </w:r>
            <w:r w:rsidR="00E13ECC">
              <w:rPr>
                <w:lang w:val="mk-MK"/>
              </w:rPr>
              <w:t>ндоднција</w:t>
            </w:r>
          </w:p>
          <w:p w14:paraId="15E2645E" w14:textId="05BA1B6C" w:rsidR="008559E6" w:rsidRPr="004B337F" w:rsidRDefault="004B337F" w:rsidP="004B337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8559E6" w:rsidRPr="008559E6">
              <w:rPr>
                <w:b/>
                <w:lang w:val="mk-MK"/>
              </w:rPr>
              <w:t>К</w:t>
            </w:r>
            <w:r>
              <w:rPr>
                <w:b/>
              </w:rPr>
              <w:t>)</w:t>
            </w:r>
            <w:r w:rsidR="008559E6">
              <w:rPr>
                <w:b/>
                <w:lang w:val="mk-MK"/>
              </w:rPr>
              <w:t xml:space="preserve"> </w:t>
            </w:r>
            <w:r>
              <w:rPr>
                <w:b/>
              </w:rPr>
              <w:br/>
            </w:r>
            <w:r w:rsidR="008559E6" w:rsidRPr="008559E6">
              <w:rPr>
                <w:b/>
                <w:lang w:val="mk-MK"/>
              </w:rPr>
              <w:t>10</w:t>
            </w:r>
            <w:r w:rsidR="008559E6">
              <w:rPr>
                <w:b/>
                <w:lang w:val="mk-MK"/>
              </w:rPr>
              <w:t>-12</w:t>
            </w:r>
            <w:r>
              <w:rPr>
                <w:b/>
              </w:rPr>
              <w:t>h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575D399" w14:textId="77777777" w:rsidR="00FF609D" w:rsidRDefault="00FF609D" w:rsidP="004B337F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Основи на пародонтологија</w:t>
            </w:r>
          </w:p>
          <w:p w14:paraId="293118E8" w14:textId="009547D4" w:rsidR="00FF609D" w:rsidRPr="004B337F" w:rsidRDefault="004B337F" w:rsidP="004B33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F609D" w:rsidRPr="00FF609D">
              <w:rPr>
                <w:b/>
                <w:lang w:val="mk-MK"/>
              </w:rPr>
              <w:t>К</w:t>
            </w:r>
            <w:r>
              <w:rPr>
                <w:b/>
              </w:rPr>
              <w:t>)</w:t>
            </w:r>
            <w:r w:rsidR="00FF609D" w:rsidRPr="00FF609D">
              <w:rPr>
                <w:b/>
                <w:lang w:val="mk-MK"/>
              </w:rPr>
              <w:t xml:space="preserve"> </w:t>
            </w:r>
            <w:r>
              <w:rPr>
                <w:b/>
              </w:rPr>
              <w:br/>
            </w:r>
            <w:r w:rsidR="00FF609D" w:rsidRPr="00FF609D">
              <w:rPr>
                <w:b/>
                <w:lang w:val="mk-MK"/>
              </w:rPr>
              <w:t>10-12</w:t>
            </w:r>
            <w:r>
              <w:rPr>
                <w:b/>
              </w:rPr>
              <w:t>h</w:t>
            </w:r>
          </w:p>
        </w:tc>
      </w:tr>
    </w:tbl>
    <w:p w14:paraId="567A3525" w14:textId="4710CC40" w:rsidR="003D476C" w:rsidRPr="004B337F" w:rsidRDefault="004B337F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/>
      </w:r>
      <w:r w:rsidR="007F5ACC">
        <w:rPr>
          <w:rFonts w:asciiTheme="majorBidi" w:hAnsiTheme="majorBidi" w:cstheme="majorBidi"/>
          <w:b/>
          <w:bCs/>
          <w:lang w:val="ru-RU"/>
        </w:rPr>
        <w:t xml:space="preserve">1 – </w:t>
      </w:r>
      <w:r w:rsidR="007F5ACC">
        <w:rPr>
          <w:rFonts w:asciiTheme="majorBidi" w:hAnsiTheme="majorBidi" w:cstheme="majorBidi"/>
          <w:b/>
          <w:bCs/>
          <w:lang w:val="mk-MK"/>
        </w:rPr>
        <w:t>Амфитеатар Стомато</w:t>
      </w:r>
      <w:r w:rsidR="00E75975">
        <w:rPr>
          <w:rFonts w:asciiTheme="majorBidi" w:hAnsiTheme="majorBidi" w:cstheme="majorBidi"/>
          <w:b/>
          <w:bCs/>
          <w:lang w:val="mk-MK"/>
        </w:rPr>
        <w:t xml:space="preserve">лошки </w:t>
      </w:r>
      <w:r w:rsidR="00E75975">
        <w:rPr>
          <w:rFonts w:asciiTheme="majorBidi" w:hAnsiTheme="majorBidi" w:cstheme="majorBidi"/>
          <w:b/>
          <w:bCs/>
          <w:lang w:val="mk-MK"/>
        </w:rPr>
        <w:br/>
        <w:t>2 – Амфитеатар Максило</w:t>
      </w:r>
      <w:r w:rsidR="00E75975">
        <w:rPr>
          <w:rFonts w:asciiTheme="majorBidi" w:hAnsiTheme="majorBidi" w:cstheme="majorBidi"/>
          <w:b/>
          <w:bCs/>
          <w:lang w:val="mk-MK"/>
        </w:rPr>
        <w:br/>
      </w:r>
      <w:r w:rsidR="007F5ACC">
        <w:rPr>
          <w:rFonts w:asciiTheme="majorBidi" w:hAnsiTheme="majorBidi" w:cstheme="majorBidi"/>
          <w:b/>
          <w:bCs/>
          <w:lang w:val="mk-MK"/>
        </w:rPr>
        <w:t>3</w:t>
      </w:r>
      <w:r w:rsidR="00E75975">
        <w:rPr>
          <w:rFonts w:asciiTheme="majorBidi" w:hAnsiTheme="majorBidi" w:cstheme="majorBidi"/>
          <w:b/>
          <w:bCs/>
          <w:lang w:val="mk-MK"/>
        </w:rPr>
        <w:t xml:space="preserve"> – Училница 2 (црвена)</w:t>
      </w:r>
      <w:r w:rsidR="00E75975">
        <w:rPr>
          <w:rFonts w:asciiTheme="majorBidi" w:hAnsiTheme="majorBidi" w:cstheme="majorBidi"/>
          <w:b/>
          <w:bCs/>
          <w:lang w:val="mk-MK"/>
        </w:rPr>
        <w:br/>
        <w:t>4 – Училница 1 (зелена)</w:t>
      </w:r>
      <w:r w:rsidR="00E75975">
        <w:rPr>
          <w:rFonts w:asciiTheme="majorBidi" w:hAnsiTheme="majorBidi" w:cstheme="majorBidi"/>
          <w:b/>
          <w:bCs/>
          <w:lang w:val="mk-MK"/>
        </w:rPr>
        <w:br/>
      </w:r>
      <w:r w:rsidR="007F5ACC">
        <w:rPr>
          <w:rFonts w:asciiTheme="majorBidi" w:hAnsiTheme="majorBidi" w:cstheme="majorBidi"/>
          <w:b/>
          <w:bCs/>
          <w:lang w:val="mk-MK"/>
        </w:rPr>
        <w:t>К – Компјутерски центар</w:t>
      </w:r>
    </w:p>
    <w:p w14:paraId="2C6929B7" w14:textId="633A1A53" w:rsidR="00251653" w:rsidRDefault="004B337F" w:rsidP="00251653">
      <w:pPr>
        <w:ind w:firstLine="720"/>
        <w:rPr>
          <w:b/>
          <w:lang w:val="mk-MK"/>
        </w:rPr>
      </w:pPr>
      <w:r>
        <w:rPr>
          <w:b/>
        </w:rPr>
        <w:br/>
      </w:r>
      <w:r w:rsidR="00251653">
        <w:rPr>
          <w:b/>
          <w:lang w:val="mk-MK"/>
        </w:rPr>
        <w:t xml:space="preserve">Зимски испитен рок (предмети  од зимски и од летен семестар  во </w:t>
      </w:r>
      <w:r w:rsidR="001E0C8D">
        <w:rPr>
          <w:b/>
          <w:lang w:val="mk-MK"/>
        </w:rPr>
        <w:t>Петта година</w:t>
      </w:r>
      <w:r w:rsidR="00251653">
        <w:rPr>
          <w:b/>
          <w:lang w:val="mk-MK"/>
        </w:rPr>
        <w:t>)</w:t>
      </w:r>
      <w:r w:rsidR="00251653" w:rsidRPr="00476B96">
        <w:rPr>
          <w:b/>
          <w:lang w:val="mk-MK"/>
        </w:rPr>
        <w:t xml:space="preserve"> </w:t>
      </w:r>
      <w:r w:rsidR="00483D89">
        <w:rPr>
          <w:b/>
          <w:lang w:val="mk-MK"/>
        </w:rPr>
        <w:t>од  10</w:t>
      </w:r>
      <w:r w:rsidR="00251653">
        <w:rPr>
          <w:b/>
        </w:rPr>
        <w:t>-1</w:t>
      </w:r>
      <w:r w:rsidR="00483D89">
        <w:rPr>
          <w:b/>
          <w:lang w:val="mk-MK"/>
        </w:rPr>
        <w:t>2</w:t>
      </w:r>
      <w:r w:rsidR="00251653">
        <w:rPr>
          <w:b/>
          <w:lang w:val="mk-MK"/>
        </w:rPr>
        <w:t xml:space="preserve"> часот, амфитеатар 1</w:t>
      </w:r>
    </w:p>
    <w:tbl>
      <w:tblPr>
        <w:tblStyle w:val="TableGrid"/>
        <w:tblW w:w="13249" w:type="dxa"/>
        <w:tblLook w:val="04A0" w:firstRow="1" w:lastRow="0" w:firstColumn="1" w:lastColumn="0" w:noHBand="0" w:noVBand="1"/>
      </w:tblPr>
      <w:tblGrid>
        <w:gridCol w:w="1566"/>
        <w:gridCol w:w="1587"/>
        <w:gridCol w:w="1567"/>
        <w:gridCol w:w="1375"/>
        <w:gridCol w:w="1434"/>
        <w:gridCol w:w="1346"/>
        <w:gridCol w:w="1456"/>
        <w:gridCol w:w="1557"/>
        <w:gridCol w:w="1361"/>
      </w:tblGrid>
      <w:tr w:rsidR="00C87048" w14:paraId="4EC44D53" w14:textId="77777777" w:rsidTr="004B337F">
        <w:trPr>
          <w:trHeight w:val="569"/>
        </w:trPr>
        <w:tc>
          <w:tcPr>
            <w:tcW w:w="1588" w:type="dxa"/>
            <w:shd w:val="clear" w:color="auto" w:fill="auto"/>
            <w:vAlign w:val="center"/>
          </w:tcPr>
          <w:p w14:paraId="28046A62" w14:textId="0D33B88C" w:rsidR="00C87048" w:rsidRDefault="00C87048" w:rsidP="004B337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Четвр. 23.1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C71F5B6" w14:textId="4B3E5BAC" w:rsidR="00C87048" w:rsidRDefault="00C87048" w:rsidP="004B337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пет. 24.1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AEC253A" w14:textId="35DD96A3" w:rsidR="00C87048" w:rsidRDefault="00C87048" w:rsidP="004B337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понед.27.1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05D014D" w14:textId="49F11D62" w:rsidR="00C87048" w:rsidRDefault="00C87048" w:rsidP="004B337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Втор.28.1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B07E201" w14:textId="3DB49028" w:rsidR="00C87048" w:rsidRDefault="00C87048" w:rsidP="004B337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Среда 29.1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287623F2" w14:textId="6B38B74A" w:rsidR="00C87048" w:rsidRDefault="00C87048" w:rsidP="004B337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Четвр.30.1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74DBDD3" w14:textId="1AEC09A0" w:rsidR="00C87048" w:rsidRDefault="00C87048" w:rsidP="004B337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Пет.31.1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C78295C" w14:textId="07EE7AAC" w:rsidR="00C87048" w:rsidRDefault="00C87048" w:rsidP="004B337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Пон.3.2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8D782DF" w14:textId="7C100974" w:rsidR="00C87048" w:rsidRDefault="00C87048" w:rsidP="004B337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Втор.4.2</w:t>
            </w:r>
          </w:p>
        </w:tc>
      </w:tr>
      <w:tr w:rsidR="003D476C" w14:paraId="369AEDF4" w14:textId="77777777" w:rsidTr="004B337F">
        <w:trPr>
          <w:trHeight w:val="848"/>
        </w:trPr>
        <w:tc>
          <w:tcPr>
            <w:tcW w:w="1588" w:type="dxa"/>
            <w:shd w:val="clear" w:color="auto" w:fill="auto"/>
            <w:vAlign w:val="center"/>
          </w:tcPr>
          <w:p w14:paraId="5BD7385A" w14:textId="558133AC" w:rsidR="001D04A6" w:rsidRDefault="001D04A6" w:rsidP="004B337F">
            <w:pPr>
              <w:tabs>
                <w:tab w:val="left" w:pos="1695"/>
              </w:tabs>
              <w:spacing w:after="0" w:line="240" w:lineRule="auto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58A8419F" w14:textId="77777777" w:rsidR="00C87048" w:rsidRDefault="00C87048" w:rsidP="004B337F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Геронтостома-</w:t>
            </w:r>
          </w:p>
          <w:p w14:paraId="18BD7DC5" w14:textId="49EA5F6E" w:rsidR="001D04A6" w:rsidRDefault="00C87048" w:rsidP="004B337F">
            <w:pPr>
              <w:pStyle w:val="NoSpacing"/>
              <w:jc w:val="center"/>
              <w:rPr>
                <w:lang w:val="mk-MK"/>
              </w:rPr>
            </w:pPr>
            <w:r>
              <w:rPr>
                <w:lang w:val="mk-MK"/>
              </w:rPr>
              <w:t>тологија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ABA5D1D" w14:textId="00BA553D" w:rsidR="001D04A6" w:rsidRPr="00A7493C" w:rsidRDefault="006D0156" w:rsidP="004B337F">
            <w:pPr>
              <w:spacing w:after="0" w:line="240" w:lineRule="auto"/>
              <w:jc w:val="center"/>
              <w:rPr>
                <w:bCs/>
                <w:lang w:val="mk-MK"/>
              </w:rPr>
            </w:pPr>
            <w:r>
              <w:rPr>
                <w:lang w:val="mk-MK"/>
              </w:rPr>
              <w:t>Дентална естетика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9B8BF06" w14:textId="7219F17E" w:rsidR="001D04A6" w:rsidRPr="002E5BBF" w:rsidRDefault="006D0156" w:rsidP="004B337F">
            <w:pPr>
              <w:spacing w:after="0" w:line="240" w:lineRule="auto"/>
              <w:jc w:val="center"/>
            </w:pPr>
            <w:r>
              <w:rPr>
                <w:lang w:val="mk-MK"/>
              </w:rPr>
              <w:t>Фокалоза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DA34B2F" w14:textId="1CC0A592" w:rsidR="001D04A6" w:rsidRDefault="003D476C" w:rsidP="004B337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Орална хирургија </w:t>
            </w:r>
            <w:r w:rsidR="00FF609D">
              <w:t xml:space="preserve"> </w:t>
            </w:r>
            <w:r w:rsidR="004B337F">
              <w:br/>
            </w:r>
            <w:r>
              <w:rPr>
                <w:lang w:val="mk-MK"/>
              </w:rPr>
              <w:t>(</w:t>
            </w:r>
            <w:r w:rsidR="00FF609D">
              <w:rPr>
                <w:lang w:val="mk-MK"/>
              </w:rPr>
              <w:t>8 и 9 семестар</w:t>
            </w:r>
            <w:r>
              <w:rPr>
                <w:lang w:val="mk-MK"/>
              </w:rPr>
              <w:t>)</w:t>
            </w:r>
          </w:p>
          <w:p w14:paraId="536653ED" w14:textId="562D2A1C" w:rsidR="00FF609D" w:rsidRPr="004B337F" w:rsidRDefault="004B337F" w:rsidP="004B337F">
            <w:pPr>
              <w:tabs>
                <w:tab w:val="left" w:pos="1695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F609D" w:rsidRPr="00FF609D">
              <w:rPr>
                <w:b/>
                <w:lang w:val="mk-MK"/>
              </w:rPr>
              <w:t>К</w:t>
            </w:r>
            <w:r>
              <w:rPr>
                <w:b/>
              </w:rPr>
              <w:t xml:space="preserve">)  </w:t>
            </w:r>
            <w:r w:rsidR="00FF609D" w:rsidRPr="00FF609D">
              <w:rPr>
                <w:b/>
                <w:lang w:val="mk-MK"/>
              </w:rPr>
              <w:t xml:space="preserve"> 8-10</w:t>
            </w:r>
            <w:r>
              <w:rPr>
                <w:b/>
              </w:rPr>
              <w:t>h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7AE816B" w14:textId="49197E95" w:rsidR="001D04A6" w:rsidRDefault="001D04A6" w:rsidP="004B337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67255A4" w14:textId="153B3DDB" w:rsidR="001D04A6" w:rsidRDefault="003D476C" w:rsidP="004B337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Орална хирургија</w:t>
            </w:r>
          </w:p>
          <w:p w14:paraId="1CA7A2F1" w14:textId="21933AEF" w:rsidR="00FF609D" w:rsidRPr="004B337F" w:rsidRDefault="004B337F" w:rsidP="004B337F">
            <w:pPr>
              <w:tabs>
                <w:tab w:val="left" w:pos="1695"/>
              </w:tabs>
              <w:spacing w:after="0" w:line="240" w:lineRule="auto"/>
              <w:jc w:val="center"/>
            </w:pPr>
            <w:r>
              <w:rPr>
                <w:b/>
              </w:rPr>
              <w:t>(</w:t>
            </w:r>
            <w:r w:rsidR="00FF609D">
              <w:rPr>
                <w:b/>
                <w:lang w:val="mk-MK"/>
              </w:rPr>
              <w:t>К</w:t>
            </w:r>
            <w:r>
              <w:rPr>
                <w:b/>
              </w:rPr>
              <w:t>)</w:t>
            </w:r>
            <w:r w:rsidR="00FF609D">
              <w:rPr>
                <w:b/>
                <w:lang w:val="mk-MK"/>
              </w:rPr>
              <w:t xml:space="preserve"> </w:t>
            </w:r>
            <w:r>
              <w:rPr>
                <w:b/>
              </w:rPr>
              <w:br/>
            </w:r>
            <w:r w:rsidR="00FF609D" w:rsidRPr="00FF609D">
              <w:rPr>
                <w:b/>
                <w:lang w:val="mk-MK"/>
              </w:rPr>
              <w:t>10</w:t>
            </w:r>
            <w:r w:rsidR="00FF609D">
              <w:rPr>
                <w:b/>
                <w:lang w:val="mk-MK"/>
              </w:rPr>
              <w:t>-12</w:t>
            </w:r>
            <w:r>
              <w:rPr>
                <w:b/>
              </w:rPr>
              <w:t>h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FC1BC6C" w14:textId="1FDD48A0" w:rsidR="001D04A6" w:rsidRDefault="001D04A6" w:rsidP="004B337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EEA2F8F" w14:textId="77777777" w:rsidR="00FF609D" w:rsidRDefault="00FF609D" w:rsidP="004B337F">
            <w:pPr>
              <w:pStyle w:val="NoSpacing"/>
              <w:jc w:val="center"/>
              <w:rPr>
                <w:lang w:val="mk-MK"/>
              </w:rPr>
            </w:pPr>
            <w:r>
              <w:rPr>
                <w:lang w:val="mk-MK"/>
              </w:rPr>
              <w:t>Основи на пародонто-логија</w:t>
            </w:r>
          </w:p>
          <w:p w14:paraId="0A032B25" w14:textId="39BD548E" w:rsidR="001D04A6" w:rsidRPr="004B337F" w:rsidRDefault="004B337F" w:rsidP="004B33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F609D" w:rsidRPr="00FF609D">
              <w:rPr>
                <w:b/>
                <w:lang w:val="mk-MK"/>
              </w:rPr>
              <w:t>К</w:t>
            </w:r>
            <w:r>
              <w:rPr>
                <w:b/>
              </w:rPr>
              <w:t xml:space="preserve">)  </w:t>
            </w:r>
            <w:r w:rsidR="00FF609D" w:rsidRPr="00FF609D">
              <w:rPr>
                <w:b/>
                <w:lang w:val="mk-MK"/>
              </w:rPr>
              <w:t xml:space="preserve"> 8-10</w:t>
            </w:r>
            <w:r>
              <w:rPr>
                <w:b/>
              </w:rPr>
              <w:t>h</w:t>
            </w:r>
          </w:p>
        </w:tc>
      </w:tr>
      <w:tr w:rsidR="00C87048" w14:paraId="13583534" w14:textId="77777777" w:rsidTr="004B337F">
        <w:trPr>
          <w:trHeight w:val="278"/>
        </w:trPr>
        <w:tc>
          <w:tcPr>
            <w:tcW w:w="1588" w:type="dxa"/>
            <w:shd w:val="clear" w:color="auto" w:fill="auto"/>
            <w:vAlign w:val="center"/>
          </w:tcPr>
          <w:p w14:paraId="70A7765D" w14:textId="7D45E45B" w:rsidR="00C87048" w:rsidRDefault="00C87048" w:rsidP="004B337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Среда 5.2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374CDFC" w14:textId="7B4C3E83" w:rsidR="00C87048" w:rsidRDefault="00C87048" w:rsidP="004B337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Чет. 6.2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30F34A9" w14:textId="272FB846" w:rsidR="00C87048" w:rsidRDefault="00C87048" w:rsidP="004B337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Пет.7.2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963F164" w14:textId="2CA0CBB8" w:rsidR="00C87048" w:rsidRDefault="00C87048" w:rsidP="004B337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Пон.10.2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A30536F" w14:textId="2D16B498" w:rsidR="00C87048" w:rsidRDefault="00C87048" w:rsidP="004B337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Втор.11.2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4AFD9573" w14:textId="3436BDCC" w:rsidR="00C87048" w:rsidRDefault="00C87048" w:rsidP="004B337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Сред.12.2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D5B4B98" w14:textId="573A0180" w:rsidR="00C87048" w:rsidRDefault="00C87048" w:rsidP="004B337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Чет. 13.2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26FF8DC" w14:textId="46CCB9EA" w:rsidR="00C87048" w:rsidRDefault="00C87048" w:rsidP="004B337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Пет.14.2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0CAAE678" w14:textId="762C5785" w:rsidR="00C87048" w:rsidRDefault="00C87048" w:rsidP="004B337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</w:p>
        </w:tc>
      </w:tr>
      <w:tr w:rsidR="003D476C" w14:paraId="500BA86E" w14:textId="77777777" w:rsidTr="004B337F">
        <w:trPr>
          <w:trHeight w:val="827"/>
        </w:trPr>
        <w:tc>
          <w:tcPr>
            <w:tcW w:w="1588" w:type="dxa"/>
            <w:shd w:val="clear" w:color="auto" w:fill="auto"/>
            <w:vAlign w:val="center"/>
          </w:tcPr>
          <w:p w14:paraId="5ABF5B7C" w14:textId="05F0DA33" w:rsidR="003D476C" w:rsidRDefault="003D476C" w:rsidP="004B337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Болни состојби во орофац. регија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F3812A7" w14:textId="0737EAE2" w:rsidR="003D476C" w:rsidRPr="003D476C" w:rsidRDefault="006D0156" w:rsidP="004B337F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Гнатологија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7EC8E87" w14:textId="7A1DD2F2" w:rsidR="003D476C" w:rsidRDefault="003D476C" w:rsidP="004B337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7DD67C1E" w14:textId="6532965B" w:rsidR="003D476C" w:rsidRDefault="003D476C" w:rsidP="004B337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31D211DE" w14:textId="60BF186B" w:rsidR="003D476C" w:rsidRDefault="003D476C" w:rsidP="004B337F">
            <w:pPr>
              <w:pStyle w:val="NoSpacing"/>
              <w:jc w:val="center"/>
              <w:rPr>
                <w:lang w:val="mk-MK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67799C29" w14:textId="59C22590" w:rsidR="003D476C" w:rsidRDefault="003D476C" w:rsidP="004B337F">
            <w:pPr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0395FA3" w14:textId="067D25DC" w:rsidR="003D476C" w:rsidRDefault="003D476C" w:rsidP="004B337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2416CF27" w14:textId="14F141FC" w:rsidR="003D476C" w:rsidRDefault="003D476C" w:rsidP="004B337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A15C3F7" w14:textId="32FC5262" w:rsidR="003D476C" w:rsidRDefault="003D476C" w:rsidP="004B337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</w:p>
        </w:tc>
      </w:tr>
    </w:tbl>
    <w:p w14:paraId="495645C2" w14:textId="77777777" w:rsidR="00251653" w:rsidRDefault="00251653" w:rsidP="00251653">
      <w:pPr>
        <w:tabs>
          <w:tab w:val="left" w:pos="1695"/>
        </w:tabs>
        <w:rPr>
          <w:lang w:val="mk-MK"/>
        </w:rPr>
      </w:pPr>
      <w:r>
        <w:rPr>
          <w:b/>
          <w:lang w:val="mk-MK"/>
        </w:rPr>
        <w:t>К-испити кои се полагаат компјутерски</w:t>
      </w:r>
    </w:p>
    <w:p w14:paraId="347541D7" w14:textId="4DB78A23" w:rsidR="004F62A6" w:rsidRPr="004B337F" w:rsidRDefault="00010AB7" w:rsidP="00251653">
      <w:pPr>
        <w:tabs>
          <w:tab w:val="left" w:pos="1695"/>
        </w:tabs>
      </w:pPr>
      <w:r>
        <w:rPr>
          <w:b/>
          <w:lang w:val="mk-MK"/>
        </w:rPr>
        <w:t>Доколку има студенти кои треба да полагаат предмети според  студиската програма од 2010 година, одговорните наставници ќе го закажат испитот во студентски прашања, според слободните термини во просториите</w:t>
      </w:r>
    </w:p>
    <w:sectPr w:rsidR="004F62A6" w:rsidRPr="004B337F">
      <w:pgSz w:w="15840" w:h="12240" w:orient="landscape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A1"/>
    <w:rsid w:val="00010AB7"/>
    <w:rsid w:val="00012C99"/>
    <w:rsid w:val="000B05E8"/>
    <w:rsid w:val="000B1429"/>
    <w:rsid w:val="000D6B80"/>
    <w:rsid w:val="00146DFD"/>
    <w:rsid w:val="00184C5B"/>
    <w:rsid w:val="001D04A6"/>
    <w:rsid w:val="001E0C8D"/>
    <w:rsid w:val="00240CFF"/>
    <w:rsid w:val="00251653"/>
    <w:rsid w:val="002F01B0"/>
    <w:rsid w:val="003076E0"/>
    <w:rsid w:val="00311DEC"/>
    <w:rsid w:val="003170B9"/>
    <w:rsid w:val="00320BD2"/>
    <w:rsid w:val="00321669"/>
    <w:rsid w:val="00326A9F"/>
    <w:rsid w:val="003A029C"/>
    <w:rsid w:val="003D476C"/>
    <w:rsid w:val="003F555E"/>
    <w:rsid w:val="00444AFD"/>
    <w:rsid w:val="00483D89"/>
    <w:rsid w:val="004B337F"/>
    <w:rsid w:val="004D571A"/>
    <w:rsid w:val="004F62A6"/>
    <w:rsid w:val="00537A55"/>
    <w:rsid w:val="00555BD0"/>
    <w:rsid w:val="00593893"/>
    <w:rsid w:val="00614441"/>
    <w:rsid w:val="00627983"/>
    <w:rsid w:val="006977B6"/>
    <w:rsid w:val="006C4EA1"/>
    <w:rsid w:val="006D0156"/>
    <w:rsid w:val="0071136F"/>
    <w:rsid w:val="0074703C"/>
    <w:rsid w:val="007D232A"/>
    <w:rsid w:val="007F5ACC"/>
    <w:rsid w:val="00813E00"/>
    <w:rsid w:val="00830FBC"/>
    <w:rsid w:val="008559E6"/>
    <w:rsid w:val="00897BF5"/>
    <w:rsid w:val="008C0FB1"/>
    <w:rsid w:val="008E77C7"/>
    <w:rsid w:val="009503C7"/>
    <w:rsid w:val="00982978"/>
    <w:rsid w:val="00A00B12"/>
    <w:rsid w:val="00A22204"/>
    <w:rsid w:val="00A26D2E"/>
    <w:rsid w:val="00A935CC"/>
    <w:rsid w:val="00B05EF3"/>
    <w:rsid w:val="00C87048"/>
    <w:rsid w:val="00C92B59"/>
    <w:rsid w:val="00D513BF"/>
    <w:rsid w:val="00D77EAF"/>
    <w:rsid w:val="00DA407B"/>
    <w:rsid w:val="00DF200F"/>
    <w:rsid w:val="00E13ECC"/>
    <w:rsid w:val="00E30989"/>
    <w:rsid w:val="00E474D6"/>
    <w:rsid w:val="00E75975"/>
    <w:rsid w:val="00EA1A16"/>
    <w:rsid w:val="00EB5AD8"/>
    <w:rsid w:val="00F22913"/>
    <w:rsid w:val="00F3579C"/>
    <w:rsid w:val="00FD6597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F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DB3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966F2"/>
    <w:rPr>
      <w:rFonts w:cs="Times New Roman"/>
    </w:rPr>
  </w:style>
  <w:style w:type="table" w:styleId="TableGrid">
    <w:name w:val="Table Grid"/>
    <w:basedOn w:val="TableNormal"/>
    <w:uiPriority w:val="59"/>
    <w:rsid w:val="00A31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DB3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966F2"/>
    <w:rPr>
      <w:rFonts w:cs="Times New Roman"/>
    </w:rPr>
  </w:style>
  <w:style w:type="table" w:styleId="TableGrid">
    <w:name w:val="Table Grid"/>
    <w:basedOn w:val="TableNormal"/>
    <w:uiPriority w:val="59"/>
    <w:rsid w:val="00A31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4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DELL</cp:lastModifiedBy>
  <cp:revision>29</cp:revision>
  <dcterms:created xsi:type="dcterms:W3CDTF">2023-07-05T08:06:00Z</dcterms:created>
  <dcterms:modified xsi:type="dcterms:W3CDTF">2024-10-04T12:44:00Z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