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D" w:rsidRDefault="00CD384D">
      <w:pPr>
        <w:rPr>
          <w:lang w:val="mk-MK"/>
        </w:rPr>
      </w:pPr>
    </w:p>
    <w:p w:rsidR="006956FD" w:rsidRPr="00D80941" w:rsidRDefault="006956FD">
      <w:pPr>
        <w:rPr>
          <w:b/>
          <w:sz w:val="24"/>
          <w:szCs w:val="24"/>
          <w:lang w:val="mk-MK"/>
        </w:rPr>
      </w:pPr>
      <w:r w:rsidRPr="00D80941">
        <w:rPr>
          <w:b/>
          <w:sz w:val="24"/>
          <w:szCs w:val="24"/>
          <w:lang w:val="mk-MK"/>
        </w:rPr>
        <w:t xml:space="preserve">СПИСОК НА ЗАПИШАНИ СТРУЧНИ СТОМАТОЛОШКИ СЕСТРИ-ОХ  ВО </w:t>
      </w:r>
      <w:r w:rsidRPr="00D80941">
        <w:rPr>
          <w:b/>
          <w:sz w:val="24"/>
          <w:szCs w:val="24"/>
        </w:rPr>
        <w:t xml:space="preserve">I </w:t>
      </w:r>
      <w:r w:rsidRPr="00D80941">
        <w:rPr>
          <w:b/>
          <w:sz w:val="24"/>
          <w:szCs w:val="24"/>
          <w:lang w:val="mk-MK"/>
        </w:rPr>
        <w:t xml:space="preserve">СЕМЕСТАР ВО УЧЕБНА 2024/2025 ГОДИНА </w:t>
      </w:r>
    </w:p>
    <w:p w:rsidR="006956FD" w:rsidRDefault="006956FD">
      <w:pPr>
        <w:rPr>
          <w:lang w:val="mk-MK"/>
        </w:rPr>
      </w:pPr>
    </w:p>
    <w:tbl>
      <w:tblPr>
        <w:tblW w:w="1667" w:type="pct"/>
        <w:tblInd w:w="622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675"/>
        <w:gridCol w:w="1036"/>
        <w:gridCol w:w="1182"/>
        <w:gridCol w:w="1020"/>
      </w:tblGrid>
      <w:tr w:rsidR="00EA4F02" w:rsidTr="00EA4F02">
        <w:tc>
          <w:tcPr>
            <w:tcW w:w="713" w:type="pct"/>
          </w:tcPr>
          <w:p w:rsidR="006956FD" w:rsidRPr="00A31062" w:rsidRDefault="006956FD" w:rsidP="005F6509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105" w:type="pct"/>
          </w:tcPr>
          <w:p w:rsidR="006956FD" w:rsidRDefault="006956FD" w:rsidP="005F6509">
            <w:proofErr w:type="spellStart"/>
            <w:r>
              <w:t>Име</w:t>
            </w:r>
            <w:proofErr w:type="spellEnd"/>
          </w:p>
        </w:tc>
        <w:tc>
          <w:tcPr>
            <w:tcW w:w="2079" w:type="pct"/>
          </w:tcPr>
          <w:p w:rsidR="006956FD" w:rsidRDefault="006956FD" w:rsidP="005F6509">
            <w:proofErr w:type="spellStart"/>
            <w:r>
              <w:t>Презиме</w:t>
            </w:r>
            <w:proofErr w:type="spellEnd"/>
          </w:p>
        </w:tc>
        <w:tc>
          <w:tcPr>
            <w:tcW w:w="1102" w:type="pct"/>
          </w:tcPr>
          <w:p w:rsidR="006956FD" w:rsidRPr="00585557" w:rsidRDefault="006956FD" w:rsidP="005F6509">
            <w:pPr>
              <w:rPr>
                <w:lang w:val="mk-MK"/>
              </w:rPr>
            </w:pPr>
            <w:r>
              <w:rPr>
                <w:lang w:val="mk-MK"/>
              </w:rPr>
              <w:t xml:space="preserve">Инндекс </w:t>
            </w:r>
          </w:p>
        </w:tc>
      </w:tr>
      <w:tr w:rsidR="00EA4F02" w:rsidTr="00EA4F02">
        <w:tc>
          <w:tcPr>
            <w:tcW w:w="713" w:type="pct"/>
          </w:tcPr>
          <w:p w:rsidR="006956FD" w:rsidRDefault="006956FD" w:rsidP="005F6509">
            <w:r>
              <w:t>1</w:t>
            </w:r>
          </w:p>
        </w:tc>
        <w:tc>
          <w:tcPr>
            <w:tcW w:w="1105" w:type="pct"/>
          </w:tcPr>
          <w:p w:rsidR="006956FD" w:rsidRDefault="006956FD" w:rsidP="005F6509">
            <w:proofErr w:type="spellStart"/>
            <w:r>
              <w:t>Сашо</w:t>
            </w:r>
            <w:proofErr w:type="spellEnd"/>
          </w:p>
        </w:tc>
        <w:tc>
          <w:tcPr>
            <w:tcW w:w="2079" w:type="pct"/>
          </w:tcPr>
          <w:p w:rsidR="006956FD" w:rsidRDefault="006956FD" w:rsidP="005F6509">
            <w:proofErr w:type="spellStart"/>
            <w:r>
              <w:t>Костовски</w:t>
            </w:r>
            <w:proofErr w:type="spellEnd"/>
          </w:p>
        </w:tc>
        <w:tc>
          <w:tcPr>
            <w:tcW w:w="1102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327</w:t>
            </w:r>
          </w:p>
        </w:tc>
      </w:tr>
      <w:tr w:rsidR="00EA4F02" w:rsidTr="00EA4F02">
        <w:tc>
          <w:tcPr>
            <w:tcW w:w="713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105" w:type="pct"/>
          </w:tcPr>
          <w:p w:rsidR="006956FD" w:rsidRDefault="006956FD" w:rsidP="005F6509">
            <w:r>
              <w:rPr>
                <w:lang w:val="mk-MK"/>
              </w:rPr>
              <w:t>А</w:t>
            </w:r>
            <w:proofErr w:type="spellStart"/>
            <w:r>
              <w:t>рдит</w:t>
            </w:r>
            <w:proofErr w:type="spellEnd"/>
          </w:p>
        </w:tc>
        <w:tc>
          <w:tcPr>
            <w:tcW w:w="2079" w:type="pct"/>
          </w:tcPr>
          <w:p w:rsidR="006956FD" w:rsidRDefault="006956FD" w:rsidP="005F6509">
            <w:r>
              <w:rPr>
                <w:lang w:val="mk-MK"/>
              </w:rPr>
              <w:t>Б</w:t>
            </w:r>
            <w:proofErr w:type="spellStart"/>
            <w:r>
              <w:t>ајрами</w:t>
            </w:r>
            <w:proofErr w:type="spellEnd"/>
          </w:p>
        </w:tc>
        <w:tc>
          <w:tcPr>
            <w:tcW w:w="1102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328</w:t>
            </w:r>
          </w:p>
        </w:tc>
      </w:tr>
      <w:tr w:rsidR="00EA4F02" w:rsidTr="00EA4F02">
        <w:tc>
          <w:tcPr>
            <w:tcW w:w="713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105" w:type="pct"/>
          </w:tcPr>
          <w:p w:rsidR="006956FD" w:rsidRDefault="006956FD" w:rsidP="005F6509">
            <w:proofErr w:type="spellStart"/>
            <w:r>
              <w:t>Семине</w:t>
            </w:r>
            <w:proofErr w:type="spellEnd"/>
          </w:p>
        </w:tc>
        <w:tc>
          <w:tcPr>
            <w:tcW w:w="2079" w:type="pct"/>
          </w:tcPr>
          <w:p w:rsidR="006956FD" w:rsidRDefault="006956FD" w:rsidP="005F6509">
            <w:proofErr w:type="spellStart"/>
            <w:r>
              <w:t>Зејнелова</w:t>
            </w:r>
            <w:proofErr w:type="spellEnd"/>
          </w:p>
        </w:tc>
        <w:tc>
          <w:tcPr>
            <w:tcW w:w="1102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329</w:t>
            </w:r>
          </w:p>
        </w:tc>
      </w:tr>
      <w:tr w:rsidR="00EA4F02" w:rsidTr="00EA4F02">
        <w:tc>
          <w:tcPr>
            <w:tcW w:w="713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105" w:type="pct"/>
          </w:tcPr>
          <w:p w:rsidR="006956FD" w:rsidRDefault="006956FD" w:rsidP="005F6509">
            <w:proofErr w:type="spellStart"/>
            <w:r>
              <w:t>Белкиза</w:t>
            </w:r>
            <w:proofErr w:type="spellEnd"/>
          </w:p>
        </w:tc>
        <w:tc>
          <w:tcPr>
            <w:tcW w:w="2079" w:type="pct"/>
          </w:tcPr>
          <w:p w:rsidR="006956FD" w:rsidRDefault="006956FD" w:rsidP="005F6509">
            <w:proofErr w:type="spellStart"/>
            <w:r>
              <w:t>Јакупи</w:t>
            </w:r>
            <w:proofErr w:type="spellEnd"/>
          </w:p>
        </w:tc>
        <w:tc>
          <w:tcPr>
            <w:tcW w:w="1102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330</w:t>
            </w:r>
          </w:p>
        </w:tc>
      </w:tr>
      <w:tr w:rsidR="00EA4F02" w:rsidTr="00EA4F02">
        <w:tc>
          <w:tcPr>
            <w:tcW w:w="713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105" w:type="pct"/>
          </w:tcPr>
          <w:p w:rsidR="006956FD" w:rsidRDefault="006956FD" w:rsidP="005F6509">
            <w:proofErr w:type="spellStart"/>
            <w:r>
              <w:t>Амелија</w:t>
            </w:r>
            <w:proofErr w:type="spellEnd"/>
          </w:p>
        </w:tc>
        <w:tc>
          <w:tcPr>
            <w:tcW w:w="2079" w:type="pct"/>
          </w:tcPr>
          <w:p w:rsidR="006956FD" w:rsidRDefault="006956FD" w:rsidP="005F6509">
            <w:proofErr w:type="spellStart"/>
            <w:r>
              <w:t>Тахир</w:t>
            </w:r>
            <w:proofErr w:type="spellEnd"/>
          </w:p>
        </w:tc>
        <w:tc>
          <w:tcPr>
            <w:tcW w:w="1102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331</w:t>
            </w:r>
          </w:p>
        </w:tc>
      </w:tr>
      <w:tr w:rsidR="00EA4F02" w:rsidTr="00EA4F02">
        <w:tc>
          <w:tcPr>
            <w:tcW w:w="713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105" w:type="pct"/>
          </w:tcPr>
          <w:p w:rsidR="006956FD" w:rsidRDefault="006956FD" w:rsidP="005F6509">
            <w:proofErr w:type="spellStart"/>
            <w:r>
              <w:t>Теона</w:t>
            </w:r>
            <w:proofErr w:type="spellEnd"/>
          </w:p>
        </w:tc>
        <w:tc>
          <w:tcPr>
            <w:tcW w:w="2079" w:type="pct"/>
          </w:tcPr>
          <w:p w:rsidR="006956FD" w:rsidRDefault="006956FD" w:rsidP="005F6509">
            <w:proofErr w:type="spellStart"/>
            <w:r>
              <w:t>Арсовска</w:t>
            </w:r>
            <w:proofErr w:type="spellEnd"/>
          </w:p>
        </w:tc>
        <w:tc>
          <w:tcPr>
            <w:tcW w:w="1102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332</w:t>
            </w:r>
          </w:p>
        </w:tc>
      </w:tr>
      <w:tr w:rsidR="00EA4F02" w:rsidTr="00EA4F02">
        <w:tc>
          <w:tcPr>
            <w:tcW w:w="713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1105" w:type="pct"/>
          </w:tcPr>
          <w:p w:rsidR="006956FD" w:rsidRDefault="006956FD" w:rsidP="005F6509">
            <w:proofErr w:type="spellStart"/>
            <w:r>
              <w:t>Сељатин</w:t>
            </w:r>
            <w:proofErr w:type="spellEnd"/>
          </w:p>
        </w:tc>
        <w:tc>
          <w:tcPr>
            <w:tcW w:w="2079" w:type="pct"/>
          </w:tcPr>
          <w:p w:rsidR="006956FD" w:rsidRDefault="006956FD" w:rsidP="005F6509">
            <w:proofErr w:type="spellStart"/>
            <w:r>
              <w:t>Бекиров</w:t>
            </w:r>
            <w:proofErr w:type="spellEnd"/>
          </w:p>
        </w:tc>
        <w:tc>
          <w:tcPr>
            <w:tcW w:w="1102" w:type="pct"/>
          </w:tcPr>
          <w:p w:rsidR="006956FD" w:rsidRPr="00EA4F02" w:rsidRDefault="00EA4F02" w:rsidP="005F6509">
            <w:pPr>
              <w:rPr>
                <w:lang w:val="mk-MK"/>
              </w:rPr>
            </w:pPr>
            <w:r>
              <w:rPr>
                <w:lang w:val="mk-MK"/>
              </w:rPr>
              <w:t>333</w:t>
            </w:r>
          </w:p>
        </w:tc>
      </w:tr>
      <w:tr w:rsidR="004500D5" w:rsidTr="00EA4F02">
        <w:tc>
          <w:tcPr>
            <w:tcW w:w="713" w:type="pct"/>
          </w:tcPr>
          <w:p w:rsidR="004500D5" w:rsidRDefault="004500D5" w:rsidP="005F6509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1105" w:type="pct"/>
          </w:tcPr>
          <w:p w:rsidR="004500D5" w:rsidRPr="004500D5" w:rsidRDefault="004500D5" w:rsidP="005F6509">
            <w:pPr>
              <w:rPr>
                <w:lang w:val="mk-MK"/>
              </w:rPr>
            </w:pPr>
            <w:r>
              <w:rPr>
                <w:lang w:val="mk-MK"/>
              </w:rPr>
              <w:t>Сара</w:t>
            </w:r>
          </w:p>
        </w:tc>
        <w:tc>
          <w:tcPr>
            <w:tcW w:w="2079" w:type="pct"/>
          </w:tcPr>
          <w:p w:rsidR="004500D5" w:rsidRPr="004500D5" w:rsidRDefault="004500D5" w:rsidP="005F6509">
            <w:pPr>
              <w:rPr>
                <w:lang w:val="mk-MK"/>
              </w:rPr>
            </w:pPr>
            <w:r>
              <w:rPr>
                <w:lang w:val="mk-MK"/>
              </w:rPr>
              <w:t>Велковска</w:t>
            </w:r>
            <w:bookmarkStart w:id="0" w:name="_GoBack"/>
            <w:bookmarkEnd w:id="0"/>
          </w:p>
        </w:tc>
        <w:tc>
          <w:tcPr>
            <w:tcW w:w="1102" w:type="pct"/>
          </w:tcPr>
          <w:p w:rsidR="004500D5" w:rsidRDefault="004500D5" w:rsidP="005F6509">
            <w:pPr>
              <w:rPr>
                <w:lang w:val="mk-MK"/>
              </w:rPr>
            </w:pPr>
          </w:p>
        </w:tc>
      </w:tr>
    </w:tbl>
    <w:p w:rsidR="006956FD" w:rsidRPr="006956FD" w:rsidRDefault="006956FD">
      <w:pPr>
        <w:rPr>
          <w:lang w:val="mk-MK"/>
        </w:rPr>
      </w:pPr>
    </w:p>
    <w:sectPr w:rsidR="006956FD" w:rsidRPr="0069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58"/>
    <w:rsid w:val="004500D5"/>
    <w:rsid w:val="00451F58"/>
    <w:rsid w:val="00560398"/>
    <w:rsid w:val="006956FD"/>
    <w:rsid w:val="007F2617"/>
    <w:rsid w:val="00CD384D"/>
    <w:rsid w:val="00D80941"/>
    <w:rsid w:val="00E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2024-09-16T06:19:00Z</dcterms:created>
  <dcterms:modified xsi:type="dcterms:W3CDTF">2024-09-30T11:22:00Z</dcterms:modified>
</cp:coreProperties>
</file>