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20" w:rsidRDefault="00C57CFD" w:rsidP="00C57CFD">
      <w:pPr>
        <w:spacing w:before="93" w:after="0" w:line="240" w:lineRule="auto"/>
        <w:ind w:left="4762" w:right="-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C63420">
        <w:rPr>
          <w:noProof/>
        </w:rPr>
        <w:drawing>
          <wp:inline distT="0" distB="0" distL="0" distR="0" wp14:anchorId="32BD91CD" wp14:editId="2D8F448F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20" w:rsidRDefault="00C57CFD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3DE66E" wp14:editId="56BDF2B6">
            <wp:simplePos x="0" y="0"/>
            <wp:positionH relativeFrom="page">
              <wp:posOffset>8508365</wp:posOffset>
            </wp:positionH>
            <wp:positionV relativeFrom="paragraph">
              <wp:posOffset>15240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noProof/>
        </w:rPr>
        <w:drawing>
          <wp:anchor distT="0" distB="0" distL="114300" distR="114300" simplePos="0" relativeHeight="251658240" behindDoc="1" locked="0" layoutInCell="1" allowOverlap="1" wp14:anchorId="6CEF8B03" wp14:editId="3CB4DC7D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rFonts w:ascii="Arial" w:eastAsia="Arial" w:hAnsi="Arial" w:cs="Arial"/>
          <w:color w:val="231F20"/>
          <w:sz w:val="19"/>
          <w:szCs w:val="19"/>
        </w:rPr>
        <w:t>РЕПУБЛИКА</w:t>
      </w:r>
      <w:r w:rsidR="00C63420"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 w:rsidR="00B72E53">
        <w:rPr>
          <w:rFonts w:ascii="Arial" w:eastAsia="Arial" w:hAnsi="Arial" w:cs="Arial"/>
          <w:color w:val="231F20"/>
          <w:spacing w:val="-12"/>
          <w:sz w:val="19"/>
          <w:szCs w:val="19"/>
          <w:lang w:val="mk-MK"/>
        </w:rPr>
        <w:t xml:space="preserve">СЕВЕРНА </w:t>
      </w:r>
      <w:r w:rsidR="00C63420"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34088DDC-5259-46AC-B77F-31D68B0F47F6}"/>
        <w:text/>
      </w:sdtPr>
      <w:sdtEndPr>
        <w:rPr>
          <w:rStyle w:val="Heading1Char"/>
        </w:rPr>
      </w:sdtEndPr>
      <w:sdtContent>
        <w:p w:rsidR="00C63420" w:rsidRDefault="003B7E1C" w:rsidP="00C63420">
          <w:pPr>
            <w:spacing w:after="0" w:line="216" w:lineRule="exact"/>
            <w:ind w:left="2528" w:right="2558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1Char"/>
              <w:lang w:val="mk-MK"/>
            </w:rPr>
            <w:t>Универзитет „Св. КИРИЛ И МЕТОДИЈ“ - Скопје</w:t>
          </w:r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34088DDC-5259-46AC-B77F-31D68B0F47F6}"/>
        <w:text/>
      </w:sdtPr>
      <w:sdtEndPr>
        <w:rPr>
          <w:rStyle w:val="Heading2Char"/>
        </w:rPr>
      </w:sdtEndPr>
      <w:sdtContent>
        <w:p w:rsidR="00C63420" w:rsidRDefault="003B7E1C" w:rsidP="00C63420">
          <w:pPr>
            <w:spacing w:after="0" w:line="216" w:lineRule="exact"/>
            <w:ind w:left="3074" w:right="3127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2Char"/>
              <w:lang w:val="mk-MK"/>
            </w:rPr>
            <w:t>Стоматолошки факултет</w:t>
          </w:r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34088DDC-5259-46AC-B77F-31D68B0F47F6}"/>
        <w:text/>
      </w:sdtPr>
      <w:sdtEndPr/>
      <w:sdtContent>
        <w:p w:rsidR="00C63420" w:rsidRDefault="003B7E1C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  <w:lang w:val="mk-MK"/>
            </w:rPr>
            <w:t>ул. „Мајка Тереза“ бр. 43, 1000 Скопје</w:t>
          </w:r>
        </w:p>
      </w:sdtContent>
    </w:sdt>
    <w:p w:rsidR="00C63420" w:rsidRDefault="00C63420" w:rsidP="00C63420">
      <w:pPr>
        <w:spacing w:before="4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34088DDC-5259-46AC-B77F-31D68B0F47F6}"/>
        <w:text/>
      </w:sdtPr>
      <w:sdtEndPr>
        <w:rPr>
          <w:rStyle w:val="Heading1Char"/>
        </w:rPr>
      </w:sdtEndPr>
      <w:sdtContent>
        <w:p w:rsidR="00C76558" w:rsidRDefault="003B7E1C" w:rsidP="00C63420">
          <w:pPr>
            <w:spacing w:after="0" w:line="200" w:lineRule="exact"/>
            <w:jc w:val="center"/>
            <w:rPr>
              <w:rStyle w:val="Heading1Char"/>
              <w:lang w:val="mk-MK"/>
            </w:rPr>
          </w:pPr>
          <w:r>
            <w:rPr>
              <w:rStyle w:val="Heading1Char"/>
              <w:lang w:val="mk-MK"/>
            </w:rPr>
            <w:t xml:space="preserve">Конечна ранг листа 2024/2025 прв уписен рок прв циклус-Интегрирани студии по дентална медицина </w:t>
          </w:r>
          <w:r w:rsidR="00E01CE3">
            <w:rPr>
              <w:rStyle w:val="Heading1Char"/>
              <w:lang w:val="mk-MK"/>
            </w:rPr>
            <w:t>–</w:t>
          </w:r>
          <w:r>
            <w:rPr>
              <w:rStyle w:val="Heading1Char"/>
              <w:lang w:val="mk-MK"/>
            </w:rPr>
            <w:t xml:space="preserve"> </w:t>
          </w:r>
          <w:r w:rsidR="00E01CE3">
            <w:rPr>
              <w:rStyle w:val="Heading1Char"/>
              <w:lang w:val="mk-MK"/>
            </w:rPr>
            <w:t>Приватна квота</w:t>
          </w:r>
        </w:p>
      </w:sdtContent>
    </w:sdt>
    <w:p w:rsidR="00C63420" w:rsidRDefault="00C63420" w:rsidP="00AD5250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</w:pPr>
    </w:p>
    <w:tbl>
      <w:tblPr>
        <w:tblW w:w="1699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960"/>
        <w:gridCol w:w="1415"/>
        <w:gridCol w:w="2552"/>
      </w:tblGrid>
      <w:tr w:rsidR="00EC63F4" w:rsidTr="00EC63F4">
        <w:tc>
          <w:tcPr>
            <w:tcW w:w="974" w:type="pct"/>
          </w:tcPr>
          <w:p w:rsidR="00EC63F4" w:rsidRPr="00A31062" w:rsidRDefault="00EC63F4" w:rsidP="00AD5250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1436" w:type="pct"/>
          </w:tcPr>
          <w:p w:rsidR="00EC63F4" w:rsidRDefault="00EC63F4">
            <w:r>
              <w:t>ИД</w:t>
            </w:r>
          </w:p>
        </w:tc>
        <w:tc>
          <w:tcPr>
            <w:tcW w:w="2589" w:type="pct"/>
          </w:tcPr>
          <w:p w:rsidR="00EC63F4" w:rsidRDefault="00EC63F4">
            <w:bookmarkStart w:id="0" w:name="_GoBack"/>
            <w:bookmarkEnd w:id="0"/>
            <w:r>
              <w:t>Поени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440"/>
        <w:gridCol w:w="2636"/>
      </w:tblGrid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113433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94,864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2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115784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94,308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3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114160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94,166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4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113513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93,957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5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116247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93,811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D94571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1440" w:type="dxa"/>
          </w:tcPr>
          <w:p w:rsidR="00EC63F4" w:rsidRPr="00FC5382" w:rsidRDefault="00EC63F4" w:rsidP="00D94571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113571</w:t>
            </w:r>
          </w:p>
        </w:tc>
        <w:tc>
          <w:tcPr>
            <w:tcW w:w="2636" w:type="dxa"/>
          </w:tcPr>
          <w:p w:rsidR="00EC63F4" w:rsidRPr="00FC5382" w:rsidRDefault="00EC63F4" w:rsidP="00D94571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93,710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113373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93,441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115437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93,320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9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114346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93,130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113942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92,954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11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114949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92,840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12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113221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92,622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13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114098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92,599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14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113087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82,548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15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112933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92,478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16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116170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92,348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17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113460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92,057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18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113675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91,964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19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114016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91,955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20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112711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91,912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21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114507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91,530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22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114148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91,157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23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113278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90,897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24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113839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90,877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25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113359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90,273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26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112694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90,181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27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113879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90,124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28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113071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90,037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29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115285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89,898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30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113890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89,479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31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114793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88,764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32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117293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88,360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33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113046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87,335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34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114022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86,798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35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114263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85,983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36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116862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85,948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37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117149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85,738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38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115717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85,427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39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115028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85,165</w:t>
            </w:r>
          </w:p>
        </w:tc>
      </w:tr>
      <w:tr w:rsidR="00EC63F4" w:rsidRPr="00FC5382" w:rsidTr="004527F3">
        <w:tc>
          <w:tcPr>
            <w:tcW w:w="1008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40</w:t>
            </w:r>
          </w:p>
        </w:tc>
        <w:tc>
          <w:tcPr>
            <w:tcW w:w="1440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115273</w:t>
            </w:r>
          </w:p>
        </w:tc>
        <w:tc>
          <w:tcPr>
            <w:tcW w:w="2636" w:type="dxa"/>
          </w:tcPr>
          <w:p w:rsidR="00EC63F4" w:rsidRPr="00FC5382" w:rsidRDefault="00EC63F4" w:rsidP="00FC5382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84,620</w:t>
            </w:r>
          </w:p>
        </w:tc>
      </w:tr>
    </w:tbl>
    <w:p w:rsidR="00D66B9C" w:rsidRPr="003B7E1C" w:rsidRDefault="00D66B9C" w:rsidP="00D66B9C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</w:pPr>
    </w:p>
    <w:sectPr w:rsidR="00D66B9C" w:rsidRPr="003B7E1C" w:rsidSect="00C57CFD">
      <w:pgSz w:w="15840" w:h="12240" w:orient="landscape"/>
      <w:pgMar w:top="1166" w:right="835" w:bottom="109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3B7E1C"/>
    <w:rsid w:val="003F4D1C"/>
    <w:rsid w:val="007E3810"/>
    <w:rsid w:val="007E78AD"/>
    <w:rsid w:val="008B5BBD"/>
    <w:rsid w:val="009E3D8D"/>
    <w:rsid w:val="00A31062"/>
    <w:rsid w:val="00A87D28"/>
    <w:rsid w:val="00AD5250"/>
    <w:rsid w:val="00B05BA0"/>
    <w:rsid w:val="00B535B6"/>
    <w:rsid w:val="00B72E53"/>
    <w:rsid w:val="00C57CFD"/>
    <w:rsid w:val="00C63420"/>
    <w:rsid w:val="00C76558"/>
    <w:rsid w:val="00D66B9C"/>
    <w:rsid w:val="00D90C3E"/>
    <w:rsid w:val="00E01CE3"/>
    <w:rsid w:val="00E168AA"/>
    <w:rsid w:val="00EC63F4"/>
    <w:rsid w:val="00F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  <w:style w:type="table" w:styleId="TableGrid">
    <w:name w:val="Table Grid"/>
    <w:basedOn w:val="TableNormal"/>
    <w:uiPriority w:val="59"/>
    <w:rsid w:val="00FC5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  <w:style w:type="table" w:styleId="TableGrid">
    <w:name w:val="Table Grid"/>
    <w:basedOn w:val="TableNormal"/>
    <w:uiPriority w:val="59"/>
    <w:rsid w:val="00FC5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110919"/>
    <w:rsid w:val="0042491A"/>
    <w:rsid w:val="004438B8"/>
    <w:rsid w:val="0046213C"/>
    <w:rsid w:val="00511044"/>
    <w:rsid w:val="00627723"/>
    <w:rsid w:val="006357BB"/>
    <w:rsid w:val="00665563"/>
    <w:rsid w:val="006D645C"/>
    <w:rsid w:val="00754AD1"/>
    <w:rsid w:val="00831257"/>
    <w:rsid w:val="008B4623"/>
    <w:rsid w:val="00DD56FC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niversity>Универзитет „Св. КИРИЛ И МЕТОДИЈ“ - Скопје</University>
  <Faculty>Стоматолошки факултет</Faculty>
  <Address>ул. „Мајка Тереза“ бр. 43, 1000 Скопје</Address>
  <RangLists>Конечна ранг листа 2024/2025 прв уписен рок прв циклус-Интегрирани студии по дентална медицина – Приватна квота</RangLists>
</root>
</file>

<file path=customXml/itemProps1.xml><?xml version="1.0" encoding="utf-8"?>
<ds:datastoreItem xmlns:ds="http://schemas.openxmlformats.org/officeDocument/2006/customXml" ds:itemID="{34088DDC-5259-46AC-B77F-31D68B0F47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DELL</cp:lastModifiedBy>
  <cp:revision>17</cp:revision>
  <dcterms:created xsi:type="dcterms:W3CDTF">2012-07-14T18:55:00Z</dcterms:created>
  <dcterms:modified xsi:type="dcterms:W3CDTF">2024-09-06T12:42:00Z</dcterms:modified>
</cp:coreProperties>
</file>