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01E24" w14:textId="6D330AFB" w:rsidR="00D43D55" w:rsidRDefault="00ED5545">
      <w:pPr>
        <w:rPr>
          <w:lang w:val="mk-MK"/>
        </w:rPr>
      </w:pPr>
      <w:r>
        <w:rPr>
          <w:lang w:val="mk-MK"/>
        </w:rPr>
        <w:t>Резултати од испит Клиничка пародонтологија септември 2024</w:t>
      </w:r>
    </w:p>
    <w:p w14:paraId="5C64E2C9" w14:textId="77777777" w:rsidR="00ED5545" w:rsidRDefault="00ED5545">
      <w:pPr>
        <w:rPr>
          <w:lang w:val="mk-MK"/>
        </w:rPr>
      </w:pPr>
    </w:p>
    <w:p w14:paraId="7DE2FC84" w14:textId="6FC03DAB" w:rsidR="00ED5545" w:rsidRDefault="00ED5545" w:rsidP="00ED5545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7205 28</w:t>
      </w:r>
    </w:p>
    <w:p w14:paraId="61B7C873" w14:textId="1D4150FA" w:rsidR="00ED5545" w:rsidRDefault="00ED5545" w:rsidP="00ED5545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7532 26</w:t>
      </w:r>
    </w:p>
    <w:p w14:paraId="4EE54748" w14:textId="3B43EE67" w:rsidR="00ED5545" w:rsidRDefault="00ED5545" w:rsidP="00ED5545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7424 28</w:t>
      </w:r>
    </w:p>
    <w:p w14:paraId="65E373CE" w14:textId="32735F9E" w:rsidR="00ED5545" w:rsidRDefault="00ED5545" w:rsidP="00ED5545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7517 24</w:t>
      </w:r>
    </w:p>
    <w:p w14:paraId="0DF83984" w14:textId="745A016A" w:rsidR="00ED5545" w:rsidRDefault="00ED5545" w:rsidP="00ED5545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7428 30</w:t>
      </w:r>
    </w:p>
    <w:p w14:paraId="4763DFDA" w14:textId="549658A1" w:rsidR="00ED5545" w:rsidRDefault="00ED5545" w:rsidP="00ED5545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7529 24</w:t>
      </w:r>
    </w:p>
    <w:p w14:paraId="06428B35" w14:textId="63F88455" w:rsidR="00ED5545" w:rsidRDefault="00ED5545" w:rsidP="00ED5545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7369 28</w:t>
      </w:r>
    </w:p>
    <w:p w14:paraId="37E3319F" w14:textId="35696575" w:rsidR="00ED5545" w:rsidRDefault="00ED5545" w:rsidP="00ED5545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7295 30</w:t>
      </w:r>
    </w:p>
    <w:p w14:paraId="0EF30BD2" w14:textId="547305C2" w:rsidR="00ED5545" w:rsidRDefault="00ED5545" w:rsidP="00ED5545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7228 24</w:t>
      </w:r>
    </w:p>
    <w:p w14:paraId="278F3043" w14:textId="0D83D924" w:rsidR="00ED5545" w:rsidRDefault="00ED5545" w:rsidP="00ED5545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7331 16</w:t>
      </w:r>
    </w:p>
    <w:p w14:paraId="7E2F8D87" w14:textId="31CC1B3E" w:rsidR="00ED5545" w:rsidRDefault="00ED5545" w:rsidP="00ED5545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7402 24</w:t>
      </w:r>
    </w:p>
    <w:p w14:paraId="296BEB6F" w14:textId="7F082981" w:rsidR="00ED5545" w:rsidRDefault="00ED5545" w:rsidP="00ED5545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7413 24</w:t>
      </w:r>
    </w:p>
    <w:p w14:paraId="1DD167A6" w14:textId="77777777" w:rsidR="00ED5545" w:rsidRDefault="00ED5545" w:rsidP="00ED5545">
      <w:pPr>
        <w:rPr>
          <w:lang w:val="mk-MK"/>
        </w:rPr>
      </w:pPr>
    </w:p>
    <w:p w14:paraId="6888781F" w14:textId="77777777" w:rsidR="00ED5545" w:rsidRDefault="00ED5545" w:rsidP="00ED5545">
      <w:pPr>
        <w:rPr>
          <w:lang w:val="mk-MK"/>
        </w:rPr>
      </w:pPr>
    </w:p>
    <w:p w14:paraId="68F7E498" w14:textId="77777777" w:rsidR="00ED5545" w:rsidRDefault="00ED5545" w:rsidP="00ED5545">
      <w:pPr>
        <w:rPr>
          <w:lang w:val="mk-MK"/>
        </w:rPr>
      </w:pPr>
    </w:p>
    <w:p w14:paraId="4BDF467B" w14:textId="3DE145A7" w:rsidR="00ED5545" w:rsidRDefault="00ED5545" w:rsidP="00ED5545">
      <w:pPr>
        <w:rPr>
          <w:lang w:val="mk-MK"/>
        </w:rPr>
      </w:pPr>
      <w:r>
        <w:rPr>
          <w:lang w:val="mk-MK"/>
        </w:rPr>
        <w:t>Испитот е положен со освоени 24 бода.</w:t>
      </w:r>
    </w:p>
    <w:p w14:paraId="79ECC322" w14:textId="75CD8D7B" w:rsidR="00ED5545" w:rsidRDefault="00ED5545" w:rsidP="00ED5545">
      <w:pPr>
        <w:rPr>
          <w:lang w:val="mk-MK"/>
        </w:rPr>
      </w:pPr>
      <w:r>
        <w:rPr>
          <w:lang w:val="mk-MK"/>
        </w:rPr>
        <w:t>Увид во тестот и влечење за усмен испит на 20.09 2024(петок) во 9 часот.</w:t>
      </w:r>
    </w:p>
    <w:p w14:paraId="13C6517E" w14:textId="77777777" w:rsidR="00ED5545" w:rsidRDefault="00ED5545" w:rsidP="00ED5545">
      <w:pPr>
        <w:rPr>
          <w:lang w:val="mk-MK"/>
        </w:rPr>
      </w:pPr>
    </w:p>
    <w:p w14:paraId="0521C393" w14:textId="1F8F54C5" w:rsidR="00ED5545" w:rsidRDefault="00ED5545" w:rsidP="00ED5545">
      <w:pPr>
        <w:rPr>
          <w:lang w:val="mk-MK"/>
        </w:rPr>
      </w:pPr>
      <w:r>
        <w:rPr>
          <w:lang w:val="mk-MK"/>
        </w:rPr>
        <w:t>Одговорен наставник</w:t>
      </w:r>
    </w:p>
    <w:p w14:paraId="0644F42F" w14:textId="326FD713" w:rsidR="00ED5545" w:rsidRPr="00ED5545" w:rsidRDefault="00ED5545" w:rsidP="00ED5545">
      <w:pPr>
        <w:rPr>
          <w:lang w:val="mk-MK"/>
        </w:rPr>
      </w:pPr>
      <w:r>
        <w:rPr>
          <w:lang w:val="mk-MK"/>
        </w:rPr>
        <w:t>Проф др Анета Атанасовска Стојановска</w:t>
      </w:r>
    </w:p>
    <w:sectPr w:rsidR="00ED5545" w:rsidRPr="00ED5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F75F8"/>
    <w:multiLevelType w:val="hybridMultilevel"/>
    <w:tmpl w:val="FE467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06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18"/>
    <w:rsid w:val="00C043E3"/>
    <w:rsid w:val="00C05A18"/>
    <w:rsid w:val="00CB5E6D"/>
    <w:rsid w:val="00D43D55"/>
    <w:rsid w:val="00ED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2D436"/>
  <w15:chartTrackingRefBased/>
  <w15:docId w15:val="{0D073398-75B4-4542-A658-D453BD87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A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A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A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A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A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A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A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A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A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A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A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A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A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A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Atanasovska</dc:creator>
  <cp:keywords/>
  <dc:description/>
  <cp:lastModifiedBy>Aneta Atanasovska</cp:lastModifiedBy>
  <cp:revision>2</cp:revision>
  <dcterms:created xsi:type="dcterms:W3CDTF">2024-09-18T07:23:00Z</dcterms:created>
  <dcterms:modified xsi:type="dcterms:W3CDTF">2024-09-18T07:23:00Z</dcterms:modified>
</cp:coreProperties>
</file>