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49F1" w14:textId="77777777" w:rsidR="008D2E89" w:rsidRDefault="008D2E89" w:rsidP="008D2E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492782AF" w14:textId="77777777" w:rsidR="008D2E89" w:rsidRPr="00130EEE" w:rsidRDefault="008D2E89" w:rsidP="008D2E89">
      <w:pPr>
        <w:spacing w:after="0"/>
        <w:jc w:val="center"/>
        <w:rPr>
          <w:rFonts w:ascii="Arial" w:hAnsi="Arial" w:cs="Arial"/>
          <w:lang w:val="ru-RU"/>
        </w:rPr>
      </w:pPr>
    </w:p>
    <w:p w14:paraId="0BCD4F24" w14:textId="6AABCBEA" w:rsidR="008D2E89" w:rsidRPr="0013243C" w:rsidRDefault="008D2E89" w:rsidP="008D2E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Предмет</w:t>
      </w:r>
      <w:r w:rsidRPr="00130EEE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13243C">
        <w:rPr>
          <w:rFonts w:ascii="Arial" w:hAnsi="Arial" w:cs="Arial"/>
        </w:rPr>
        <w:t>Основи на пародонтологија</w:t>
      </w:r>
    </w:p>
    <w:p w14:paraId="5E61CA34" w14:textId="77777777" w:rsidR="008D2E89" w:rsidRDefault="008D2E89" w:rsidP="008D2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130EEE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2023/2024</w:t>
      </w:r>
    </w:p>
    <w:p w14:paraId="68971A95" w14:textId="77777777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130EEE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писмен дел од испитот (компјутерски тест)</w:t>
      </w:r>
    </w:p>
    <w:p w14:paraId="07E3C356" w14:textId="77777777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130EEE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ДДМ16</w:t>
      </w:r>
    </w:p>
    <w:p w14:paraId="47C981B9" w14:textId="403AF6E8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130EEE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>
        <w:rPr>
          <w:rFonts w:ascii="Arial" w:hAnsi="Arial" w:cs="Arial"/>
          <w:lang w:val="ru-RU"/>
        </w:rPr>
        <w:t xml:space="preserve"> </w:t>
      </w:r>
      <w:r w:rsidR="0013243C"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>.</w:t>
      </w:r>
      <w:r w:rsidR="0013243C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>.2024</w:t>
      </w:r>
    </w:p>
    <w:p w14:paraId="18827AFD" w14:textId="77777777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8D2E89" w14:paraId="0D21705F" w14:textId="77777777" w:rsidTr="00A579EA">
        <w:trPr>
          <w:jc w:val="center"/>
        </w:trPr>
        <w:tc>
          <w:tcPr>
            <w:tcW w:w="1413" w:type="dxa"/>
          </w:tcPr>
          <w:p w14:paraId="60B4FB26" w14:textId="77777777" w:rsidR="008D2E89" w:rsidRPr="00C36889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1A13C656" w14:textId="77777777" w:rsidR="008D2E89" w:rsidRPr="00C36889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3AC8971" w14:textId="77777777" w:rsidR="008D2E89" w:rsidRPr="00C36889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8D2E89" w14:paraId="33C46A75" w14:textId="77777777" w:rsidTr="00A579EA">
        <w:trPr>
          <w:jc w:val="center"/>
        </w:trPr>
        <w:tc>
          <w:tcPr>
            <w:tcW w:w="1413" w:type="dxa"/>
          </w:tcPr>
          <w:p w14:paraId="56E0A874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4FF9" w14:textId="678368F1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7510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129" w14:textId="26D6DF36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</w:t>
            </w:r>
          </w:p>
        </w:tc>
      </w:tr>
      <w:tr w:rsidR="008D2E89" w14:paraId="7127B478" w14:textId="77777777" w:rsidTr="00A579EA">
        <w:trPr>
          <w:jc w:val="center"/>
        </w:trPr>
        <w:tc>
          <w:tcPr>
            <w:tcW w:w="1413" w:type="dxa"/>
          </w:tcPr>
          <w:p w14:paraId="1134C7F3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66A8" w14:textId="53763390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7517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0968" w14:textId="6B43E301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</w:tr>
      <w:tr w:rsidR="008D2E89" w14:paraId="39890EEB" w14:textId="77777777" w:rsidTr="00A579EA">
        <w:trPr>
          <w:jc w:val="center"/>
        </w:trPr>
        <w:tc>
          <w:tcPr>
            <w:tcW w:w="1413" w:type="dxa"/>
          </w:tcPr>
          <w:p w14:paraId="1B4349B2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ECEE" w14:textId="0F2DE421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7464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5A4C" w14:textId="76958515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</w:tr>
      <w:tr w:rsidR="008D2E89" w14:paraId="01386791" w14:textId="77777777" w:rsidTr="00A579EA">
        <w:trPr>
          <w:jc w:val="center"/>
        </w:trPr>
        <w:tc>
          <w:tcPr>
            <w:tcW w:w="1413" w:type="dxa"/>
          </w:tcPr>
          <w:p w14:paraId="5A0E2A22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F3E" w14:textId="2608F7E9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5603" w14:textId="54DD01E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</w:tr>
      <w:tr w:rsidR="008D2E89" w14:paraId="4D53F2CA" w14:textId="77777777" w:rsidTr="00A579EA">
        <w:trPr>
          <w:jc w:val="center"/>
        </w:trPr>
        <w:tc>
          <w:tcPr>
            <w:tcW w:w="1413" w:type="dxa"/>
          </w:tcPr>
          <w:p w14:paraId="6BE9DB2C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1B5A" w14:textId="15052B4D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7134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0E29" w14:textId="731595F4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</w:tr>
      <w:tr w:rsidR="008D2E89" w14:paraId="7133C606" w14:textId="77777777" w:rsidTr="00A579EA">
        <w:trPr>
          <w:jc w:val="center"/>
        </w:trPr>
        <w:tc>
          <w:tcPr>
            <w:tcW w:w="1413" w:type="dxa"/>
          </w:tcPr>
          <w:p w14:paraId="28961C8E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004" w14:textId="1E08F445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7438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976C" w14:textId="1E161A6B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</w:tr>
      <w:tr w:rsidR="008D2E89" w14:paraId="4CAA3622" w14:textId="77777777" w:rsidTr="00A579EA">
        <w:trPr>
          <w:jc w:val="center"/>
        </w:trPr>
        <w:tc>
          <w:tcPr>
            <w:tcW w:w="1413" w:type="dxa"/>
          </w:tcPr>
          <w:p w14:paraId="6A40D26E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C8B6" w14:textId="1C4AD646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1C688" w14:textId="0411B0BE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8D2E89" w14:paraId="51490799" w14:textId="77777777" w:rsidTr="00A579EA">
        <w:trPr>
          <w:jc w:val="center"/>
        </w:trPr>
        <w:tc>
          <w:tcPr>
            <w:tcW w:w="1413" w:type="dxa"/>
          </w:tcPr>
          <w:p w14:paraId="38EB9151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788" w14:textId="6B222673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7496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24B4" w14:textId="1BB76302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8D2E89" w14:paraId="117F5238" w14:textId="77777777" w:rsidTr="00A579EA">
        <w:trPr>
          <w:jc w:val="center"/>
        </w:trPr>
        <w:tc>
          <w:tcPr>
            <w:tcW w:w="1413" w:type="dxa"/>
          </w:tcPr>
          <w:p w14:paraId="79B55C4F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39D6" w14:textId="346F3BCD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7523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9964" w14:textId="3FC25424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</w:p>
        </w:tc>
      </w:tr>
      <w:tr w:rsidR="008D2E89" w14:paraId="1120F401" w14:textId="77777777" w:rsidTr="00A579EA">
        <w:trPr>
          <w:jc w:val="center"/>
        </w:trPr>
        <w:tc>
          <w:tcPr>
            <w:tcW w:w="1413" w:type="dxa"/>
          </w:tcPr>
          <w:p w14:paraId="5C81ED5B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B30B" w14:textId="0A5AEF27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7478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97EB" w14:textId="466DF0D6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</w:t>
            </w:r>
          </w:p>
        </w:tc>
      </w:tr>
      <w:tr w:rsidR="008D2E89" w14:paraId="3E565F29" w14:textId="77777777" w:rsidTr="00A579EA">
        <w:trPr>
          <w:jc w:val="center"/>
        </w:trPr>
        <w:tc>
          <w:tcPr>
            <w:tcW w:w="1413" w:type="dxa"/>
          </w:tcPr>
          <w:p w14:paraId="383D97D7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E5E7" w14:textId="1DB16834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9DBD" w14:textId="5FB4E5E9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</w:tr>
      <w:tr w:rsidR="008D2E89" w14:paraId="0CDC8D91" w14:textId="77777777" w:rsidTr="00A579EA">
        <w:trPr>
          <w:jc w:val="center"/>
        </w:trPr>
        <w:tc>
          <w:tcPr>
            <w:tcW w:w="1413" w:type="dxa"/>
          </w:tcPr>
          <w:p w14:paraId="128D7958" w14:textId="77777777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E974" w14:textId="19FB4786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7219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E1BB" w14:textId="37780AA9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</w:tr>
      <w:tr w:rsidR="008D2E89" w14:paraId="2DB92E71" w14:textId="77777777" w:rsidTr="00A579EA">
        <w:trPr>
          <w:jc w:val="center"/>
        </w:trPr>
        <w:tc>
          <w:tcPr>
            <w:tcW w:w="1413" w:type="dxa"/>
          </w:tcPr>
          <w:p w14:paraId="042FA3DC" w14:textId="77777777" w:rsidR="008D2E89" w:rsidRPr="003F3D05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A88" w14:textId="45DBEAF6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7392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624E" w14:textId="28451D3B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8D2E89" w14:paraId="523C33FD" w14:textId="77777777" w:rsidTr="00A579EA">
        <w:trPr>
          <w:jc w:val="center"/>
        </w:trPr>
        <w:tc>
          <w:tcPr>
            <w:tcW w:w="1413" w:type="dxa"/>
          </w:tcPr>
          <w:p w14:paraId="3437724E" w14:textId="77777777" w:rsidR="008D2E89" w:rsidRPr="003F3D05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D83A" w14:textId="022F7FDB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7223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0443" w14:textId="46DEA1DF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</w:tr>
      <w:tr w:rsidR="008D2E89" w14:paraId="765C7706" w14:textId="77777777" w:rsidTr="00A579EA">
        <w:trPr>
          <w:jc w:val="center"/>
        </w:trPr>
        <w:tc>
          <w:tcPr>
            <w:tcW w:w="1413" w:type="dxa"/>
          </w:tcPr>
          <w:p w14:paraId="6AA34CD8" w14:textId="77777777" w:rsidR="008D2E89" w:rsidRPr="003F3D05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F5CE" w14:textId="3EAF1F84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7085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9290" w14:textId="6DA7AFF0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47</w:t>
            </w:r>
          </w:p>
        </w:tc>
      </w:tr>
      <w:tr w:rsidR="008D2E89" w14:paraId="4163E30B" w14:textId="77777777" w:rsidTr="00A579EA">
        <w:trPr>
          <w:jc w:val="center"/>
        </w:trPr>
        <w:tc>
          <w:tcPr>
            <w:tcW w:w="1413" w:type="dxa"/>
          </w:tcPr>
          <w:p w14:paraId="544F23C7" w14:textId="77777777" w:rsidR="008D2E89" w:rsidRPr="003F3D05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7A35" w14:textId="27A794E9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7138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3932" w14:textId="57830493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</w:tr>
      <w:tr w:rsidR="008D2E89" w14:paraId="7D0734E0" w14:textId="77777777" w:rsidTr="00A579EA">
        <w:trPr>
          <w:jc w:val="center"/>
        </w:trPr>
        <w:tc>
          <w:tcPr>
            <w:tcW w:w="1413" w:type="dxa"/>
          </w:tcPr>
          <w:p w14:paraId="3009F975" w14:textId="77777777" w:rsidR="008D2E89" w:rsidRPr="003F3D05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CE4" w14:textId="4543349D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7293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D312" w14:textId="286B5B72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</w:tr>
      <w:tr w:rsidR="008D2E89" w14:paraId="2E9EEF0D" w14:textId="77777777" w:rsidTr="008D2E8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8845F54" w14:textId="77777777" w:rsidR="008D2E89" w:rsidRPr="003F3D05" w:rsidRDefault="008D2E89" w:rsidP="00A5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C700" w14:textId="31A95590" w:rsidR="008D2E89" w:rsidRP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7380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084B" w14:textId="7CDFFC64" w:rsidR="008D2E89" w:rsidRDefault="008D2E89" w:rsidP="00A579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</w:t>
            </w:r>
          </w:p>
        </w:tc>
      </w:tr>
      <w:tr w:rsidR="008D2E89" w14:paraId="1C1060B2" w14:textId="77777777" w:rsidTr="008D2E89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C58" w14:textId="77777777" w:rsidR="008D2E89" w:rsidRPr="003F3D05" w:rsidRDefault="008D2E89" w:rsidP="008D2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8E8B" w14:textId="0F0A84D5" w:rsidR="008D2E89" w:rsidRP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5BA2" w14:textId="2A2A9A9C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</w:tr>
      <w:tr w:rsidR="008D2E89" w14:paraId="610A2B0A" w14:textId="77777777" w:rsidTr="008D2E89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048" w14:textId="5CB5788B" w:rsidR="008D2E89" w:rsidRP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65E0" w14:textId="464F1511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134C" w14:textId="7D16CDF5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</w:tr>
      <w:tr w:rsidR="008D2E89" w14:paraId="168E5CE3" w14:textId="77777777" w:rsidTr="008D2E89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034" w14:textId="60E864FC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D33B" w14:textId="7D535B51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5E32" w14:textId="02AFEC89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</w:tr>
      <w:tr w:rsidR="008D2E89" w14:paraId="271F05FE" w14:textId="77777777" w:rsidTr="008D2E89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520" w14:textId="637DA309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8EAB" w14:textId="13763E5F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FB21" w14:textId="4ABBA971" w:rsidR="008D2E89" w:rsidRDefault="008D2E89" w:rsidP="008D2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</w:tr>
    </w:tbl>
    <w:p w14:paraId="3B5A5678" w14:textId="77777777" w:rsidR="008D2E89" w:rsidRDefault="008D2E89" w:rsidP="008D2E89">
      <w:pPr>
        <w:spacing w:after="0"/>
        <w:rPr>
          <w:rFonts w:ascii="Arial" w:hAnsi="Arial" w:cs="Arial"/>
          <w:lang w:val="en-US"/>
        </w:rPr>
      </w:pPr>
    </w:p>
    <w:p w14:paraId="13B41037" w14:textId="6EDDB7AF" w:rsidR="008D2E89" w:rsidRDefault="008D2E89" w:rsidP="008D2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b/>
          <w:bCs/>
          <w:lang w:val="en-US"/>
        </w:rPr>
        <w:t>70</w:t>
      </w:r>
      <w:r w:rsidRPr="00130EEE">
        <w:rPr>
          <w:rFonts w:ascii="Arial" w:hAnsi="Arial" w:cs="Arial"/>
          <w:b/>
          <w:bCs/>
          <w:lang w:val="ru-RU"/>
        </w:rPr>
        <w:t xml:space="preserve"> </w:t>
      </w:r>
      <w:r w:rsidRPr="00130EEE">
        <w:rPr>
          <w:rFonts w:ascii="Arial" w:hAnsi="Arial" w:cs="Arial"/>
          <w:b/>
          <w:bCs/>
        </w:rPr>
        <w:t>поени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(100%)</w:t>
      </w:r>
      <w:r>
        <w:rPr>
          <w:rFonts w:ascii="Arial" w:hAnsi="Arial" w:cs="Arial"/>
        </w:rPr>
        <w:t>.</w:t>
      </w:r>
    </w:p>
    <w:p w14:paraId="7DDEC08E" w14:textId="46E5069E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 w:rsidRPr="008D2E89">
        <w:rPr>
          <w:rFonts w:ascii="Arial" w:hAnsi="Arial" w:cs="Arial"/>
          <w:b/>
          <w:bCs/>
          <w:lang w:val="ru-RU"/>
        </w:rPr>
        <w:t>4</w:t>
      </w:r>
      <w:r w:rsidRPr="003F3D05">
        <w:rPr>
          <w:rFonts w:ascii="Arial" w:hAnsi="Arial" w:cs="Arial"/>
          <w:b/>
          <w:bCs/>
          <w:lang w:val="ru-RU"/>
        </w:rPr>
        <w:t>2</w:t>
      </w:r>
      <w:r w:rsidRPr="00130EEE">
        <w:rPr>
          <w:rFonts w:ascii="Arial" w:hAnsi="Arial" w:cs="Arial"/>
          <w:b/>
          <w:bCs/>
        </w:rPr>
        <w:t xml:space="preserve"> поени</w:t>
      </w:r>
      <w:r w:rsidRPr="003F3D05">
        <w:rPr>
          <w:rFonts w:ascii="Arial" w:hAnsi="Arial" w:cs="Arial"/>
          <w:b/>
          <w:bCs/>
          <w:lang w:val="ru-RU"/>
        </w:rPr>
        <w:t xml:space="preserve"> </w:t>
      </w:r>
      <w:r w:rsidRPr="003F3D05">
        <w:rPr>
          <w:rFonts w:ascii="Arial" w:hAnsi="Arial" w:cs="Arial"/>
          <w:lang w:val="ru-RU"/>
        </w:rPr>
        <w:t>(</w:t>
      </w:r>
      <w:r w:rsidRPr="008D2E89">
        <w:rPr>
          <w:rFonts w:ascii="Arial" w:hAnsi="Arial" w:cs="Arial"/>
          <w:lang w:val="ru-RU"/>
        </w:rPr>
        <w:t>60</w:t>
      </w:r>
      <w:r w:rsidRPr="003F3D05">
        <w:rPr>
          <w:rFonts w:ascii="Arial" w:hAnsi="Arial" w:cs="Arial"/>
          <w:lang w:val="ru-RU"/>
        </w:rPr>
        <w:t>%)</w:t>
      </w:r>
      <w:r w:rsidRPr="00130EEE">
        <w:rPr>
          <w:rFonts w:ascii="Arial" w:hAnsi="Arial" w:cs="Arial"/>
          <w:lang w:val="ru-RU"/>
        </w:rPr>
        <w:t>.</w:t>
      </w:r>
    </w:p>
    <w:p w14:paraId="658DF8BA" w14:textId="77777777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</w:p>
    <w:p w14:paraId="128BDC34" w14:textId="77777777" w:rsidR="008D2E89" w:rsidRDefault="008D2E89" w:rsidP="008D2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- / (компјутерски испит)</w:t>
      </w:r>
    </w:p>
    <w:p w14:paraId="1A8B6832" w14:textId="77777777" w:rsidR="008D2E89" w:rsidRDefault="008D2E89" w:rsidP="008D2E89">
      <w:pPr>
        <w:spacing w:after="0"/>
        <w:rPr>
          <w:rFonts w:ascii="Arial" w:hAnsi="Arial" w:cs="Arial"/>
        </w:rPr>
      </w:pPr>
    </w:p>
    <w:p w14:paraId="71290D91" w14:textId="6577139A" w:rsidR="008D2E89" w:rsidRPr="00C36889" w:rsidRDefault="008D2E89" w:rsidP="008D2E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EFA77D9" w14:textId="77777777" w:rsidR="008D2E89" w:rsidRPr="00130EEE" w:rsidRDefault="008D2E89" w:rsidP="008D2E89">
      <w:pPr>
        <w:spacing w:after="0"/>
        <w:rPr>
          <w:rFonts w:ascii="Arial" w:hAnsi="Arial" w:cs="Arial"/>
          <w:lang w:val="ru-RU"/>
        </w:rPr>
      </w:pPr>
    </w:p>
    <w:p w14:paraId="79D4A98D" w14:textId="77777777" w:rsidR="008D2E89" w:rsidRDefault="008D2E89" w:rsidP="008D2E8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Одговорен наставник: </w:t>
      </w:r>
    </w:p>
    <w:p w14:paraId="6E7991BD" w14:textId="3730C80B" w:rsidR="008D2E89" w:rsidRPr="008D2E89" w:rsidRDefault="008D2E89" w:rsidP="008D2E89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проф. д-р </w:t>
      </w:r>
      <w:r>
        <w:rPr>
          <w:rFonts w:ascii="Arial" w:hAnsi="Arial" w:cs="Arial"/>
          <w:b/>
          <w:bCs/>
        </w:rPr>
        <w:t>Ќиро Ивановски</w:t>
      </w:r>
    </w:p>
    <w:p w14:paraId="3D8DC6FF" w14:textId="77777777" w:rsidR="00336975" w:rsidRDefault="00336975"/>
    <w:sectPr w:rsidR="00336975" w:rsidSect="008D2E8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6C28" w14:textId="77777777" w:rsidR="00D54F0F" w:rsidRDefault="00D54F0F" w:rsidP="008D2E89">
      <w:pPr>
        <w:spacing w:after="0" w:line="240" w:lineRule="auto"/>
      </w:pPr>
      <w:r>
        <w:separator/>
      </w:r>
    </w:p>
  </w:endnote>
  <w:endnote w:type="continuationSeparator" w:id="0">
    <w:p w14:paraId="54EDEC82" w14:textId="77777777" w:rsidR="00D54F0F" w:rsidRDefault="00D54F0F" w:rsidP="008D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E491" w14:textId="77777777" w:rsidR="00D54F0F" w:rsidRDefault="00D54F0F" w:rsidP="008D2E89">
      <w:pPr>
        <w:spacing w:after="0" w:line="240" w:lineRule="auto"/>
      </w:pPr>
      <w:r>
        <w:separator/>
      </w:r>
    </w:p>
  </w:footnote>
  <w:footnote w:type="continuationSeparator" w:id="0">
    <w:p w14:paraId="022EB388" w14:textId="77777777" w:rsidR="00D54F0F" w:rsidRDefault="00D54F0F" w:rsidP="008D2E89">
      <w:pPr>
        <w:spacing w:after="0" w:line="240" w:lineRule="auto"/>
      </w:pPr>
      <w:r>
        <w:continuationSeparator/>
      </w:r>
    </w:p>
  </w:footnote>
  <w:footnote w:id="1">
    <w:p w14:paraId="48D8E1E4" w14:textId="77777777" w:rsidR="008D2E89" w:rsidRPr="003F3D05" w:rsidRDefault="008D2E89" w:rsidP="008D2E89">
      <w:pPr>
        <w:pStyle w:val="FootnoteText"/>
        <w:rPr>
          <w:rFonts w:ascii="Arial" w:hAnsi="Arial" w:cs="Arial"/>
          <w:lang w:val="en-US"/>
        </w:rPr>
      </w:pPr>
    </w:p>
  </w:footnote>
  <w:footnote w:id="2">
    <w:p w14:paraId="435EC6C3" w14:textId="77777777" w:rsidR="008D2E89" w:rsidRPr="003F3D05" w:rsidRDefault="008D2E89" w:rsidP="008D2E89">
      <w:pPr>
        <w:pStyle w:val="FootnoteText"/>
        <w:rPr>
          <w:rFonts w:ascii="Arial" w:hAnsi="Arial" w:cs="Arial"/>
          <w:lang w:val="en-US"/>
        </w:rPr>
      </w:pPr>
    </w:p>
  </w:footnote>
  <w:footnote w:id="3">
    <w:p w14:paraId="25FC0600" w14:textId="77777777" w:rsidR="008D2E89" w:rsidRPr="00444D6A" w:rsidRDefault="008D2E89" w:rsidP="008D2E89">
      <w:pPr>
        <w:spacing w:after="0"/>
        <w:ind w:right="53"/>
        <w:rPr>
          <w:rFonts w:ascii="Arial" w:hAnsi="Arial" w:cs="Arial"/>
          <w:sz w:val="20"/>
          <w:szCs w:val="20"/>
        </w:rPr>
      </w:pPr>
    </w:p>
  </w:footnote>
  <w:footnote w:id="4">
    <w:p w14:paraId="507EFBB3" w14:textId="77777777" w:rsidR="008D2E89" w:rsidRPr="003F3D05" w:rsidRDefault="008D2E89" w:rsidP="008D2E89">
      <w:pPr>
        <w:ind w:right="53"/>
        <w:rPr>
          <w:rFonts w:ascii="Arial" w:hAnsi="Arial" w:cs="Arial"/>
          <w:sz w:val="20"/>
          <w:szCs w:val="20"/>
          <w:lang w:val="en-US"/>
        </w:rPr>
      </w:pPr>
    </w:p>
    <w:p w14:paraId="328AE9BB" w14:textId="77777777" w:rsidR="008D2E89" w:rsidRDefault="008D2E89" w:rsidP="008D2E8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9"/>
    <w:rsid w:val="0013243C"/>
    <w:rsid w:val="00214D2C"/>
    <w:rsid w:val="00336975"/>
    <w:rsid w:val="008D2E89"/>
    <w:rsid w:val="0094758A"/>
    <w:rsid w:val="00D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0894"/>
  <w15:chartTrackingRefBased/>
  <w15:docId w15:val="{A4A17656-C269-482F-9DB1-9ADF1C57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89"/>
    <w:rPr>
      <w:kern w:val="0"/>
      <w:lang w:val="mk-M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E89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E89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E8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E89"/>
    <w:rPr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D2E89"/>
    <w:rPr>
      <w:vertAlign w:val="superscript"/>
    </w:rPr>
  </w:style>
  <w:style w:type="table" w:styleId="TableGrid">
    <w:name w:val="Table Grid"/>
    <w:basedOn w:val="TableNormal"/>
    <w:uiPriority w:val="39"/>
    <w:rsid w:val="008D2E89"/>
    <w:pPr>
      <w:spacing w:after="0" w:line="240" w:lineRule="auto"/>
    </w:pPr>
    <w:rPr>
      <w:kern w:val="0"/>
      <w:lang w:val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Makedonski Stomatoloski Pregled</dc:creator>
  <cp:keywords/>
  <dc:description/>
  <cp:lastModifiedBy>Makedonski Stomatoloski Pregled</cp:lastModifiedBy>
  <cp:revision>1</cp:revision>
  <dcterms:created xsi:type="dcterms:W3CDTF">2024-09-10T11:31:00Z</dcterms:created>
  <dcterms:modified xsi:type="dcterms:W3CDTF">2024-09-10T12:18:00Z</dcterms:modified>
</cp:coreProperties>
</file>