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C54A" w14:textId="5D49486D" w:rsidR="00D34EEE" w:rsidRPr="00FF4E03" w:rsidRDefault="005E4C5C" w:rsidP="00FF4E03">
      <w:pPr>
        <w:rPr>
          <w:sz w:val="28"/>
          <w:szCs w:val="28"/>
          <w:lang w:val="ru-RU"/>
        </w:rPr>
      </w:pPr>
      <w:r w:rsidRPr="00D15A60">
        <w:rPr>
          <w:sz w:val="28"/>
          <w:szCs w:val="28"/>
          <w:lang w:val="mk-MK"/>
        </w:rPr>
        <w:t xml:space="preserve">РЕЗУЛТАТИ ОД ИСПИТОТ ОРАЛНА МЕДИЦИНА И ПАТОЛОГИЈА </w:t>
      </w:r>
      <w:r w:rsidR="00F44009" w:rsidRPr="00F44009">
        <w:rPr>
          <w:sz w:val="28"/>
          <w:szCs w:val="28"/>
          <w:lang w:val="ru-RU"/>
        </w:rPr>
        <w:t xml:space="preserve">                             </w:t>
      </w:r>
      <w:r w:rsidRPr="00D15A60">
        <w:rPr>
          <w:sz w:val="28"/>
          <w:szCs w:val="28"/>
          <w:lang w:val="mk-MK"/>
        </w:rPr>
        <w:t>ССС-ОХ (1</w:t>
      </w:r>
      <w:r w:rsidR="007465F7" w:rsidRPr="00D15A60">
        <w:rPr>
          <w:sz w:val="28"/>
          <w:szCs w:val="28"/>
          <w:lang w:val="ru-RU"/>
        </w:rPr>
        <w:t>3</w:t>
      </w:r>
      <w:r w:rsidRPr="00D15A60">
        <w:rPr>
          <w:sz w:val="28"/>
          <w:szCs w:val="28"/>
          <w:lang w:val="mk-MK"/>
        </w:rPr>
        <w:t>.</w:t>
      </w:r>
      <w:r w:rsidR="007465F7" w:rsidRPr="00D15A60">
        <w:rPr>
          <w:sz w:val="28"/>
          <w:szCs w:val="28"/>
          <w:lang w:val="ru-RU"/>
        </w:rPr>
        <w:t>9</w:t>
      </w:r>
      <w:r w:rsidRPr="00D15A60">
        <w:rPr>
          <w:sz w:val="28"/>
          <w:szCs w:val="28"/>
          <w:lang w:val="mk-MK"/>
        </w:rPr>
        <w:t xml:space="preserve"> 2024)</w:t>
      </w:r>
    </w:p>
    <w:p w14:paraId="3DF575BC" w14:textId="77777777" w:rsidR="005E4C5C" w:rsidRPr="00D15A60" w:rsidRDefault="005E4C5C">
      <w:pPr>
        <w:rPr>
          <w:sz w:val="28"/>
          <w:szCs w:val="2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559"/>
      </w:tblGrid>
      <w:tr w:rsidR="005E4C5C" w:rsidRPr="00D15A60" w14:paraId="440E0AB2" w14:textId="77777777" w:rsidTr="005E4C5C">
        <w:tc>
          <w:tcPr>
            <w:tcW w:w="959" w:type="dxa"/>
          </w:tcPr>
          <w:p w14:paraId="0CB27C93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БРОЈ</w:t>
            </w:r>
          </w:p>
        </w:tc>
        <w:tc>
          <w:tcPr>
            <w:tcW w:w="1276" w:type="dxa"/>
          </w:tcPr>
          <w:p w14:paraId="3661CD9F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ИНДЕКС</w:t>
            </w:r>
          </w:p>
        </w:tc>
        <w:tc>
          <w:tcPr>
            <w:tcW w:w="1559" w:type="dxa"/>
          </w:tcPr>
          <w:p w14:paraId="611A2BC5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БОДОВИ</w:t>
            </w:r>
          </w:p>
        </w:tc>
      </w:tr>
      <w:tr w:rsidR="005E4C5C" w:rsidRPr="00D15A60" w14:paraId="5126D21E" w14:textId="77777777" w:rsidTr="005E4C5C">
        <w:tc>
          <w:tcPr>
            <w:tcW w:w="959" w:type="dxa"/>
          </w:tcPr>
          <w:p w14:paraId="69BD183E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1276" w:type="dxa"/>
          </w:tcPr>
          <w:p w14:paraId="1657EA9A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283</w:t>
            </w:r>
          </w:p>
        </w:tc>
        <w:tc>
          <w:tcPr>
            <w:tcW w:w="1559" w:type="dxa"/>
          </w:tcPr>
          <w:p w14:paraId="45CFD4E3" w14:textId="16348E23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24</w:t>
            </w:r>
          </w:p>
        </w:tc>
      </w:tr>
      <w:tr w:rsidR="005E4C5C" w:rsidRPr="00D15A60" w14:paraId="2F2ABAAD" w14:textId="77777777" w:rsidTr="005E4C5C">
        <w:tc>
          <w:tcPr>
            <w:tcW w:w="959" w:type="dxa"/>
          </w:tcPr>
          <w:p w14:paraId="5957B7F1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1276" w:type="dxa"/>
          </w:tcPr>
          <w:p w14:paraId="153879BC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301</w:t>
            </w:r>
          </w:p>
        </w:tc>
        <w:tc>
          <w:tcPr>
            <w:tcW w:w="1559" w:type="dxa"/>
          </w:tcPr>
          <w:p w14:paraId="32A2EB54" w14:textId="492B6B23" w:rsidR="005E4C5C" w:rsidRPr="00D15A60" w:rsidRDefault="005E4C5C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  <w:lang w:val="mk-MK"/>
              </w:rPr>
              <w:t>1</w:t>
            </w:r>
            <w:r w:rsidR="007465F7" w:rsidRPr="00D15A60">
              <w:rPr>
                <w:sz w:val="28"/>
                <w:szCs w:val="28"/>
              </w:rPr>
              <w:t>2</w:t>
            </w:r>
          </w:p>
        </w:tc>
      </w:tr>
      <w:tr w:rsidR="005E4C5C" w:rsidRPr="00D15A60" w14:paraId="572D0326" w14:textId="77777777" w:rsidTr="005E4C5C">
        <w:tc>
          <w:tcPr>
            <w:tcW w:w="959" w:type="dxa"/>
          </w:tcPr>
          <w:p w14:paraId="15484B6D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1276" w:type="dxa"/>
          </w:tcPr>
          <w:p w14:paraId="11826081" w14:textId="4F303E74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311</w:t>
            </w:r>
          </w:p>
        </w:tc>
        <w:tc>
          <w:tcPr>
            <w:tcW w:w="1559" w:type="dxa"/>
          </w:tcPr>
          <w:p w14:paraId="51BCE86A" w14:textId="5B63729C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54</w:t>
            </w:r>
          </w:p>
        </w:tc>
      </w:tr>
      <w:tr w:rsidR="005E4C5C" w:rsidRPr="00D15A60" w14:paraId="0E6A1454" w14:textId="77777777" w:rsidTr="005E4C5C">
        <w:tc>
          <w:tcPr>
            <w:tcW w:w="959" w:type="dxa"/>
          </w:tcPr>
          <w:p w14:paraId="74DE9E12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1276" w:type="dxa"/>
          </w:tcPr>
          <w:p w14:paraId="1B630D81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297</w:t>
            </w:r>
          </w:p>
        </w:tc>
        <w:tc>
          <w:tcPr>
            <w:tcW w:w="1559" w:type="dxa"/>
          </w:tcPr>
          <w:p w14:paraId="4209D62B" w14:textId="48E517F2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20</w:t>
            </w:r>
          </w:p>
        </w:tc>
      </w:tr>
      <w:tr w:rsidR="005E4C5C" w:rsidRPr="00D15A60" w14:paraId="498E7E8A" w14:textId="77777777" w:rsidTr="005E4C5C">
        <w:tc>
          <w:tcPr>
            <w:tcW w:w="959" w:type="dxa"/>
          </w:tcPr>
          <w:p w14:paraId="169A92CA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1276" w:type="dxa"/>
          </w:tcPr>
          <w:p w14:paraId="42FE12AB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276</w:t>
            </w:r>
          </w:p>
        </w:tc>
        <w:tc>
          <w:tcPr>
            <w:tcW w:w="1559" w:type="dxa"/>
          </w:tcPr>
          <w:p w14:paraId="281F084F" w14:textId="725C07EC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18</w:t>
            </w:r>
          </w:p>
        </w:tc>
      </w:tr>
      <w:tr w:rsidR="005E4C5C" w:rsidRPr="00D15A60" w14:paraId="57603010" w14:textId="77777777" w:rsidTr="005E4C5C">
        <w:tc>
          <w:tcPr>
            <w:tcW w:w="959" w:type="dxa"/>
          </w:tcPr>
          <w:p w14:paraId="7A9944AD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1276" w:type="dxa"/>
          </w:tcPr>
          <w:p w14:paraId="64ECAB2A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298</w:t>
            </w:r>
          </w:p>
        </w:tc>
        <w:tc>
          <w:tcPr>
            <w:tcW w:w="1559" w:type="dxa"/>
          </w:tcPr>
          <w:p w14:paraId="666F5015" w14:textId="3BA726C0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20</w:t>
            </w:r>
          </w:p>
        </w:tc>
      </w:tr>
      <w:tr w:rsidR="005E4C5C" w:rsidRPr="00D15A60" w14:paraId="4A482D2E" w14:textId="77777777" w:rsidTr="005E4C5C">
        <w:tc>
          <w:tcPr>
            <w:tcW w:w="959" w:type="dxa"/>
          </w:tcPr>
          <w:p w14:paraId="2020A803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1276" w:type="dxa"/>
          </w:tcPr>
          <w:p w14:paraId="1FDA3889" w14:textId="012E56D0" w:rsidR="005E4C5C" w:rsidRPr="00D15A60" w:rsidRDefault="005E4C5C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  <w:lang w:val="mk-MK"/>
              </w:rPr>
              <w:t>3</w:t>
            </w:r>
            <w:r w:rsidR="007465F7" w:rsidRPr="00D15A60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14:paraId="11B79127" w14:textId="0CB624F5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10</w:t>
            </w:r>
          </w:p>
        </w:tc>
      </w:tr>
      <w:tr w:rsidR="005E4C5C" w:rsidRPr="00D15A60" w14:paraId="3D1438F3" w14:textId="77777777" w:rsidTr="005E4C5C">
        <w:tc>
          <w:tcPr>
            <w:tcW w:w="959" w:type="dxa"/>
          </w:tcPr>
          <w:p w14:paraId="4DFA1766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1276" w:type="dxa"/>
          </w:tcPr>
          <w:p w14:paraId="0E608E28" w14:textId="61F61F73" w:rsidR="005E4C5C" w:rsidRPr="00D15A60" w:rsidRDefault="005E4C5C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  <w:lang w:val="mk-MK"/>
              </w:rPr>
              <w:t>3</w:t>
            </w:r>
            <w:r w:rsidR="007465F7" w:rsidRPr="00D15A6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14:paraId="293A4FCD" w14:textId="7250FE30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30</w:t>
            </w:r>
          </w:p>
        </w:tc>
      </w:tr>
      <w:tr w:rsidR="005E4C5C" w:rsidRPr="00D15A60" w14:paraId="32194534" w14:textId="77777777" w:rsidTr="005E4C5C">
        <w:tc>
          <w:tcPr>
            <w:tcW w:w="959" w:type="dxa"/>
          </w:tcPr>
          <w:p w14:paraId="4BD99513" w14:textId="77777777" w:rsidR="005E4C5C" w:rsidRPr="00D15A60" w:rsidRDefault="005E4C5C">
            <w:pPr>
              <w:rPr>
                <w:sz w:val="28"/>
                <w:szCs w:val="28"/>
                <w:lang w:val="mk-MK"/>
              </w:rPr>
            </w:pPr>
            <w:r w:rsidRPr="00D15A60">
              <w:rPr>
                <w:sz w:val="28"/>
                <w:szCs w:val="28"/>
                <w:lang w:val="mk-MK"/>
              </w:rPr>
              <w:t>9</w:t>
            </w:r>
          </w:p>
        </w:tc>
        <w:tc>
          <w:tcPr>
            <w:tcW w:w="1276" w:type="dxa"/>
          </w:tcPr>
          <w:p w14:paraId="7538C8B9" w14:textId="5B9FCB32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304</w:t>
            </w:r>
          </w:p>
        </w:tc>
        <w:tc>
          <w:tcPr>
            <w:tcW w:w="1559" w:type="dxa"/>
          </w:tcPr>
          <w:p w14:paraId="1E7964B5" w14:textId="0B46522E" w:rsidR="005E4C5C" w:rsidRPr="00D15A60" w:rsidRDefault="007465F7">
            <w:pPr>
              <w:rPr>
                <w:sz w:val="28"/>
                <w:szCs w:val="28"/>
              </w:rPr>
            </w:pPr>
            <w:r w:rsidRPr="00D15A60">
              <w:rPr>
                <w:sz w:val="28"/>
                <w:szCs w:val="28"/>
              </w:rPr>
              <w:t>32</w:t>
            </w:r>
          </w:p>
        </w:tc>
      </w:tr>
    </w:tbl>
    <w:p w14:paraId="559CE349" w14:textId="77777777" w:rsidR="006960D0" w:rsidRDefault="006960D0">
      <w:pPr>
        <w:rPr>
          <w:sz w:val="28"/>
          <w:szCs w:val="28"/>
        </w:rPr>
      </w:pPr>
    </w:p>
    <w:p w14:paraId="7127E396" w14:textId="527E62B0" w:rsidR="005E4C5C" w:rsidRPr="00D15A60" w:rsidRDefault="005E4C5C">
      <w:pPr>
        <w:rPr>
          <w:sz w:val="28"/>
          <w:szCs w:val="28"/>
          <w:lang w:val="mk-MK"/>
        </w:rPr>
      </w:pPr>
      <w:r w:rsidRPr="00D15A60">
        <w:rPr>
          <w:sz w:val="28"/>
          <w:szCs w:val="28"/>
          <w:lang w:val="mk-MK"/>
        </w:rPr>
        <w:t xml:space="preserve">Испитот е положен со 36 бодови. Увид во тестот на </w:t>
      </w:r>
      <w:r w:rsidR="007465F7" w:rsidRPr="00D15A60">
        <w:rPr>
          <w:sz w:val="28"/>
          <w:szCs w:val="28"/>
          <w:lang w:val="ru-RU"/>
        </w:rPr>
        <w:t>23</w:t>
      </w:r>
      <w:r w:rsidRPr="00D15A60">
        <w:rPr>
          <w:sz w:val="28"/>
          <w:szCs w:val="28"/>
          <w:lang w:val="mk-MK"/>
        </w:rPr>
        <w:t>.</w:t>
      </w:r>
      <w:r w:rsidR="007465F7" w:rsidRPr="00D15A60">
        <w:rPr>
          <w:sz w:val="28"/>
          <w:szCs w:val="28"/>
          <w:lang w:val="ru-RU"/>
        </w:rPr>
        <w:t>9</w:t>
      </w:r>
      <w:r w:rsidRPr="00D15A60">
        <w:rPr>
          <w:sz w:val="28"/>
          <w:szCs w:val="28"/>
          <w:lang w:val="mk-MK"/>
        </w:rPr>
        <w:t>. 2024 од 9-10 часот кај проф. д-р Вера Радојкова Николовска. За усмен дел, влечење во истиот термин кај проф. д-р Маја Пандилова</w:t>
      </w:r>
    </w:p>
    <w:sectPr w:rsidR="005E4C5C" w:rsidRPr="00D15A60" w:rsidSect="00D3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5C"/>
    <w:rsid w:val="00296FDE"/>
    <w:rsid w:val="00314344"/>
    <w:rsid w:val="00331C8F"/>
    <w:rsid w:val="004134A7"/>
    <w:rsid w:val="004142B6"/>
    <w:rsid w:val="005508F4"/>
    <w:rsid w:val="00597A24"/>
    <w:rsid w:val="005C3D6E"/>
    <w:rsid w:val="005E4C5C"/>
    <w:rsid w:val="006960D0"/>
    <w:rsid w:val="007320C0"/>
    <w:rsid w:val="007465F7"/>
    <w:rsid w:val="00B031DE"/>
    <w:rsid w:val="00BB6339"/>
    <w:rsid w:val="00BC575C"/>
    <w:rsid w:val="00C61118"/>
    <w:rsid w:val="00CF57BE"/>
    <w:rsid w:val="00D15A60"/>
    <w:rsid w:val="00D34EEE"/>
    <w:rsid w:val="00E20335"/>
    <w:rsid w:val="00F44009"/>
    <w:rsid w:val="00F720CF"/>
    <w:rsid w:val="00FC3729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C7B8"/>
  <w15:docId w15:val="{730F478B-EAFF-40BA-BCB4-A11581E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44"/>
  </w:style>
  <w:style w:type="paragraph" w:styleId="Heading1">
    <w:name w:val="heading 1"/>
    <w:basedOn w:val="Normal"/>
    <w:next w:val="Normal"/>
    <w:link w:val="Heading1Char"/>
    <w:uiPriority w:val="9"/>
    <w:qFormat/>
    <w:rsid w:val="003143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3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3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3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3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3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3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3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3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3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3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34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3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3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3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3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34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3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43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3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3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43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4344"/>
    <w:rPr>
      <w:b/>
      <w:bCs/>
    </w:rPr>
  </w:style>
  <w:style w:type="character" w:styleId="Emphasis">
    <w:name w:val="Emphasis"/>
    <w:uiPriority w:val="20"/>
    <w:qFormat/>
    <w:rsid w:val="003143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143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3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434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43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3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344"/>
    <w:rPr>
      <w:b/>
      <w:bCs/>
      <w:i/>
      <w:iCs/>
    </w:rPr>
  </w:style>
  <w:style w:type="character" w:styleId="SubtleEmphasis">
    <w:name w:val="Subtle Emphasis"/>
    <w:uiPriority w:val="19"/>
    <w:qFormat/>
    <w:rsid w:val="00314344"/>
    <w:rPr>
      <w:i/>
      <w:iCs/>
    </w:rPr>
  </w:style>
  <w:style w:type="character" w:styleId="IntenseEmphasis">
    <w:name w:val="Intense Emphasis"/>
    <w:uiPriority w:val="21"/>
    <w:qFormat/>
    <w:rsid w:val="00314344"/>
    <w:rPr>
      <w:b/>
      <w:bCs/>
    </w:rPr>
  </w:style>
  <w:style w:type="character" w:styleId="SubtleReference">
    <w:name w:val="Subtle Reference"/>
    <w:uiPriority w:val="31"/>
    <w:qFormat/>
    <w:rsid w:val="00314344"/>
    <w:rPr>
      <w:smallCaps/>
    </w:rPr>
  </w:style>
  <w:style w:type="character" w:styleId="IntenseReference">
    <w:name w:val="Intense Reference"/>
    <w:uiPriority w:val="32"/>
    <w:qFormat/>
    <w:rsid w:val="00314344"/>
    <w:rPr>
      <w:smallCaps/>
      <w:spacing w:val="5"/>
      <w:u w:val="single"/>
    </w:rPr>
  </w:style>
  <w:style w:type="character" w:styleId="BookTitle">
    <w:name w:val="Book Title"/>
    <w:uiPriority w:val="33"/>
    <w:qFormat/>
    <w:rsid w:val="0031434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344"/>
    <w:pPr>
      <w:outlineLvl w:val="9"/>
    </w:pPr>
  </w:style>
  <w:style w:type="table" w:styleId="TableGrid">
    <w:name w:val="Table Grid"/>
    <w:basedOn w:val="TableNormal"/>
    <w:uiPriority w:val="59"/>
    <w:rsid w:val="005E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nikolovski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Verce</dc:creator>
  <cp:keywords/>
  <dc:description/>
  <cp:lastModifiedBy>vrnikolovska@gmail.com</cp:lastModifiedBy>
  <cp:revision>6</cp:revision>
  <cp:lastPrinted>2024-09-19T14:04:00Z</cp:lastPrinted>
  <dcterms:created xsi:type="dcterms:W3CDTF">2024-09-19T14:03:00Z</dcterms:created>
  <dcterms:modified xsi:type="dcterms:W3CDTF">2024-09-19T14:09:00Z</dcterms:modified>
</cp:coreProperties>
</file>