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091" w:type="dxa"/>
        <w:tblLook w:val="04A0" w:firstRow="1" w:lastRow="0" w:firstColumn="1" w:lastColumn="0" w:noHBand="0" w:noVBand="1"/>
      </w:tblPr>
      <w:tblGrid>
        <w:gridCol w:w="974"/>
        <w:gridCol w:w="2135"/>
        <w:gridCol w:w="2261"/>
        <w:gridCol w:w="2137"/>
        <w:gridCol w:w="2224"/>
        <w:gridCol w:w="2181"/>
        <w:gridCol w:w="2179"/>
      </w:tblGrid>
      <w:tr w:rsidR="006374E0" w:rsidRPr="00212F1E" w14:paraId="1C1C0857" w14:textId="757706C1" w:rsidTr="00D240C1">
        <w:trPr>
          <w:trHeight w:val="269"/>
        </w:trPr>
        <w:tc>
          <w:tcPr>
            <w:tcW w:w="14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B1478" w14:textId="50B9738E" w:rsidR="006374E0" w:rsidRDefault="006374E0" w:rsidP="00004C52">
            <w:pPr>
              <w:pStyle w:val="NoSpacing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>Втора година</w:t>
            </w:r>
            <w:r w:rsidRPr="00212F1E">
              <w:rPr>
                <w:rFonts w:cstheme="minorHAnsi"/>
                <w:b/>
              </w:rPr>
              <w:t xml:space="preserve">  </w:t>
            </w:r>
            <w:r w:rsidRPr="00212F1E">
              <w:rPr>
                <w:rFonts w:cstheme="minorHAnsi"/>
                <w:b/>
                <w:lang w:val="mk-MK"/>
              </w:rPr>
              <w:t xml:space="preserve"> до 1-ва колоквиумска недела</w:t>
            </w:r>
            <w:r w:rsidRPr="00212F1E">
              <w:rPr>
                <w:rFonts w:cstheme="minorHAnsi"/>
                <w:b/>
              </w:rPr>
              <w:t xml:space="preserve">;  </w:t>
            </w:r>
            <w:r w:rsidR="00236AAB">
              <w:rPr>
                <w:rFonts w:cstheme="minorHAnsi"/>
                <w:b/>
                <w:lang w:val="mk-MK"/>
              </w:rPr>
              <w:t xml:space="preserve">    </w:t>
            </w:r>
            <w:r w:rsidRPr="00212F1E">
              <w:rPr>
                <w:rFonts w:cstheme="minorHAnsi"/>
                <w:b/>
              </w:rPr>
              <w:t xml:space="preserve">1- </w:t>
            </w:r>
            <w:r w:rsidRPr="00212F1E">
              <w:rPr>
                <w:rFonts w:cstheme="minorHAnsi"/>
                <w:b/>
                <w:lang w:val="mk-MK"/>
              </w:rPr>
              <w:t xml:space="preserve">амфитеатар 1;          2-амфитеатар 2 </w:t>
            </w:r>
          </w:p>
        </w:tc>
      </w:tr>
      <w:tr w:rsidR="006374E0" w:rsidRPr="00212F1E" w14:paraId="3EA48A71" w14:textId="27FFE121" w:rsidTr="006374E0">
        <w:trPr>
          <w:trHeight w:val="269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8C213" w14:textId="77777777" w:rsidR="006374E0" w:rsidRPr="00212F1E" w:rsidRDefault="006374E0">
            <w:pPr>
              <w:pStyle w:val="NoSpacing"/>
              <w:rPr>
                <w:rFonts w:cstheme="minorHAnsi"/>
              </w:rPr>
            </w:pPr>
            <w:r w:rsidRPr="00212F1E">
              <w:rPr>
                <w:rFonts w:cstheme="minorHAnsi"/>
              </w:rPr>
              <w:t>час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5641" w14:textId="77777777" w:rsidR="006374E0" w:rsidRPr="00212F1E" w:rsidRDefault="006374E0">
            <w:pPr>
              <w:pStyle w:val="NoSpacing"/>
              <w:rPr>
                <w:rFonts w:cstheme="minorHAnsi"/>
              </w:rPr>
            </w:pPr>
            <w:r w:rsidRPr="00212F1E">
              <w:rPr>
                <w:rFonts w:cstheme="minorHAnsi"/>
              </w:rPr>
              <w:t>понеделник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BBF1F" w14:textId="208474B6" w:rsidR="006374E0" w:rsidRPr="00212F1E" w:rsidRDefault="00236AAB">
            <w:pPr>
              <w:pStyle w:val="NoSpacing"/>
              <w:rPr>
                <w:rFonts w:cstheme="minorHAnsi"/>
              </w:rPr>
            </w:pPr>
            <w:r w:rsidRPr="00212F1E">
              <w:rPr>
                <w:rFonts w:cstheme="minorHAnsi"/>
              </w:rPr>
              <w:t>В</w:t>
            </w:r>
            <w:r w:rsidR="006374E0" w:rsidRPr="00212F1E">
              <w:rPr>
                <w:rFonts w:cstheme="minorHAnsi"/>
              </w:rPr>
              <w:t>торник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FB5B" w14:textId="77777777" w:rsidR="006374E0" w:rsidRPr="00212F1E" w:rsidRDefault="006374E0">
            <w:pPr>
              <w:pStyle w:val="NoSpacing"/>
              <w:rPr>
                <w:rFonts w:cstheme="minorHAnsi"/>
              </w:rPr>
            </w:pPr>
            <w:r w:rsidRPr="00212F1E">
              <w:rPr>
                <w:rFonts w:cstheme="minorHAnsi"/>
              </w:rPr>
              <w:t>среда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A8589" w14:textId="77777777" w:rsidR="006374E0" w:rsidRPr="00212F1E" w:rsidRDefault="006374E0">
            <w:pPr>
              <w:pStyle w:val="NoSpacing"/>
              <w:rPr>
                <w:rFonts w:cstheme="minorHAnsi"/>
              </w:rPr>
            </w:pPr>
            <w:r w:rsidRPr="00212F1E">
              <w:rPr>
                <w:rFonts w:cstheme="minorHAnsi"/>
              </w:rPr>
              <w:t>четврток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1AA71" w14:textId="77777777" w:rsidR="006374E0" w:rsidRPr="00212F1E" w:rsidRDefault="006374E0">
            <w:pPr>
              <w:pStyle w:val="NoSpacing"/>
              <w:rPr>
                <w:rFonts w:cstheme="minorHAnsi"/>
              </w:rPr>
            </w:pPr>
            <w:r w:rsidRPr="00212F1E">
              <w:rPr>
                <w:rFonts w:cstheme="minorHAnsi"/>
              </w:rPr>
              <w:t>петок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7D24" w14:textId="3F5EA05F" w:rsidR="006374E0" w:rsidRPr="006374E0" w:rsidRDefault="006374E0">
            <w:pPr>
              <w:pStyle w:val="NoSpacing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сабота</w:t>
            </w:r>
          </w:p>
        </w:tc>
      </w:tr>
      <w:tr w:rsidR="006374E0" w:rsidRPr="00212F1E" w14:paraId="7E8C40B7" w14:textId="430992DD" w:rsidTr="006374E0">
        <w:trPr>
          <w:trHeight w:val="52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DF47" w14:textId="77777777" w:rsidR="006374E0" w:rsidRPr="00212F1E" w:rsidRDefault="006374E0" w:rsidP="002243A1">
            <w:pPr>
              <w:pStyle w:val="NoSpacing"/>
              <w:rPr>
                <w:rFonts w:cstheme="minorHAnsi"/>
              </w:rPr>
            </w:pPr>
            <w:r w:rsidRPr="00212F1E">
              <w:rPr>
                <w:rFonts w:cstheme="minorHAnsi"/>
              </w:rPr>
              <w:t>8-9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5728B" w14:textId="52043D7E" w:rsidR="006374E0" w:rsidRPr="00761E14" w:rsidRDefault="006374E0" w:rsidP="00236AAB">
            <w:pPr>
              <w:pStyle w:val="NoSpacing"/>
              <w:rPr>
                <w:rFonts w:cstheme="minorHAnsi"/>
                <w:vertAlign w:val="superscript"/>
              </w:rPr>
            </w:pPr>
            <w:r w:rsidRPr="00761E14">
              <w:rPr>
                <w:rFonts w:cstheme="minorHAnsi"/>
                <w:lang w:val="mk-MK"/>
              </w:rPr>
              <w:t>Преткл.моб. протетика</w:t>
            </w:r>
            <w:r w:rsidRPr="00761E14">
              <w:rPr>
                <w:rFonts w:cstheme="minorHAnsi"/>
                <w:vertAlign w:val="superscript"/>
                <w:lang w:val="mk-MK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30D6" w14:textId="44D4E6CE" w:rsidR="006374E0" w:rsidRPr="00761E14" w:rsidRDefault="006374E0" w:rsidP="00236AAB">
            <w:pPr>
              <w:pStyle w:val="NoSpacing"/>
              <w:rPr>
                <w:rFonts w:cstheme="minorHAnsi"/>
              </w:rPr>
            </w:pPr>
            <w:r w:rsidRPr="00761E14">
              <w:rPr>
                <w:rFonts w:cstheme="minorHAnsi"/>
                <w:lang w:val="mk-MK"/>
              </w:rPr>
              <w:t>Микробиологија</w:t>
            </w:r>
            <w:r w:rsidRPr="00761E14">
              <w:rPr>
                <w:rFonts w:cstheme="minorHAnsi"/>
                <w:vertAlign w:val="superscript"/>
                <w:lang w:val="mk-MK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662C5" w14:textId="77777777" w:rsidR="006374E0" w:rsidRPr="00761E14" w:rsidRDefault="006374E0" w:rsidP="00236AAB">
            <w:pPr>
              <w:pStyle w:val="NoSpacing"/>
              <w:rPr>
                <w:rFonts w:cstheme="minorHAnsi"/>
                <w:vertAlign w:val="superscript"/>
                <w:lang w:val="mk-MK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82863" w14:textId="77777777" w:rsidR="006374E0" w:rsidRPr="00761E14" w:rsidRDefault="006374E0" w:rsidP="00236AAB">
            <w:pPr>
              <w:pStyle w:val="NoSpacing"/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22B84" w14:textId="15897A20" w:rsidR="006374E0" w:rsidRPr="00212F1E" w:rsidRDefault="006374E0" w:rsidP="002243A1">
            <w:pPr>
              <w:pStyle w:val="NoSpacing"/>
              <w:rPr>
                <w:rFonts w:cstheme="minorHAns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0D46" w14:textId="6F32231D" w:rsidR="006374E0" w:rsidRDefault="006374E0" w:rsidP="00236AAB">
            <w:pPr>
              <w:pStyle w:val="NoSpacing"/>
              <w:jc w:val="center"/>
              <w:rPr>
                <w:vertAlign w:val="superscript"/>
              </w:rPr>
            </w:pPr>
            <w:r w:rsidRPr="00761E14">
              <w:rPr>
                <w:lang w:val="ru-RU"/>
              </w:rPr>
              <w:t>Стоматолошки апарати и инструменти</w:t>
            </w:r>
            <w:r w:rsidR="00A86ED7">
              <w:rPr>
                <w:vertAlign w:val="superscript"/>
              </w:rPr>
              <w:t>1</w:t>
            </w:r>
          </w:p>
          <w:p w14:paraId="6DF11D74" w14:textId="06523A62" w:rsidR="006374E0" w:rsidRPr="006374E0" w:rsidRDefault="006374E0" w:rsidP="00236AAB">
            <w:pPr>
              <w:pStyle w:val="NoSpacing"/>
              <w:jc w:val="center"/>
            </w:pPr>
            <w:r>
              <w:rPr>
                <w:lang w:val="mk-MK"/>
              </w:rPr>
              <w:t>Семинари 8-12</w:t>
            </w:r>
            <w:r>
              <w:t>h</w:t>
            </w:r>
          </w:p>
          <w:p w14:paraId="6153F862" w14:textId="4E6184B3" w:rsidR="006374E0" w:rsidRPr="006374E0" w:rsidRDefault="006374E0" w:rsidP="00236AAB">
            <w:pPr>
              <w:pStyle w:val="NoSpacing"/>
              <w:jc w:val="center"/>
              <w:rPr>
                <w:rFonts w:cstheme="minorHAnsi"/>
              </w:rPr>
            </w:pPr>
            <w:r>
              <w:t>19.10.2024</w:t>
            </w:r>
          </w:p>
        </w:tc>
      </w:tr>
      <w:tr w:rsidR="006374E0" w:rsidRPr="00212F1E" w14:paraId="6946B90A" w14:textId="6D6CA81B" w:rsidTr="006374E0">
        <w:trPr>
          <w:trHeight w:val="269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B9D8C" w14:textId="77777777" w:rsidR="006374E0" w:rsidRPr="00212F1E" w:rsidRDefault="006374E0" w:rsidP="002243A1">
            <w:pPr>
              <w:pStyle w:val="NoSpacing"/>
              <w:rPr>
                <w:rFonts w:cstheme="minorHAnsi"/>
              </w:rPr>
            </w:pPr>
            <w:r w:rsidRPr="00212F1E">
              <w:rPr>
                <w:rFonts w:cstheme="minorHAnsi"/>
              </w:rPr>
              <w:t>9-10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7E172" w14:textId="22301526" w:rsidR="006374E0" w:rsidRPr="00761E14" w:rsidRDefault="006374E0" w:rsidP="00236AAB">
            <w:pPr>
              <w:pStyle w:val="NoSpacing"/>
              <w:rPr>
                <w:rFonts w:cstheme="minorHAnsi"/>
                <w:vertAlign w:val="superscript"/>
              </w:rPr>
            </w:pPr>
            <w:r w:rsidRPr="00761E14">
              <w:rPr>
                <w:rFonts w:cstheme="minorHAnsi"/>
                <w:lang w:val="mk-MK"/>
              </w:rPr>
              <w:t>Физиологија 2</w:t>
            </w:r>
            <w:r w:rsidRPr="00761E14">
              <w:rPr>
                <w:rFonts w:cstheme="minorHAnsi"/>
                <w:vertAlign w:val="superscript"/>
                <w:lang w:val="mk-MK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0A73C" w14:textId="3AFE96B7" w:rsidR="006374E0" w:rsidRPr="00761E14" w:rsidRDefault="006374E0" w:rsidP="00236AAB">
            <w:pPr>
              <w:pStyle w:val="NoSpacing"/>
              <w:rPr>
                <w:rFonts w:cstheme="minorHAnsi"/>
              </w:rPr>
            </w:pPr>
            <w:r w:rsidRPr="00761E14">
              <w:rPr>
                <w:rFonts w:cstheme="minorHAnsi"/>
                <w:lang w:val="mk-MK"/>
              </w:rPr>
              <w:t>Микробиологија</w:t>
            </w:r>
            <w:r w:rsidRPr="00761E14">
              <w:rPr>
                <w:rFonts w:cstheme="minorHAnsi"/>
                <w:vertAlign w:val="superscript"/>
                <w:lang w:val="mk-MK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C73F3" w14:textId="77777777" w:rsidR="006374E0" w:rsidRPr="00761E14" w:rsidRDefault="006374E0" w:rsidP="00236AAB">
            <w:pPr>
              <w:pStyle w:val="NoSpacing"/>
              <w:rPr>
                <w:rFonts w:cstheme="minorHAnsi"/>
                <w:vertAlign w:val="superscript"/>
                <w:lang w:val="mk-MK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9123C" w14:textId="77777777" w:rsidR="006374E0" w:rsidRPr="00761E14" w:rsidRDefault="006374E0" w:rsidP="00236AAB">
            <w:pPr>
              <w:pStyle w:val="NoSpacing"/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D6348" w14:textId="561EE136" w:rsidR="006374E0" w:rsidRPr="00212F1E" w:rsidRDefault="006374E0" w:rsidP="002243A1">
            <w:pPr>
              <w:pStyle w:val="NoSpacing"/>
              <w:rPr>
                <w:rFonts w:cstheme="minorHAns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D7CB" w14:textId="77777777" w:rsidR="00236AAB" w:rsidRDefault="006374E0" w:rsidP="00236AAB">
            <w:pPr>
              <w:pStyle w:val="NoSpacing"/>
              <w:jc w:val="center"/>
              <w:rPr>
                <w:vertAlign w:val="superscript"/>
                <w:lang w:val="mk-MK"/>
              </w:rPr>
            </w:pPr>
            <w:r>
              <w:rPr>
                <w:rFonts w:cstheme="minorHAnsi"/>
                <w:lang w:val="mk-MK"/>
              </w:rPr>
              <w:t>Ергономија</w:t>
            </w:r>
            <w:r w:rsidR="00A86ED7">
              <w:rPr>
                <w:vertAlign w:val="superscript"/>
              </w:rPr>
              <w:t>1</w:t>
            </w:r>
          </w:p>
          <w:p w14:paraId="2626D97B" w14:textId="5F12E638" w:rsidR="006374E0" w:rsidRPr="006374E0" w:rsidRDefault="006374E0" w:rsidP="00236AAB">
            <w:pPr>
              <w:pStyle w:val="NoSpacing"/>
              <w:jc w:val="center"/>
            </w:pPr>
            <w:r>
              <w:t>12-16h</w:t>
            </w:r>
          </w:p>
          <w:p w14:paraId="7C7A1236" w14:textId="0E2CADE8" w:rsidR="006374E0" w:rsidRPr="006374E0" w:rsidRDefault="006374E0" w:rsidP="00236AAB">
            <w:pPr>
              <w:pStyle w:val="NoSpacing"/>
              <w:jc w:val="center"/>
              <w:rPr>
                <w:rFonts w:cstheme="minorHAnsi"/>
              </w:rPr>
            </w:pPr>
            <w:r>
              <w:t>19.10.2024</w:t>
            </w:r>
          </w:p>
        </w:tc>
      </w:tr>
      <w:tr w:rsidR="006374E0" w:rsidRPr="00212F1E" w14:paraId="22302D95" w14:textId="72198BF0" w:rsidTr="006374E0">
        <w:trPr>
          <w:trHeight w:val="2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5A673" w14:textId="77777777" w:rsidR="006374E0" w:rsidRPr="00212F1E" w:rsidRDefault="006374E0" w:rsidP="002243A1">
            <w:pPr>
              <w:pStyle w:val="NoSpacing"/>
              <w:rPr>
                <w:rFonts w:cstheme="minorHAnsi"/>
              </w:rPr>
            </w:pPr>
            <w:r w:rsidRPr="00212F1E">
              <w:rPr>
                <w:rFonts w:cstheme="minorHAnsi"/>
              </w:rPr>
              <w:t>10-11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F603E" w14:textId="2FAF36B0" w:rsidR="006374E0" w:rsidRPr="00761E14" w:rsidRDefault="006374E0" w:rsidP="00236AAB">
            <w:pPr>
              <w:pStyle w:val="NoSpacing"/>
              <w:rPr>
                <w:rFonts w:cstheme="minorHAnsi"/>
                <w:vertAlign w:val="superscript"/>
              </w:rPr>
            </w:pPr>
            <w:r w:rsidRPr="00761E14">
              <w:rPr>
                <w:rFonts w:cstheme="minorHAnsi"/>
                <w:lang w:val="mk-MK"/>
              </w:rPr>
              <w:t>Физиологија 2</w:t>
            </w:r>
            <w:r w:rsidRPr="00761E14">
              <w:rPr>
                <w:rFonts w:cstheme="minorHAnsi"/>
                <w:vertAlign w:val="superscript"/>
                <w:lang w:val="mk-MK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C1BE3" w14:textId="2FE875EA" w:rsidR="006374E0" w:rsidRPr="00761E14" w:rsidRDefault="006374E0" w:rsidP="00236AAB">
            <w:pPr>
              <w:pStyle w:val="NoSpacing"/>
              <w:rPr>
                <w:rFonts w:cstheme="minorHAnsi"/>
              </w:rPr>
            </w:pPr>
            <w:r w:rsidRPr="00761E14">
              <w:rPr>
                <w:rFonts w:cstheme="minorHAnsi"/>
                <w:lang w:val="mk-MK"/>
              </w:rPr>
              <w:t>Орална биохемија</w:t>
            </w:r>
            <w:r w:rsidR="005F10B2">
              <w:rPr>
                <w:rFonts w:cstheme="minorHAnsi"/>
              </w:rPr>
              <w:t xml:space="preserve"> </w:t>
            </w:r>
            <w:r w:rsidR="005F10B2">
              <w:rPr>
                <w:rFonts w:cstheme="minorHAnsi"/>
                <w:lang w:val="mk-MK"/>
              </w:rPr>
              <w:t>и физиологија</w:t>
            </w:r>
            <w:r w:rsidRPr="00761E14">
              <w:rPr>
                <w:rFonts w:cstheme="minorHAnsi"/>
                <w:vertAlign w:val="superscript"/>
                <w:lang w:val="mk-MK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6CCED" w14:textId="77777777" w:rsidR="006374E0" w:rsidRPr="00761E14" w:rsidRDefault="006374E0" w:rsidP="00236AAB">
            <w:pPr>
              <w:pStyle w:val="NoSpacing"/>
              <w:rPr>
                <w:rFonts w:cstheme="minorHAnsi"/>
                <w:vertAlign w:val="superscript"/>
                <w:lang w:val="mk-MK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06482" w14:textId="77777777" w:rsidR="006374E0" w:rsidRPr="00761E14" w:rsidRDefault="006374E0" w:rsidP="00236AAB">
            <w:pPr>
              <w:pStyle w:val="NoSpacing"/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CA2D9" w14:textId="79B2A84F" w:rsidR="006374E0" w:rsidRPr="00212F1E" w:rsidRDefault="006374E0" w:rsidP="002243A1">
            <w:pPr>
              <w:pStyle w:val="NoSpacing"/>
              <w:rPr>
                <w:rFonts w:cstheme="minorHAns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6CCC" w14:textId="77777777" w:rsidR="006374E0" w:rsidRPr="00212F1E" w:rsidRDefault="006374E0" w:rsidP="002243A1">
            <w:pPr>
              <w:pStyle w:val="NoSpacing"/>
              <w:rPr>
                <w:rFonts w:cstheme="minorHAnsi"/>
              </w:rPr>
            </w:pPr>
          </w:p>
        </w:tc>
      </w:tr>
      <w:tr w:rsidR="006374E0" w:rsidRPr="00212F1E" w14:paraId="0651EEE6" w14:textId="65CCBCA0" w:rsidTr="006374E0">
        <w:trPr>
          <w:trHeight w:val="269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1834C" w14:textId="77777777" w:rsidR="006374E0" w:rsidRPr="00212F1E" w:rsidRDefault="006374E0" w:rsidP="002243A1">
            <w:pPr>
              <w:pStyle w:val="NoSpacing"/>
              <w:rPr>
                <w:rFonts w:cstheme="minorHAnsi"/>
              </w:rPr>
            </w:pPr>
            <w:r w:rsidRPr="00212F1E">
              <w:rPr>
                <w:rFonts w:cstheme="minorHAnsi"/>
              </w:rPr>
              <w:t>11-12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6D01B" w14:textId="6FD1DB38" w:rsidR="006374E0" w:rsidRPr="00761E14" w:rsidRDefault="006374E0" w:rsidP="00236AAB">
            <w:pPr>
              <w:pStyle w:val="NoSpacing"/>
              <w:rPr>
                <w:rFonts w:cstheme="minorHAnsi"/>
              </w:rPr>
            </w:pPr>
            <w:r w:rsidRPr="00761E14">
              <w:rPr>
                <w:rFonts w:cstheme="minorHAnsi"/>
                <w:lang w:val="mk-MK"/>
              </w:rPr>
              <w:t>Ергономија</w:t>
            </w:r>
            <w:r w:rsidRPr="00761E14">
              <w:rPr>
                <w:rFonts w:cstheme="minorHAnsi"/>
                <w:vertAlign w:val="superscript"/>
                <w:lang w:val="mk-MK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A58F4" w14:textId="094696C1" w:rsidR="006374E0" w:rsidRPr="00761E14" w:rsidRDefault="006374E0" w:rsidP="00236AAB">
            <w:pPr>
              <w:pStyle w:val="NoSpacing"/>
              <w:rPr>
                <w:rFonts w:cstheme="minorHAnsi"/>
              </w:rPr>
            </w:pPr>
            <w:r w:rsidRPr="00761E14">
              <w:rPr>
                <w:rFonts w:cstheme="minorHAnsi"/>
                <w:lang w:val="mk-MK"/>
              </w:rPr>
              <w:t>Орална биохемија</w:t>
            </w:r>
            <w:r w:rsidR="005F10B2">
              <w:rPr>
                <w:rFonts w:cstheme="minorHAnsi"/>
                <w:lang w:val="mk-MK"/>
              </w:rPr>
              <w:t xml:space="preserve"> и физиологија</w:t>
            </w:r>
            <w:r w:rsidRPr="00761E14">
              <w:rPr>
                <w:rFonts w:cstheme="minorHAnsi"/>
                <w:vertAlign w:val="superscript"/>
                <w:lang w:val="mk-MK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34483" w14:textId="77777777" w:rsidR="006374E0" w:rsidRPr="00761E14" w:rsidRDefault="006374E0" w:rsidP="00236AAB">
            <w:pPr>
              <w:pStyle w:val="NoSpacing"/>
              <w:rPr>
                <w:rFonts w:cstheme="minorHAnsi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0E16" w14:textId="77777777" w:rsidR="006374E0" w:rsidRPr="00761E14" w:rsidRDefault="006374E0" w:rsidP="00236AAB">
            <w:pPr>
              <w:pStyle w:val="NoSpacing"/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13A30" w14:textId="55EFDAC8" w:rsidR="006374E0" w:rsidRPr="00212F1E" w:rsidRDefault="006374E0" w:rsidP="002243A1">
            <w:pPr>
              <w:pStyle w:val="NoSpacing"/>
              <w:rPr>
                <w:rFonts w:cstheme="minorHAns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4341" w14:textId="77777777" w:rsidR="006374E0" w:rsidRPr="00212F1E" w:rsidRDefault="006374E0" w:rsidP="002243A1">
            <w:pPr>
              <w:pStyle w:val="NoSpacing"/>
              <w:rPr>
                <w:rFonts w:cstheme="minorHAnsi"/>
              </w:rPr>
            </w:pPr>
          </w:p>
        </w:tc>
      </w:tr>
      <w:tr w:rsidR="006374E0" w:rsidRPr="00212F1E" w14:paraId="77BF5A42" w14:textId="4CB9FB7D" w:rsidTr="006374E0">
        <w:trPr>
          <w:trHeight w:val="52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6AE85" w14:textId="77777777" w:rsidR="006374E0" w:rsidRPr="00212F1E" w:rsidRDefault="006374E0" w:rsidP="00761E14">
            <w:pPr>
              <w:pStyle w:val="NoSpacing"/>
              <w:rPr>
                <w:rFonts w:cstheme="minorHAnsi"/>
              </w:rPr>
            </w:pPr>
            <w:r w:rsidRPr="00212F1E">
              <w:rPr>
                <w:rFonts w:cstheme="minorHAnsi"/>
              </w:rPr>
              <w:t>12-13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1EA4E" w14:textId="33DE6CF8" w:rsidR="006374E0" w:rsidRPr="00761E14" w:rsidRDefault="006374E0" w:rsidP="00236AAB">
            <w:pPr>
              <w:pStyle w:val="NoSpacing"/>
              <w:rPr>
                <w:rFonts w:cstheme="minorHAnsi"/>
                <w:vertAlign w:val="superscript"/>
              </w:rPr>
            </w:pPr>
            <w:r w:rsidRPr="00761E14">
              <w:rPr>
                <w:lang w:val="ru-RU"/>
              </w:rPr>
              <w:t>Стоматолошки апарати и инструменти</w:t>
            </w:r>
            <w:r w:rsidRPr="00761E14">
              <w:rPr>
                <w:vertAlign w:val="superscript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587A" w14:textId="2FB8E1EF" w:rsidR="006374E0" w:rsidRPr="00761E14" w:rsidRDefault="006374E0" w:rsidP="00236AAB">
            <w:pPr>
              <w:pStyle w:val="NoSpacing"/>
              <w:rPr>
                <w:rFonts w:cstheme="minorHAnsi"/>
              </w:rPr>
            </w:pPr>
            <w:r w:rsidRPr="00761E14">
              <w:rPr>
                <w:rFonts w:cstheme="minorHAnsi"/>
                <w:lang w:val="mk-MK"/>
              </w:rPr>
              <w:t>Општа патологија</w:t>
            </w:r>
            <w:r w:rsidRPr="00761E14">
              <w:rPr>
                <w:rFonts w:cstheme="minorHAnsi"/>
                <w:vertAlign w:val="superscript"/>
                <w:lang w:val="mk-MK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D0542" w14:textId="5EDF8DA6" w:rsidR="006374E0" w:rsidRPr="00761E14" w:rsidRDefault="006374E0" w:rsidP="00236AAB">
            <w:pPr>
              <w:pStyle w:val="NoSpacing"/>
              <w:rPr>
                <w:rFonts w:cstheme="minorHAnsi"/>
                <w:vertAlign w:val="superscript"/>
                <w:lang w:val="mk-MK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F83A6" w14:textId="77777777" w:rsidR="006374E0" w:rsidRPr="00761E14" w:rsidRDefault="006374E0" w:rsidP="00236AAB">
            <w:pPr>
              <w:pStyle w:val="NoSpacing"/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A6CDE" w14:textId="6DA8FCB3" w:rsidR="006374E0" w:rsidRPr="00212F1E" w:rsidRDefault="006374E0" w:rsidP="00761E14">
            <w:pPr>
              <w:pStyle w:val="NoSpacing"/>
              <w:rPr>
                <w:rFonts w:cstheme="minorHAnsi"/>
                <w:vertAlign w:val="superscript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D363" w14:textId="77777777" w:rsidR="006374E0" w:rsidRPr="00212F1E" w:rsidRDefault="006374E0" w:rsidP="00761E14">
            <w:pPr>
              <w:pStyle w:val="NoSpacing"/>
              <w:rPr>
                <w:rFonts w:cstheme="minorHAnsi"/>
                <w:vertAlign w:val="superscript"/>
              </w:rPr>
            </w:pPr>
          </w:p>
        </w:tc>
      </w:tr>
      <w:tr w:rsidR="006374E0" w:rsidRPr="00212F1E" w14:paraId="58CAA28C" w14:textId="794742CB" w:rsidTr="006374E0">
        <w:trPr>
          <w:trHeight w:val="269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9F79" w14:textId="77777777" w:rsidR="006374E0" w:rsidRPr="00212F1E" w:rsidRDefault="006374E0" w:rsidP="00761E14">
            <w:pPr>
              <w:pStyle w:val="NoSpacing"/>
              <w:rPr>
                <w:rFonts w:cstheme="minorHAnsi"/>
              </w:rPr>
            </w:pPr>
            <w:r w:rsidRPr="00212F1E">
              <w:rPr>
                <w:rFonts w:cstheme="minorHAnsi"/>
              </w:rPr>
              <w:t>13-14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A46C" w14:textId="60D3F904" w:rsidR="006374E0" w:rsidRPr="00761E14" w:rsidRDefault="00EF6D23" w:rsidP="00236AAB">
            <w:pPr>
              <w:pStyle w:val="NoSpacing"/>
              <w:rPr>
                <w:rFonts w:cstheme="minorHAnsi"/>
                <w:vertAlign w:val="superscript"/>
              </w:rPr>
            </w:pPr>
            <w:r w:rsidRPr="00761E14">
              <w:rPr>
                <w:rFonts w:cstheme="minorHAnsi"/>
                <w:lang w:val="mk-MK"/>
              </w:rPr>
              <w:t>Општа патологија</w:t>
            </w:r>
            <w:r w:rsidRPr="00761E14">
              <w:rPr>
                <w:rFonts w:cstheme="minorHAnsi"/>
                <w:vertAlign w:val="superscript"/>
                <w:lang w:val="mk-MK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0974F" w14:textId="0DBD3C24" w:rsidR="006374E0" w:rsidRPr="00761E14" w:rsidRDefault="006374E0" w:rsidP="00236AAB">
            <w:pPr>
              <w:pStyle w:val="NoSpacing"/>
              <w:rPr>
                <w:rFonts w:cstheme="minorHAnsi"/>
              </w:rPr>
            </w:pPr>
            <w:r w:rsidRPr="00761E14">
              <w:rPr>
                <w:rFonts w:cstheme="minorHAnsi"/>
                <w:lang w:val="mk-MK"/>
              </w:rPr>
              <w:t>Општа патологија</w:t>
            </w:r>
            <w:r w:rsidRPr="00761E14">
              <w:rPr>
                <w:rFonts w:cstheme="minorHAnsi"/>
                <w:vertAlign w:val="superscript"/>
                <w:lang w:val="mk-MK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9748A" w14:textId="77777777" w:rsidR="006374E0" w:rsidRPr="00761E14" w:rsidRDefault="006374E0" w:rsidP="00236AAB">
            <w:pPr>
              <w:pStyle w:val="NoSpacing"/>
              <w:rPr>
                <w:rFonts w:cstheme="minorHAnsi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8682" w14:textId="77777777" w:rsidR="006374E0" w:rsidRPr="00761E14" w:rsidRDefault="006374E0" w:rsidP="00236AAB">
            <w:pPr>
              <w:pStyle w:val="NoSpacing"/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D01CB" w14:textId="06F35B43" w:rsidR="006374E0" w:rsidRPr="00212F1E" w:rsidRDefault="006374E0" w:rsidP="00761E14">
            <w:pPr>
              <w:pStyle w:val="NoSpacing"/>
              <w:rPr>
                <w:rFonts w:cstheme="minorHAnsi"/>
                <w:vertAlign w:val="superscript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710A" w14:textId="77777777" w:rsidR="006374E0" w:rsidRPr="00212F1E" w:rsidRDefault="006374E0" w:rsidP="00761E14">
            <w:pPr>
              <w:pStyle w:val="NoSpacing"/>
              <w:rPr>
                <w:rFonts w:cstheme="minorHAnsi"/>
                <w:vertAlign w:val="superscript"/>
              </w:rPr>
            </w:pPr>
          </w:p>
        </w:tc>
      </w:tr>
      <w:tr w:rsidR="006374E0" w:rsidRPr="00212F1E" w14:paraId="108F3B3C" w14:textId="002F59E3" w:rsidTr="006374E0">
        <w:trPr>
          <w:trHeight w:val="269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AB643" w14:textId="77777777" w:rsidR="006374E0" w:rsidRPr="00212F1E" w:rsidRDefault="006374E0" w:rsidP="00761E14">
            <w:pPr>
              <w:pStyle w:val="NoSpacing"/>
              <w:rPr>
                <w:rFonts w:cstheme="minorHAnsi"/>
              </w:rPr>
            </w:pPr>
            <w:r w:rsidRPr="00212F1E">
              <w:rPr>
                <w:rFonts w:cstheme="minorHAnsi"/>
              </w:rPr>
              <w:t>14-15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6A572" w14:textId="08C5C7A1" w:rsidR="006374E0" w:rsidRPr="00761E14" w:rsidRDefault="006374E0" w:rsidP="00236AAB">
            <w:pPr>
              <w:pStyle w:val="NoSpacing"/>
              <w:rPr>
                <w:rFonts w:cstheme="minorHAns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60173" w14:textId="3A9553D1" w:rsidR="006374E0" w:rsidRPr="00761E14" w:rsidRDefault="006374E0" w:rsidP="00236AAB">
            <w:pPr>
              <w:pStyle w:val="NoSpacing"/>
              <w:rPr>
                <w:rFonts w:cstheme="minorHAnsi"/>
              </w:rPr>
            </w:pPr>
            <w:r w:rsidRPr="00761E14">
              <w:rPr>
                <w:rFonts w:cstheme="minorHAnsi"/>
                <w:lang w:val="mk-MK"/>
              </w:rPr>
              <w:t>Физиологија 2</w:t>
            </w:r>
            <w:r w:rsidRPr="00761E14">
              <w:rPr>
                <w:rFonts w:cstheme="minorHAnsi"/>
                <w:vertAlign w:val="superscript"/>
                <w:lang w:val="mk-MK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255FE" w14:textId="77777777" w:rsidR="006374E0" w:rsidRPr="00761E14" w:rsidRDefault="006374E0" w:rsidP="00236AAB">
            <w:pPr>
              <w:pStyle w:val="NoSpacing"/>
              <w:rPr>
                <w:rFonts w:cstheme="minorHAnsi"/>
                <w:vertAlign w:val="superscript"/>
                <w:lang w:val="mk-MK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9DA79" w14:textId="040BEF67" w:rsidR="006374E0" w:rsidRPr="00761E14" w:rsidRDefault="006374E0" w:rsidP="00236AAB">
            <w:pPr>
              <w:pStyle w:val="NoSpacing"/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F2EB2" w14:textId="4100D31C" w:rsidR="006374E0" w:rsidRPr="00212F1E" w:rsidRDefault="006374E0" w:rsidP="00761E14">
            <w:pPr>
              <w:pStyle w:val="NoSpacing"/>
              <w:rPr>
                <w:rFonts w:cstheme="minorHAns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175B" w14:textId="77777777" w:rsidR="006374E0" w:rsidRPr="00212F1E" w:rsidRDefault="006374E0" w:rsidP="00761E14">
            <w:pPr>
              <w:pStyle w:val="NoSpacing"/>
              <w:rPr>
                <w:rFonts w:cstheme="minorHAnsi"/>
              </w:rPr>
            </w:pPr>
          </w:p>
        </w:tc>
      </w:tr>
      <w:tr w:rsidR="00EF6D23" w:rsidRPr="00212F1E" w14:paraId="5A1DC792" w14:textId="6CC4D93F" w:rsidTr="006374E0">
        <w:trPr>
          <w:trHeight w:val="254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014BB" w14:textId="77777777" w:rsidR="00EF6D23" w:rsidRPr="00212F1E" w:rsidRDefault="00EF6D23" w:rsidP="00EF6D23">
            <w:pPr>
              <w:pStyle w:val="NoSpacing"/>
              <w:rPr>
                <w:rFonts w:cstheme="minorHAnsi"/>
              </w:rPr>
            </w:pPr>
            <w:r w:rsidRPr="00212F1E">
              <w:rPr>
                <w:rFonts w:cstheme="minorHAnsi"/>
              </w:rPr>
              <w:t>15-16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84304" w14:textId="55F78B6E" w:rsidR="00EF6D23" w:rsidRPr="00761E14" w:rsidRDefault="00EF6D23" w:rsidP="00236AAB">
            <w:pPr>
              <w:pStyle w:val="NoSpacing"/>
              <w:rPr>
                <w:rFonts w:cstheme="minorHAns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FDEAC" w14:textId="77777777" w:rsidR="00EF6D23" w:rsidRPr="00761E14" w:rsidRDefault="00EF6D23" w:rsidP="00236AAB">
            <w:pPr>
              <w:pStyle w:val="NoSpacing"/>
              <w:rPr>
                <w:rFonts w:cstheme="minorHAnsi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E4DD1" w14:textId="77777777" w:rsidR="00EF6D23" w:rsidRPr="00761E14" w:rsidRDefault="00EF6D23" w:rsidP="00236AAB">
            <w:pPr>
              <w:pStyle w:val="NoSpacing"/>
              <w:rPr>
                <w:rFonts w:cstheme="minorHAnsi"/>
                <w:vertAlign w:val="superscript"/>
                <w:lang w:val="mk-MK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C22E4" w14:textId="4AB6A7DD" w:rsidR="00EF6D23" w:rsidRPr="00761E14" w:rsidRDefault="00EF6D23" w:rsidP="00236AAB">
            <w:pPr>
              <w:pStyle w:val="NoSpacing"/>
              <w:rPr>
                <w:rFonts w:cstheme="minorHAnsi"/>
              </w:rPr>
            </w:pPr>
            <w:r w:rsidRPr="00761E14">
              <w:rPr>
                <w:rFonts w:cstheme="minorHAnsi"/>
                <w:lang w:val="mk-MK"/>
              </w:rPr>
              <w:t>Микробиологија</w:t>
            </w:r>
            <w:r w:rsidRPr="00761E14">
              <w:rPr>
                <w:rFonts w:cstheme="minorHAnsi"/>
                <w:vertAlign w:val="superscript"/>
                <w:lang w:val="mk-MK"/>
              </w:rPr>
              <w:t>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3681C" w14:textId="57AFB4BC" w:rsidR="00EF6D23" w:rsidRPr="00212F1E" w:rsidRDefault="00EF6D23" w:rsidP="00EF6D23">
            <w:pPr>
              <w:pStyle w:val="NoSpacing"/>
              <w:rPr>
                <w:rFonts w:cstheme="minorHAns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3049" w14:textId="77777777" w:rsidR="00EF6D23" w:rsidRPr="00212F1E" w:rsidRDefault="00EF6D23" w:rsidP="00EF6D23">
            <w:pPr>
              <w:pStyle w:val="NoSpacing"/>
              <w:rPr>
                <w:rFonts w:cstheme="minorHAnsi"/>
              </w:rPr>
            </w:pPr>
          </w:p>
        </w:tc>
      </w:tr>
      <w:tr w:rsidR="00EF6D23" w:rsidRPr="00212F1E" w14:paraId="43255D6B" w14:textId="657C37A9" w:rsidTr="006374E0">
        <w:trPr>
          <w:trHeight w:val="52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E1E3B" w14:textId="77777777" w:rsidR="00EF6D23" w:rsidRPr="00212F1E" w:rsidRDefault="00EF6D23" w:rsidP="00EF6D23">
            <w:pPr>
              <w:pStyle w:val="NoSpacing"/>
              <w:rPr>
                <w:rFonts w:cstheme="minorHAnsi"/>
                <w:lang w:val="mk-MK"/>
              </w:rPr>
            </w:pPr>
            <w:r w:rsidRPr="00212F1E">
              <w:rPr>
                <w:rFonts w:cstheme="minorHAnsi"/>
                <w:lang w:val="mk-MK"/>
              </w:rPr>
              <w:t>16-17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A9061" w14:textId="14ACE2BD" w:rsidR="00EF6D23" w:rsidRPr="00761E14" w:rsidRDefault="00EF6D23" w:rsidP="00236AAB">
            <w:pPr>
              <w:pStyle w:val="NoSpacing"/>
              <w:rPr>
                <w:rFonts w:cstheme="minorHAnsi"/>
                <w:vertAlign w:val="superscript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1B600" w14:textId="77777777" w:rsidR="00EF6D23" w:rsidRPr="00761E14" w:rsidRDefault="00EF6D23" w:rsidP="00236AAB">
            <w:pPr>
              <w:pStyle w:val="NoSpacing"/>
              <w:rPr>
                <w:rFonts w:cstheme="minorHAnsi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FF2E5" w14:textId="19708DCE" w:rsidR="00EF6D23" w:rsidRPr="00761E14" w:rsidRDefault="00EF6D23" w:rsidP="00236AAB">
            <w:pPr>
              <w:pStyle w:val="NoSpacing"/>
              <w:rPr>
                <w:rFonts w:cstheme="minorHAnsi"/>
                <w:vertAlign w:val="superscript"/>
                <w:lang w:val="mk-MK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60D51" w14:textId="69FB0C47" w:rsidR="00EF6D23" w:rsidRPr="00761E14" w:rsidRDefault="00EF6D23" w:rsidP="00236AAB">
            <w:pPr>
              <w:pStyle w:val="NoSpacing"/>
              <w:rPr>
                <w:rFonts w:cstheme="minorHAnsi"/>
              </w:rPr>
            </w:pPr>
            <w:r w:rsidRPr="00761E14">
              <w:rPr>
                <w:rFonts w:cstheme="minorHAnsi"/>
                <w:lang w:val="mk-MK"/>
              </w:rPr>
              <w:t>Микробиологија</w:t>
            </w:r>
            <w:r w:rsidRPr="00761E14">
              <w:rPr>
                <w:rFonts w:cstheme="minorHAnsi"/>
                <w:vertAlign w:val="superscript"/>
                <w:lang w:val="mk-MK"/>
              </w:rPr>
              <w:t>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992E5" w14:textId="77777777" w:rsidR="00EF6D23" w:rsidRPr="00212F1E" w:rsidRDefault="00EF6D23" w:rsidP="00EF6D23">
            <w:pPr>
              <w:pStyle w:val="NoSpacing"/>
              <w:rPr>
                <w:rFonts w:cstheme="minorHAns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31BF" w14:textId="77777777" w:rsidR="00EF6D23" w:rsidRPr="00212F1E" w:rsidRDefault="00EF6D23" w:rsidP="00EF6D23">
            <w:pPr>
              <w:pStyle w:val="NoSpacing"/>
              <w:rPr>
                <w:rFonts w:cstheme="minorHAnsi"/>
              </w:rPr>
            </w:pPr>
          </w:p>
        </w:tc>
      </w:tr>
    </w:tbl>
    <w:p w14:paraId="3E71CB92" w14:textId="78B13449" w:rsidR="00E34C8F" w:rsidRPr="00236AAB" w:rsidRDefault="00236AAB" w:rsidP="00236AA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/>
          <w:b/>
          <w:bCs/>
          <w:lang w:val="ru-RU"/>
        </w:rPr>
        <w:t xml:space="preserve">             </w:t>
      </w:r>
      <w:r>
        <w:rPr>
          <w:rFonts w:asciiTheme="majorBidi" w:hAnsiTheme="majorBidi"/>
          <w:b/>
          <w:bCs/>
          <w:lang w:val="ru-RU"/>
        </w:rPr>
        <w:br/>
        <w:t xml:space="preserve">               </w:t>
      </w:r>
      <w:r w:rsidR="00E34C8F">
        <w:rPr>
          <w:rFonts w:asciiTheme="majorBidi" w:hAnsiTheme="majorBidi" w:cstheme="majorBidi"/>
          <w:b/>
          <w:bCs/>
          <w:lang w:val="ru-RU"/>
        </w:rPr>
        <w:t xml:space="preserve">1 – </w:t>
      </w:r>
      <w:r w:rsidR="00E34C8F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="00E34C8F">
        <w:rPr>
          <w:rFonts w:asciiTheme="majorBidi" w:hAnsiTheme="majorBidi" w:cstheme="majorBidi"/>
          <w:b/>
          <w:bCs/>
          <w:lang w:val="mk-MK"/>
        </w:rPr>
        <w:br/>
      </w:r>
      <w:r w:rsidR="00E34C8F">
        <w:rPr>
          <w:rFonts w:asciiTheme="majorBidi" w:hAnsiTheme="majorBidi" w:cstheme="majorBidi"/>
          <w:b/>
          <w:bCs/>
          <w:lang w:val="mk-MK"/>
        </w:rPr>
        <w:tab/>
        <w:t>2 – Амфитеатар Максилофацијална хирургија</w:t>
      </w:r>
      <w:r w:rsidR="00E34C8F">
        <w:rPr>
          <w:rFonts w:asciiTheme="majorBidi" w:hAnsiTheme="majorBidi" w:cstheme="majorBidi"/>
          <w:b/>
          <w:bCs/>
          <w:lang w:val="mk-MK"/>
        </w:rPr>
        <w:br/>
      </w:r>
      <w:r w:rsidR="00E34C8F">
        <w:rPr>
          <w:rFonts w:asciiTheme="majorBidi" w:hAnsiTheme="majorBidi" w:cstheme="majorBidi"/>
          <w:b/>
          <w:bCs/>
          <w:lang w:val="mk-MK"/>
        </w:rPr>
        <w:tab/>
        <w:t>3 – Училница 2 (црвена)</w:t>
      </w:r>
      <w:r w:rsidR="00E34C8F">
        <w:rPr>
          <w:rFonts w:asciiTheme="majorBidi" w:hAnsiTheme="majorBidi" w:cstheme="majorBidi"/>
          <w:b/>
          <w:bCs/>
          <w:lang w:val="mk-MK"/>
        </w:rPr>
        <w:br/>
      </w:r>
      <w:r w:rsidR="00E34C8F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7AC763B8" w14:textId="77777777" w:rsidR="00236AAB" w:rsidRDefault="00236AAB" w:rsidP="00E34C8F">
      <w:pPr>
        <w:ind w:firstLine="720"/>
        <w:rPr>
          <w:lang w:val="mk-MK"/>
        </w:rPr>
      </w:pPr>
    </w:p>
    <w:p w14:paraId="5020F6EA" w14:textId="26B7F890" w:rsidR="00E34C8F" w:rsidRDefault="00E34C8F" w:rsidP="00E34C8F">
      <w:pPr>
        <w:ind w:firstLine="720"/>
        <w:rPr>
          <w:b/>
          <w:lang w:val="mk-MK"/>
        </w:rPr>
      </w:pPr>
      <w:r>
        <w:t>I</w:t>
      </w:r>
      <w:r>
        <w:rPr>
          <w:lang w:val="ru-RU"/>
        </w:rPr>
        <w:t xml:space="preserve"> </w:t>
      </w:r>
      <w:r>
        <w:rPr>
          <w:lang w:val="mk-MK"/>
        </w:rPr>
        <w:t xml:space="preserve">колоквиумска недела  </w:t>
      </w:r>
      <w:r>
        <w:rPr>
          <w:b/>
          <w:lang w:val="mk-MK"/>
        </w:rPr>
        <w:t>од 10</w:t>
      </w:r>
      <w:r w:rsidR="00236AAB">
        <w:rPr>
          <w:b/>
        </w:rPr>
        <w:t xml:space="preserve"> </w:t>
      </w:r>
      <w:r w:rsidR="00236AAB">
        <w:rPr>
          <w:b/>
          <w:lang w:val="mk-MK"/>
        </w:rPr>
        <w:t xml:space="preserve">до </w:t>
      </w:r>
      <w:r>
        <w:rPr>
          <w:b/>
          <w:lang w:val="mk-MK"/>
        </w:rPr>
        <w:t>12 часот, амфитеатар 2</w:t>
      </w:r>
    </w:p>
    <w:tbl>
      <w:tblPr>
        <w:tblStyle w:val="TableGrid"/>
        <w:tblW w:w="12951" w:type="dxa"/>
        <w:tblLook w:val="04A0" w:firstRow="1" w:lastRow="0" w:firstColumn="1" w:lastColumn="0" w:noHBand="0" w:noVBand="1"/>
      </w:tblPr>
      <w:tblGrid>
        <w:gridCol w:w="1877"/>
        <w:gridCol w:w="1869"/>
        <w:gridCol w:w="1856"/>
        <w:gridCol w:w="1861"/>
        <w:gridCol w:w="1848"/>
        <w:gridCol w:w="1817"/>
        <w:gridCol w:w="1823"/>
      </w:tblGrid>
      <w:tr w:rsidR="00E34C8F" w14:paraId="0B9A86D4" w14:textId="77777777" w:rsidTr="005D33D9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51FE" w14:textId="160B4E5F" w:rsidR="00E34C8F" w:rsidRDefault="00272120" w:rsidP="005D33D9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Сабота 9</w:t>
            </w:r>
            <w:r w:rsidR="00E34C8F">
              <w:rPr>
                <w:lang w:val="mk-MK"/>
              </w:rPr>
              <w:t>.11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2EB9" w14:textId="3C2F0856" w:rsidR="00E34C8F" w:rsidRDefault="00272120" w:rsidP="005D33D9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понед. 11</w:t>
            </w:r>
            <w:r w:rsidR="00E34C8F">
              <w:rPr>
                <w:lang w:val="mk-MK"/>
              </w:rPr>
              <w:t>.11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6AEA" w14:textId="36888072" w:rsidR="00E34C8F" w:rsidRDefault="00272120" w:rsidP="005D33D9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среда 13</w:t>
            </w:r>
            <w:r w:rsidR="00E34C8F">
              <w:rPr>
                <w:lang w:val="mk-MK"/>
              </w:rPr>
              <w:t>.11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6894" w14:textId="1C0AF7C3" w:rsidR="00E34C8F" w:rsidRDefault="00272120" w:rsidP="005D33D9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петок 15</w:t>
            </w:r>
            <w:r w:rsidR="00E34C8F">
              <w:rPr>
                <w:lang w:val="mk-MK"/>
              </w:rPr>
              <w:t>.11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B9DF" w14:textId="193B56E0" w:rsidR="00E34C8F" w:rsidRDefault="00272120" w:rsidP="005D33D9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сабота 16</w:t>
            </w:r>
            <w:r w:rsidR="00E34C8F">
              <w:rPr>
                <w:lang w:val="mk-MK"/>
              </w:rPr>
              <w:t>. 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A47C" w14:textId="77777777" w:rsidR="00E34C8F" w:rsidRDefault="00E34C8F" w:rsidP="005D33D9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0849" w14:textId="77777777" w:rsidR="00E34C8F" w:rsidRDefault="00E34C8F" w:rsidP="005D33D9">
            <w:pPr>
              <w:spacing w:after="0" w:line="240" w:lineRule="auto"/>
              <w:rPr>
                <w:lang w:val="mk-MK"/>
              </w:rPr>
            </w:pPr>
          </w:p>
        </w:tc>
      </w:tr>
      <w:tr w:rsidR="00E34C8F" w14:paraId="297AC601" w14:textId="77777777" w:rsidTr="00236AA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303B" w14:textId="236F2B76" w:rsidR="00E34C8F" w:rsidRDefault="00E34C8F" w:rsidP="00236AAB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lastRenderedPageBreak/>
              <w:t>Орална биохемија</w:t>
            </w:r>
            <w:r w:rsidR="005F10B2">
              <w:rPr>
                <w:lang w:val="mk-MK"/>
              </w:rPr>
              <w:t xml:space="preserve"> и физиологија</w:t>
            </w:r>
            <w:r>
              <w:rPr>
                <w:lang w:val="mk-MK"/>
              </w:rPr>
              <w:t xml:space="preserve"> </w:t>
            </w:r>
            <w:r>
              <w:rPr>
                <w:b/>
                <w:bCs/>
                <w:lang w:val="mk-MK"/>
              </w:rPr>
              <w:t>(К)</w:t>
            </w:r>
          </w:p>
          <w:p w14:paraId="40CE30A2" w14:textId="77777777" w:rsidR="00E34C8F" w:rsidRPr="00236AAB" w:rsidRDefault="00E34C8F" w:rsidP="00236AAB">
            <w:pPr>
              <w:spacing w:after="0" w:line="240" w:lineRule="auto"/>
              <w:jc w:val="center"/>
              <w:rPr>
                <w:b/>
                <w:bCs/>
                <w:lang w:val="mk-MK"/>
              </w:rPr>
            </w:pPr>
            <w:r w:rsidRPr="00236AAB">
              <w:rPr>
                <w:b/>
                <w:bCs/>
                <w:lang w:val="mk-MK"/>
              </w:rPr>
              <w:t>9-11ч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9197" w14:textId="77777777" w:rsidR="00E34C8F" w:rsidRDefault="00E34C8F" w:rsidP="00236AAB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Општа  патологија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266B" w14:textId="77777777" w:rsidR="00E34C8F" w:rsidRDefault="00E34C8F" w:rsidP="00236AAB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Микробиологија</w:t>
            </w:r>
          </w:p>
          <w:p w14:paraId="7D00CB88" w14:textId="77777777" w:rsidR="00E34C8F" w:rsidRDefault="00E34C8F" w:rsidP="00236AAB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197E" w14:textId="77777777" w:rsidR="00E34C8F" w:rsidRDefault="00E34C8F" w:rsidP="00236AAB">
            <w:pPr>
              <w:spacing w:after="0" w:line="240" w:lineRule="auto"/>
              <w:jc w:val="center"/>
            </w:pPr>
            <w:r>
              <w:rPr>
                <w:lang w:val="mk-MK"/>
              </w:rPr>
              <w:t>Физиологија 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BEA2" w14:textId="6448BA9D" w:rsidR="00E34C8F" w:rsidRDefault="00E34C8F" w:rsidP="005D33D9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07BF" w14:textId="77777777" w:rsidR="00E34C8F" w:rsidRDefault="00E34C8F" w:rsidP="005D33D9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FB63" w14:textId="77777777" w:rsidR="00E34C8F" w:rsidRDefault="00E34C8F" w:rsidP="005D33D9">
            <w:pPr>
              <w:spacing w:after="0" w:line="240" w:lineRule="auto"/>
              <w:rPr>
                <w:lang w:val="mk-MK"/>
              </w:rPr>
            </w:pPr>
          </w:p>
        </w:tc>
      </w:tr>
    </w:tbl>
    <w:p w14:paraId="16622F80" w14:textId="22E5EBD7" w:rsidR="008E5D0F" w:rsidRPr="00236AAB" w:rsidRDefault="008E5D0F" w:rsidP="00E34C8F">
      <w:pPr>
        <w:rPr>
          <w:rFonts w:cstheme="minorHAnsi"/>
          <w:lang w:val="mk-MK"/>
        </w:rPr>
      </w:pPr>
    </w:p>
    <w:tbl>
      <w:tblPr>
        <w:tblW w:w="13135" w:type="dxa"/>
        <w:tblLook w:val="04A0" w:firstRow="1" w:lastRow="0" w:firstColumn="1" w:lastColumn="0" w:noHBand="0" w:noVBand="1"/>
      </w:tblPr>
      <w:tblGrid>
        <w:gridCol w:w="956"/>
        <w:gridCol w:w="2098"/>
        <w:gridCol w:w="2223"/>
        <w:gridCol w:w="2100"/>
        <w:gridCol w:w="2185"/>
        <w:gridCol w:w="1687"/>
        <w:gridCol w:w="1886"/>
      </w:tblGrid>
      <w:tr w:rsidR="0058633B" w:rsidRPr="00212F1E" w14:paraId="6B741E39" w14:textId="5007B7D5" w:rsidTr="00A2081F">
        <w:trPr>
          <w:trHeight w:val="254"/>
        </w:trPr>
        <w:tc>
          <w:tcPr>
            <w:tcW w:w="13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4423D" w14:textId="549060A0" w:rsidR="0058633B" w:rsidRPr="0058633B" w:rsidRDefault="0058633B" w:rsidP="0063353C">
            <w:pPr>
              <w:pStyle w:val="NoSpacing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>Втора година</w:t>
            </w:r>
            <w:r w:rsidRPr="00212F1E">
              <w:rPr>
                <w:rFonts w:cstheme="minorHAnsi"/>
                <w:b/>
              </w:rPr>
              <w:t xml:space="preserve">  </w:t>
            </w:r>
            <w:r w:rsidRPr="00212F1E">
              <w:rPr>
                <w:rFonts w:cstheme="minorHAnsi"/>
                <w:b/>
                <w:lang w:val="mk-MK"/>
              </w:rPr>
              <w:t xml:space="preserve"> </w:t>
            </w:r>
            <w:r>
              <w:rPr>
                <w:rFonts w:cstheme="minorHAnsi"/>
                <w:b/>
                <w:lang w:val="mk-MK"/>
              </w:rPr>
              <w:t>после 1-ва колоквиумска</w:t>
            </w:r>
            <w:r w:rsidRPr="00212F1E">
              <w:rPr>
                <w:rFonts w:cstheme="minorHAnsi"/>
                <w:b/>
                <w:lang w:val="mk-MK"/>
              </w:rPr>
              <w:t xml:space="preserve"> недела до крај на семестарот</w:t>
            </w:r>
            <w:r w:rsidRPr="00212F1E">
              <w:rPr>
                <w:rFonts w:cstheme="minorHAnsi"/>
                <w:b/>
              </w:rPr>
              <w:t xml:space="preserve">;  1- </w:t>
            </w:r>
            <w:r w:rsidRPr="00212F1E">
              <w:rPr>
                <w:rFonts w:cstheme="minorHAnsi"/>
                <w:b/>
                <w:lang w:val="mk-MK"/>
              </w:rPr>
              <w:t>амфитеатар 1;          2-амфитеатар 2</w:t>
            </w:r>
            <w:r>
              <w:rPr>
                <w:rFonts w:cstheme="minorHAnsi"/>
                <w:b/>
              </w:rPr>
              <w:t xml:space="preserve">;     </w:t>
            </w:r>
            <w:r>
              <w:rPr>
                <w:rFonts w:cstheme="minorHAnsi"/>
                <w:b/>
                <w:lang w:val="mk-MK"/>
              </w:rPr>
              <w:t xml:space="preserve">3 – училница 2 </w:t>
            </w:r>
          </w:p>
        </w:tc>
      </w:tr>
      <w:tr w:rsidR="006374E0" w:rsidRPr="00212F1E" w14:paraId="3F550B75" w14:textId="310E1286" w:rsidTr="006374E0">
        <w:trPr>
          <w:trHeight w:val="2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86764" w14:textId="77777777" w:rsidR="006374E0" w:rsidRPr="00212F1E" w:rsidRDefault="006374E0" w:rsidP="006374E0">
            <w:pPr>
              <w:pStyle w:val="NoSpacing"/>
              <w:rPr>
                <w:rFonts w:cstheme="minorHAnsi"/>
              </w:rPr>
            </w:pPr>
            <w:r w:rsidRPr="00212F1E">
              <w:rPr>
                <w:rFonts w:cstheme="minorHAnsi"/>
              </w:rPr>
              <w:t>час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35CBE" w14:textId="77777777" w:rsidR="006374E0" w:rsidRPr="00212F1E" w:rsidRDefault="006374E0" w:rsidP="006374E0">
            <w:pPr>
              <w:pStyle w:val="NoSpacing"/>
              <w:rPr>
                <w:rFonts w:cstheme="minorHAnsi"/>
              </w:rPr>
            </w:pPr>
            <w:r w:rsidRPr="00212F1E">
              <w:rPr>
                <w:rFonts w:cstheme="minorHAnsi"/>
              </w:rPr>
              <w:t>понеделник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9B0B4" w14:textId="77777777" w:rsidR="006374E0" w:rsidRPr="00212F1E" w:rsidRDefault="006374E0" w:rsidP="006374E0">
            <w:pPr>
              <w:pStyle w:val="NoSpacing"/>
              <w:rPr>
                <w:rFonts w:cstheme="minorHAnsi"/>
              </w:rPr>
            </w:pPr>
            <w:r w:rsidRPr="00212F1E">
              <w:rPr>
                <w:rFonts w:cstheme="minorHAnsi"/>
              </w:rPr>
              <w:t>вторник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CAE67" w14:textId="77777777" w:rsidR="006374E0" w:rsidRPr="00212F1E" w:rsidRDefault="006374E0" w:rsidP="006374E0">
            <w:pPr>
              <w:pStyle w:val="NoSpacing"/>
              <w:rPr>
                <w:rFonts w:cstheme="minorHAnsi"/>
              </w:rPr>
            </w:pPr>
            <w:r w:rsidRPr="00212F1E">
              <w:rPr>
                <w:rFonts w:cstheme="minorHAnsi"/>
              </w:rPr>
              <w:t>среда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B640E" w14:textId="77777777" w:rsidR="006374E0" w:rsidRPr="00212F1E" w:rsidRDefault="006374E0" w:rsidP="006374E0">
            <w:pPr>
              <w:pStyle w:val="NoSpacing"/>
              <w:rPr>
                <w:rFonts w:cstheme="minorHAnsi"/>
              </w:rPr>
            </w:pPr>
            <w:r w:rsidRPr="00212F1E">
              <w:rPr>
                <w:rFonts w:cstheme="minorHAnsi"/>
              </w:rPr>
              <w:t>четврток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A6798" w14:textId="2E22DB30" w:rsidR="006374E0" w:rsidRPr="00272120" w:rsidRDefault="006374E0" w:rsidP="006374E0">
            <w:pPr>
              <w:pStyle w:val="NoSpacing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Петок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7BE5" w14:textId="150D3502" w:rsidR="006374E0" w:rsidRDefault="006374E0" w:rsidP="006374E0">
            <w:pPr>
              <w:pStyle w:val="NoSpacing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сабота</w:t>
            </w:r>
          </w:p>
        </w:tc>
      </w:tr>
      <w:tr w:rsidR="006374E0" w:rsidRPr="00212F1E" w14:paraId="60A56440" w14:textId="2F42B22C" w:rsidTr="006374E0">
        <w:trPr>
          <w:trHeight w:val="509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56E28" w14:textId="77777777" w:rsidR="006374E0" w:rsidRPr="00212F1E" w:rsidRDefault="006374E0" w:rsidP="006374E0">
            <w:pPr>
              <w:pStyle w:val="NoSpacing"/>
              <w:rPr>
                <w:rFonts w:cstheme="minorHAnsi"/>
              </w:rPr>
            </w:pPr>
            <w:r w:rsidRPr="00212F1E">
              <w:rPr>
                <w:rFonts w:cstheme="minorHAnsi"/>
              </w:rPr>
              <w:t>8-9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FC887" w14:textId="75D83151" w:rsidR="006374E0" w:rsidRPr="00761E14" w:rsidRDefault="006374E0" w:rsidP="006374E0">
            <w:pPr>
              <w:pStyle w:val="NoSpacing"/>
              <w:rPr>
                <w:rFonts w:cstheme="minorHAnsi"/>
              </w:rPr>
            </w:pPr>
            <w:r w:rsidRPr="00761E14">
              <w:rPr>
                <w:rFonts w:cstheme="minorHAnsi"/>
                <w:lang w:val="mk-MK"/>
              </w:rPr>
              <w:t>Преткл.моб. протетика</w:t>
            </w:r>
            <w:r w:rsidRPr="00761E14">
              <w:rPr>
                <w:rFonts w:cstheme="minorHAnsi"/>
                <w:vertAlign w:val="superscript"/>
                <w:lang w:val="mk-MK"/>
              </w:rPr>
              <w:t>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CAE46" w14:textId="73564396" w:rsidR="006374E0" w:rsidRPr="00761E14" w:rsidRDefault="006374E0" w:rsidP="006374E0">
            <w:pPr>
              <w:pStyle w:val="NoSpacing"/>
              <w:rPr>
                <w:rFonts w:cstheme="minorHAnsi"/>
              </w:rPr>
            </w:pPr>
            <w:r w:rsidRPr="00761E14">
              <w:rPr>
                <w:rFonts w:cstheme="minorHAnsi"/>
                <w:lang w:val="mk-MK"/>
              </w:rPr>
              <w:t>Микробиологија</w:t>
            </w:r>
            <w:r w:rsidRPr="00761E14">
              <w:rPr>
                <w:rFonts w:cstheme="minorHAnsi"/>
                <w:vertAlign w:val="superscript"/>
                <w:lang w:val="mk-MK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674FE" w14:textId="77777777" w:rsidR="006374E0" w:rsidRPr="00761E14" w:rsidRDefault="006374E0" w:rsidP="006374E0">
            <w:pPr>
              <w:pStyle w:val="NoSpacing"/>
              <w:rPr>
                <w:rFonts w:cstheme="minorHAnsi"/>
                <w:vertAlign w:val="superscript"/>
                <w:lang w:val="mk-MK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0BA4" w14:textId="77777777" w:rsidR="006374E0" w:rsidRPr="00761E14" w:rsidRDefault="006374E0" w:rsidP="006374E0">
            <w:pPr>
              <w:pStyle w:val="NoSpacing"/>
              <w:rPr>
                <w:rFonts w:cstheme="minorHAnsi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126479" w14:textId="577F2078" w:rsidR="006374E0" w:rsidRPr="00272120" w:rsidRDefault="006374E0" w:rsidP="006374E0">
            <w:pPr>
              <w:pStyle w:val="NoSpacing"/>
              <w:rPr>
                <w:rFonts w:cstheme="minorHAnsi"/>
                <w:lang w:val="mk-MK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B9FB62" w14:textId="18964649" w:rsidR="006374E0" w:rsidRPr="00761E14" w:rsidRDefault="006374E0" w:rsidP="006374E0">
            <w:pPr>
              <w:pStyle w:val="NoSpacing"/>
              <w:rPr>
                <w:lang w:val="ru-RU"/>
              </w:rPr>
            </w:pPr>
          </w:p>
        </w:tc>
      </w:tr>
      <w:tr w:rsidR="006374E0" w:rsidRPr="00212F1E" w14:paraId="68D7154C" w14:textId="75ED9752" w:rsidTr="006374E0">
        <w:trPr>
          <w:trHeight w:val="2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3D37A" w14:textId="77777777" w:rsidR="006374E0" w:rsidRPr="00212F1E" w:rsidRDefault="006374E0" w:rsidP="006374E0">
            <w:pPr>
              <w:pStyle w:val="NoSpacing"/>
              <w:rPr>
                <w:rFonts w:cstheme="minorHAnsi"/>
              </w:rPr>
            </w:pPr>
            <w:r w:rsidRPr="00212F1E">
              <w:rPr>
                <w:rFonts w:cstheme="minorHAnsi"/>
              </w:rPr>
              <w:t>9-10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4BC32" w14:textId="6E212538" w:rsidR="006374E0" w:rsidRPr="00761E14" w:rsidRDefault="006374E0" w:rsidP="006374E0">
            <w:pPr>
              <w:pStyle w:val="NoSpacing"/>
              <w:rPr>
                <w:rFonts w:cstheme="minorHAnsi"/>
                <w:vertAlign w:val="superscript"/>
              </w:rPr>
            </w:pPr>
            <w:r w:rsidRPr="00761E14">
              <w:rPr>
                <w:rFonts w:cstheme="minorHAnsi"/>
                <w:lang w:val="mk-MK"/>
              </w:rPr>
              <w:t>Физиологија 2</w:t>
            </w:r>
            <w:r w:rsidRPr="00761E14">
              <w:rPr>
                <w:rFonts w:cstheme="minorHAnsi"/>
                <w:vertAlign w:val="superscript"/>
                <w:lang w:val="mk-MK"/>
              </w:rPr>
              <w:t>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4B1F1" w14:textId="773B8144" w:rsidR="006374E0" w:rsidRPr="00761E14" w:rsidRDefault="006374E0" w:rsidP="006374E0">
            <w:pPr>
              <w:pStyle w:val="NoSpacing"/>
              <w:rPr>
                <w:rFonts w:cstheme="minorHAnsi"/>
              </w:rPr>
            </w:pPr>
            <w:r w:rsidRPr="00761E14">
              <w:rPr>
                <w:rFonts w:cstheme="minorHAnsi"/>
                <w:lang w:val="mk-MK"/>
              </w:rPr>
              <w:t>Микробиологија</w:t>
            </w:r>
            <w:r w:rsidRPr="00761E14">
              <w:rPr>
                <w:rFonts w:cstheme="minorHAnsi"/>
                <w:vertAlign w:val="superscript"/>
                <w:lang w:val="mk-MK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33FC" w14:textId="77777777" w:rsidR="006374E0" w:rsidRPr="00761E14" w:rsidRDefault="006374E0" w:rsidP="006374E0">
            <w:pPr>
              <w:pStyle w:val="NoSpacing"/>
              <w:rPr>
                <w:rFonts w:cstheme="minorHAnsi"/>
                <w:vertAlign w:val="superscript"/>
                <w:lang w:val="mk-MK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5FE52" w14:textId="77777777" w:rsidR="006374E0" w:rsidRPr="00761E14" w:rsidRDefault="006374E0" w:rsidP="006374E0">
            <w:pPr>
              <w:pStyle w:val="NoSpacing"/>
              <w:rPr>
                <w:rFonts w:cstheme="minorHAnsi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EA7D56" w14:textId="780369F1" w:rsidR="006374E0" w:rsidRPr="00212F1E" w:rsidRDefault="006374E0" w:rsidP="006374E0">
            <w:pPr>
              <w:pStyle w:val="NoSpacing"/>
              <w:rPr>
                <w:rFonts w:cstheme="minorHAnsi"/>
              </w:rPr>
            </w:pPr>
          </w:p>
        </w:tc>
        <w:tc>
          <w:tcPr>
            <w:tcW w:w="1886" w:type="dxa"/>
            <w:tcBorders>
              <w:left w:val="single" w:sz="4" w:space="0" w:color="000000"/>
              <w:right w:val="single" w:sz="4" w:space="0" w:color="000000"/>
            </w:tcBorders>
          </w:tcPr>
          <w:p w14:paraId="36D311E3" w14:textId="77777777" w:rsidR="006374E0" w:rsidRPr="00212F1E" w:rsidRDefault="006374E0" w:rsidP="006374E0">
            <w:pPr>
              <w:pStyle w:val="NoSpacing"/>
              <w:rPr>
                <w:rFonts w:cstheme="minorHAnsi"/>
              </w:rPr>
            </w:pPr>
          </w:p>
        </w:tc>
      </w:tr>
      <w:tr w:rsidR="006374E0" w:rsidRPr="00212F1E" w14:paraId="0065E340" w14:textId="5A61F6EC" w:rsidTr="006374E0">
        <w:trPr>
          <w:trHeight w:val="25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8E246" w14:textId="77777777" w:rsidR="006374E0" w:rsidRPr="00212F1E" w:rsidRDefault="006374E0" w:rsidP="006374E0">
            <w:pPr>
              <w:pStyle w:val="NoSpacing"/>
              <w:rPr>
                <w:rFonts w:cstheme="minorHAnsi"/>
              </w:rPr>
            </w:pPr>
            <w:r w:rsidRPr="00212F1E">
              <w:rPr>
                <w:rFonts w:cstheme="minorHAnsi"/>
              </w:rPr>
              <w:t>10-11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D4CDA" w14:textId="290DB981" w:rsidR="006374E0" w:rsidRPr="00761E14" w:rsidRDefault="006374E0" w:rsidP="006374E0">
            <w:pPr>
              <w:pStyle w:val="NoSpacing"/>
              <w:rPr>
                <w:rFonts w:cstheme="minorHAnsi"/>
              </w:rPr>
            </w:pPr>
            <w:r w:rsidRPr="00761E14">
              <w:rPr>
                <w:rFonts w:cstheme="minorHAnsi"/>
                <w:lang w:val="mk-MK"/>
              </w:rPr>
              <w:t>Физиологија 2</w:t>
            </w:r>
            <w:r w:rsidRPr="00761E14">
              <w:rPr>
                <w:rFonts w:cstheme="minorHAnsi"/>
                <w:vertAlign w:val="superscript"/>
                <w:lang w:val="mk-MK"/>
              </w:rPr>
              <w:t>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A3496" w14:textId="02A6C904" w:rsidR="006374E0" w:rsidRPr="00761E14" w:rsidRDefault="006374E0" w:rsidP="006374E0">
            <w:pPr>
              <w:pStyle w:val="NoSpacing"/>
              <w:rPr>
                <w:rFonts w:cstheme="minorHAnsi"/>
              </w:rPr>
            </w:pPr>
            <w:r w:rsidRPr="00761E14">
              <w:rPr>
                <w:rFonts w:cstheme="minorHAnsi"/>
                <w:lang w:val="mk-MK"/>
              </w:rPr>
              <w:t>Орална биохемија</w:t>
            </w:r>
            <w:r w:rsidR="005F10B2">
              <w:rPr>
                <w:rFonts w:cstheme="minorHAnsi"/>
                <w:lang w:val="mk-MK"/>
              </w:rPr>
              <w:t xml:space="preserve"> и физиологија</w:t>
            </w:r>
            <w:r w:rsidRPr="00761E14">
              <w:rPr>
                <w:rFonts w:cstheme="minorHAnsi"/>
                <w:vertAlign w:val="superscript"/>
                <w:lang w:val="mk-MK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06630" w14:textId="77777777" w:rsidR="006374E0" w:rsidRPr="00761E14" w:rsidRDefault="006374E0" w:rsidP="006374E0">
            <w:pPr>
              <w:pStyle w:val="NoSpacing"/>
              <w:rPr>
                <w:rFonts w:cstheme="minorHAnsi"/>
                <w:vertAlign w:val="superscript"/>
                <w:lang w:val="mk-MK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D177A" w14:textId="77777777" w:rsidR="006374E0" w:rsidRPr="00761E14" w:rsidRDefault="006374E0" w:rsidP="006374E0">
            <w:pPr>
              <w:pStyle w:val="NoSpacing"/>
              <w:rPr>
                <w:rFonts w:cstheme="minorHAnsi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A8D92" w14:textId="36044407" w:rsidR="006374E0" w:rsidRPr="00212F1E" w:rsidRDefault="006374E0" w:rsidP="006374E0">
            <w:pPr>
              <w:pStyle w:val="NoSpacing"/>
              <w:rPr>
                <w:rFonts w:cstheme="minorHAnsi"/>
              </w:rPr>
            </w:pP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A42E" w14:textId="77777777" w:rsidR="006374E0" w:rsidRPr="00212F1E" w:rsidRDefault="006374E0" w:rsidP="006374E0">
            <w:pPr>
              <w:pStyle w:val="NoSpacing"/>
              <w:rPr>
                <w:rFonts w:cstheme="minorHAnsi"/>
              </w:rPr>
            </w:pPr>
          </w:p>
        </w:tc>
      </w:tr>
      <w:tr w:rsidR="006374E0" w:rsidRPr="00212F1E" w14:paraId="33192FDB" w14:textId="798980DA" w:rsidTr="006374E0">
        <w:trPr>
          <w:trHeight w:val="2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BAD1E" w14:textId="77777777" w:rsidR="006374E0" w:rsidRPr="00212F1E" w:rsidRDefault="006374E0" w:rsidP="006374E0">
            <w:pPr>
              <w:pStyle w:val="NoSpacing"/>
              <w:rPr>
                <w:rFonts w:cstheme="minorHAnsi"/>
              </w:rPr>
            </w:pPr>
            <w:r w:rsidRPr="00212F1E">
              <w:rPr>
                <w:rFonts w:cstheme="minorHAnsi"/>
              </w:rPr>
              <w:t>11-12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D51CF" w14:textId="0E9265BB" w:rsidR="006374E0" w:rsidRPr="00761E14" w:rsidRDefault="006374E0" w:rsidP="006374E0">
            <w:pPr>
              <w:pStyle w:val="NoSpacing"/>
              <w:rPr>
                <w:rFonts w:cstheme="minorHAnsi"/>
              </w:rPr>
            </w:pPr>
            <w:r w:rsidRPr="00761E14">
              <w:rPr>
                <w:rFonts w:cstheme="minorHAnsi"/>
                <w:lang w:val="mk-MK"/>
              </w:rPr>
              <w:t>Ергономија</w:t>
            </w:r>
            <w:r w:rsidRPr="00761E14">
              <w:rPr>
                <w:rFonts w:cstheme="minorHAnsi"/>
                <w:vertAlign w:val="superscript"/>
                <w:lang w:val="mk-MK"/>
              </w:rPr>
              <w:t>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8485E" w14:textId="35806CBF" w:rsidR="006374E0" w:rsidRPr="00761E14" w:rsidRDefault="006374E0" w:rsidP="006374E0">
            <w:pPr>
              <w:pStyle w:val="NoSpacing"/>
              <w:rPr>
                <w:rFonts w:cstheme="minorHAnsi"/>
              </w:rPr>
            </w:pPr>
            <w:r w:rsidRPr="00761E14">
              <w:rPr>
                <w:rFonts w:cstheme="minorHAnsi"/>
                <w:lang w:val="mk-MK"/>
              </w:rPr>
              <w:t>Орална биохемија</w:t>
            </w:r>
            <w:r w:rsidR="005F10B2">
              <w:rPr>
                <w:rFonts w:cstheme="minorHAnsi"/>
                <w:lang w:val="mk-MK"/>
              </w:rPr>
              <w:t xml:space="preserve"> и физиологија</w:t>
            </w:r>
            <w:r w:rsidRPr="00761E14">
              <w:rPr>
                <w:rFonts w:cstheme="minorHAnsi"/>
                <w:vertAlign w:val="superscript"/>
                <w:lang w:val="mk-MK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13A4" w14:textId="77777777" w:rsidR="006374E0" w:rsidRPr="00761E14" w:rsidRDefault="006374E0" w:rsidP="006374E0">
            <w:pPr>
              <w:pStyle w:val="NoSpacing"/>
              <w:rPr>
                <w:rFonts w:cstheme="minorHAnsi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75E15" w14:textId="77777777" w:rsidR="006374E0" w:rsidRPr="00761E14" w:rsidRDefault="006374E0" w:rsidP="006374E0">
            <w:pPr>
              <w:pStyle w:val="NoSpacing"/>
              <w:rPr>
                <w:rFonts w:cstheme="minorHAnsi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112DDC" w14:textId="430D6D0A" w:rsidR="006374E0" w:rsidRPr="00272120" w:rsidRDefault="006374E0" w:rsidP="006374E0">
            <w:pPr>
              <w:pStyle w:val="NoSpacing"/>
              <w:rPr>
                <w:rFonts w:cstheme="minorHAnsi"/>
                <w:lang w:val="mk-MK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12D0C" w14:textId="49D0B8F9" w:rsidR="006374E0" w:rsidRDefault="006374E0" w:rsidP="006374E0">
            <w:pPr>
              <w:pStyle w:val="NoSpacing"/>
              <w:rPr>
                <w:rFonts w:cstheme="minorHAnsi"/>
                <w:lang w:val="mk-MK"/>
              </w:rPr>
            </w:pPr>
          </w:p>
        </w:tc>
      </w:tr>
      <w:tr w:rsidR="006374E0" w:rsidRPr="00212F1E" w14:paraId="5BDCCB3F" w14:textId="32C9F6F5" w:rsidTr="006374E0">
        <w:trPr>
          <w:trHeight w:val="509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C3B7" w14:textId="77777777" w:rsidR="006374E0" w:rsidRPr="00212F1E" w:rsidRDefault="006374E0" w:rsidP="006374E0">
            <w:pPr>
              <w:pStyle w:val="NoSpacing"/>
              <w:rPr>
                <w:rFonts w:cstheme="minorHAnsi"/>
              </w:rPr>
            </w:pPr>
            <w:r w:rsidRPr="00212F1E">
              <w:rPr>
                <w:rFonts w:cstheme="minorHAnsi"/>
              </w:rPr>
              <w:t>12-13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378C" w14:textId="359B2963" w:rsidR="006374E0" w:rsidRPr="00761E14" w:rsidRDefault="006374E0" w:rsidP="006374E0">
            <w:pPr>
              <w:pStyle w:val="NoSpacing"/>
              <w:rPr>
                <w:rFonts w:cstheme="minorHAnsi"/>
                <w:vertAlign w:val="superscript"/>
                <w:lang w:val="mk-MK"/>
              </w:rPr>
            </w:pPr>
            <w:r w:rsidRPr="00761E14">
              <w:rPr>
                <w:lang w:val="ru-RU"/>
              </w:rPr>
              <w:t>Стоматолошки апарати и инструменти</w:t>
            </w:r>
            <w:r w:rsidRPr="00761E14">
              <w:rPr>
                <w:vertAlign w:val="superscript"/>
              </w:rPr>
              <w:t>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B732" w14:textId="2A39F551" w:rsidR="006374E0" w:rsidRPr="00761E14" w:rsidRDefault="006374E0" w:rsidP="006374E0">
            <w:pPr>
              <w:pStyle w:val="NoSpacing"/>
              <w:rPr>
                <w:rFonts w:cstheme="minorHAnsi"/>
              </w:rPr>
            </w:pPr>
            <w:r w:rsidRPr="00761E14">
              <w:rPr>
                <w:rFonts w:cstheme="minorHAnsi"/>
                <w:lang w:val="mk-MK"/>
              </w:rPr>
              <w:t>Општа патологија</w:t>
            </w:r>
            <w:r w:rsidRPr="00761E14">
              <w:rPr>
                <w:rFonts w:cstheme="minorHAnsi"/>
                <w:vertAlign w:val="superscript"/>
                <w:lang w:val="mk-MK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DE1FD" w14:textId="77777777" w:rsidR="006374E0" w:rsidRPr="00761E14" w:rsidRDefault="006374E0" w:rsidP="006374E0">
            <w:pPr>
              <w:pStyle w:val="NoSpacing"/>
              <w:rPr>
                <w:rFonts w:cstheme="minorHAnsi"/>
                <w:vertAlign w:val="superscript"/>
                <w:lang w:val="mk-MK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3852B" w14:textId="77777777" w:rsidR="006374E0" w:rsidRPr="00761E14" w:rsidRDefault="006374E0" w:rsidP="006374E0">
            <w:pPr>
              <w:pStyle w:val="NoSpacing"/>
              <w:rPr>
                <w:rFonts w:cstheme="minorHAnsi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8AFCA" w14:textId="4A217B8D" w:rsidR="006374E0" w:rsidRPr="00212F1E" w:rsidRDefault="006374E0" w:rsidP="006374E0">
            <w:pPr>
              <w:pStyle w:val="NoSpacing"/>
              <w:rPr>
                <w:rFonts w:cstheme="minorHAnsi"/>
                <w:vertAlign w:val="superscript"/>
              </w:rPr>
            </w:pP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E76E" w14:textId="77777777" w:rsidR="006374E0" w:rsidRPr="00212F1E" w:rsidRDefault="006374E0" w:rsidP="006374E0">
            <w:pPr>
              <w:pStyle w:val="NoSpacing"/>
              <w:rPr>
                <w:rFonts w:cstheme="minorHAnsi"/>
                <w:vertAlign w:val="superscript"/>
              </w:rPr>
            </w:pPr>
          </w:p>
        </w:tc>
      </w:tr>
      <w:tr w:rsidR="006374E0" w:rsidRPr="00212F1E" w14:paraId="1844694B" w14:textId="5BA212F1" w:rsidTr="006374E0">
        <w:trPr>
          <w:trHeight w:val="2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E1B2F" w14:textId="77777777" w:rsidR="006374E0" w:rsidRPr="00212F1E" w:rsidRDefault="006374E0" w:rsidP="006374E0">
            <w:pPr>
              <w:pStyle w:val="NoSpacing"/>
              <w:rPr>
                <w:rFonts w:cstheme="minorHAnsi"/>
              </w:rPr>
            </w:pPr>
            <w:r w:rsidRPr="00212F1E">
              <w:rPr>
                <w:rFonts w:cstheme="minorHAnsi"/>
              </w:rPr>
              <w:t>13-14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5B81C" w14:textId="21555E93" w:rsidR="006374E0" w:rsidRPr="00761E14" w:rsidRDefault="00EF6D23" w:rsidP="006374E0">
            <w:pPr>
              <w:pStyle w:val="NoSpacing"/>
              <w:rPr>
                <w:rFonts w:cstheme="minorHAnsi"/>
              </w:rPr>
            </w:pPr>
            <w:r w:rsidRPr="00761E14">
              <w:rPr>
                <w:rFonts w:cstheme="minorHAnsi"/>
                <w:lang w:val="mk-MK"/>
              </w:rPr>
              <w:t>Општа патологија</w:t>
            </w:r>
            <w:r>
              <w:rPr>
                <w:rFonts w:cstheme="minorHAnsi"/>
                <w:vertAlign w:val="superscript"/>
                <w:lang w:val="mk-MK"/>
              </w:rPr>
              <w:t>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4E26F" w14:textId="0C84F6ED" w:rsidR="006374E0" w:rsidRPr="00761E14" w:rsidRDefault="006374E0" w:rsidP="006374E0">
            <w:pPr>
              <w:pStyle w:val="NoSpacing"/>
              <w:rPr>
                <w:rFonts w:cstheme="minorHAnsi"/>
              </w:rPr>
            </w:pPr>
            <w:r w:rsidRPr="00761E14">
              <w:rPr>
                <w:rFonts w:cstheme="minorHAnsi"/>
                <w:lang w:val="mk-MK"/>
              </w:rPr>
              <w:t>Општа патологија</w:t>
            </w:r>
            <w:r w:rsidRPr="00761E14">
              <w:rPr>
                <w:rFonts w:cstheme="minorHAnsi"/>
                <w:vertAlign w:val="superscript"/>
                <w:lang w:val="mk-MK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FBB7A" w14:textId="77777777" w:rsidR="006374E0" w:rsidRPr="00761E14" w:rsidRDefault="006374E0" w:rsidP="006374E0">
            <w:pPr>
              <w:pStyle w:val="NoSpacing"/>
              <w:rPr>
                <w:rFonts w:cstheme="minorHAnsi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81A9B" w14:textId="77777777" w:rsidR="006374E0" w:rsidRPr="00761E14" w:rsidRDefault="006374E0" w:rsidP="006374E0">
            <w:pPr>
              <w:pStyle w:val="NoSpacing"/>
              <w:rPr>
                <w:rFonts w:cstheme="minorHAnsi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15346" w14:textId="018DA4D2" w:rsidR="006374E0" w:rsidRPr="00212F1E" w:rsidRDefault="006374E0" w:rsidP="006374E0">
            <w:pPr>
              <w:pStyle w:val="NoSpacing"/>
              <w:rPr>
                <w:rFonts w:cstheme="minorHAnsi"/>
                <w:vertAlign w:val="superscript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994A" w14:textId="77777777" w:rsidR="006374E0" w:rsidRPr="00212F1E" w:rsidRDefault="006374E0" w:rsidP="006374E0">
            <w:pPr>
              <w:pStyle w:val="NoSpacing"/>
              <w:rPr>
                <w:rFonts w:cstheme="minorHAnsi"/>
                <w:vertAlign w:val="superscript"/>
              </w:rPr>
            </w:pPr>
          </w:p>
        </w:tc>
      </w:tr>
      <w:tr w:rsidR="00EF6D23" w:rsidRPr="00212F1E" w14:paraId="10E0B19A" w14:textId="4BAEA1BF" w:rsidTr="006374E0">
        <w:trPr>
          <w:trHeight w:val="25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812F4" w14:textId="77777777" w:rsidR="00EF6D23" w:rsidRPr="00212F1E" w:rsidRDefault="00EF6D23" w:rsidP="00EF6D23">
            <w:pPr>
              <w:pStyle w:val="NoSpacing"/>
              <w:rPr>
                <w:rFonts w:cstheme="minorHAnsi"/>
              </w:rPr>
            </w:pPr>
            <w:r w:rsidRPr="00212F1E">
              <w:rPr>
                <w:rFonts w:cstheme="minorHAnsi"/>
              </w:rPr>
              <w:t>14-15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BD0A9" w14:textId="5A92AC3E" w:rsidR="00EF6D23" w:rsidRPr="00761E14" w:rsidRDefault="00EF6D23" w:rsidP="00EF6D23">
            <w:pPr>
              <w:pStyle w:val="NoSpacing"/>
              <w:rPr>
                <w:rFonts w:cstheme="minorHAnsi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0E22D" w14:textId="2BBFDAFB" w:rsidR="00EF6D23" w:rsidRPr="00761E14" w:rsidRDefault="00EF6D23" w:rsidP="00EF6D23">
            <w:pPr>
              <w:pStyle w:val="NoSpacing"/>
              <w:rPr>
                <w:rFonts w:cstheme="minorHAnsi"/>
              </w:rPr>
            </w:pPr>
            <w:r w:rsidRPr="00761E14">
              <w:rPr>
                <w:rFonts w:cstheme="minorHAnsi"/>
                <w:lang w:val="mk-MK"/>
              </w:rPr>
              <w:t>Физиологија 2</w:t>
            </w:r>
            <w:r w:rsidRPr="00761E14">
              <w:rPr>
                <w:rFonts w:cstheme="minorHAnsi"/>
                <w:vertAlign w:val="superscript"/>
                <w:lang w:val="mk-MK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198B7" w14:textId="77777777" w:rsidR="00EF6D23" w:rsidRPr="00761E14" w:rsidRDefault="00EF6D23" w:rsidP="00EF6D23">
            <w:pPr>
              <w:pStyle w:val="NoSpacing"/>
              <w:rPr>
                <w:rFonts w:cstheme="minorHAnsi"/>
                <w:vertAlign w:val="superscript"/>
                <w:lang w:val="mk-MK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C5914" w14:textId="1B08B572" w:rsidR="00EF6D23" w:rsidRPr="00761E14" w:rsidRDefault="00EF6D23" w:rsidP="00EF6D23">
            <w:pPr>
              <w:pStyle w:val="NoSpacing"/>
              <w:rPr>
                <w:rFonts w:cstheme="minorHAnsi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241BD" w14:textId="31F8C28A" w:rsidR="00EF6D23" w:rsidRPr="00212F1E" w:rsidRDefault="00EF6D23" w:rsidP="00EF6D23">
            <w:pPr>
              <w:pStyle w:val="NoSpacing"/>
              <w:rPr>
                <w:rFonts w:cstheme="minorHAns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EB97" w14:textId="77777777" w:rsidR="00EF6D23" w:rsidRPr="00212F1E" w:rsidRDefault="00EF6D23" w:rsidP="00EF6D23">
            <w:pPr>
              <w:pStyle w:val="NoSpacing"/>
              <w:rPr>
                <w:rFonts w:cstheme="minorHAnsi"/>
              </w:rPr>
            </w:pPr>
          </w:p>
        </w:tc>
      </w:tr>
      <w:tr w:rsidR="00E054B7" w:rsidRPr="00212F1E" w14:paraId="55530AA3" w14:textId="177DB31C" w:rsidTr="006374E0">
        <w:trPr>
          <w:trHeight w:val="49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A0E6E" w14:textId="77777777" w:rsidR="00E054B7" w:rsidRPr="00212F1E" w:rsidRDefault="00E054B7" w:rsidP="00E054B7">
            <w:pPr>
              <w:pStyle w:val="NoSpacing"/>
              <w:rPr>
                <w:rFonts w:cstheme="minorHAnsi"/>
              </w:rPr>
            </w:pPr>
            <w:r w:rsidRPr="00212F1E">
              <w:rPr>
                <w:rFonts w:cstheme="minorHAnsi"/>
              </w:rPr>
              <w:t>15-16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84F40" w14:textId="77777777" w:rsidR="00E054B7" w:rsidRPr="00761E14" w:rsidRDefault="00E054B7" w:rsidP="00E054B7">
            <w:pPr>
              <w:pStyle w:val="NoSpacing"/>
              <w:rPr>
                <w:rFonts w:cstheme="minorHAnsi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53A6B" w14:textId="77777777" w:rsidR="00E054B7" w:rsidRPr="00761E14" w:rsidRDefault="00E054B7" w:rsidP="00E054B7">
            <w:pPr>
              <w:pStyle w:val="NoSpacing"/>
              <w:rPr>
                <w:rFonts w:cstheme="minorHAnsi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EF191" w14:textId="77777777" w:rsidR="00E054B7" w:rsidRPr="00761E14" w:rsidRDefault="00E054B7" w:rsidP="00E054B7">
            <w:pPr>
              <w:pStyle w:val="NoSpacing"/>
              <w:rPr>
                <w:rFonts w:cstheme="minorHAnsi"/>
                <w:vertAlign w:val="superscript"/>
                <w:lang w:val="mk-MK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60138" w14:textId="1C22CE0E" w:rsidR="00E054B7" w:rsidRPr="00761E14" w:rsidRDefault="00E054B7" w:rsidP="00E054B7">
            <w:pPr>
              <w:pStyle w:val="NoSpacing"/>
              <w:rPr>
                <w:rFonts w:cstheme="minorHAnsi"/>
              </w:rPr>
            </w:pPr>
            <w:r w:rsidRPr="00761E14">
              <w:rPr>
                <w:rFonts w:cstheme="minorHAnsi"/>
                <w:lang w:val="mk-MK"/>
              </w:rPr>
              <w:t>Микробиологија</w:t>
            </w:r>
            <w:r w:rsidRPr="00761E14">
              <w:rPr>
                <w:rFonts w:cstheme="minorHAnsi"/>
                <w:vertAlign w:val="superscript"/>
                <w:lang w:val="mk-MK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9AE5E" w14:textId="2F4BEF18" w:rsidR="00E054B7" w:rsidRPr="00212F1E" w:rsidRDefault="00E054B7" w:rsidP="00E054B7">
            <w:pPr>
              <w:pStyle w:val="NoSpacing"/>
              <w:rPr>
                <w:rFonts w:cstheme="minorHAns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F5F0" w14:textId="77777777" w:rsidR="00E054B7" w:rsidRPr="00212F1E" w:rsidRDefault="00E054B7" w:rsidP="00E054B7">
            <w:pPr>
              <w:pStyle w:val="NoSpacing"/>
              <w:rPr>
                <w:rFonts w:cstheme="minorHAnsi"/>
              </w:rPr>
            </w:pPr>
          </w:p>
        </w:tc>
      </w:tr>
      <w:tr w:rsidR="00E054B7" w:rsidRPr="00212F1E" w14:paraId="28CF6070" w14:textId="3F83DDF1" w:rsidTr="006374E0">
        <w:trPr>
          <w:trHeight w:val="25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F5515" w14:textId="6EFA2E9B" w:rsidR="00E054B7" w:rsidRPr="00212F1E" w:rsidRDefault="00A86ED7" w:rsidP="00E054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16-17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F5D3" w14:textId="77777777" w:rsidR="00E054B7" w:rsidRPr="00212F1E" w:rsidRDefault="00E054B7" w:rsidP="00E054B7">
            <w:pPr>
              <w:pStyle w:val="NoSpacing"/>
              <w:rPr>
                <w:rFonts w:cstheme="minorHAnsi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66869" w14:textId="77777777" w:rsidR="00E054B7" w:rsidRPr="00212F1E" w:rsidRDefault="00E054B7" w:rsidP="00E054B7">
            <w:pPr>
              <w:pStyle w:val="NoSpacing"/>
              <w:rPr>
                <w:rFonts w:cstheme="minorHAnsi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045EE" w14:textId="77777777" w:rsidR="00E054B7" w:rsidRPr="00212F1E" w:rsidRDefault="00E054B7" w:rsidP="00E054B7">
            <w:pPr>
              <w:pStyle w:val="NoSpacing"/>
              <w:rPr>
                <w:rFonts w:cstheme="minorHAnsi"/>
                <w:vertAlign w:val="superscript"/>
                <w:lang w:val="mk-MK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7A7BC" w14:textId="1ECC6D9F" w:rsidR="00E054B7" w:rsidRDefault="00E054B7" w:rsidP="00E054B7">
            <w:pPr>
              <w:spacing w:after="0" w:line="240" w:lineRule="auto"/>
              <w:rPr>
                <w:color w:val="009999"/>
                <w:lang w:val="ru-RU"/>
              </w:rPr>
            </w:pPr>
            <w:r w:rsidRPr="00761E14">
              <w:rPr>
                <w:rFonts w:cstheme="minorHAnsi"/>
                <w:lang w:val="mk-MK"/>
              </w:rPr>
              <w:t>Микробиологија</w:t>
            </w:r>
            <w:r w:rsidRPr="00761E14">
              <w:rPr>
                <w:rFonts w:cstheme="minorHAnsi"/>
                <w:vertAlign w:val="superscript"/>
                <w:lang w:val="mk-MK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A9CD5" w14:textId="5876A1E1" w:rsidR="00E054B7" w:rsidRPr="00212F1E" w:rsidRDefault="00E054B7" w:rsidP="00E054B7">
            <w:pPr>
              <w:pStyle w:val="NoSpacing"/>
              <w:rPr>
                <w:rFonts w:cstheme="minorHAns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33A7" w14:textId="77777777" w:rsidR="00E054B7" w:rsidRPr="00212F1E" w:rsidRDefault="00E054B7" w:rsidP="00E054B7">
            <w:pPr>
              <w:pStyle w:val="NoSpacing"/>
              <w:rPr>
                <w:rFonts w:cstheme="minorHAnsi"/>
              </w:rPr>
            </w:pPr>
          </w:p>
        </w:tc>
      </w:tr>
      <w:tr w:rsidR="00E054B7" w:rsidRPr="00212F1E" w14:paraId="100E646A" w14:textId="77777777" w:rsidTr="006374E0">
        <w:trPr>
          <w:trHeight w:val="25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2E58D" w14:textId="0DC99E8A" w:rsidR="00E054B7" w:rsidRPr="00212F1E" w:rsidRDefault="00A86ED7" w:rsidP="00E054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17-19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D34C1" w14:textId="77777777" w:rsidR="00E054B7" w:rsidRPr="00212F1E" w:rsidRDefault="00E054B7" w:rsidP="00E054B7">
            <w:pPr>
              <w:pStyle w:val="NoSpacing"/>
              <w:rPr>
                <w:rFonts w:cstheme="minorHAnsi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DAFF2" w14:textId="77777777" w:rsidR="00E054B7" w:rsidRPr="00212F1E" w:rsidRDefault="00E054B7" w:rsidP="00E054B7">
            <w:pPr>
              <w:pStyle w:val="NoSpacing"/>
              <w:rPr>
                <w:rFonts w:cstheme="minorHAnsi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3BCF8" w14:textId="77777777" w:rsidR="00E054B7" w:rsidRPr="00212F1E" w:rsidRDefault="00E054B7" w:rsidP="00E054B7">
            <w:pPr>
              <w:pStyle w:val="NoSpacing"/>
              <w:rPr>
                <w:rFonts w:cstheme="minorHAnsi"/>
                <w:vertAlign w:val="superscript"/>
                <w:lang w:val="mk-MK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83BC6" w14:textId="2F397E3E" w:rsidR="00E054B7" w:rsidRPr="00761E14" w:rsidRDefault="00E054B7" w:rsidP="00E054B7">
            <w:pPr>
              <w:pStyle w:val="NoSpacing"/>
              <w:jc w:val="both"/>
              <w:rPr>
                <w:lang w:val="mk-MK"/>
              </w:rPr>
            </w:pPr>
            <w:r w:rsidRPr="00761E14">
              <w:rPr>
                <w:lang w:val="mk-MK"/>
              </w:rPr>
              <w:t>Социјална</w:t>
            </w:r>
            <w:r w:rsidR="00236AAB">
              <w:rPr>
                <w:lang w:val="mk-MK"/>
              </w:rPr>
              <w:t xml:space="preserve"> </w:t>
            </w:r>
            <w:r w:rsidRPr="00761E14">
              <w:rPr>
                <w:lang w:val="mk-MK"/>
              </w:rPr>
              <w:t>мед</w:t>
            </w:r>
            <w:r w:rsidR="00236AAB">
              <w:rPr>
                <w:lang w:val="mk-MK"/>
              </w:rPr>
              <w:t>.</w:t>
            </w:r>
            <w:r w:rsidRPr="00761E14">
              <w:rPr>
                <w:vertAlign w:val="superscript"/>
                <w:lang w:val="mk-MK"/>
              </w:rPr>
              <w:t>3</w:t>
            </w:r>
            <w:r w:rsidRPr="00761E14">
              <w:rPr>
                <w:lang w:val="mk-MK"/>
              </w:rPr>
              <w:t xml:space="preserve"> (И)</w:t>
            </w:r>
          </w:p>
          <w:p w14:paraId="18C538B5" w14:textId="2297B5E1" w:rsidR="00E054B7" w:rsidRPr="00761E14" w:rsidRDefault="00E054B7" w:rsidP="00E054B7">
            <w:pPr>
              <w:pStyle w:val="NoSpacing"/>
              <w:jc w:val="both"/>
              <w:rPr>
                <w:lang w:val="mk-MK"/>
              </w:rPr>
            </w:pPr>
            <w:r w:rsidRPr="00761E14">
              <w:rPr>
                <w:lang w:val="mk-MK"/>
              </w:rPr>
              <w:t>(1</w:t>
            </w:r>
            <w:r>
              <w:rPr>
                <w:lang w:val="mk-MK"/>
              </w:rPr>
              <w:t>7-18</w:t>
            </w:r>
            <w:r w:rsidRPr="00761E14">
              <w:rPr>
                <w:lang w:val="mk-MK"/>
              </w:rPr>
              <w:t>.30) – два часа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3D96" w14:textId="77777777" w:rsidR="00E054B7" w:rsidRPr="00212F1E" w:rsidRDefault="00E054B7" w:rsidP="00E054B7">
            <w:pPr>
              <w:pStyle w:val="NoSpacing"/>
              <w:rPr>
                <w:rFonts w:cstheme="minorHAns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886C" w14:textId="77777777" w:rsidR="00E054B7" w:rsidRPr="00212F1E" w:rsidRDefault="00E054B7" w:rsidP="00E054B7">
            <w:pPr>
              <w:pStyle w:val="NoSpacing"/>
              <w:rPr>
                <w:rFonts w:cstheme="minorHAnsi"/>
              </w:rPr>
            </w:pPr>
          </w:p>
        </w:tc>
      </w:tr>
    </w:tbl>
    <w:p w14:paraId="13EE1C22" w14:textId="30B9F5BB" w:rsidR="002B4401" w:rsidRPr="00212F1E" w:rsidRDefault="002B4401">
      <w:pPr>
        <w:ind w:firstLine="720"/>
        <w:rPr>
          <w:rFonts w:cstheme="minorHAnsi"/>
          <w:lang w:val="mk-MK"/>
        </w:rPr>
      </w:pPr>
    </w:p>
    <w:p w14:paraId="5A883094" w14:textId="7876E63D" w:rsidR="00536B21" w:rsidRPr="00212F1E" w:rsidRDefault="00346247">
      <w:pPr>
        <w:ind w:firstLine="720"/>
        <w:rPr>
          <w:rFonts w:cstheme="minorHAnsi"/>
          <w:b/>
          <w:lang w:val="mk-MK"/>
        </w:rPr>
      </w:pPr>
      <w:r w:rsidRPr="00212F1E">
        <w:rPr>
          <w:rFonts w:cstheme="minorHAnsi"/>
        </w:rPr>
        <w:t xml:space="preserve">II </w:t>
      </w:r>
      <w:r w:rsidRPr="00212F1E">
        <w:rPr>
          <w:rFonts w:cstheme="minorHAnsi"/>
          <w:lang w:val="mk-MK"/>
        </w:rPr>
        <w:t xml:space="preserve">колоквиумска недела  </w:t>
      </w:r>
      <w:r w:rsidR="008E5D0F">
        <w:rPr>
          <w:rFonts w:cstheme="minorHAnsi"/>
          <w:b/>
          <w:lang w:val="mk-MK"/>
        </w:rPr>
        <w:t>од 10</w:t>
      </w:r>
      <w:r w:rsidR="00236AAB">
        <w:rPr>
          <w:rFonts w:cstheme="minorHAnsi"/>
          <w:b/>
          <w:lang w:val="mk-MK"/>
        </w:rPr>
        <w:t xml:space="preserve"> до </w:t>
      </w:r>
      <w:r w:rsidRPr="00212F1E">
        <w:rPr>
          <w:rFonts w:cstheme="minorHAnsi"/>
          <w:b/>
          <w:lang w:val="mk-MK"/>
        </w:rPr>
        <w:t>1</w:t>
      </w:r>
      <w:r w:rsidR="008E5D0F">
        <w:rPr>
          <w:rFonts w:cstheme="minorHAnsi"/>
          <w:b/>
          <w:lang w:val="mk-MK"/>
        </w:rPr>
        <w:t>2</w:t>
      </w:r>
      <w:r w:rsidRPr="00212F1E">
        <w:rPr>
          <w:rFonts w:cstheme="minorHAnsi"/>
          <w:b/>
          <w:lang w:val="mk-MK"/>
        </w:rPr>
        <w:t xml:space="preserve"> часот, амфитеатар 2</w:t>
      </w:r>
      <w:bookmarkStart w:id="0" w:name="_Hlk49596981"/>
      <w:bookmarkEnd w:id="0"/>
    </w:p>
    <w:tbl>
      <w:tblPr>
        <w:tblStyle w:val="TableGrid"/>
        <w:tblW w:w="12949" w:type="dxa"/>
        <w:tblLook w:val="04A0" w:firstRow="1" w:lastRow="0" w:firstColumn="1" w:lastColumn="0" w:noHBand="0" w:noVBand="1"/>
      </w:tblPr>
      <w:tblGrid>
        <w:gridCol w:w="1844"/>
        <w:gridCol w:w="1850"/>
        <w:gridCol w:w="1859"/>
        <w:gridCol w:w="1839"/>
        <w:gridCol w:w="1848"/>
        <w:gridCol w:w="1845"/>
        <w:gridCol w:w="1864"/>
      </w:tblGrid>
      <w:tr w:rsidR="00536B21" w:rsidRPr="00212F1E" w14:paraId="560355D1" w14:textId="77777777">
        <w:tc>
          <w:tcPr>
            <w:tcW w:w="1853" w:type="dxa"/>
            <w:shd w:val="clear" w:color="auto" w:fill="auto"/>
          </w:tcPr>
          <w:p w14:paraId="35BC81A5" w14:textId="0F718BA8" w:rsidR="00536B21" w:rsidRPr="00212F1E" w:rsidRDefault="00272120">
            <w:pPr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  петок. 10</w:t>
            </w:r>
            <w:r w:rsidR="00346247" w:rsidRPr="00212F1E">
              <w:rPr>
                <w:rFonts w:cstheme="minorHAnsi"/>
                <w:lang w:val="mk-MK"/>
              </w:rPr>
              <w:t>.1</w:t>
            </w:r>
          </w:p>
        </w:tc>
        <w:tc>
          <w:tcPr>
            <w:tcW w:w="1851" w:type="dxa"/>
            <w:shd w:val="clear" w:color="auto" w:fill="auto"/>
          </w:tcPr>
          <w:p w14:paraId="1BC675A7" w14:textId="58846C68" w:rsidR="00536B21" w:rsidRPr="00212F1E" w:rsidRDefault="00272120">
            <w:pPr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пон. 13</w:t>
            </w:r>
            <w:r w:rsidR="00346247" w:rsidRPr="00212F1E">
              <w:rPr>
                <w:rFonts w:cstheme="minorHAnsi"/>
                <w:lang w:val="mk-MK"/>
              </w:rPr>
              <w:t>.1</w:t>
            </w:r>
          </w:p>
        </w:tc>
        <w:tc>
          <w:tcPr>
            <w:tcW w:w="1867" w:type="dxa"/>
            <w:shd w:val="clear" w:color="auto" w:fill="auto"/>
          </w:tcPr>
          <w:p w14:paraId="279C51EC" w14:textId="6AA15091" w:rsidR="00536B21" w:rsidRPr="00212F1E" w:rsidRDefault="00272120">
            <w:pPr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Сред.</w:t>
            </w:r>
            <w:r w:rsidR="00346247" w:rsidRPr="00212F1E">
              <w:rPr>
                <w:rFonts w:cstheme="minorHAnsi"/>
                <w:lang w:val="mk-MK"/>
              </w:rPr>
              <w:t xml:space="preserve">  1</w:t>
            </w:r>
            <w:r>
              <w:rPr>
                <w:rFonts w:cstheme="minorHAnsi"/>
                <w:lang w:val="mk-MK"/>
              </w:rPr>
              <w:t>5</w:t>
            </w:r>
            <w:r w:rsidR="00346247" w:rsidRPr="00212F1E">
              <w:rPr>
                <w:rFonts w:cstheme="minorHAnsi"/>
                <w:lang w:val="mk-MK"/>
              </w:rPr>
              <w:t>.1</w:t>
            </w:r>
          </w:p>
        </w:tc>
        <w:tc>
          <w:tcPr>
            <w:tcW w:w="1848" w:type="dxa"/>
            <w:shd w:val="clear" w:color="auto" w:fill="auto"/>
          </w:tcPr>
          <w:p w14:paraId="32FFA4CD" w14:textId="3AB3521E" w:rsidR="00536B21" w:rsidRPr="00212F1E" w:rsidRDefault="00272120">
            <w:pPr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чет</w:t>
            </w:r>
            <w:r w:rsidR="00346247" w:rsidRPr="00212F1E">
              <w:rPr>
                <w:rFonts w:cstheme="minorHAnsi"/>
                <w:lang w:val="mk-MK"/>
              </w:rPr>
              <w:t>. 1</w:t>
            </w:r>
            <w:r>
              <w:rPr>
                <w:rFonts w:cstheme="minorHAnsi"/>
                <w:lang w:val="mk-MK"/>
              </w:rPr>
              <w:t>6</w:t>
            </w:r>
            <w:r w:rsidR="00346247" w:rsidRPr="00212F1E">
              <w:rPr>
                <w:rFonts w:cstheme="minorHAnsi"/>
                <w:lang w:val="mk-MK"/>
              </w:rPr>
              <w:t>. 1</w:t>
            </w:r>
          </w:p>
        </w:tc>
        <w:tc>
          <w:tcPr>
            <w:tcW w:w="1852" w:type="dxa"/>
            <w:shd w:val="clear" w:color="auto" w:fill="auto"/>
          </w:tcPr>
          <w:p w14:paraId="14620CB0" w14:textId="43EFC2C7" w:rsidR="00536B21" w:rsidRPr="00212F1E" w:rsidRDefault="00CA1FF3">
            <w:pPr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Пет</w:t>
            </w:r>
            <w:r w:rsidR="00346247" w:rsidRPr="00212F1E">
              <w:rPr>
                <w:rFonts w:cstheme="minorHAnsi"/>
                <w:lang w:val="mk-MK"/>
              </w:rPr>
              <w:t>. 1</w:t>
            </w:r>
            <w:r>
              <w:rPr>
                <w:rFonts w:cstheme="minorHAnsi"/>
                <w:lang w:val="mk-MK"/>
              </w:rPr>
              <w:t>7</w:t>
            </w:r>
            <w:r w:rsidR="00346247" w:rsidRPr="00212F1E">
              <w:rPr>
                <w:rFonts w:cstheme="minorHAnsi"/>
                <w:lang w:val="mk-MK"/>
              </w:rPr>
              <w:t>.1</w:t>
            </w:r>
          </w:p>
        </w:tc>
        <w:tc>
          <w:tcPr>
            <w:tcW w:w="1852" w:type="dxa"/>
            <w:shd w:val="clear" w:color="auto" w:fill="auto"/>
          </w:tcPr>
          <w:p w14:paraId="108D88F8" w14:textId="1752F301" w:rsidR="00536B21" w:rsidRPr="00212F1E" w:rsidRDefault="00CA1FF3">
            <w:pPr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пон</w:t>
            </w:r>
            <w:r w:rsidR="00346247" w:rsidRPr="00212F1E">
              <w:rPr>
                <w:rFonts w:cstheme="minorHAnsi"/>
                <w:lang w:val="mk-MK"/>
              </w:rPr>
              <w:t xml:space="preserve">. </w:t>
            </w:r>
            <w:r>
              <w:rPr>
                <w:rFonts w:cstheme="minorHAnsi"/>
                <w:lang w:val="mk-MK"/>
              </w:rPr>
              <w:t>20</w:t>
            </w:r>
            <w:r w:rsidR="00346247" w:rsidRPr="00212F1E">
              <w:rPr>
                <w:rFonts w:cstheme="minorHAnsi"/>
                <w:lang w:val="mk-MK"/>
              </w:rPr>
              <w:t>.1</w:t>
            </w:r>
          </w:p>
        </w:tc>
        <w:tc>
          <w:tcPr>
            <w:tcW w:w="1825" w:type="dxa"/>
            <w:shd w:val="clear" w:color="auto" w:fill="auto"/>
          </w:tcPr>
          <w:p w14:paraId="20CC3B15" w14:textId="4ABBC028" w:rsidR="00536B21" w:rsidRPr="007E2A51" w:rsidRDefault="00CA1FF3">
            <w:pPr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сред.22</w:t>
            </w:r>
            <w:r w:rsidR="007E2A51">
              <w:rPr>
                <w:rFonts w:cstheme="minorHAnsi"/>
                <w:lang w:val="mk-MK"/>
              </w:rPr>
              <w:t>.1</w:t>
            </w:r>
          </w:p>
        </w:tc>
      </w:tr>
      <w:tr w:rsidR="00536B21" w:rsidRPr="00212F1E" w14:paraId="49E4D9CC" w14:textId="77777777" w:rsidTr="00236AAB">
        <w:tc>
          <w:tcPr>
            <w:tcW w:w="1853" w:type="dxa"/>
            <w:shd w:val="clear" w:color="auto" w:fill="auto"/>
            <w:vAlign w:val="center"/>
          </w:tcPr>
          <w:p w14:paraId="59000DD0" w14:textId="2DCFE084" w:rsidR="00536B21" w:rsidRPr="008E5D0F" w:rsidRDefault="008E5D0F" w:rsidP="00236AAB">
            <w:pPr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Општа патологија</w:t>
            </w:r>
          </w:p>
          <w:p w14:paraId="721ECB10" w14:textId="77777777" w:rsidR="00536B21" w:rsidRPr="00212F1E" w:rsidRDefault="00536B21" w:rsidP="00236AAB">
            <w:pPr>
              <w:spacing w:after="0" w:line="240" w:lineRule="auto"/>
              <w:jc w:val="center"/>
              <w:rPr>
                <w:rFonts w:cstheme="minorHAnsi"/>
                <w:lang w:val="mk-MK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2261113C" w14:textId="3BB9A07F" w:rsidR="00536B21" w:rsidRPr="00212F1E" w:rsidRDefault="007E2A51" w:rsidP="00236AA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mk-MK"/>
              </w:rPr>
              <w:t>Микробиологија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1C5B0FB" w14:textId="77777777" w:rsidR="007E2A51" w:rsidRPr="00212F1E" w:rsidRDefault="007E2A51" w:rsidP="00236AAB">
            <w:pPr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Орална биохемија и физиологија (</w:t>
            </w:r>
            <w:r w:rsidRPr="007E2A51">
              <w:rPr>
                <w:rFonts w:cstheme="minorHAnsi"/>
                <w:b/>
                <w:lang w:val="mk-MK"/>
              </w:rPr>
              <w:t>К</w:t>
            </w:r>
            <w:r>
              <w:rPr>
                <w:rFonts w:cstheme="minorHAnsi"/>
                <w:lang w:val="mk-MK"/>
              </w:rPr>
              <w:t>)</w:t>
            </w:r>
          </w:p>
          <w:p w14:paraId="05D03DC1" w14:textId="61C82F01" w:rsidR="007E2A51" w:rsidRPr="00236AAB" w:rsidRDefault="007E2A51" w:rsidP="00236AA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236AAB">
              <w:rPr>
                <w:rFonts w:cstheme="minorHAnsi"/>
                <w:b/>
                <w:bCs/>
                <w:lang w:val="mk-MK"/>
              </w:rPr>
              <w:t>8-10</w:t>
            </w:r>
            <w:r w:rsidRPr="00236AAB">
              <w:rPr>
                <w:rFonts w:cstheme="minorHAnsi"/>
                <w:b/>
                <w:bCs/>
              </w:rPr>
              <w:t>h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6ACE318" w14:textId="77777777" w:rsidR="00CA1FF3" w:rsidRDefault="00CA1FF3" w:rsidP="00236AAB">
            <w:pPr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Ергономија (</w:t>
            </w:r>
            <w:r w:rsidRPr="007E2A51">
              <w:rPr>
                <w:rFonts w:cstheme="minorHAnsi"/>
                <w:b/>
                <w:lang w:val="mk-MK"/>
              </w:rPr>
              <w:t>К</w:t>
            </w:r>
            <w:r>
              <w:rPr>
                <w:rFonts w:cstheme="minorHAnsi"/>
                <w:lang w:val="mk-MK"/>
              </w:rPr>
              <w:t>)</w:t>
            </w:r>
          </w:p>
          <w:p w14:paraId="20DDC90B" w14:textId="5B4F06C5" w:rsidR="00536B21" w:rsidRPr="00236AAB" w:rsidRDefault="00CA1FF3" w:rsidP="00236AAB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mk-MK"/>
              </w:rPr>
            </w:pPr>
            <w:r w:rsidRPr="00236AAB">
              <w:rPr>
                <w:rFonts w:cstheme="minorHAnsi"/>
                <w:b/>
                <w:bCs/>
                <w:lang w:val="mk-MK"/>
              </w:rPr>
              <w:t>8-10</w:t>
            </w:r>
            <w:r w:rsidRPr="00236AAB">
              <w:rPr>
                <w:rFonts w:cstheme="minorHAnsi"/>
                <w:b/>
                <w:bCs/>
              </w:rPr>
              <w:t>h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4953015" w14:textId="165575AB" w:rsidR="00CA1FF3" w:rsidRPr="00236AAB" w:rsidRDefault="00CA1FF3" w:rsidP="00236AAB">
            <w:pPr>
              <w:spacing w:after="0" w:line="240" w:lineRule="auto"/>
              <w:jc w:val="center"/>
            </w:pPr>
            <w:r w:rsidRPr="003A4F6A">
              <w:rPr>
                <w:lang w:val="ru-RU"/>
              </w:rPr>
              <w:t>Стоматолошки апарати и инструменти</w:t>
            </w:r>
            <w:r w:rsidR="004F2253">
              <w:rPr>
                <w:lang w:val="ru-RU"/>
              </w:rPr>
              <w:t xml:space="preserve"> </w:t>
            </w:r>
            <w:r w:rsidR="00236AAB">
              <w:rPr>
                <w:lang w:val="ru-RU"/>
              </w:rPr>
              <w:br/>
            </w:r>
            <w:r w:rsidR="004F2253" w:rsidRPr="00236AAB">
              <w:rPr>
                <w:b/>
                <w:bCs/>
                <w:lang w:val="ru-RU"/>
              </w:rPr>
              <w:t>10-11</w:t>
            </w:r>
            <w:r w:rsidR="00236AAB" w:rsidRPr="00236AAB">
              <w:rPr>
                <w:b/>
                <w:bCs/>
              </w:rPr>
              <w:t>h</w:t>
            </w:r>
          </w:p>
          <w:p w14:paraId="643B484C" w14:textId="2BE93E54" w:rsidR="004F2253" w:rsidRDefault="004F2253" w:rsidP="00236AA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Социјална медицина</w:t>
            </w:r>
          </w:p>
          <w:p w14:paraId="2E08F6CE" w14:textId="678FD8CA" w:rsidR="004F2253" w:rsidRPr="00236AAB" w:rsidRDefault="004F2253" w:rsidP="00236AAB">
            <w:pPr>
              <w:spacing w:after="0" w:line="240" w:lineRule="auto"/>
              <w:jc w:val="center"/>
              <w:rPr>
                <w:b/>
                <w:bCs/>
              </w:rPr>
            </w:pPr>
            <w:r w:rsidRPr="00236AAB">
              <w:rPr>
                <w:b/>
                <w:bCs/>
                <w:lang w:val="ru-RU"/>
              </w:rPr>
              <w:t>11-12</w:t>
            </w:r>
            <w:r w:rsidR="00236AAB" w:rsidRPr="00236AAB">
              <w:rPr>
                <w:b/>
                <w:bCs/>
              </w:rPr>
              <w:t>h</w:t>
            </w:r>
          </w:p>
          <w:p w14:paraId="14170FEC" w14:textId="552C03A8" w:rsidR="004F2253" w:rsidRPr="00212F1E" w:rsidRDefault="004F2253" w:rsidP="00236AAB">
            <w:pPr>
              <w:spacing w:after="0" w:line="240" w:lineRule="auto"/>
              <w:jc w:val="center"/>
              <w:rPr>
                <w:rFonts w:cstheme="minorHAnsi"/>
                <w:lang w:val="mk-MK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3CD1D443" w14:textId="77777777" w:rsidR="00CA1FF3" w:rsidRDefault="00CA1FF3" w:rsidP="00236AAB">
            <w:pPr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lastRenderedPageBreak/>
              <w:t>Физиологија 2</w:t>
            </w:r>
          </w:p>
          <w:p w14:paraId="1CA34D41" w14:textId="3A6D1E91" w:rsidR="00536B21" w:rsidRPr="007E2A51" w:rsidRDefault="00536B21" w:rsidP="00236AA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4946C336" w14:textId="147CBC04" w:rsidR="007E2A51" w:rsidRDefault="007E2A51" w:rsidP="00236AAB">
            <w:pPr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Претклиничка моб.протетика(</w:t>
            </w:r>
            <w:r w:rsidRPr="007E2A51">
              <w:rPr>
                <w:rFonts w:cstheme="minorHAnsi"/>
                <w:b/>
                <w:lang w:val="mk-MK"/>
              </w:rPr>
              <w:t>К</w:t>
            </w:r>
            <w:r>
              <w:rPr>
                <w:rFonts w:cstheme="minorHAnsi"/>
                <w:lang w:val="mk-MK"/>
              </w:rPr>
              <w:t>)</w:t>
            </w:r>
          </w:p>
          <w:p w14:paraId="3FD783B7" w14:textId="2D7BC29A" w:rsidR="007E2A51" w:rsidRPr="00236AAB" w:rsidRDefault="007E2A51" w:rsidP="00236AAB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mk-MK"/>
              </w:rPr>
            </w:pPr>
            <w:r w:rsidRPr="00236AAB">
              <w:rPr>
                <w:rFonts w:cstheme="minorHAnsi"/>
                <w:b/>
                <w:bCs/>
                <w:lang w:val="mk-MK"/>
              </w:rPr>
              <w:t>8-10</w:t>
            </w:r>
            <w:r w:rsidRPr="00236AAB">
              <w:rPr>
                <w:rFonts w:cstheme="minorHAnsi"/>
                <w:b/>
                <w:bCs/>
              </w:rPr>
              <w:t>h</w:t>
            </w:r>
          </w:p>
        </w:tc>
      </w:tr>
    </w:tbl>
    <w:p w14:paraId="2186FFB0" w14:textId="412FDE2A" w:rsidR="00E34C8F" w:rsidRDefault="00E34C8F">
      <w:pPr>
        <w:spacing w:after="0" w:line="240" w:lineRule="auto"/>
        <w:rPr>
          <w:rFonts w:cstheme="minorHAnsi"/>
          <w:b/>
          <w:lang w:val="mk-MK"/>
        </w:rPr>
      </w:pPr>
      <w:bookmarkStart w:id="1" w:name="_Hlk76385731"/>
    </w:p>
    <w:p w14:paraId="41D8F847" w14:textId="77777777" w:rsidR="00236AAB" w:rsidRDefault="00236AAB">
      <w:pPr>
        <w:spacing w:after="0" w:line="240" w:lineRule="auto"/>
        <w:rPr>
          <w:rFonts w:cstheme="minorHAnsi"/>
          <w:b/>
          <w:lang w:val="mk-MK"/>
        </w:rPr>
      </w:pPr>
      <w:r>
        <w:rPr>
          <w:rFonts w:cstheme="minorHAnsi"/>
          <w:b/>
          <w:lang w:val="mk-MK"/>
        </w:rPr>
        <w:br w:type="page"/>
      </w:r>
    </w:p>
    <w:p w14:paraId="4D2C6B65" w14:textId="0E03D910" w:rsidR="00536B21" w:rsidRPr="00212F1E" w:rsidRDefault="00346247">
      <w:pPr>
        <w:ind w:firstLine="720"/>
        <w:rPr>
          <w:rFonts w:cstheme="minorHAnsi"/>
          <w:b/>
          <w:lang w:val="mk-MK"/>
        </w:rPr>
      </w:pPr>
      <w:r w:rsidRPr="00212F1E">
        <w:rPr>
          <w:rFonts w:cstheme="minorHAnsi"/>
          <w:b/>
          <w:lang w:val="mk-MK"/>
        </w:rPr>
        <w:lastRenderedPageBreak/>
        <w:t xml:space="preserve">Зимски испитен рок (предмети од зимски и од летен семестар во </w:t>
      </w:r>
      <w:r w:rsidR="00D73056">
        <w:rPr>
          <w:rFonts w:cstheme="minorHAnsi"/>
          <w:b/>
          <w:lang w:val="mk-MK"/>
        </w:rPr>
        <w:t>Втора година</w:t>
      </w:r>
      <w:r w:rsidRPr="00212F1E">
        <w:rPr>
          <w:rFonts w:cstheme="minorHAnsi"/>
          <w:b/>
          <w:lang w:val="mk-MK"/>
        </w:rPr>
        <w:t>)</w:t>
      </w:r>
      <w:bookmarkStart w:id="2" w:name="_Hlk49679331"/>
      <w:bookmarkEnd w:id="2"/>
      <w:r w:rsidR="00126416" w:rsidRPr="00126416">
        <w:rPr>
          <w:rFonts w:cstheme="minorHAnsi"/>
          <w:b/>
          <w:lang w:val="mk-MK"/>
        </w:rPr>
        <w:t xml:space="preserve"> </w:t>
      </w:r>
      <w:r w:rsidR="00126416">
        <w:rPr>
          <w:rFonts w:cstheme="minorHAnsi"/>
          <w:b/>
          <w:lang w:val="mk-MK"/>
        </w:rPr>
        <w:t>од 10</w:t>
      </w:r>
      <w:r w:rsidR="00236AAB">
        <w:rPr>
          <w:rFonts w:cstheme="minorHAnsi"/>
          <w:b/>
        </w:rPr>
        <w:t xml:space="preserve"> </w:t>
      </w:r>
      <w:r w:rsidR="00236AAB">
        <w:rPr>
          <w:rFonts w:cstheme="minorHAnsi"/>
          <w:b/>
          <w:lang w:val="mk-MK"/>
        </w:rPr>
        <w:t xml:space="preserve">до </w:t>
      </w:r>
      <w:r w:rsidR="00126416" w:rsidRPr="00212F1E">
        <w:rPr>
          <w:rFonts w:cstheme="minorHAnsi"/>
          <w:b/>
          <w:lang w:val="mk-MK"/>
        </w:rPr>
        <w:t>1</w:t>
      </w:r>
      <w:r w:rsidR="00126416">
        <w:rPr>
          <w:rFonts w:cstheme="minorHAnsi"/>
          <w:b/>
          <w:lang w:val="mk-MK"/>
        </w:rPr>
        <w:t>2</w:t>
      </w:r>
      <w:r w:rsidR="00126416" w:rsidRPr="00212F1E">
        <w:rPr>
          <w:rFonts w:cstheme="minorHAnsi"/>
          <w:b/>
          <w:lang w:val="mk-MK"/>
        </w:rPr>
        <w:t xml:space="preserve"> часот, амфитеатар 2</w:t>
      </w:r>
    </w:p>
    <w:tbl>
      <w:tblPr>
        <w:tblStyle w:val="TableGrid"/>
        <w:tblW w:w="13618" w:type="dxa"/>
        <w:tblLook w:val="04A0" w:firstRow="1" w:lastRow="0" w:firstColumn="1" w:lastColumn="0" w:noHBand="0" w:noVBand="1"/>
      </w:tblPr>
      <w:tblGrid>
        <w:gridCol w:w="1269"/>
        <w:gridCol w:w="1562"/>
        <w:gridCol w:w="1565"/>
        <w:gridCol w:w="1791"/>
        <w:gridCol w:w="1755"/>
        <w:gridCol w:w="1644"/>
        <w:gridCol w:w="1624"/>
        <w:gridCol w:w="993"/>
        <w:gridCol w:w="1415"/>
      </w:tblGrid>
      <w:tr w:rsidR="00CA1FF3" w:rsidRPr="00212F1E" w14:paraId="4B9B3D79" w14:textId="77777777" w:rsidTr="00236AAB">
        <w:trPr>
          <w:trHeight w:val="481"/>
        </w:trPr>
        <w:tc>
          <w:tcPr>
            <w:tcW w:w="1269" w:type="dxa"/>
            <w:shd w:val="clear" w:color="auto" w:fill="auto"/>
            <w:vAlign w:val="center"/>
          </w:tcPr>
          <w:p w14:paraId="18629E67" w14:textId="676B1955" w:rsidR="00CA1FF3" w:rsidRPr="00212F1E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bookmarkStart w:id="3" w:name="_Hlk49679637"/>
            <w:bookmarkStart w:id="4" w:name="_Hlk76382790"/>
            <w:bookmarkEnd w:id="1"/>
            <w:bookmarkEnd w:id="3"/>
            <w:r>
              <w:rPr>
                <w:lang w:val="mk-MK"/>
              </w:rPr>
              <w:t>Четвр. 23.1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A63927D" w14:textId="2EA79C76" w:rsidR="00CA1FF3" w:rsidRPr="00212F1E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lang w:val="mk-MK"/>
              </w:rPr>
              <w:t>пет. 24.1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8F77A4E" w14:textId="3E99F36E" w:rsidR="00CA1FF3" w:rsidRPr="00212F1E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lang w:val="mk-MK"/>
              </w:rPr>
              <w:t>понед.27.1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91C0BAE" w14:textId="6B39BBD5" w:rsidR="00CA1FF3" w:rsidRPr="00212F1E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lang w:val="mk-MK"/>
              </w:rPr>
              <w:t>Втор.28.1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3F8EA1A" w14:textId="7815AAC1" w:rsidR="00CA1FF3" w:rsidRPr="00212F1E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lang w:val="mk-MK"/>
              </w:rPr>
              <w:t>Среда 29.1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F39C3C3" w14:textId="4F0894CC" w:rsidR="00CA1FF3" w:rsidRPr="00212F1E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lang w:val="mk-MK"/>
              </w:rPr>
              <w:t>Четвр.30.1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617BAED" w14:textId="3B1E4BD9" w:rsidR="00CA1FF3" w:rsidRPr="00212F1E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lang w:val="mk-MK"/>
              </w:rPr>
              <w:t>Пет.31.1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76ADA95" w14:textId="70598836" w:rsidR="00CA1FF3" w:rsidRPr="00212F1E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lang w:val="mk-MK"/>
              </w:rPr>
              <w:t>Пон.3.2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95060B7" w14:textId="57AC12CC" w:rsidR="00CA1FF3" w:rsidRPr="00212F1E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lang w:val="mk-MK"/>
              </w:rPr>
              <w:t>Втор.4.2</w:t>
            </w:r>
          </w:p>
        </w:tc>
      </w:tr>
      <w:tr w:rsidR="00CA1FF3" w:rsidRPr="00212F1E" w14:paraId="6EED28AA" w14:textId="77777777" w:rsidTr="00236AAB">
        <w:trPr>
          <w:trHeight w:val="743"/>
        </w:trPr>
        <w:tc>
          <w:tcPr>
            <w:tcW w:w="1269" w:type="dxa"/>
            <w:shd w:val="clear" w:color="auto" w:fill="auto"/>
            <w:vAlign w:val="center"/>
          </w:tcPr>
          <w:p w14:paraId="1D922180" w14:textId="74808908" w:rsidR="00CA1FF3" w:rsidRPr="00212F1E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lang w:val="mk-MK"/>
              </w:rPr>
              <w:t>Социјална медицина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ED7D9DB" w14:textId="7E75CA77" w:rsidR="00CA1FF3" w:rsidRPr="00212F1E" w:rsidRDefault="00CA1FF3" w:rsidP="00236AAB">
            <w:pPr>
              <w:spacing w:after="0" w:line="240" w:lineRule="auto"/>
              <w:jc w:val="center"/>
              <w:rPr>
                <w:rFonts w:cstheme="minorHAnsi"/>
                <w:lang w:val="mk-MK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77862F90" w14:textId="77777777" w:rsidR="00CA1FF3" w:rsidRPr="008E5D0F" w:rsidRDefault="00CA1FF3" w:rsidP="00236AAB">
            <w:pPr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Општа патологија</w:t>
            </w:r>
          </w:p>
          <w:p w14:paraId="0D4D6903" w14:textId="50AF69F4" w:rsidR="00CA1FF3" w:rsidRPr="00212F1E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lang w:val="mk-MK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6DC255FA" w14:textId="44AAFBED" w:rsidR="00CA1FF3" w:rsidRPr="003A4F6A" w:rsidRDefault="00CA1FF3" w:rsidP="00236AA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mk-MK"/>
              </w:rPr>
              <w:t>Микробиологија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B966D9A" w14:textId="05215F2F" w:rsidR="00CA1FF3" w:rsidRPr="00212F1E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 w:rsidRPr="003A4F6A">
              <w:rPr>
                <w:lang w:val="ru-RU"/>
              </w:rPr>
              <w:t>Стоматолошки апарати и инструменти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E363C11" w14:textId="77777777" w:rsidR="00CA1FF3" w:rsidRPr="00212F1E" w:rsidRDefault="00CA1FF3" w:rsidP="00236AAB">
            <w:pPr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Орална биохемија и физиологија (</w:t>
            </w:r>
            <w:r w:rsidRPr="007E2A51">
              <w:rPr>
                <w:rFonts w:cstheme="minorHAnsi"/>
                <w:b/>
                <w:lang w:val="mk-MK"/>
              </w:rPr>
              <w:t>К</w:t>
            </w:r>
            <w:r>
              <w:rPr>
                <w:rFonts w:cstheme="minorHAnsi"/>
                <w:lang w:val="mk-MK"/>
              </w:rPr>
              <w:t>)</w:t>
            </w:r>
          </w:p>
          <w:p w14:paraId="24F7697D" w14:textId="71AB134B" w:rsidR="00CA1FF3" w:rsidRPr="00236AAB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b/>
                <w:bCs/>
                <w:lang w:val="mk-MK"/>
              </w:rPr>
            </w:pPr>
            <w:r w:rsidRPr="00236AAB">
              <w:rPr>
                <w:rFonts w:cstheme="minorHAnsi"/>
                <w:b/>
                <w:bCs/>
                <w:lang w:val="mk-MK"/>
              </w:rPr>
              <w:t>8-10</w:t>
            </w:r>
            <w:r w:rsidRPr="00236AAB">
              <w:rPr>
                <w:rFonts w:cstheme="minorHAnsi"/>
                <w:b/>
                <w:bCs/>
              </w:rPr>
              <w:t>h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E95FB27" w14:textId="77777777" w:rsidR="00CA1FF3" w:rsidRPr="000F7CD2" w:rsidRDefault="00CA1FF3" w:rsidP="00236AAB">
            <w:pPr>
              <w:spacing w:after="0" w:line="240" w:lineRule="auto"/>
              <w:jc w:val="center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Ергономија </w:t>
            </w:r>
            <w:r w:rsidRPr="000F7CD2">
              <w:rPr>
                <w:rFonts w:cstheme="minorHAnsi"/>
                <w:b/>
                <w:lang w:val="mk-MK"/>
              </w:rPr>
              <w:t>(К)</w:t>
            </w:r>
          </w:p>
          <w:p w14:paraId="4296B142" w14:textId="3AD0E01C" w:rsidR="00CA1FF3" w:rsidRPr="00212F1E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 w:rsidRPr="000F7CD2">
              <w:rPr>
                <w:rFonts w:cstheme="minorHAnsi"/>
                <w:b/>
                <w:lang w:val="mk-MK"/>
              </w:rPr>
              <w:t>8-10</w:t>
            </w:r>
            <w:r w:rsidRPr="000F7CD2">
              <w:rPr>
                <w:rFonts w:cstheme="minorHAnsi"/>
                <w:b/>
              </w:rPr>
              <w:t>h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D9DE81D" w14:textId="77777777" w:rsidR="00CA1FF3" w:rsidRDefault="00CA1FF3" w:rsidP="00236AAB">
            <w:pPr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Орална хигиена (</w:t>
            </w:r>
            <w:r w:rsidRPr="00D12E48">
              <w:rPr>
                <w:rFonts w:cstheme="minorHAnsi"/>
                <w:b/>
                <w:lang w:val="mk-MK"/>
              </w:rPr>
              <w:t>К</w:t>
            </w:r>
            <w:r>
              <w:rPr>
                <w:rFonts w:cstheme="minorHAnsi"/>
                <w:lang w:val="mk-MK"/>
              </w:rPr>
              <w:t>)</w:t>
            </w:r>
          </w:p>
          <w:p w14:paraId="2A1B0A71" w14:textId="0DDE77FB" w:rsidR="00CA1FF3" w:rsidRPr="00236AAB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b/>
                <w:bCs/>
                <w:lang w:val="mk-MK"/>
              </w:rPr>
            </w:pPr>
            <w:r w:rsidRPr="00236AAB">
              <w:rPr>
                <w:rFonts w:cstheme="minorHAnsi"/>
                <w:b/>
                <w:bCs/>
                <w:lang w:val="mk-MK"/>
              </w:rPr>
              <w:t>8-9</w:t>
            </w:r>
            <w:r w:rsidRPr="00236AAB">
              <w:rPr>
                <w:rFonts w:cstheme="minorHAnsi"/>
                <w:b/>
                <w:bCs/>
              </w:rPr>
              <w:t>h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BD51CCE" w14:textId="77777777" w:rsidR="00CA1FF3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Хигиена и еколог.</w:t>
            </w:r>
          </w:p>
          <w:p w14:paraId="41BC357C" w14:textId="79F735BA" w:rsidR="00CA1FF3" w:rsidRPr="00236AAB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b/>
                <w:bCs/>
                <w:lang w:val="mk-MK"/>
              </w:rPr>
            </w:pPr>
            <w:r w:rsidRPr="00236AAB">
              <w:rPr>
                <w:rFonts w:cstheme="minorHAnsi"/>
                <w:b/>
                <w:bCs/>
                <w:lang w:val="mk-MK"/>
              </w:rPr>
              <w:t>10-11</w:t>
            </w:r>
            <w:r w:rsidRPr="00236AAB">
              <w:rPr>
                <w:rFonts w:cstheme="minorHAnsi"/>
                <w:b/>
                <w:bCs/>
              </w:rPr>
              <w:t>h</w:t>
            </w:r>
          </w:p>
          <w:p w14:paraId="6139FF09" w14:textId="77777777" w:rsidR="00CA1FF3" w:rsidRDefault="00CA1FF3" w:rsidP="00236AAB">
            <w:pPr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Психијатрија</w:t>
            </w:r>
          </w:p>
          <w:p w14:paraId="08F9F0C9" w14:textId="6F70F73C" w:rsidR="00CA1FF3" w:rsidRPr="00236AAB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b/>
                <w:bCs/>
                <w:lang w:val="mk-MK"/>
              </w:rPr>
            </w:pPr>
            <w:r w:rsidRPr="00236AAB">
              <w:rPr>
                <w:rFonts w:cstheme="minorHAnsi"/>
                <w:b/>
                <w:bCs/>
                <w:lang w:val="mk-MK"/>
              </w:rPr>
              <w:t>11</w:t>
            </w:r>
            <w:r w:rsidRPr="00236AAB">
              <w:rPr>
                <w:rFonts w:cstheme="minorHAnsi"/>
                <w:b/>
                <w:bCs/>
              </w:rPr>
              <w:t>-12h</w:t>
            </w:r>
          </w:p>
          <w:p w14:paraId="5B9B4684" w14:textId="687164EE" w:rsidR="00CA1FF3" w:rsidRPr="00212F1E" w:rsidRDefault="00CA1FF3" w:rsidP="00236AAB">
            <w:pPr>
              <w:spacing w:after="0" w:line="240" w:lineRule="auto"/>
              <w:jc w:val="center"/>
              <w:rPr>
                <w:rFonts w:cstheme="minorHAnsi"/>
                <w:lang w:val="mk-MK"/>
              </w:rPr>
            </w:pPr>
          </w:p>
        </w:tc>
      </w:tr>
      <w:tr w:rsidR="00CA1FF3" w:rsidRPr="00212F1E" w14:paraId="66B88F9A" w14:textId="77777777" w:rsidTr="00236AAB">
        <w:trPr>
          <w:trHeight w:val="234"/>
        </w:trPr>
        <w:tc>
          <w:tcPr>
            <w:tcW w:w="1269" w:type="dxa"/>
            <w:shd w:val="clear" w:color="auto" w:fill="auto"/>
            <w:vAlign w:val="center"/>
          </w:tcPr>
          <w:p w14:paraId="1B3E057C" w14:textId="40EB52BD" w:rsidR="00CA1FF3" w:rsidRPr="00212F1E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lang w:val="mk-MK"/>
              </w:rPr>
              <w:t>Среда 5.2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565261D" w14:textId="784EF9A4" w:rsidR="00CA1FF3" w:rsidRPr="00212F1E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lang w:val="mk-MK"/>
              </w:rPr>
              <w:t>Чет. 6.2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0473E5A1" w14:textId="17CA0333" w:rsidR="00CA1FF3" w:rsidRPr="00212F1E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lang w:val="mk-MK"/>
              </w:rPr>
              <w:t>Пет.7.2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6D3D02B7" w14:textId="07BE4F3C" w:rsidR="00CA1FF3" w:rsidRPr="00212F1E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lang w:val="mk-MK"/>
              </w:rPr>
              <w:t>Пон.10.2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89E0D48" w14:textId="2F5F8A37" w:rsidR="00CA1FF3" w:rsidRPr="00212F1E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lang w:val="mk-MK"/>
              </w:rPr>
              <w:t>Втор.11.2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2706516" w14:textId="438CA5D1" w:rsidR="00CA1FF3" w:rsidRPr="00212F1E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lang w:val="mk-MK"/>
              </w:rPr>
              <w:t>Сред.12.2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CE2E657" w14:textId="3746B005" w:rsidR="00CA1FF3" w:rsidRPr="00212F1E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lang w:val="mk-MK"/>
              </w:rPr>
              <w:t>Чет. 13.2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7AB8047" w14:textId="5DD480E9" w:rsidR="00CA1FF3" w:rsidRPr="00212F1E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lang w:val="mk-MK"/>
              </w:rPr>
              <w:t>Пет.14.2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9651A8D" w14:textId="59BC0712" w:rsidR="00CA1FF3" w:rsidRPr="00212F1E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A1FF3" w:rsidRPr="00212F1E" w14:paraId="19D41DC3" w14:textId="77777777" w:rsidTr="00236AAB">
        <w:trPr>
          <w:trHeight w:val="495"/>
        </w:trPr>
        <w:tc>
          <w:tcPr>
            <w:tcW w:w="1269" w:type="dxa"/>
            <w:shd w:val="clear" w:color="auto" w:fill="auto"/>
            <w:vAlign w:val="center"/>
          </w:tcPr>
          <w:p w14:paraId="5169F4DD" w14:textId="1D09A2A7" w:rsidR="00CA1FF3" w:rsidRPr="00D12E48" w:rsidRDefault="00CA1FF3" w:rsidP="00236AA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mk-MK"/>
              </w:rPr>
              <w:t>Патолошки основи на болестите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22BA023" w14:textId="6BCA7F44" w:rsidR="00CA1FF3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Биостатистика</w:t>
            </w:r>
          </w:p>
          <w:p w14:paraId="01984A64" w14:textId="6E8F8704" w:rsidR="00CA1FF3" w:rsidRPr="00236AAB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b/>
                <w:bCs/>
                <w:lang w:val="mk-MK"/>
              </w:rPr>
            </w:pPr>
            <w:r w:rsidRPr="00236AAB">
              <w:rPr>
                <w:rFonts w:cstheme="minorHAnsi"/>
                <w:b/>
                <w:bCs/>
                <w:lang w:val="mk-MK"/>
              </w:rPr>
              <w:t>10-11</w:t>
            </w:r>
            <w:r w:rsidRPr="00236AAB">
              <w:rPr>
                <w:rFonts w:cstheme="minorHAnsi"/>
                <w:b/>
                <w:bCs/>
              </w:rPr>
              <w:t>h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4A6A9DDE" w14:textId="6D50E456" w:rsidR="00CA1FF3" w:rsidRPr="00212F1E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Физиологија 2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E30F145" w14:textId="74681336" w:rsidR="00CA1FF3" w:rsidRPr="003A4F6A" w:rsidRDefault="00CA1FF3" w:rsidP="00236AAB">
            <w:pPr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 w:rsidRPr="003A4F6A">
              <w:rPr>
                <w:rFonts w:cstheme="minorHAnsi"/>
                <w:lang w:val="mk-MK"/>
              </w:rPr>
              <w:t>Патолошка физиологија</w:t>
            </w:r>
          </w:p>
          <w:p w14:paraId="773728AF" w14:textId="77777777" w:rsidR="00CA1FF3" w:rsidRPr="00212F1E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lang w:val="mk-MK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1A20C17B" w14:textId="3D376EED" w:rsidR="00CA1FF3" w:rsidRPr="00212F1E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Епидемиологија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5AB418E" w14:textId="1700F9AA" w:rsidR="00CA1FF3" w:rsidRPr="00212F1E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Фармакологија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4B47A94" w14:textId="77777777" w:rsidR="00CA1FF3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Физиотерапија</w:t>
            </w:r>
          </w:p>
          <w:p w14:paraId="7ACF5A5A" w14:textId="77777777" w:rsidR="00CA1FF3" w:rsidRPr="00236AAB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b/>
                <w:bCs/>
                <w:lang w:val="mk-MK"/>
              </w:rPr>
            </w:pPr>
            <w:r w:rsidRPr="00236AAB">
              <w:rPr>
                <w:rFonts w:cstheme="minorHAnsi"/>
                <w:b/>
                <w:bCs/>
                <w:lang w:val="mk-MK"/>
              </w:rPr>
              <w:t>11</w:t>
            </w:r>
            <w:r w:rsidRPr="00236AAB">
              <w:rPr>
                <w:rFonts w:cstheme="minorHAnsi"/>
                <w:b/>
                <w:bCs/>
              </w:rPr>
              <w:t>-12h</w:t>
            </w:r>
          </w:p>
          <w:p w14:paraId="45FED56E" w14:textId="77777777" w:rsidR="00CA1FF3" w:rsidRPr="00212F1E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lang w:val="mk-MK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C4EA5B7" w14:textId="77777777" w:rsidR="00CA1FF3" w:rsidRPr="00212F1E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lang w:val="mk-M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503845A1" w14:textId="77777777" w:rsidR="00CA1FF3" w:rsidRPr="00212F1E" w:rsidRDefault="00CA1FF3" w:rsidP="00236A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theme="minorHAnsi"/>
                <w:lang w:val="mk-MK"/>
              </w:rPr>
            </w:pPr>
          </w:p>
        </w:tc>
      </w:tr>
      <w:bookmarkEnd w:id="4"/>
    </w:tbl>
    <w:p w14:paraId="32AB6223" w14:textId="4B387CDE" w:rsidR="005524BF" w:rsidRDefault="005524BF" w:rsidP="004B1A26">
      <w:pPr>
        <w:tabs>
          <w:tab w:val="left" w:pos="1695"/>
        </w:tabs>
      </w:pPr>
    </w:p>
    <w:sectPr w:rsidR="005524BF">
      <w:pgSz w:w="15840" w:h="12240" w:orient="landscape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753C8"/>
    <w:multiLevelType w:val="multilevel"/>
    <w:tmpl w:val="D29642E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B219AE"/>
    <w:multiLevelType w:val="multilevel"/>
    <w:tmpl w:val="D032A4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48362266">
    <w:abstractNumId w:val="0"/>
  </w:num>
  <w:num w:numId="2" w16cid:durableId="1951737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B21"/>
    <w:rsid w:val="00004C52"/>
    <w:rsid w:val="00011639"/>
    <w:rsid w:val="000F7CD2"/>
    <w:rsid w:val="00126416"/>
    <w:rsid w:val="0019351F"/>
    <w:rsid w:val="001D1095"/>
    <w:rsid w:val="00212F1E"/>
    <w:rsid w:val="002243A1"/>
    <w:rsid w:val="002312A7"/>
    <w:rsid w:val="00236AAB"/>
    <w:rsid w:val="00272120"/>
    <w:rsid w:val="002B4401"/>
    <w:rsid w:val="00346247"/>
    <w:rsid w:val="003A4F6A"/>
    <w:rsid w:val="003C772A"/>
    <w:rsid w:val="004013B1"/>
    <w:rsid w:val="00465408"/>
    <w:rsid w:val="004B1A26"/>
    <w:rsid w:val="004E3D94"/>
    <w:rsid w:val="004F2253"/>
    <w:rsid w:val="00515223"/>
    <w:rsid w:val="00536B21"/>
    <w:rsid w:val="005417EF"/>
    <w:rsid w:val="005524BF"/>
    <w:rsid w:val="0058633B"/>
    <w:rsid w:val="005F10B2"/>
    <w:rsid w:val="00612706"/>
    <w:rsid w:val="006374E0"/>
    <w:rsid w:val="00652AF5"/>
    <w:rsid w:val="006C42D5"/>
    <w:rsid w:val="0070290D"/>
    <w:rsid w:val="00761E14"/>
    <w:rsid w:val="007E2A51"/>
    <w:rsid w:val="007F52BA"/>
    <w:rsid w:val="00883DC6"/>
    <w:rsid w:val="008E5D0F"/>
    <w:rsid w:val="008E5E04"/>
    <w:rsid w:val="00905AFB"/>
    <w:rsid w:val="009847AC"/>
    <w:rsid w:val="009A7FE3"/>
    <w:rsid w:val="00A22B8B"/>
    <w:rsid w:val="00A86ED7"/>
    <w:rsid w:val="00B65A30"/>
    <w:rsid w:val="00B90918"/>
    <w:rsid w:val="00BA67C6"/>
    <w:rsid w:val="00BA7605"/>
    <w:rsid w:val="00BC3103"/>
    <w:rsid w:val="00C155C5"/>
    <w:rsid w:val="00C658E2"/>
    <w:rsid w:val="00CA1FF3"/>
    <w:rsid w:val="00D12E48"/>
    <w:rsid w:val="00D61FA5"/>
    <w:rsid w:val="00D73056"/>
    <w:rsid w:val="00DD0426"/>
    <w:rsid w:val="00E054B7"/>
    <w:rsid w:val="00E34C8F"/>
    <w:rsid w:val="00E525ED"/>
    <w:rsid w:val="00EB2752"/>
    <w:rsid w:val="00EF6D23"/>
    <w:rsid w:val="00F7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C2632"/>
  <w15:docId w15:val="{C44A6ABC-4C60-4924-99EC-8B88446A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2F2"/>
    <w:pPr>
      <w:spacing w:after="200" w:line="276" w:lineRule="auto"/>
    </w:pPr>
    <w:rPr>
      <w:rFonts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966F2"/>
    <w:rPr>
      <w:rFonts w:cs="Times New Roman"/>
      <w:sz w:val="22"/>
    </w:rPr>
  </w:style>
  <w:style w:type="paragraph" w:styleId="ListParagraph">
    <w:name w:val="List Paragraph"/>
    <w:basedOn w:val="Normal"/>
    <w:uiPriority w:val="34"/>
    <w:qFormat/>
    <w:rsid w:val="009F3E66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732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54B8D-4CA1-4367-8C73-558F3F3D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Bojan Poposki</cp:lastModifiedBy>
  <cp:revision>18</cp:revision>
  <dcterms:created xsi:type="dcterms:W3CDTF">2023-07-05T08:07:00Z</dcterms:created>
  <dcterms:modified xsi:type="dcterms:W3CDTF">2024-08-13T10:28:00Z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