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33B5" w14:textId="5600D937" w:rsidR="004113FC" w:rsidRPr="00F424EB" w:rsidRDefault="00F424EB" w:rsidP="00F424EB">
      <w:pPr>
        <w:spacing w:after="0" w:line="360" w:lineRule="auto"/>
        <w:jc w:val="center"/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Термини за консултации со студентите од катедра за МФХ</w:t>
      </w:r>
    </w:p>
    <w:p w14:paraId="22EAF145" w14:textId="77777777" w:rsidR="00F424EB" w:rsidRPr="00F424EB" w:rsidRDefault="00F424EB" w:rsidP="00F424EB">
      <w:pPr>
        <w:spacing w:after="0" w:line="360" w:lineRule="auto"/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</w:pPr>
    </w:p>
    <w:p w14:paraId="1000CBE4" w14:textId="4B3F3A3A" w:rsidR="00F424EB" w:rsidRPr="00F424EB" w:rsidRDefault="00F424EB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Проф. д-р Александар Грчев –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петок 8-12 ч.</w:t>
      </w:r>
    </w:p>
    <w:p w14:paraId="15976E84" w14:textId="39B8EE75" w:rsidR="00F424EB" w:rsidRPr="00F424EB" w:rsidRDefault="00F424EB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Проф. д-р Даница Моневска Поповиќ –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среда 8-12 ч.</w:t>
      </w:r>
    </w:p>
    <w:p w14:paraId="2472D4C8" w14:textId="06A0E396" w:rsidR="00F424EB" w:rsidRPr="00F424EB" w:rsidRDefault="00F424EB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Проф. д-р Антонио Кирков –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четврток 8-12 ч.</w:t>
      </w:r>
    </w:p>
    <w:p w14:paraId="1ADFB3C8" w14:textId="6547A63D" w:rsidR="00F424EB" w:rsidRPr="00F424EB" w:rsidRDefault="00F424EB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Проф. д-р Сузана Двојаковска –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среда 8-12 ч</w:t>
      </w: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.</w:t>
      </w:r>
    </w:p>
    <w:p w14:paraId="1300BE86" w14:textId="08C16D92" w:rsidR="00F424EB" w:rsidRPr="001E44B4" w:rsidRDefault="00F424EB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Доц. д-р Горан Панчевски –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среда 8-12 ч.</w:t>
      </w:r>
    </w:p>
    <w:p w14:paraId="31C0577F" w14:textId="0A1CEC96" w:rsidR="001E44B4" w:rsidRPr="001E44B4" w:rsidRDefault="001E44B4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Ас.</w:t>
      </w:r>
      <w:r>
        <w:rPr>
          <w:rFonts w:asciiTheme="minorBidi" w:hAnsiTheme="minorBidi"/>
          <w:sz w:val="24"/>
          <w:szCs w:val="24"/>
          <w:lang w:val="mk-MK"/>
        </w:rPr>
        <w:t xml:space="preserve"> Александар Илиев -</w:t>
      </w:r>
      <w:r w:rsidRPr="001E44B4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четврток 8-1</w:t>
      </w:r>
      <w:r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0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ч.</w:t>
      </w:r>
    </w:p>
    <w:p w14:paraId="0CAA3703" w14:textId="69AA67A4" w:rsidR="001E44B4" w:rsidRPr="00F424EB" w:rsidRDefault="001E44B4" w:rsidP="00F424EB">
      <w:pPr>
        <w:pStyle w:val="ListParagraph"/>
        <w:numPr>
          <w:ilvl w:val="0"/>
          <w:numId w:val="1"/>
        </w:num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Ас.</w:t>
      </w:r>
      <w:r>
        <w:rPr>
          <w:rFonts w:asciiTheme="minorBidi" w:hAnsiTheme="minorBidi"/>
          <w:sz w:val="24"/>
          <w:szCs w:val="24"/>
          <w:lang w:val="mk-MK"/>
        </w:rPr>
        <w:t xml:space="preserve"> Санела Идоска -</w:t>
      </w:r>
      <w:r w:rsidRPr="001E44B4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вт</w:t>
      </w:r>
      <w:r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орник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8-1</w:t>
      </w:r>
      <w:r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0</w:t>
      </w:r>
      <w:r w:rsidRPr="00F424EB">
        <w:rPr>
          <w:rFonts w:asciiTheme="minorBidi" w:hAnsiTheme="minorBidi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ч.</w:t>
      </w:r>
    </w:p>
    <w:p w14:paraId="7055D606" w14:textId="18AF3BD7" w:rsidR="00F424EB" w:rsidRDefault="00F424EB" w:rsidP="00F424EB">
      <w:pPr>
        <w:spacing w:after="0" w:line="360" w:lineRule="auto"/>
        <w:ind w:left="360"/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 xml:space="preserve"> </w:t>
      </w:r>
    </w:p>
    <w:p w14:paraId="06F4C85C" w14:textId="77777777" w:rsidR="00F424EB" w:rsidRPr="00F424EB" w:rsidRDefault="00F424EB" w:rsidP="00F424EB">
      <w:pPr>
        <w:spacing w:after="0" w:line="360" w:lineRule="auto"/>
        <w:ind w:left="360"/>
        <w:rPr>
          <w:rFonts w:asciiTheme="minorBidi" w:hAnsiTheme="minorBidi"/>
          <w:sz w:val="24"/>
          <w:szCs w:val="24"/>
          <w:lang w:val="mk-MK"/>
        </w:rPr>
      </w:pPr>
    </w:p>
    <w:p w14:paraId="14F0AE27" w14:textId="1AD5B44D" w:rsidR="00F424EB" w:rsidRPr="00F424EB" w:rsidRDefault="00F424EB" w:rsidP="00F424EB">
      <w:pPr>
        <w:spacing w:after="0" w:line="360" w:lineRule="auto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sz w:val="24"/>
          <w:szCs w:val="24"/>
          <w:lang w:val="mk-MK"/>
        </w:rPr>
        <w:t xml:space="preserve">Скопје, 26.02.2024 </w:t>
      </w:r>
      <w:r w:rsidRPr="00F424EB">
        <w:rPr>
          <w:rFonts w:asciiTheme="minorBidi" w:hAnsiTheme="minorBidi"/>
          <w:sz w:val="24"/>
          <w:szCs w:val="24"/>
          <w:lang w:val="mk-MK"/>
        </w:rPr>
        <w:tab/>
      </w:r>
      <w:r w:rsidRPr="00F424EB">
        <w:rPr>
          <w:rFonts w:asciiTheme="minorBidi" w:hAnsiTheme="minorBidi"/>
          <w:sz w:val="24"/>
          <w:szCs w:val="24"/>
          <w:lang w:val="mk-MK"/>
        </w:rPr>
        <w:tab/>
      </w:r>
      <w:r w:rsidRPr="00F424EB">
        <w:rPr>
          <w:rFonts w:asciiTheme="minorBidi" w:hAnsiTheme="minorBidi"/>
          <w:sz w:val="24"/>
          <w:szCs w:val="24"/>
          <w:lang w:val="mk-MK"/>
        </w:rPr>
        <w:tab/>
      </w:r>
      <w:r w:rsidRPr="00F424EB">
        <w:rPr>
          <w:rFonts w:asciiTheme="minorBidi" w:hAnsiTheme="minorBidi"/>
          <w:sz w:val="24"/>
          <w:szCs w:val="24"/>
          <w:lang w:val="mk-MK"/>
        </w:rPr>
        <w:tab/>
      </w:r>
      <w:r w:rsidRPr="00F424EB">
        <w:rPr>
          <w:rFonts w:asciiTheme="minorBidi" w:hAnsiTheme="minorBidi"/>
          <w:sz w:val="24"/>
          <w:szCs w:val="24"/>
          <w:lang w:val="mk-MK"/>
        </w:rPr>
        <w:tab/>
      </w:r>
      <w:r w:rsidRPr="00F424EB">
        <w:rPr>
          <w:rFonts w:asciiTheme="minorBidi" w:hAnsiTheme="minorBidi"/>
          <w:sz w:val="24"/>
          <w:szCs w:val="24"/>
          <w:lang w:val="mk-MK"/>
        </w:rPr>
        <w:tab/>
        <w:t xml:space="preserve">Раководител на катедра </w:t>
      </w:r>
    </w:p>
    <w:p w14:paraId="5DFA1EDC" w14:textId="5EC9F12C" w:rsidR="00F424EB" w:rsidRPr="00F424EB" w:rsidRDefault="00F424EB" w:rsidP="00F424EB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mk-MK"/>
        </w:rPr>
      </w:pPr>
      <w:r w:rsidRPr="00F424EB">
        <w:rPr>
          <w:rFonts w:asciiTheme="minorBidi" w:hAnsiTheme="minorBidi"/>
          <w:color w:val="002060"/>
          <w:sz w:val="24"/>
          <w:szCs w:val="24"/>
          <w:bdr w:val="none" w:sz="0" w:space="0" w:color="auto" w:frame="1"/>
          <w:shd w:val="clear" w:color="auto" w:fill="FFFFFF"/>
          <w:lang w:val="mk-MK"/>
        </w:rPr>
        <w:t>Проф. д-р Антонио Кирков</w:t>
      </w:r>
    </w:p>
    <w:p w14:paraId="2C49A0F6" w14:textId="77777777" w:rsidR="00F424EB" w:rsidRPr="00F424EB" w:rsidRDefault="00F424EB" w:rsidP="00F424EB">
      <w:pPr>
        <w:spacing w:after="0" w:line="360" w:lineRule="auto"/>
        <w:rPr>
          <w:lang w:val="mk-MK"/>
        </w:rPr>
      </w:pPr>
    </w:p>
    <w:sectPr w:rsidR="00F424EB" w:rsidRPr="00F424EB" w:rsidSect="00E04FA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47C6"/>
    <w:multiLevelType w:val="hybridMultilevel"/>
    <w:tmpl w:val="459C090A"/>
    <w:lvl w:ilvl="0" w:tplc="089231C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6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EB"/>
    <w:rsid w:val="000E4716"/>
    <w:rsid w:val="001E44B4"/>
    <w:rsid w:val="002A4434"/>
    <w:rsid w:val="004113FC"/>
    <w:rsid w:val="00425F1C"/>
    <w:rsid w:val="00B45A4E"/>
    <w:rsid w:val="00D775D7"/>
    <w:rsid w:val="00E04FAF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261D"/>
  <w15:chartTrackingRefBased/>
  <w15:docId w15:val="{F7FFC288-8891-4FAA-8E2E-E56B795E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D7"/>
  </w:style>
  <w:style w:type="paragraph" w:styleId="Heading1">
    <w:name w:val="heading 1"/>
    <w:basedOn w:val="Normal"/>
    <w:next w:val="Normal"/>
    <w:link w:val="Heading1Char"/>
    <w:uiPriority w:val="9"/>
    <w:qFormat/>
    <w:rsid w:val="00F424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4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4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4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4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4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4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4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4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4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4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4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4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4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4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4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4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4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4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4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4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4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4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4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4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4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4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4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kirkov</dc:creator>
  <cp:keywords/>
  <dc:description/>
  <cp:lastModifiedBy>Snezana Pesevska</cp:lastModifiedBy>
  <cp:revision>2</cp:revision>
  <dcterms:created xsi:type="dcterms:W3CDTF">2024-02-27T06:09:00Z</dcterms:created>
  <dcterms:modified xsi:type="dcterms:W3CDTF">2024-02-27T06:09:00Z</dcterms:modified>
</cp:coreProperties>
</file>