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0D14" w14:textId="63735602" w:rsidR="004D0BC9" w:rsidRDefault="00233D8E" w:rsidP="00233D8E">
      <w:pPr>
        <w:jc w:val="center"/>
        <w:rPr>
          <w:b/>
          <w:bCs/>
          <w:sz w:val="32"/>
          <w:szCs w:val="32"/>
          <w:lang w:val="mk-MK"/>
        </w:rPr>
      </w:pPr>
      <w:r w:rsidRPr="00233D8E">
        <w:rPr>
          <w:b/>
          <w:bCs/>
          <w:sz w:val="32"/>
          <w:szCs w:val="32"/>
          <w:lang w:val="mk-MK"/>
        </w:rPr>
        <w:t>Термини за консултации со студенти</w:t>
      </w:r>
      <w:r w:rsidR="00756FD5">
        <w:rPr>
          <w:b/>
          <w:bCs/>
          <w:sz w:val="32"/>
          <w:szCs w:val="32"/>
          <w:lang w:val="mk-MK"/>
        </w:rPr>
        <w:t xml:space="preserve"> од Катедрата за болести на заби и ендодонтот</w:t>
      </w:r>
    </w:p>
    <w:p w14:paraId="4928CA49" w14:textId="77777777" w:rsidR="00233D8E" w:rsidRDefault="00233D8E" w:rsidP="00233D8E">
      <w:pPr>
        <w:jc w:val="center"/>
        <w:rPr>
          <w:b/>
          <w:bCs/>
          <w:sz w:val="32"/>
          <w:szCs w:val="32"/>
          <w:lang w:val="mk-MK"/>
        </w:rPr>
      </w:pPr>
    </w:p>
    <w:p w14:paraId="3F0EB527" w14:textId="56F3FE69" w:rsidR="00233D8E" w:rsidRPr="0025323A" w:rsidRDefault="008715FA" w:rsidP="00233D8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</w:t>
      </w:r>
      <w:r w:rsidRPr="00233D8E">
        <w:rPr>
          <w:sz w:val="28"/>
          <w:szCs w:val="28"/>
          <w:lang w:val="mk-MK"/>
        </w:rPr>
        <w:t xml:space="preserve"> </w:t>
      </w:r>
      <w:r w:rsidR="00233D8E" w:rsidRPr="00233D8E">
        <w:rPr>
          <w:sz w:val="28"/>
          <w:szCs w:val="28"/>
          <w:lang w:val="mk-MK"/>
        </w:rPr>
        <w:t>Марина Ефтимоска</w:t>
      </w:r>
      <w:r w:rsidR="00233D8E">
        <w:rPr>
          <w:sz w:val="28"/>
          <w:szCs w:val="28"/>
          <w:lang w:val="mk-MK"/>
        </w:rPr>
        <w:t xml:space="preserve"> – понеделник од 9 – 13</w:t>
      </w:r>
      <w:r w:rsidR="0025323A">
        <w:rPr>
          <w:sz w:val="28"/>
          <w:szCs w:val="28"/>
          <w:lang w:val="mk-MK"/>
        </w:rPr>
        <w:t xml:space="preserve"> часот</w:t>
      </w:r>
    </w:p>
    <w:p w14:paraId="56D95C65" w14:textId="77E36F32" w:rsidR="00233D8E" w:rsidRPr="0025323A" w:rsidRDefault="008715FA" w:rsidP="00233D8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mk-MK"/>
        </w:rPr>
        <w:t xml:space="preserve">Проф </w:t>
      </w:r>
      <w:r w:rsidR="00233D8E">
        <w:rPr>
          <w:sz w:val="28"/>
          <w:szCs w:val="28"/>
          <w:lang w:val="mk-MK"/>
        </w:rPr>
        <w:t xml:space="preserve">Василка Ренџова - </w:t>
      </w:r>
      <w:r w:rsidR="0025323A">
        <w:rPr>
          <w:sz w:val="28"/>
          <w:szCs w:val="28"/>
          <w:lang w:val="mk-MK"/>
        </w:rPr>
        <w:t>среда</w:t>
      </w:r>
      <w:r w:rsidR="00233D8E">
        <w:rPr>
          <w:sz w:val="28"/>
          <w:szCs w:val="28"/>
          <w:lang w:val="mk-MK"/>
        </w:rPr>
        <w:t xml:space="preserve"> од </w:t>
      </w:r>
      <w:r w:rsidR="0025323A">
        <w:rPr>
          <w:sz w:val="28"/>
          <w:szCs w:val="28"/>
          <w:lang w:val="mk-MK"/>
        </w:rPr>
        <w:t>8</w:t>
      </w:r>
      <w:r w:rsidR="00233D8E">
        <w:rPr>
          <w:sz w:val="28"/>
          <w:szCs w:val="28"/>
          <w:lang w:val="mk-MK"/>
        </w:rPr>
        <w:t xml:space="preserve"> – 1</w:t>
      </w:r>
      <w:r w:rsidR="0025323A">
        <w:rPr>
          <w:sz w:val="28"/>
          <w:szCs w:val="28"/>
          <w:lang w:val="mk-MK"/>
        </w:rPr>
        <w:t>1 и од 12-13 часот</w:t>
      </w:r>
    </w:p>
    <w:p w14:paraId="2501489B" w14:textId="19923089" w:rsidR="0025323A" w:rsidRDefault="0025323A" w:rsidP="00233D8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 Соња Апостолска – понеделник од 8-10 и од 11-13 часот</w:t>
      </w:r>
    </w:p>
    <w:p w14:paraId="1DEA974A" w14:textId="552B2675" w:rsidR="008715FA" w:rsidRDefault="008715FA" w:rsidP="00233D8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 Илијана Муратовска – среда од 8-12 часот</w:t>
      </w:r>
    </w:p>
    <w:p w14:paraId="0892B9B8" w14:textId="1F84FC5D" w:rsidR="008715FA" w:rsidRDefault="008715FA" w:rsidP="00233D8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 Лидија Поповска – вторник и чртврток од 11-13 часот</w:t>
      </w:r>
    </w:p>
    <w:p w14:paraId="0AA7483B" w14:textId="1C55D577" w:rsidR="008715FA" w:rsidRPr="0025323A" w:rsidRDefault="008715FA" w:rsidP="00233D8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Науч сор Павлинка Алексова – вторник од 8-12 часот</w:t>
      </w:r>
    </w:p>
    <w:p w14:paraId="024AD999" w14:textId="6CCA2AE7" w:rsidR="00233D8E" w:rsidRDefault="00756FD5" w:rsidP="00233D8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Асс. Мирко Савески – вторник и петок од 12-14 часот</w:t>
      </w:r>
    </w:p>
    <w:p w14:paraId="7F4B6729" w14:textId="1036109C" w:rsidR="00756FD5" w:rsidRPr="00233D8E" w:rsidRDefault="00756FD5" w:rsidP="00233D8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Асс Марија Андоновска – </w:t>
      </w:r>
      <w:r w:rsidR="00AA40AE">
        <w:rPr>
          <w:sz w:val="28"/>
          <w:szCs w:val="28"/>
          <w:lang w:val="mk-MK"/>
        </w:rPr>
        <w:t xml:space="preserve">понеделник од 12 – 13  и </w:t>
      </w:r>
      <w:r>
        <w:rPr>
          <w:sz w:val="28"/>
          <w:szCs w:val="28"/>
          <w:lang w:val="mk-MK"/>
        </w:rPr>
        <w:t>среда од 13-16 часот</w:t>
      </w:r>
    </w:p>
    <w:p w14:paraId="3933C325" w14:textId="77777777" w:rsidR="00233D8E" w:rsidRPr="00233D8E" w:rsidRDefault="00233D8E">
      <w:pPr>
        <w:rPr>
          <w:lang w:val="mk-MK"/>
        </w:rPr>
      </w:pPr>
    </w:p>
    <w:sectPr w:rsidR="00233D8E" w:rsidRPr="0023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8E"/>
    <w:rsid w:val="00233D8E"/>
    <w:rsid w:val="0025323A"/>
    <w:rsid w:val="00416F75"/>
    <w:rsid w:val="004A5FB0"/>
    <w:rsid w:val="004D0BC9"/>
    <w:rsid w:val="00756FD5"/>
    <w:rsid w:val="008715FA"/>
    <w:rsid w:val="00AA40AE"/>
    <w:rsid w:val="00B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47B4"/>
  <w15:chartTrackingRefBased/>
  <w15:docId w15:val="{66734A43-D63E-44AB-9F34-CA56F616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Ефтимоска</dc:creator>
  <cp:keywords/>
  <dc:description/>
  <cp:lastModifiedBy>Snezana Pesevska</cp:lastModifiedBy>
  <cp:revision>2</cp:revision>
  <dcterms:created xsi:type="dcterms:W3CDTF">2024-02-20T10:19:00Z</dcterms:created>
  <dcterms:modified xsi:type="dcterms:W3CDTF">2024-02-20T10:19:00Z</dcterms:modified>
</cp:coreProperties>
</file>