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683"/>
        <w:gridCol w:w="2278"/>
      </w:tblGrid>
      <w:tr w:rsidR="00BE31EA" w:rsidRPr="00933F22" w14:paraId="7F70D176" w14:textId="77777777" w:rsidTr="00991100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60E3" w14:textId="77777777" w:rsidR="00BE31EA" w:rsidRPr="00933F22" w:rsidRDefault="00D520B7" w:rsidP="00991100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</w:t>
            </w:r>
            <w:r w:rsidR="000469FF">
              <w:rPr>
                <w:b/>
                <w:lang w:val="mk-MK"/>
              </w:rPr>
              <w:t xml:space="preserve"> година</w:t>
            </w:r>
            <w:r w:rsidR="00BE31EA" w:rsidRPr="00933F22">
              <w:rPr>
                <w:b/>
                <w:lang w:val="ru-RU"/>
              </w:rPr>
              <w:t xml:space="preserve">   </w:t>
            </w:r>
            <w:r w:rsidR="0018025F">
              <w:rPr>
                <w:b/>
                <w:lang w:val="mk-MK"/>
              </w:rPr>
              <w:t xml:space="preserve">ДО ПРВА </w:t>
            </w:r>
            <w:r w:rsidR="00960ADF">
              <w:rPr>
                <w:b/>
                <w:lang w:val="mk-MK"/>
              </w:rPr>
              <w:t xml:space="preserve">колоквиумска </w:t>
            </w:r>
            <w:r w:rsidR="00BE31EA" w:rsidRPr="00933F22">
              <w:rPr>
                <w:b/>
                <w:lang w:val="ru-RU"/>
              </w:rPr>
              <w:t xml:space="preserve">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933F22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234093BF" w14:textId="77777777" w:rsidR="00BE31EA" w:rsidRPr="00933F22" w:rsidRDefault="00BE31EA" w:rsidP="00991100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6A6E30" w14:paraId="1175554E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C39" w14:textId="77777777" w:rsidR="00BE31EA" w:rsidRDefault="00BE31EA" w:rsidP="0099110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F007" w14:textId="77777777" w:rsidR="00BE31EA" w:rsidRDefault="00BE31EA" w:rsidP="0099110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14AA" w14:textId="77777777" w:rsidR="00BE31EA" w:rsidRDefault="00BE31EA" w:rsidP="0099110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623F" w14:textId="77777777" w:rsidR="00BE31EA" w:rsidRDefault="00BE31EA" w:rsidP="0099110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F656" w14:textId="77777777" w:rsidR="00BE31EA" w:rsidRDefault="00BE31EA" w:rsidP="0099110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1263" w14:textId="77777777" w:rsidR="00BE31EA" w:rsidRDefault="00BE31EA" w:rsidP="0099110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521298" w14:paraId="379EA88B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60B" w14:textId="77777777" w:rsidR="00521298" w:rsidRDefault="00521298" w:rsidP="00521298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37D" w14:textId="77777777" w:rsidR="00521298" w:rsidRPr="00BE31EA" w:rsidRDefault="00521298" w:rsidP="00521298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70A" w14:textId="77777777" w:rsidR="00521298" w:rsidRDefault="00521298" w:rsidP="0052129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24C" w14:textId="77777777" w:rsidR="00521298" w:rsidRDefault="00521298" w:rsidP="0052129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620" w14:textId="775BDEE0" w:rsidR="00521298" w:rsidRPr="00854587" w:rsidRDefault="00521298" w:rsidP="00521298">
            <w:pPr>
              <w:spacing w:after="0" w:line="240" w:lineRule="auto"/>
              <w:rPr>
                <w:rFonts w:cs="Calibri"/>
                <w:lang w:val="mk-MK"/>
              </w:rPr>
            </w:pPr>
            <w:r w:rsidRPr="00521298">
              <w:rPr>
                <w:rFonts w:cs="Calibri"/>
                <w:lang w:val="mk-MK"/>
              </w:rPr>
              <w:t>претклиничка кариологија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407" w14:textId="2DA50D2C" w:rsidR="00521298" w:rsidRDefault="00521298" w:rsidP="00521298">
            <w:pPr>
              <w:pStyle w:val="NoSpacing"/>
            </w:pPr>
          </w:p>
        </w:tc>
      </w:tr>
      <w:tr w:rsidR="00521298" w:rsidRPr="00933F22" w14:paraId="292C9FC9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AD4" w14:textId="77777777" w:rsidR="00521298" w:rsidRDefault="00521298" w:rsidP="00521298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B28" w14:textId="77777777" w:rsidR="00521298" w:rsidRPr="00F507AF" w:rsidRDefault="00521298" w:rsidP="00521298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5D7" w14:textId="77777777" w:rsidR="00521298" w:rsidRDefault="00521298" w:rsidP="0052129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772" w14:textId="77777777" w:rsidR="00521298" w:rsidRDefault="00521298" w:rsidP="0052129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F0D" w14:textId="0D174312" w:rsidR="00521298" w:rsidRPr="003B520D" w:rsidRDefault="00521298" w:rsidP="00521298">
            <w:pPr>
              <w:spacing w:after="0" w:line="240" w:lineRule="auto"/>
              <w:rPr>
                <w:rFonts w:cs="Calibri"/>
                <w:strike/>
                <w:lang w:val="ru-RU"/>
              </w:rPr>
            </w:pPr>
            <w:r w:rsidRPr="00521298">
              <w:rPr>
                <w:rFonts w:cs="Calibri"/>
                <w:lang w:val="mk-MK"/>
              </w:rPr>
              <w:t>претклиничка кариологија</w:t>
            </w:r>
            <w:r w:rsidRPr="00933F22">
              <w:rPr>
                <w:rFonts w:cs="Calibri"/>
                <w:lang w:val="ru-RU"/>
              </w:rPr>
              <w:t>.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916" w14:textId="77777777" w:rsidR="00521298" w:rsidRPr="00933F22" w:rsidRDefault="00521298" w:rsidP="00521298">
            <w:pPr>
              <w:pStyle w:val="NoSpacing"/>
              <w:rPr>
                <w:lang w:val="ru-RU"/>
              </w:rPr>
            </w:pPr>
          </w:p>
        </w:tc>
      </w:tr>
      <w:tr w:rsidR="002227AC" w14:paraId="36A862A4" w14:textId="77777777" w:rsidTr="00336820">
        <w:trPr>
          <w:trHeight w:val="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DBD" w14:textId="77777777" w:rsidR="002227AC" w:rsidRDefault="002227AC" w:rsidP="002227A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C95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08F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563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EF8" w14:textId="486EFA70" w:rsidR="002227AC" w:rsidRPr="00960ADF" w:rsidRDefault="002227AC" w:rsidP="002227AC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Анестезија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седациаја</w:t>
            </w:r>
            <w:proofErr w:type="spellEnd"/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F4A" w14:textId="5C714838" w:rsidR="002227AC" w:rsidRDefault="002227AC" w:rsidP="002227AC">
            <w:pPr>
              <w:pStyle w:val="NoSpacing"/>
            </w:pPr>
          </w:p>
        </w:tc>
      </w:tr>
      <w:tr w:rsidR="002227AC" w14:paraId="7BA2977B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EF5D" w14:textId="77777777" w:rsidR="002227AC" w:rsidRDefault="002227AC" w:rsidP="002227A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F0E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80F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779" w14:textId="734F721B" w:rsidR="002227AC" w:rsidRPr="00960ADF" w:rsidRDefault="00D63694" w:rsidP="002227AC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протртика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67F" w14:textId="648A7C2B" w:rsidR="002227AC" w:rsidRPr="003F27C7" w:rsidRDefault="002227AC" w:rsidP="002227AC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Анестезија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седациаја</w:t>
            </w:r>
            <w:proofErr w:type="spellEnd"/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24C" w14:textId="00EC72B3" w:rsidR="002227AC" w:rsidRPr="00960ADF" w:rsidRDefault="002227AC" w:rsidP="002227AC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2227AC" w14:paraId="09AC5476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CC6" w14:textId="77777777" w:rsidR="002227AC" w:rsidRDefault="002227AC" w:rsidP="002227A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1C4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E" w14:textId="77777777" w:rsidR="002227AC" w:rsidRPr="004B7C47" w:rsidRDefault="002227AC" w:rsidP="002227AC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18C" w14:textId="77777777" w:rsidR="002227AC" w:rsidRPr="00306391" w:rsidRDefault="002227AC" w:rsidP="002227AC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протртика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C72" w14:textId="162994A9" w:rsidR="002227AC" w:rsidRPr="00824347" w:rsidRDefault="002227AC" w:rsidP="002227AC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Неврологија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388" w14:textId="77777777" w:rsidR="002227AC" w:rsidRPr="00960ADF" w:rsidRDefault="002227AC" w:rsidP="002227AC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4B4DF3" w14:paraId="1AA72377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45B" w14:textId="77777777" w:rsidR="004B4DF3" w:rsidRDefault="004B4DF3" w:rsidP="004B4DF3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774" w14:textId="77777777" w:rsidR="004B4DF3" w:rsidRPr="00BE31EA" w:rsidRDefault="004B4DF3" w:rsidP="004B4DF3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986" w14:textId="18AA1A23" w:rsidR="004B4DF3" w:rsidRPr="004B4DF3" w:rsidRDefault="004B4DF3" w:rsidP="004B4DF3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протртика</w:t>
            </w:r>
            <w:r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  <w:vertAlign w:val="superscript"/>
              </w:rPr>
              <w:t xml:space="preserve"> </w:t>
            </w:r>
            <w:r w:rsidRPr="004B4DF3">
              <w:rPr>
                <w:rFonts w:cs="Calibri"/>
              </w:rPr>
              <w:t>(</w:t>
            </w:r>
            <w:r w:rsidRPr="004B4DF3">
              <w:rPr>
                <w:rFonts w:cs="Calibri"/>
                <w:lang w:val="mk-MK"/>
              </w:rPr>
              <w:t>семинари)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13C" w14:textId="09078E4F" w:rsidR="004B4DF3" w:rsidRDefault="004B4DF3" w:rsidP="004B4DF3">
            <w:pPr>
              <w:pStyle w:val="NoSpacing"/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68C" w14:textId="5438C8C5" w:rsidR="004B4DF3" w:rsidRPr="00960ADF" w:rsidRDefault="004B4DF3" w:rsidP="004B4DF3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420" w14:textId="77777777" w:rsidR="004B4DF3" w:rsidRDefault="004B4DF3" w:rsidP="004B4DF3">
            <w:pPr>
              <w:pStyle w:val="NoSpacing"/>
            </w:pPr>
          </w:p>
        </w:tc>
      </w:tr>
      <w:tr w:rsidR="004B4DF3" w14:paraId="17C4E200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5F2E" w14:textId="77777777" w:rsidR="004B4DF3" w:rsidRDefault="004B4DF3" w:rsidP="004B4DF3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E1B" w14:textId="77777777" w:rsidR="004B4DF3" w:rsidRPr="00432BE3" w:rsidRDefault="004B4DF3" w:rsidP="004B4DF3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D12" w14:textId="77777777" w:rsidR="004B4DF3" w:rsidRPr="00306391" w:rsidRDefault="004B4DF3" w:rsidP="004B4DF3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760" w14:textId="5CB31728" w:rsidR="004B4DF3" w:rsidRPr="00D04128" w:rsidRDefault="004B4DF3" w:rsidP="004B4DF3">
            <w:pPr>
              <w:pStyle w:val="NoSpacing"/>
              <w:rPr>
                <w:lang w:val="mk-MK"/>
              </w:rPr>
            </w:pPr>
            <w:r w:rsidRPr="00D04128">
              <w:rPr>
                <w:lang w:val="mk-MK"/>
              </w:rPr>
              <w:t>Превентивна стом.</w:t>
            </w:r>
            <w:r w:rsidRPr="00D04128">
              <w:rPr>
                <w:rFonts w:cs="Calibri"/>
                <w:vertAlign w:val="super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B52" w14:textId="217B224F" w:rsidR="004B4DF3" w:rsidRPr="00960ADF" w:rsidRDefault="004B4DF3" w:rsidP="004B4DF3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A2C" w14:textId="77777777" w:rsidR="004B4DF3" w:rsidRDefault="004B4DF3" w:rsidP="004B4DF3">
            <w:pPr>
              <w:pStyle w:val="NoSpacing"/>
            </w:pPr>
          </w:p>
        </w:tc>
      </w:tr>
      <w:tr w:rsidR="004B4DF3" w14:paraId="489372F2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D53" w14:textId="77777777" w:rsidR="004B4DF3" w:rsidRDefault="004B4DF3" w:rsidP="004B4DF3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F" w14:textId="77777777" w:rsidR="004B4DF3" w:rsidRPr="00BE31EA" w:rsidRDefault="004B4DF3" w:rsidP="004B4DF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FE1" w14:textId="77777777" w:rsidR="004B4DF3" w:rsidRPr="00306391" w:rsidRDefault="004B4DF3" w:rsidP="004B4DF3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EA7" w14:textId="30E9C8F7" w:rsidR="004B4DF3" w:rsidRPr="003B520D" w:rsidRDefault="004B4DF3" w:rsidP="004B4DF3">
            <w:pPr>
              <w:pStyle w:val="NoSpacing"/>
              <w:rPr>
                <w:strike/>
                <w:lang w:val="mk-MK"/>
              </w:rPr>
            </w:pPr>
            <w:r w:rsidRPr="00D04128">
              <w:rPr>
                <w:lang w:val="mk-MK"/>
              </w:rPr>
              <w:t>Превентивна стом.</w:t>
            </w:r>
            <w:r w:rsidRPr="00D04128">
              <w:rPr>
                <w:rFonts w:cs="Calibri"/>
                <w:vertAlign w:val="superscript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683" w14:textId="0BDFE407" w:rsidR="004B4DF3" w:rsidRPr="003F27C7" w:rsidRDefault="004B4DF3" w:rsidP="004B4DF3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Дерматовенерологија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AE6" w14:textId="77777777" w:rsidR="004B4DF3" w:rsidRDefault="004B4DF3" w:rsidP="004B4DF3">
            <w:pPr>
              <w:pStyle w:val="NoSpacing"/>
            </w:pPr>
          </w:p>
        </w:tc>
      </w:tr>
      <w:tr w:rsidR="004B4DF3" w:rsidRPr="00933F22" w14:paraId="5191DA37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C23" w14:textId="77777777" w:rsidR="004B4DF3" w:rsidRDefault="004B4DF3" w:rsidP="004B4DF3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CD5" w14:textId="77777777" w:rsidR="004B4DF3" w:rsidRPr="00BE31EA" w:rsidRDefault="004B4DF3" w:rsidP="004B4DF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35B" w14:textId="77777777" w:rsidR="004B4DF3" w:rsidRPr="00306391" w:rsidRDefault="004B4DF3" w:rsidP="004B4DF3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085" w14:textId="77777777" w:rsidR="004B4DF3" w:rsidRDefault="004B4DF3" w:rsidP="004B4DF3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Стом.фармаколог(и)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  <w:p w14:paraId="7DCE4AC6" w14:textId="77777777" w:rsidR="004B4DF3" w:rsidRPr="00933F22" w:rsidRDefault="004B4DF3" w:rsidP="004B4DF3">
            <w:pPr>
              <w:spacing w:after="0" w:line="240" w:lineRule="auto"/>
              <w:rPr>
                <w:rFonts w:cs="Calibri"/>
                <w:vertAlign w:val="superscript"/>
                <w:lang w:val="ru-RU"/>
              </w:rPr>
            </w:pPr>
            <w:r w:rsidRPr="00933F22">
              <w:rPr>
                <w:rFonts w:cs="Calibri"/>
                <w:lang w:val="ru-RU"/>
              </w:rPr>
              <w:t>Гинекологија(Изб.)</w:t>
            </w:r>
            <w:r>
              <w:rPr>
                <w:rFonts w:cs="Calibri"/>
                <w:vertAlign w:val="superscript"/>
                <w:lang w:val="mk-MK"/>
              </w:rPr>
              <w:t xml:space="preserve"> 4</w:t>
            </w:r>
          </w:p>
          <w:p w14:paraId="1CF7DC2F" w14:textId="6E1793AD" w:rsidR="004B4DF3" w:rsidRDefault="004B4DF3" w:rsidP="004B4DF3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ru-RU"/>
              </w:rPr>
              <w:t xml:space="preserve">Геронтостом. </w:t>
            </w:r>
            <w:r w:rsidRPr="00933F22">
              <w:rPr>
                <w:rFonts w:cs="Calibri"/>
                <w:lang w:val="ru-RU"/>
              </w:rPr>
              <w:t>.(Изб)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226" w14:textId="77777777" w:rsidR="004B4DF3" w:rsidRPr="003F27C7" w:rsidRDefault="004B4DF3" w:rsidP="004B4DF3">
            <w:pPr>
              <w:pStyle w:val="NoSpacing"/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C28" w14:textId="77777777" w:rsidR="004B4DF3" w:rsidRPr="00933F22" w:rsidRDefault="004B4DF3" w:rsidP="004B4DF3">
            <w:pPr>
              <w:pStyle w:val="NoSpacing"/>
              <w:rPr>
                <w:lang w:val="ru-RU"/>
              </w:rPr>
            </w:pPr>
          </w:p>
        </w:tc>
      </w:tr>
      <w:tr w:rsidR="004B4DF3" w:rsidRPr="00933F22" w14:paraId="2691225F" w14:textId="77777777" w:rsidTr="00273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4818" w14:textId="77777777" w:rsidR="004B4DF3" w:rsidRDefault="004B4DF3" w:rsidP="004B4DF3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1EF" w14:textId="77777777" w:rsidR="004B4DF3" w:rsidRPr="00432BE3" w:rsidRDefault="004B4DF3" w:rsidP="004B4DF3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945" w14:textId="77777777" w:rsidR="004B4DF3" w:rsidRPr="00306391" w:rsidRDefault="004B4DF3" w:rsidP="004B4DF3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F45" w14:textId="50CA788B" w:rsidR="004B4DF3" w:rsidRDefault="004B4DF3" w:rsidP="004B4DF3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Стом.фармаколог(И)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  <w:p w14:paraId="1FBE5391" w14:textId="699513B3" w:rsidR="004B4DF3" w:rsidRPr="00933F22" w:rsidRDefault="004B4DF3" w:rsidP="004B4DF3">
            <w:pPr>
              <w:spacing w:after="0" w:line="240" w:lineRule="auto"/>
              <w:rPr>
                <w:rFonts w:cs="Calibri"/>
                <w:vertAlign w:val="superscript"/>
                <w:lang w:val="ru-RU"/>
              </w:rPr>
            </w:pPr>
            <w:r>
              <w:rPr>
                <w:rFonts w:cs="Calibri"/>
                <w:lang w:val="ru-RU"/>
              </w:rPr>
              <w:t>Гинекологија(И</w:t>
            </w:r>
            <w:r w:rsidRPr="00933F22">
              <w:rPr>
                <w:rFonts w:cs="Calibri"/>
                <w:lang w:val="ru-RU"/>
              </w:rPr>
              <w:t>)</w:t>
            </w:r>
            <w:r>
              <w:rPr>
                <w:rFonts w:cs="Calibri"/>
                <w:vertAlign w:val="superscript"/>
                <w:lang w:val="mk-MK"/>
              </w:rPr>
              <w:t xml:space="preserve"> 4</w:t>
            </w:r>
          </w:p>
          <w:p w14:paraId="05D8555B" w14:textId="4BC2DB1D" w:rsidR="004B4DF3" w:rsidRDefault="004B4DF3" w:rsidP="004B4DF3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ru-RU"/>
              </w:rPr>
              <w:t>Геронтостом. .(И</w:t>
            </w:r>
            <w:r w:rsidRPr="00933F22">
              <w:rPr>
                <w:rFonts w:cs="Calibri"/>
                <w:lang w:val="ru-RU"/>
              </w:rPr>
              <w:t>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A9B" w14:textId="77777777" w:rsidR="004B4DF3" w:rsidRPr="003F27C7" w:rsidRDefault="004B4DF3" w:rsidP="004B4DF3">
            <w:pPr>
              <w:pStyle w:val="NoSpacing"/>
              <w:rPr>
                <w:lang w:val="mk-MK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CCC" w14:textId="77777777" w:rsidR="004B4DF3" w:rsidRPr="00933F22" w:rsidRDefault="004B4DF3" w:rsidP="004B4DF3">
            <w:pPr>
              <w:pStyle w:val="NoSpacing"/>
              <w:rPr>
                <w:lang w:val="ru-RU"/>
              </w:rPr>
            </w:pPr>
          </w:p>
        </w:tc>
      </w:tr>
    </w:tbl>
    <w:p w14:paraId="28E05C32" w14:textId="77777777" w:rsidR="00BE31EA" w:rsidRPr="00933F22" w:rsidRDefault="00BE31EA">
      <w:pPr>
        <w:rPr>
          <w:lang w:val="ru-RU"/>
        </w:rPr>
      </w:pPr>
    </w:p>
    <w:p w14:paraId="4D9ACB99" w14:textId="16BAFE6E" w:rsidR="00933F22" w:rsidRPr="00933F22" w:rsidRDefault="00933F22" w:rsidP="00933F22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933F22">
        <w:rPr>
          <w:rFonts w:cs="Calibri"/>
          <w:lang w:val="ru-RU"/>
        </w:rPr>
        <w:br w:type="page"/>
      </w:r>
      <w:r w:rsidR="001C3A49"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="001C3A4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41"/>
        <w:gridCol w:w="1830"/>
        <w:gridCol w:w="1852"/>
        <w:gridCol w:w="1856"/>
        <w:gridCol w:w="1832"/>
        <w:gridCol w:w="1787"/>
      </w:tblGrid>
      <w:tr w:rsidR="001C3A49" w:rsidRPr="00933F22" w14:paraId="12FEB077" w14:textId="77777777" w:rsidTr="001C3A49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79C2" w14:textId="69D39418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E4C2" w14:textId="1CA3ACFF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EC25" w14:textId="353F9060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4972" w14:textId="2A9D609F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A5396" w14:textId="2AE6490A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6BAC" w14:textId="35CD4CD8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07894" w14:textId="0529E0FC" w:rsidR="001C3A49" w:rsidRPr="001C3A49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Сабота 6.04</w:t>
            </w:r>
          </w:p>
        </w:tc>
      </w:tr>
      <w:tr w:rsidR="00933F22" w:rsidRPr="00933F22" w14:paraId="66BF1D0C" w14:textId="77777777" w:rsidTr="001C3A49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91E2" w14:textId="517FC852" w:rsidR="00933F22" w:rsidRPr="001C3A49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Превентивна стом.</w:t>
            </w:r>
          </w:p>
          <w:p w14:paraId="431D5DF9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33F22">
              <w:rPr>
                <w:rFonts w:asciiTheme="majorBidi" w:hAnsiTheme="majorBidi" w:cstheme="majorBidi"/>
              </w:rPr>
              <w:t>10-12h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8AAEF4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33F22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434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Општа хирургија</w:t>
            </w:r>
          </w:p>
          <w:p w14:paraId="68865973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</w:rPr>
            </w:pPr>
            <w:r w:rsidRPr="00933F22">
              <w:rPr>
                <w:rFonts w:asciiTheme="majorBidi" w:hAnsiTheme="majorBidi" w:cstheme="majorBidi"/>
              </w:rPr>
              <w:t>8-11h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6D992" w14:textId="77777777" w:rsidR="00933F22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Претклининичка</w:t>
            </w:r>
          </w:p>
          <w:p w14:paraId="7300445C" w14:textId="77777777" w:rsidR="001C3A49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Кариол.</w:t>
            </w:r>
          </w:p>
          <w:p w14:paraId="7C0A4640" w14:textId="77777777" w:rsidR="001C3A49" w:rsidRPr="001C3A49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1C3A49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05227124" w14:textId="5E33C6F4" w:rsidR="001C3A49" w:rsidRPr="001C3A49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C3A49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1C3A49">
              <w:rPr>
                <w:rFonts w:asciiTheme="majorBidi" w:hAnsiTheme="majorBidi" w:cstheme="majorBidi"/>
                <w:b/>
              </w:rPr>
              <w:t>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15D2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Претклининичка фиксна</w:t>
            </w:r>
            <w:r w:rsidRPr="00933F22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933F22">
              <w:rPr>
                <w:rFonts w:asciiTheme="majorBidi" w:hAnsiTheme="majorBidi" w:cstheme="majorBidi"/>
                <w:lang w:val="mk-MK"/>
              </w:rPr>
              <w:t>протетика</w:t>
            </w:r>
          </w:p>
          <w:p w14:paraId="6260E56A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 xml:space="preserve">8-11 </w:t>
            </w:r>
            <w:r w:rsidRPr="00933F22">
              <w:rPr>
                <w:rFonts w:asciiTheme="majorBidi" w:hAnsiTheme="majorBidi" w:cstheme="majorBidi"/>
              </w:rPr>
              <w:t>h</w:t>
            </w:r>
            <w:r w:rsidRPr="00933F22">
              <w:rPr>
                <w:rFonts w:asciiTheme="majorBidi" w:hAnsiTheme="majorBidi" w:cstheme="majorBidi"/>
                <w:lang w:val="ru-RU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lang w:val="mk-MK"/>
              </w:rPr>
              <w:t>(К)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E0254" w14:textId="6995834D" w:rsidR="00933F22" w:rsidRPr="00933F22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Стом.фармакол.</w:t>
            </w:r>
          </w:p>
          <w:p w14:paraId="5DBC1CCB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8-9</w:t>
            </w:r>
            <w:r w:rsidRPr="00933F22">
              <w:rPr>
                <w:rFonts w:asciiTheme="majorBidi" w:hAnsiTheme="majorBidi" w:cstheme="majorBidi"/>
              </w:rPr>
              <w:t>h</w:t>
            </w:r>
            <w:r w:rsidRPr="00933F22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933F22">
              <w:rPr>
                <w:rFonts w:asciiTheme="majorBidi" w:hAnsiTheme="majorBidi" w:cstheme="majorBidi"/>
                <w:lang w:val="ru-RU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  <w:p w14:paraId="14A96E2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u w:val="single"/>
                <w:lang w:val="ru-RU"/>
              </w:rPr>
            </w:pPr>
          </w:p>
          <w:p w14:paraId="42F31F1D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>Гинекологија</w:t>
            </w:r>
          </w:p>
          <w:p w14:paraId="03FD72AE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>9-10</w:t>
            </w:r>
            <w:r w:rsidRPr="00933F22">
              <w:rPr>
                <w:rFonts w:asciiTheme="majorBidi" w:hAnsiTheme="majorBidi" w:cstheme="majorBidi"/>
              </w:rPr>
              <w:t>h</w:t>
            </w:r>
          </w:p>
          <w:p w14:paraId="2D253A34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933F22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  <w:p w14:paraId="0836B13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83F2D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ru-RU"/>
              </w:rPr>
              <w:t>Анестезија и седација</w:t>
            </w:r>
          </w:p>
          <w:p w14:paraId="49DC78CA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8-11</w:t>
            </w:r>
            <w:r w:rsidRPr="00933F22">
              <w:rPr>
                <w:rFonts w:asciiTheme="majorBidi" w:hAnsiTheme="majorBidi" w:cstheme="majorBidi"/>
              </w:rPr>
              <w:t>h</w:t>
            </w:r>
          </w:p>
          <w:p w14:paraId="2A12B640" w14:textId="77777777" w:rsidR="00933F22" w:rsidRPr="00933F22" w:rsidRDefault="00933F22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933F22">
              <w:rPr>
                <w:rFonts w:asciiTheme="majorBidi" w:hAnsiTheme="majorBidi" w:cstheme="majorBidi"/>
                <w:b/>
                <w:bCs/>
                <w:lang w:val="mk-MK"/>
              </w:rPr>
              <w:t>(К)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D098A" w14:textId="77777777" w:rsidR="00933F22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ru-RU"/>
              </w:rPr>
              <w:t>Геронотостомат.</w:t>
            </w:r>
          </w:p>
          <w:p w14:paraId="55FFC91A" w14:textId="77777777" w:rsidR="001C3A49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ru-RU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14:paraId="2AE67910" w14:textId="4413CFE9" w:rsidR="001C3A49" w:rsidRPr="001C3A49" w:rsidRDefault="001C3A49" w:rsidP="00CB52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1C3A49">
              <w:rPr>
                <w:rFonts w:asciiTheme="majorBidi" w:hAnsiTheme="majorBidi" w:cstheme="majorBidi"/>
                <w:b/>
                <w:u w:val="single"/>
              </w:rPr>
              <w:t>A1</w:t>
            </w:r>
          </w:p>
        </w:tc>
      </w:tr>
    </w:tbl>
    <w:p w14:paraId="41F19B5C" w14:textId="4CCA4514" w:rsidR="00933F22" w:rsidRPr="00933F22" w:rsidRDefault="00933F22">
      <w:pPr>
        <w:spacing w:after="160" w:line="259" w:lineRule="auto"/>
        <w:rPr>
          <w:rFonts w:cs="Calibri"/>
          <w:lang w:val="ru-RU"/>
        </w:rPr>
      </w:pPr>
    </w:p>
    <w:p w14:paraId="06DDCDEE" w14:textId="59147ACE" w:rsidR="00933F22" w:rsidRDefault="00933F22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01B80416" w14:textId="77777777" w:rsidR="00933F22" w:rsidRDefault="00933F22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  <w:lang w:val="mk-MK"/>
        </w:rPr>
        <w:br w:type="page"/>
      </w:r>
    </w:p>
    <w:p w14:paraId="63CA0AFD" w14:textId="77777777" w:rsidR="009C5D9D" w:rsidRPr="00933F22" w:rsidRDefault="009C5D9D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960ADF" w:rsidRPr="00933F22" w14:paraId="520AE3BC" w14:textId="77777777" w:rsidTr="00D350A9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B5E2" w14:textId="77777777" w:rsidR="00960ADF" w:rsidRPr="00933F22" w:rsidRDefault="00960ADF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3-та година</w:t>
            </w:r>
            <w:r w:rsidRPr="00933F22">
              <w:rPr>
                <w:b/>
                <w:lang w:val="ru-RU"/>
              </w:rPr>
              <w:t xml:space="preserve">   </w:t>
            </w:r>
            <w:r>
              <w:rPr>
                <w:b/>
                <w:lang w:val="mk-MK"/>
              </w:rPr>
              <w:t xml:space="preserve">ПОСЛЕ  прва колоквиумска </w:t>
            </w:r>
            <w:r w:rsidRPr="00933F22">
              <w:rPr>
                <w:b/>
                <w:lang w:val="ru-RU"/>
              </w:rPr>
              <w:t xml:space="preserve"> 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933F22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4D0BA021" w14:textId="77777777" w:rsidR="00960ADF" w:rsidRPr="00933F22" w:rsidRDefault="00960ADF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960ADF" w14:paraId="2704BDD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83A9" w14:textId="77777777" w:rsidR="00960ADF" w:rsidRDefault="00960ADF" w:rsidP="00D350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8E22" w14:textId="77777777" w:rsidR="00960ADF" w:rsidRDefault="00960ADF" w:rsidP="00D350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A0D7" w14:textId="77777777" w:rsidR="00960ADF" w:rsidRDefault="00960ADF" w:rsidP="00D350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6EC" w14:textId="77777777" w:rsidR="00960ADF" w:rsidRDefault="00960ADF" w:rsidP="00D350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BE5F" w14:textId="77777777" w:rsidR="00960ADF" w:rsidRDefault="00960ADF" w:rsidP="00D350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3F6C" w14:textId="77777777" w:rsidR="00960ADF" w:rsidRDefault="00960ADF" w:rsidP="00D350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60ADF" w14:paraId="4DA10B8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D65D" w14:textId="77777777" w:rsidR="00960ADF" w:rsidRDefault="00960ADF" w:rsidP="00D350A9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840" w14:textId="77777777" w:rsidR="00960ADF" w:rsidRPr="00BE31EA" w:rsidRDefault="00960ADF" w:rsidP="00D350A9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2DD" w14:textId="77777777" w:rsidR="00960ADF" w:rsidRDefault="00960ADF" w:rsidP="00D350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C8A" w14:textId="77777777" w:rsidR="00960ADF" w:rsidRDefault="00960ADF" w:rsidP="00D350A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68B" w14:textId="6363C411" w:rsidR="00960ADF" w:rsidRPr="00521298" w:rsidRDefault="00521298" w:rsidP="00CC5B3A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 w:rsidRPr="00521298">
              <w:rPr>
                <w:rFonts w:cs="Calibri"/>
                <w:lang w:val="mk-MK"/>
              </w:rPr>
              <w:t>претклиничка кариологија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632" w14:textId="717C62DD" w:rsidR="00960ADF" w:rsidRDefault="00960ADF" w:rsidP="00521298">
            <w:pPr>
              <w:pStyle w:val="NoSpacing"/>
            </w:pPr>
          </w:p>
        </w:tc>
      </w:tr>
      <w:tr w:rsidR="009B559F" w:rsidRPr="00933F22" w14:paraId="619BEB1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F5D" w14:textId="77777777" w:rsidR="009B559F" w:rsidRDefault="009B559F" w:rsidP="009B559F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8A7" w14:textId="77777777" w:rsidR="009B559F" w:rsidRPr="00F507AF" w:rsidRDefault="009B559F" w:rsidP="009B559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EA8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A4C" w14:textId="77777777" w:rsidR="009B559F" w:rsidRDefault="009B559F" w:rsidP="009B559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FFB" w14:textId="19BF8526" w:rsidR="009B559F" w:rsidRPr="008A166C" w:rsidRDefault="00521298" w:rsidP="009B559F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 w:rsidRPr="00521298">
              <w:rPr>
                <w:rFonts w:cs="Calibri"/>
                <w:lang w:val="mk-MK"/>
              </w:rPr>
              <w:t>претклиничка кариологија</w:t>
            </w:r>
            <w:r w:rsidR="009B559F" w:rsidRPr="00933F22">
              <w:rPr>
                <w:rFonts w:cs="Calibri"/>
                <w:lang w:val="ru-RU"/>
              </w:rPr>
              <w:t>.</w:t>
            </w:r>
            <w:r w:rsidR="009B559F"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6C3" w14:textId="77777777" w:rsidR="009B559F" w:rsidRPr="00933F22" w:rsidRDefault="009B559F" w:rsidP="009B559F">
            <w:pPr>
              <w:pStyle w:val="NoSpacing"/>
              <w:rPr>
                <w:lang w:val="ru-RU"/>
              </w:rPr>
            </w:pPr>
          </w:p>
        </w:tc>
      </w:tr>
      <w:tr w:rsidR="002227AC" w14:paraId="1436108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BC3" w14:textId="77777777" w:rsidR="002227AC" w:rsidRDefault="002227AC" w:rsidP="002227A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4979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BA8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9E1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4C0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Претклиничка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фисна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протртика</w:t>
            </w:r>
            <w:proofErr w:type="spellEnd"/>
            <w:r w:rsidRPr="00521298">
              <w:rPr>
                <w:rFonts w:cs="Calibri"/>
                <w:vertAlign w:val="superscript"/>
                <w:lang w:val="mk-MK"/>
              </w:rPr>
              <w:t>2</w:t>
            </w:r>
            <w:r>
              <w:rPr>
                <w:rFonts w:cs="Calibri"/>
                <w:vertAlign w:val="superscript"/>
              </w:rPr>
              <w:t xml:space="preserve"> </w:t>
            </w:r>
          </w:p>
          <w:p w14:paraId="590CC260" w14:textId="2E84B1C9" w:rsidR="002227AC" w:rsidRPr="00960ADF" w:rsidRDefault="002227AC" w:rsidP="002227AC">
            <w:pPr>
              <w:pStyle w:val="NoSpacing"/>
              <w:rPr>
                <w:lang w:val="mk-MK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lang w:val="mk-MK"/>
              </w:rPr>
              <w:t>Семинари</w:t>
            </w:r>
            <w:r>
              <w:rPr>
                <w:rFonts w:cs="Calibri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D75" w14:textId="28704ACD" w:rsidR="002227AC" w:rsidRDefault="002227AC" w:rsidP="002227AC">
            <w:pPr>
              <w:pStyle w:val="NoSpacing"/>
            </w:pPr>
          </w:p>
        </w:tc>
      </w:tr>
      <w:tr w:rsidR="002227AC" w14:paraId="7ACB8A7D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7B7" w14:textId="77777777" w:rsidR="002227AC" w:rsidRDefault="002227AC" w:rsidP="002227A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76D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275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5BE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58F" w14:textId="77777777" w:rsidR="002227AC" w:rsidRDefault="002227AC" w:rsidP="002227AC">
            <w:pPr>
              <w:pStyle w:val="NoSpacing"/>
              <w:rPr>
                <w:rFonts w:cs="Calibri"/>
                <w:vertAlign w:val="superscript"/>
              </w:rPr>
            </w:pPr>
            <w:r>
              <w:rPr>
                <w:lang w:val="mk-MK"/>
              </w:rPr>
              <w:t>Анестезија и седација</w:t>
            </w:r>
            <w:r>
              <w:rPr>
                <w:rFonts w:cs="Calibri"/>
                <w:vertAlign w:val="superscript"/>
              </w:rPr>
              <w:t>2</w:t>
            </w:r>
          </w:p>
          <w:p w14:paraId="31A608CE" w14:textId="666A5B1C" w:rsidR="002227AC" w:rsidRPr="003F27C7" w:rsidRDefault="002227AC" w:rsidP="002227AC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733" w14:textId="76F25A9C" w:rsidR="002227AC" w:rsidRDefault="002227AC" w:rsidP="002227AC">
            <w:pPr>
              <w:pStyle w:val="NoSpacing"/>
            </w:pPr>
          </w:p>
        </w:tc>
      </w:tr>
      <w:tr w:rsidR="002227AC" w14:paraId="2DF8B06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AE1" w14:textId="77777777" w:rsidR="002227AC" w:rsidRDefault="002227AC" w:rsidP="002227A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21D" w14:textId="77777777" w:rsidR="002227AC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D6D" w14:textId="77777777" w:rsidR="002227AC" w:rsidRDefault="002227AC" w:rsidP="002227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EBD" w14:textId="77777777" w:rsidR="002227AC" w:rsidRDefault="002227AC" w:rsidP="002227AC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EFE" w14:textId="77777777" w:rsidR="002227AC" w:rsidRDefault="002227AC" w:rsidP="002227AC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Неврологија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  <w:p w14:paraId="701FCEB7" w14:textId="3AA95E31" w:rsidR="001C281A" w:rsidRDefault="001C281A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C51" w14:textId="109A926C" w:rsidR="002227AC" w:rsidRPr="00A3238F" w:rsidRDefault="002227AC" w:rsidP="002227A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2227AC" w14:paraId="1320698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250" w14:textId="77777777" w:rsidR="002227AC" w:rsidRDefault="002227AC" w:rsidP="002227AC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391" w14:textId="77777777" w:rsidR="002227AC" w:rsidRPr="00BE31EA" w:rsidRDefault="002227AC" w:rsidP="002227AC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469C" w14:textId="77777777" w:rsidR="002227AC" w:rsidRDefault="002227AC" w:rsidP="002227AC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0A5" w14:textId="77777777" w:rsidR="002227AC" w:rsidRDefault="002227AC" w:rsidP="002227AC">
            <w:pPr>
              <w:pStyle w:val="NoSpacing"/>
              <w:rPr>
                <w:rFonts w:cs="Calibri"/>
                <w:lang w:val="mk-MK"/>
              </w:rPr>
            </w:pPr>
          </w:p>
          <w:p w14:paraId="5353ACB5" w14:textId="46EDDD2D" w:rsidR="002227AC" w:rsidRDefault="002227AC" w:rsidP="002227AC">
            <w:pPr>
              <w:pStyle w:val="NoSpacing"/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7405" w14:textId="2F4C6055" w:rsidR="002227AC" w:rsidRDefault="002227AC" w:rsidP="002227AC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C9B" w14:textId="14EFE2E6" w:rsidR="002227AC" w:rsidRDefault="002227AC" w:rsidP="002227AC">
            <w:pPr>
              <w:pStyle w:val="NoSpacing"/>
            </w:pPr>
          </w:p>
        </w:tc>
      </w:tr>
      <w:tr w:rsidR="002227AC" w14:paraId="38EB39E9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34F" w14:textId="77777777" w:rsidR="002227AC" w:rsidRDefault="002227AC" w:rsidP="002227AC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D0C" w14:textId="77777777" w:rsidR="002227AC" w:rsidRPr="00432BE3" w:rsidRDefault="002227AC" w:rsidP="002227A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5B1" w14:textId="77777777" w:rsidR="002227AC" w:rsidRPr="00306391" w:rsidRDefault="002227AC" w:rsidP="002227A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0D9" w14:textId="659A8B43" w:rsidR="002227AC" w:rsidRPr="00A72567" w:rsidRDefault="002227AC" w:rsidP="002227AC">
            <w:pPr>
              <w:pStyle w:val="NoSpacing"/>
              <w:rPr>
                <w:lang w:val="mk-MK"/>
              </w:rPr>
            </w:pPr>
            <w:r w:rsidRPr="00D04128">
              <w:rPr>
                <w:lang w:val="mk-MK"/>
              </w:rPr>
              <w:t>Превентивна стом.</w:t>
            </w:r>
            <w:r w:rsidRPr="00D04128"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8B7E" w14:textId="20186E41" w:rsidR="002227AC" w:rsidRDefault="002227AC" w:rsidP="002227AC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Општа хирургија</w:t>
            </w:r>
            <w:r>
              <w:rPr>
                <w:rFonts w:cs="Calibri"/>
                <w:vertAlign w:val="superscript"/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F44" w14:textId="77777777" w:rsidR="002227AC" w:rsidRDefault="002227AC" w:rsidP="002227AC">
            <w:pPr>
              <w:pStyle w:val="NoSpacing"/>
            </w:pPr>
          </w:p>
        </w:tc>
      </w:tr>
      <w:tr w:rsidR="002227AC" w14:paraId="5F3ED51A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10D" w14:textId="77777777" w:rsidR="002227AC" w:rsidRDefault="002227AC" w:rsidP="002227AC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EA7" w14:textId="77777777" w:rsidR="002227AC" w:rsidRPr="00BE31EA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230" w14:textId="77777777" w:rsidR="002227AC" w:rsidRPr="00306391" w:rsidRDefault="002227AC" w:rsidP="002227A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FA6" w14:textId="6D7A5EA3" w:rsidR="002227AC" w:rsidRPr="00A72567" w:rsidRDefault="002227AC" w:rsidP="002227AC">
            <w:pPr>
              <w:pStyle w:val="NoSpacing"/>
              <w:rPr>
                <w:lang w:val="mk-MK"/>
              </w:rPr>
            </w:pPr>
            <w:r w:rsidRPr="00D04128">
              <w:rPr>
                <w:lang w:val="mk-MK"/>
              </w:rPr>
              <w:t>Превентивна стом.</w:t>
            </w:r>
            <w:r w:rsidRPr="00D04128">
              <w:rPr>
                <w:rFonts w:cs="Calibri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8F1" w14:textId="16E2DDB3" w:rsidR="002227AC" w:rsidRPr="003F27C7" w:rsidRDefault="002227AC" w:rsidP="002227AC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Дерматовенерологија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B648" w14:textId="77777777" w:rsidR="002227AC" w:rsidRDefault="002227AC" w:rsidP="002227AC">
            <w:pPr>
              <w:pStyle w:val="NoSpacing"/>
            </w:pPr>
          </w:p>
        </w:tc>
      </w:tr>
      <w:tr w:rsidR="002227AC" w:rsidRPr="00933F22" w14:paraId="231107B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456" w14:textId="77777777" w:rsidR="002227AC" w:rsidRDefault="002227AC" w:rsidP="002227AC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B36" w14:textId="77777777" w:rsidR="002227AC" w:rsidRPr="00BE31EA" w:rsidRDefault="002227AC" w:rsidP="002227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149" w14:textId="77777777" w:rsidR="002227AC" w:rsidRPr="00306391" w:rsidRDefault="002227AC" w:rsidP="002227A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F48" w14:textId="77777777" w:rsidR="00D769E4" w:rsidRDefault="00D769E4" w:rsidP="00D769E4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Стом.фармаколог(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lang w:val="mk-MK"/>
              </w:rPr>
              <w:t>)</w:t>
            </w:r>
            <w:r>
              <w:rPr>
                <w:rFonts w:cs="Calibri"/>
                <w:vertAlign w:val="superscript"/>
                <w:lang w:val="mk-MK"/>
              </w:rPr>
              <w:t>1</w:t>
            </w:r>
          </w:p>
          <w:p w14:paraId="6434CFF9" w14:textId="4239686B" w:rsidR="002227AC" w:rsidRPr="00D769E4" w:rsidRDefault="00D769E4" w:rsidP="00D769E4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738" w14:textId="77777777" w:rsidR="002227AC" w:rsidRPr="003F27C7" w:rsidRDefault="002227AC" w:rsidP="002227A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18A" w14:textId="77777777" w:rsidR="002227AC" w:rsidRPr="00933F22" w:rsidRDefault="002227AC" w:rsidP="002227AC">
            <w:pPr>
              <w:pStyle w:val="NoSpacing"/>
              <w:rPr>
                <w:lang w:val="ru-RU"/>
              </w:rPr>
            </w:pPr>
          </w:p>
        </w:tc>
      </w:tr>
      <w:tr w:rsidR="002227AC" w:rsidRPr="00933F22" w14:paraId="4E3C1F0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43D" w14:textId="77777777" w:rsidR="002227AC" w:rsidRDefault="002227AC" w:rsidP="002227AC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36B" w14:textId="77777777" w:rsidR="002227AC" w:rsidRPr="00432BE3" w:rsidRDefault="002227AC" w:rsidP="002227A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1FF" w14:textId="77777777" w:rsidR="002227AC" w:rsidRPr="00306391" w:rsidRDefault="002227AC" w:rsidP="002227A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F1A" w14:textId="77777777" w:rsidR="002227AC" w:rsidRDefault="00D769E4" w:rsidP="002227AC">
            <w:pPr>
              <w:pStyle w:val="NoSpacing"/>
              <w:rPr>
                <w:rFonts w:cs="Calibri"/>
                <w:vertAlign w:val="superscript"/>
                <w:lang w:val="ru-RU"/>
              </w:rPr>
            </w:pPr>
            <w:r>
              <w:rPr>
                <w:rFonts w:cs="Calibri"/>
                <w:lang w:val="ru-RU"/>
              </w:rPr>
              <w:t>Геронтостом. .(И</w:t>
            </w:r>
            <w:r w:rsidRPr="00933F22">
              <w:rPr>
                <w:rFonts w:cs="Calibri"/>
                <w:lang w:val="ru-RU"/>
              </w:rPr>
              <w:t>)</w:t>
            </w:r>
            <w:r w:rsidRPr="00933F22">
              <w:rPr>
                <w:rFonts w:cs="Calibri"/>
                <w:vertAlign w:val="superscript"/>
                <w:lang w:val="ru-RU"/>
              </w:rPr>
              <w:t>3</w:t>
            </w:r>
          </w:p>
          <w:p w14:paraId="7DD49A1B" w14:textId="45C2DD86" w:rsidR="00D769E4" w:rsidRDefault="00D769E4" w:rsidP="002227AC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008" w14:textId="77777777" w:rsidR="002227AC" w:rsidRPr="003F27C7" w:rsidRDefault="002227AC" w:rsidP="002227A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76C" w14:textId="77777777" w:rsidR="002227AC" w:rsidRPr="00933F22" w:rsidRDefault="002227AC" w:rsidP="002227AC">
            <w:pPr>
              <w:pStyle w:val="NoSpacing"/>
              <w:rPr>
                <w:lang w:val="ru-RU"/>
              </w:rPr>
            </w:pPr>
          </w:p>
        </w:tc>
      </w:tr>
    </w:tbl>
    <w:p w14:paraId="177A4F30" w14:textId="77777777" w:rsidR="009C5D9D" w:rsidRDefault="009C5D9D" w:rsidP="009C5D9D"/>
    <w:p w14:paraId="7F154154" w14:textId="77777777" w:rsidR="00933F22" w:rsidRDefault="00933F22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A3C985D" w14:textId="269AF10B" w:rsidR="009C5D9D" w:rsidRPr="00933F22" w:rsidRDefault="001C3A49" w:rsidP="009C5D9D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cs="Calibri"/>
        </w:rPr>
        <w:t xml:space="preserve">  </w:t>
      </w:r>
    </w:p>
    <w:tbl>
      <w:tblPr>
        <w:tblW w:w="120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1449"/>
        <w:gridCol w:w="1579"/>
        <w:gridCol w:w="1487"/>
        <w:gridCol w:w="2220"/>
        <w:gridCol w:w="2342"/>
        <w:gridCol w:w="1159"/>
      </w:tblGrid>
      <w:tr w:rsidR="00606AA0" w:rsidRPr="00933F22" w14:paraId="29678818" w14:textId="77777777" w:rsidTr="00933F22">
        <w:trPr>
          <w:trHeight w:val="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FCE8" w14:textId="4626CBA4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10F1" w14:textId="338852EC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proofErr w:type="gramStart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2E463" w14:textId="6C46775D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proofErr w:type="gram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086F4" w14:textId="45FFF985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60213" w14:textId="09F12AED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A7F05" w14:textId="527AC19A" w:rsidR="001C3A49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7E737" w14:textId="2F7824DB" w:rsidR="001C3A49" w:rsidRPr="00933F22" w:rsidRDefault="001C3A49" w:rsidP="001C3A49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</w:tr>
      <w:tr w:rsidR="00606AA0" w:rsidRPr="00933F22" w14:paraId="70067246" w14:textId="77777777" w:rsidTr="00933F22">
        <w:trPr>
          <w:trHeight w:val="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2B667" w14:textId="77777777" w:rsidR="001C3A49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Претклининичка</w:t>
            </w:r>
          </w:p>
          <w:p w14:paraId="2A5C5DAB" w14:textId="77777777" w:rsidR="001C3A49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Кариол.</w:t>
            </w:r>
          </w:p>
          <w:p w14:paraId="34823134" w14:textId="77777777" w:rsidR="001C3A49" w:rsidRPr="001C3A49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1C3A49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  <w:p w14:paraId="49F31A8B" w14:textId="67E4B5EF" w:rsidR="00933F22" w:rsidRPr="00933F22" w:rsidRDefault="001C3A49" w:rsidP="001C3A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1C3A49">
              <w:rPr>
                <w:rFonts w:asciiTheme="majorBidi" w:hAnsiTheme="majorBidi" w:cstheme="majorBidi"/>
                <w:b/>
                <w:lang w:val="mk-MK"/>
              </w:rPr>
              <w:t>8-10</w:t>
            </w:r>
            <w:r w:rsidRPr="001C3A49">
              <w:rPr>
                <w:rFonts w:asciiTheme="majorBidi" w:hAnsiTheme="majorBidi" w:cstheme="majorBidi"/>
                <w:b/>
              </w:rPr>
              <w:t>h</w:t>
            </w:r>
            <w:r w:rsidRPr="00933F22">
              <w:rPr>
                <w:rFonts w:asciiTheme="majorBidi" w:hAnsiTheme="majorBidi" w:cstheme="majorBidi"/>
                <w:lang w:val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E2FB3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889A66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Дерматовенеро</w:t>
            </w:r>
            <w:r w:rsidRPr="00933F22">
              <w:rPr>
                <w:rFonts w:asciiTheme="majorBidi" w:hAnsiTheme="majorBidi" w:cstheme="majorBidi"/>
              </w:rPr>
              <w:t>-</w:t>
            </w:r>
            <w:r w:rsidRPr="00933F22">
              <w:rPr>
                <w:rFonts w:asciiTheme="majorBidi" w:hAnsiTheme="majorBidi" w:cstheme="majorBidi"/>
                <w:lang w:val="mk-MK"/>
              </w:rPr>
              <w:t>логија</w:t>
            </w:r>
          </w:p>
          <w:p w14:paraId="5B9839FB" w14:textId="10ECF85D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933F22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933F22">
              <w:rPr>
                <w:rFonts w:asciiTheme="majorBidi" w:hAnsiTheme="majorBidi" w:cstheme="majorBidi"/>
                <w:bCs/>
              </w:rPr>
              <w:t>h</w:t>
            </w:r>
            <w:r w:rsidRPr="00933F22">
              <w:rPr>
                <w:rFonts w:asciiTheme="majorBidi" w:hAnsiTheme="majorBidi" w:cstheme="majorBidi"/>
                <w:b/>
              </w:rPr>
              <w:br/>
            </w:r>
            <w:r w:rsidRPr="00933F22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546D8" w14:textId="6E94FEAB" w:rsidR="00933F22" w:rsidRPr="00606AA0" w:rsidRDefault="00606AA0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Превентивна стом.</w:t>
            </w:r>
          </w:p>
          <w:p w14:paraId="51ABC58D" w14:textId="73819014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33F22">
              <w:rPr>
                <w:rFonts w:asciiTheme="majorBidi" w:hAnsiTheme="majorBidi" w:cstheme="majorBidi"/>
              </w:rPr>
              <w:t>8-10h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F04E" w14:textId="2B1E66D2" w:rsidR="00933F22" w:rsidRPr="00933F22" w:rsidRDefault="00606AA0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Неврологија</w:t>
            </w:r>
          </w:p>
          <w:p w14:paraId="2EE0D7B3" w14:textId="1A5E32B4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08:00</w:t>
            </w:r>
            <w:r w:rsidRPr="00933F22">
              <w:rPr>
                <w:rFonts w:asciiTheme="majorBidi" w:hAnsiTheme="majorBidi" w:cstheme="majorBidi"/>
              </w:rPr>
              <w:t>-10:30h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02BFAF25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CC00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Општа хирургија</w:t>
            </w:r>
          </w:p>
          <w:p w14:paraId="62D4E043" w14:textId="6533B3AF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33F22">
              <w:rPr>
                <w:rFonts w:asciiTheme="majorBidi" w:hAnsiTheme="majorBidi" w:cstheme="majorBidi"/>
                <w:lang w:val="mk-MK"/>
              </w:rPr>
              <w:t>08:00</w:t>
            </w:r>
            <w:r w:rsidRPr="00933F22">
              <w:rPr>
                <w:rFonts w:asciiTheme="majorBidi" w:hAnsiTheme="majorBidi" w:cstheme="majorBidi"/>
              </w:rPr>
              <w:t>-10:30h</w:t>
            </w:r>
            <w:r w:rsidRPr="00933F22">
              <w:rPr>
                <w:rFonts w:asciiTheme="majorBidi" w:hAnsiTheme="majorBidi" w:cstheme="majorBidi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1BAC4707" w14:textId="77777777" w:rsidR="00933F22" w:rsidRPr="00933F22" w:rsidRDefault="00933F2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DA578" w14:textId="77777777" w:rsidR="00933F22" w:rsidRPr="00933F22" w:rsidRDefault="00933F22" w:rsidP="004256E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425ACA09" w14:textId="1DBBF088" w:rsidR="009C5D9D" w:rsidRDefault="009C5D9D"/>
    <w:p w14:paraId="07ED43A6" w14:textId="77777777" w:rsidR="00933F22" w:rsidRPr="00983D63" w:rsidRDefault="00933F22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E0744F5" w14:textId="77777777" w:rsidR="00933F22" w:rsidRPr="00933F22" w:rsidRDefault="00933F22">
      <w:pPr>
        <w:rPr>
          <w:lang w:val="mk-MK"/>
        </w:rPr>
      </w:pPr>
    </w:p>
    <w:p w14:paraId="3005969C" w14:textId="77777777" w:rsidR="004256EA" w:rsidRPr="00933F22" w:rsidRDefault="004256EA">
      <w:pPr>
        <w:rPr>
          <w:lang w:val="ru-RU"/>
        </w:rPr>
      </w:pPr>
    </w:p>
    <w:p w14:paraId="5BF62130" w14:textId="77777777" w:rsidR="00933F22" w:rsidRDefault="00933F22">
      <w:pPr>
        <w:spacing w:after="160" w:line="259" w:lineRule="auto"/>
        <w:rPr>
          <w:b/>
          <w:lang w:val="mk-MK"/>
        </w:rPr>
      </w:pPr>
      <w:bookmarkStart w:id="1" w:name="_Hlk76385731"/>
      <w:r>
        <w:rPr>
          <w:b/>
          <w:lang w:val="mk-MK"/>
        </w:rPr>
        <w:br w:type="page"/>
      </w:r>
    </w:p>
    <w:p w14:paraId="616FA241" w14:textId="202CA953" w:rsidR="004256EA" w:rsidRPr="00933F22" w:rsidRDefault="004256EA" w:rsidP="004256EA">
      <w:pPr>
        <w:ind w:firstLine="72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F22">
        <w:rPr>
          <w:rFonts w:asciiTheme="majorBidi" w:hAnsiTheme="majorBidi" w:cstheme="majorBidi"/>
          <w:b/>
          <w:sz w:val="24"/>
          <w:szCs w:val="24"/>
          <w:lang w:val="mk-MK"/>
        </w:rPr>
        <w:lastRenderedPageBreak/>
        <w:t>Летен испитен рок (предмети од зимски и од летен семестар</w:t>
      </w:r>
      <w:r w:rsidR="00933F22" w:rsidRPr="00933F22">
        <w:rPr>
          <w:rFonts w:asciiTheme="majorBidi" w:hAnsiTheme="majorBidi" w:cstheme="majorBidi"/>
          <w:b/>
          <w:sz w:val="24"/>
          <w:szCs w:val="24"/>
          <w:lang w:val="ru-RU"/>
        </w:rPr>
        <w:t>)</w:t>
      </w:r>
    </w:p>
    <w:tbl>
      <w:tblPr>
        <w:tblStyle w:val="TableGrid"/>
        <w:tblW w:w="12173" w:type="dxa"/>
        <w:jc w:val="center"/>
        <w:tblLook w:val="04A0" w:firstRow="1" w:lastRow="0" w:firstColumn="1" w:lastColumn="0" w:noHBand="0" w:noVBand="1"/>
      </w:tblPr>
      <w:tblGrid>
        <w:gridCol w:w="1163"/>
        <w:gridCol w:w="187"/>
        <w:gridCol w:w="1247"/>
        <w:gridCol w:w="459"/>
        <w:gridCol w:w="728"/>
        <w:gridCol w:w="828"/>
        <w:gridCol w:w="725"/>
        <w:gridCol w:w="710"/>
        <w:gridCol w:w="1339"/>
        <w:gridCol w:w="729"/>
        <w:gridCol w:w="1564"/>
        <w:gridCol w:w="1564"/>
        <w:gridCol w:w="1440"/>
      </w:tblGrid>
      <w:tr w:rsidR="004E05F1" w:rsidRPr="00933F22" w14:paraId="17D5CE7D" w14:textId="77777777" w:rsidTr="00606AA0">
        <w:trPr>
          <w:jc w:val="center"/>
        </w:trPr>
        <w:tc>
          <w:tcPr>
            <w:tcW w:w="1420" w:type="dxa"/>
            <w:gridSpan w:val="2"/>
            <w:shd w:val="clear" w:color="auto" w:fill="auto"/>
          </w:tcPr>
          <w:p w14:paraId="12B091AD" w14:textId="7A60F1B1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2" w:name="_Hlk49679637"/>
            <w:bookmarkStart w:id="3" w:name="_Hlk76382790"/>
            <w:bookmarkEnd w:id="1"/>
            <w:bookmarkEnd w:id="2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1AD14934" w14:textId="4B98628F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69F221EF" w14:textId="0974EE09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90CCA0F" w14:textId="59E69028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39" w:type="dxa"/>
            <w:shd w:val="clear" w:color="auto" w:fill="auto"/>
          </w:tcPr>
          <w:p w14:paraId="4AB05B12" w14:textId="7F0F2B81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780" w:type="dxa"/>
            <w:shd w:val="clear" w:color="auto" w:fill="auto"/>
          </w:tcPr>
          <w:p w14:paraId="6AA28F2A" w14:textId="4A6DA071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64" w:type="dxa"/>
            <w:shd w:val="clear" w:color="auto" w:fill="auto"/>
          </w:tcPr>
          <w:p w14:paraId="795B1EFD" w14:textId="22E2C1F9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57" w:type="dxa"/>
            <w:shd w:val="clear" w:color="auto" w:fill="auto"/>
          </w:tcPr>
          <w:p w14:paraId="37C0BCDB" w14:textId="36178E31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0" w:type="dxa"/>
            <w:shd w:val="clear" w:color="auto" w:fill="auto"/>
          </w:tcPr>
          <w:p w14:paraId="7819FB97" w14:textId="3FCDA7F9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4E05F1" w:rsidRPr="00933F22" w14:paraId="0DDB8B4F" w14:textId="77777777" w:rsidTr="00606AA0">
        <w:trPr>
          <w:jc w:val="center"/>
        </w:trPr>
        <w:tc>
          <w:tcPr>
            <w:tcW w:w="1420" w:type="dxa"/>
            <w:gridSpan w:val="2"/>
            <w:shd w:val="clear" w:color="auto" w:fill="auto"/>
          </w:tcPr>
          <w:p w14:paraId="005F43FE" w14:textId="77777777" w:rsidR="000258FD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61C00BB0" w14:textId="77777777" w:rsidR="000258FD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Интерна медицина</w:t>
            </w:r>
          </w:p>
          <w:p w14:paraId="4AAC10B0" w14:textId="77777777" w:rsidR="004256EA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9-11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1F8D436C" w14:textId="47E22B83" w:rsidR="00933F22" w:rsidRPr="00933F22" w:rsidRDefault="00933F2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096037FE" w14:textId="77777777" w:rsidR="004256EA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Оторино-ларингологија</w:t>
            </w:r>
          </w:p>
          <w:p w14:paraId="4B50AFC3" w14:textId="0418F565" w:rsidR="000258FD" w:rsidRPr="00933F22" w:rsidRDefault="000258F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9-11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173B749" w14:textId="77777777" w:rsidR="004256EA" w:rsidRPr="00933F22" w:rsidRDefault="004256EA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14:paraId="7F4B577D" w14:textId="77777777" w:rsidR="004256EA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Инфектоло-гија</w:t>
            </w:r>
          </w:p>
          <w:p w14:paraId="08684CE0" w14:textId="2EB768E9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</w:rPr>
              <w:t>11-12h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780" w:type="dxa"/>
            <w:shd w:val="clear" w:color="auto" w:fill="auto"/>
          </w:tcPr>
          <w:p w14:paraId="2459E799" w14:textId="77777777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816913B" w14:textId="77777777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Педијатрија</w:t>
            </w:r>
          </w:p>
          <w:p w14:paraId="04CE4434" w14:textId="14E72EE2" w:rsidR="004256EA" w:rsidRPr="00933F22" w:rsidRDefault="0039190E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</w:rPr>
              <w:t>12-13</w:t>
            </w:r>
            <w:r w:rsidR="004F2872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657" w:type="dxa"/>
            <w:shd w:val="clear" w:color="auto" w:fill="auto"/>
          </w:tcPr>
          <w:p w14:paraId="781B221B" w14:textId="77777777" w:rsidR="004256EA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Претклиничка кариологија</w:t>
            </w:r>
          </w:p>
          <w:p w14:paraId="43F84DE2" w14:textId="69CAD768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8-10</w:t>
            </w:r>
            <w:r w:rsidR="0039190E"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440" w:type="dxa"/>
            <w:shd w:val="clear" w:color="auto" w:fill="auto"/>
          </w:tcPr>
          <w:p w14:paraId="4864D741" w14:textId="77777777" w:rsidR="004256EA" w:rsidRDefault="004E05F1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Стоматол. материјали 2</w:t>
            </w:r>
          </w:p>
          <w:p w14:paraId="62F2AB75" w14:textId="77777777" w:rsidR="004E05F1" w:rsidRDefault="004E05F1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12-13</w:t>
            </w:r>
          </w:p>
          <w:p w14:paraId="27D0BC7B" w14:textId="12A8853E" w:rsidR="00640FDA" w:rsidRPr="004E05F1" w:rsidRDefault="00640FDA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</w:tr>
      <w:tr w:rsidR="004E05F1" w:rsidRPr="00933F22" w14:paraId="24337B6A" w14:textId="77777777" w:rsidTr="00606AA0">
        <w:trPr>
          <w:jc w:val="center"/>
        </w:trPr>
        <w:tc>
          <w:tcPr>
            <w:tcW w:w="1420" w:type="dxa"/>
            <w:gridSpan w:val="2"/>
            <w:shd w:val="clear" w:color="auto" w:fill="auto"/>
          </w:tcPr>
          <w:p w14:paraId="3A7C1A42" w14:textId="78569114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6083788" w14:textId="655FB73C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44474947" w14:textId="240557A8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7DD2FFB5" w14:textId="3F0F7C87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14:paraId="22A8B792" w14:textId="56E4B87E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780" w:type="dxa"/>
            <w:shd w:val="clear" w:color="auto" w:fill="auto"/>
          </w:tcPr>
          <w:p w14:paraId="3D971669" w14:textId="0C99D484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64" w:type="dxa"/>
            <w:shd w:val="clear" w:color="auto" w:fill="auto"/>
          </w:tcPr>
          <w:p w14:paraId="684380BA" w14:textId="6B186963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57" w:type="dxa"/>
            <w:shd w:val="clear" w:color="auto" w:fill="auto"/>
          </w:tcPr>
          <w:p w14:paraId="00AE3D76" w14:textId="087B342F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40" w:type="dxa"/>
            <w:shd w:val="clear" w:color="auto" w:fill="auto"/>
          </w:tcPr>
          <w:p w14:paraId="37787BD5" w14:textId="47C1C27E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3"/>
      <w:tr w:rsidR="004E05F1" w:rsidRPr="00933F22" w14:paraId="583D0927" w14:textId="77777777" w:rsidTr="00606AA0">
        <w:trPr>
          <w:jc w:val="center"/>
        </w:trPr>
        <w:tc>
          <w:tcPr>
            <w:tcW w:w="1420" w:type="dxa"/>
            <w:gridSpan w:val="2"/>
            <w:shd w:val="clear" w:color="auto" w:fill="auto"/>
          </w:tcPr>
          <w:p w14:paraId="66125910" w14:textId="77777777" w:rsidR="000C0F2D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Основи на клиничка радиологија</w:t>
            </w:r>
          </w:p>
          <w:p w14:paraId="68EFA68F" w14:textId="31DCA295" w:rsidR="004F2872" w:rsidRPr="00933F22" w:rsidRDefault="004F287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9-10</w:t>
            </w:r>
            <w:r w:rsidR="0039190E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0BFD1727" w14:textId="357AB1E6" w:rsidR="004E05F1" w:rsidRPr="004E05F1" w:rsidRDefault="004E05F1" w:rsidP="004E05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Стомат.фармак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.</w:t>
            </w:r>
          </w:p>
          <w:p w14:paraId="076DFC87" w14:textId="3154F4EB" w:rsidR="004E05F1" w:rsidRDefault="004E05F1" w:rsidP="004E05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2</w:t>
            </w: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3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933F22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P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</w:t>
            </w:r>
            <w:r w:rsidRP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  <w:t>2</w:t>
            </w:r>
          </w:p>
          <w:p w14:paraId="64D23D7F" w14:textId="77777777" w:rsidR="004E05F1" w:rsidRPr="00933F22" w:rsidRDefault="004E05F1" w:rsidP="004E05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Гинекологија</w:t>
            </w:r>
          </w:p>
          <w:p w14:paraId="708E2007" w14:textId="32F228B8" w:rsidR="004E05F1" w:rsidRPr="00933F22" w:rsidRDefault="004E05F1" w:rsidP="004E05F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13-14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4"/>
              </w:rPr>
              <w:br/>
            </w: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4CD59D6E" w14:textId="77777777" w:rsidR="000C0F2D" w:rsidRPr="00933F22" w:rsidRDefault="000C0F2D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4B286149" w14:textId="77777777" w:rsidR="000C0F2D" w:rsidRPr="00933F22" w:rsidRDefault="000C0F2D" w:rsidP="004E05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14:paraId="67290C74" w14:textId="1FD7F32D" w:rsidR="000E0492" w:rsidRPr="00933F22" w:rsidRDefault="004E05F1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Превентивна стом.</w:t>
            </w:r>
          </w:p>
          <w:p w14:paraId="2CCF9D4D" w14:textId="7C0EE477" w:rsidR="000C0F2D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9-10</w:t>
            </w:r>
            <w:r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 </w:t>
            </w:r>
            <w:r w:rsid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33D260AD" w14:textId="77777777" w:rsidR="000E0492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39" w:type="dxa"/>
            <w:shd w:val="clear" w:color="auto" w:fill="auto"/>
          </w:tcPr>
          <w:p w14:paraId="28D38E30" w14:textId="620B64CE" w:rsidR="000E0492" w:rsidRPr="00933F22" w:rsidRDefault="000E0492" w:rsidP="00933F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Анестезија и седација</w:t>
            </w:r>
          </w:p>
          <w:p w14:paraId="570289E6" w14:textId="1FB446C3" w:rsidR="000C0F2D" w:rsidRPr="00933F22" w:rsidRDefault="000E049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10-11</w:t>
            </w:r>
            <w:r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780" w:type="dxa"/>
            <w:shd w:val="clear" w:color="auto" w:fill="auto"/>
          </w:tcPr>
          <w:p w14:paraId="17711AD1" w14:textId="77777777" w:rsidR="000C0F2D" w:rsidRPr="00933F22" w:rsidRDefault="000C0F2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64" w:type="dxa"/>
            <w:shd w:val="clear" w:color="auto" w:fill="auto"/>
          </w:tcPr>
          <w:p w14:paraId="691E8ABB" w14:textId="77777777" w:rsidR="000C0F2D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Претклиничка фиксна протетика</w:t>
            </w:r>
          </w:p>
          <w:p w14:paraId="53BD1AB9" w14:textId="042CA4E6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 xml:space="preserve">8-11 </w:t>
            </w:r>
            <w:r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657" w:type="dxa"/>
            <w:shd w:val="clear" w:color="auto" w:fill="auto"/>
          </w:tcPr>
          <w:p w14:paraId="18B70F8A" w14:textId="1487AEFD" w:rsidR="000C0F2D" w:rsidRPr="00933F22" w:rsidRDefault="004E05F1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Неврологија </w:t>
            </w:r>
          </w:p>
          <w:p w14:paraId="41DBDCED" w14:textId="33599510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="0039190E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</w:tc>
        <w:tc>
          <w:tcPr>
            <w:tcW w:w="1440" w:type="dxa"/>
            <w:shd w:val="clear" w:color="auto" w:fill="auto"/>
          </w:tcPr>
          <w:p w14:paraId="2AB747FD" w14:textId="77777777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Дермато-венерологија</w:t>
            </w:r>
          </w:p>
          <w:p w14:paraId="54519139" w14:textId="5F362CCA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8-10</w:t>
            </w:r>
            <w:r w:rsidRPr="00933F22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="00933F22" w:rsidRPr="00933F22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</w:tr>
      <w:tr w:rsidR="004E05F1" w:rsidRPr="00933F22" w14:paraId="3332BE18" w14:textId="77777777" w:rsidTr="00606AA0">
        <w:trPr>
          <w:gridAfter w:val="6"/>
          <w:wAfter w:w="7382" w:type="dxa"/>
          <w:jc w:val="center"/>
        </w:trPr>
        <w:tc>
          <w:tcPr>
            <w:tcW w:w="1163" w:type="dxa"/>
            <w:shd w:val="clear" w:color="auto" w:fill="auto"/>
          </w:tcPr>
          <w:p w14:paraId="38950804" w14:textId="0C5F339A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48615C0B" w14:textId="51296CA2" w:rsidR="00606AA0" w:rsidRPr="00933F22" w:rsidRDefault="00606AA0" w:rsidP="00606AA0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3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5A14DCA0" w14:textId="6CFF78FE" w:rsidR="00606AA0" w:rsidRPr="00933F22" w:rsidRDefault="00155A8F" w:rsidP="00606AA0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 4</w:t>
            </w:r>
            <w:r w:rsidR="00606AA0"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6D60BCAA" w14:textId="74DC3AE7" w:rsidR="00606AA0" w:rsidRPr="00933F22" w:rsidRDefault="00155A8F" w:rsidP="00606AA0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Пет.5</w:t>
            </w:r>
            <w:r w:rsidR="00606AA0"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tr w:rsidR="004F2872" w:rsidRPr="00933F22" w14:paraId="62B7F2F0" w14:textId="77777777" w:rsidTr="00606AA0">
        <w:trPr>
          <w:gridAfter w:val="6"/>
          <w:wAfter w:w="7382" w:type="dxa"/>
          <w:jc w:val="center"/>
        </w:trPr>
        <w:tc>
          <w:tcPr>
            <w:tcW w:w="1163" w:type="dxa"/>
            <w:shd w:val="clear" w:color="auto" w:fill="auto"/>
          </w:tcPr>
          <w:p w14:paraId="3CB36DC5" w14:textId="77777777" w:rsidR="000C0F2D" w:rsidRPr="00933F22" w:rsidRDefault="000C0F2D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4A86EA3E" w14:textId="77777777" w:rsidR="004727D5" w:rsidRPr="00933F22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Општа хирургија</w:t>
            </w:r>
          </w:p>
          <w:p w14:paraId="7080262C" w14:textId="77777777" w:rsidR="000C0F2D" w:rsidRDefault="004727D5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933F22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="0039190E" w:rsidRPr="00933F22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933F22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933F22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A2</w:t>
            </w:r>
          </w:p>
          <w:p w14:paraId="34D537E6" w14:textId="1A19F2B1" w:rsidR="00933F22" w:rsidRPr="00933F22" w:rsidRDefault="00933F22" w:rsidP="00933F2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EEB0BB0" w14:textId="77777777" w:rsidR="000C0F2D" w:rsidRDefault="004E05F1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Геронто-стоматол.</w:t>
            </w:r>
          </w:p>
          <w:p w14:paraId="72CE3131" w14:textId="5B5A752F" w:rsidR="004E05F1" w:rsidRPr="00933F22" w:rsidRDefault="004E05F1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lang w:val="mk-MK"/>
              </w:rPr>
              <w:t>8-9</w:t>
            </w:r>
            <w:r>
              <w:t>h</w:t>
            </w:r>
          </w:p>
        </w:tc>
        <w:tc>
          <w:tcPr>
            <w:tcW w:w="1359" w:type="dxa"/>
            <w:gridSpan w:val="2"/>
            <w:shd w:val="clear" w:color="auto" w:fill="auto"/>
          </w:tcPr>
          <w:p w14:paraId="6B421F4E" w14:textId="77777777" w:rsidR="000C0F2D" w:rsidRPr="00933F22" w:rsidRDefault="000C0F2D" w:rsidP="000C0F2D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45EFC7EA" w14:textId="688FFD03" w:rsidR="004256EA" w:rsidRDefault="004256EA"/>
    <w:p w14:paraId="14F53CAD" w14:textId="77777777" w:rsidR="00933F22" w:rsidRPr="00983D63" w:rsidRDefault="00933F22" w:rsidP="00933F22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76EA48BC" w14:textId="77777777" w:rsidR="00933F22" w:rsidRPr="00933F22" w:rsidRDefault="00933F22">
      <w:pPr>
        <w:rPr>
          <w:lang w:val="mk-MK"/>
        </w:rPr>
      </w:pPr>
    </w:p>
    <w:sectPr w:rsidR="00933F22" w:rsidRPr="00933F22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C"/>
    <w:rsid w:val="000258FD"/>
    <w:rsid w:val="00033423"/>
    <w:rsid w:val="000469FF"/>
    <w:rsid w:val="000B222E"/>
    <w:rsid w:val="000C0F2D"/>
    <w:rsid w:val="000E0492"/>
    <w:rsid w:val="00155A8F"/>
    <w:rsid w:val="0018025F"/>
    <w:rsid w:val="001C281A"/>
    <w:rsid w:val="001C3A49"/>
    <w:rsid w:val="001D3264"/>
    <w:rsid w:val="001E14BF"/>
    <w:rsid w:val="002227AC"/>
    <w:rsid w:val="002735F4"/>
    <w:rsid w:val="002B1B32"/>
    <w:rsid w:val="002D1DE5"/>
    <w:rsid w:val="00336820"/>
    <w:rsid w:val="0039190E"/>
    <w:rsid w:val="003958E3"/>
    <w:rsid w:val="003B520D"/>
    <w:rsid w:val="003F28FC"/>
    <w:rsid w:val="004256EA"/>
    <w:rsid w:val="004727D5"/>
    <w:rsid w:val="004A7199"/>
    <w:rsid w:val="004B4DF3"/>
    <w:rsid w:val="004B7C47"/>
    <w:rsid w:val="004E05F1"/>
    <w:rsid w:val="004F2872"/>
    <w:rsid w:val="00521298"/>
    <w:rsid w:val="005315B7"/>
    <w:rsid w:val="00606AA0"/>
    <w:rsid w:val="00640FDA"/>
    <w:rsid w:val="0068326F"/>
    <w:rsid w:val="006A6E30"/>
    <w:rsid w:val="006B29C1"/>
    <w:rsid w:val="00724102"/>
    <w:rsid w:val="00824347"/>
    <w:rsid w:val="0082450C"/>
    <w:rsid w:val="00854587"/>
    <w:rsid w:val="008A166C"/>
    <w:rsid w:val="008B4E1C"/>
    <w:rsid w:val="00933F22"/>
    <w:rsid w:val="00960ADF"/>
    <w:rsid w:val="00991100"/>
    <w:rsid w:val="009B559F"/>
    <w:rsid w:val="009C5D9D"/>
    <w:rsid w:val="009E3A5C"/>
    <w:rsid w:val="009F67B4"/>
    <w:rsid w:val="00A10E73"/>
    <w:rsid w:val="00AD190D"/>
    <w:rsid w:val="00BE31EA"/>
    <w:rsid w:val="00C84788"/>
    <w:rsid w:val="00CC5B3A"/>
    <w:rsid w:val="00D04128"/>
    <w:rsid w:val="00D47207"/>
    <w:rsid w:val="00D520B7"/>
    <w:rsid w:val="00D63694"/>
    <w:rsid w:val="00D769E4"/>
    <w:rsid w:val="00DB16FC"/>
    <w:rsid w:val="00E21EE9"/>
    <w:rsid w:val="00EF0A3C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B591"/>
  <w15:chartTrackingRefBased/>
  <w15:docId w15:val="{DE727BA6-795B-48BE-BDC6-689578C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2024-01-09T12:12:00Z</dcterms:created>
  <dcterms:modified xsi:type="dcterms:W3CDTF">2024-02-02T09:35:00Z</dcterms:modified>
</cp:coreProperties>
</file>