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3E8B" w14:textId="77777777" w:rsidR="003A029C" w:rsidRPr="005E7C89" w:rsidRDefault="003A029C">
      <w:pPr>
        <w:rPr>
          <w:rFonts w:ascii="Times New Roman" w:hAnsi="Times New Roman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32"/>
        <w:gridCol w:w="2316"/>
        <w:gridCol w:w="2694"/>
        <w:gridCol w:w="2209"/>
        <w:gridCol w:w="2488"/>
        <w:gridCol w:w="2694"/>
      </w:tblGrid>
      <w:tr w:rsidR="005E7C89" w:rsidRPr="005E7C89" w14:paraId="764F0829" w14:textId="77777777" w:rsidTr="008C0FB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79E2ABEA" w:rsidR="005E7C89" w:rsidRPr="005E7C89" w:rsidRDefault="005E7C89" w:rsidP="005E7C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 xml:space="preserve">Петта </w:t>
            </w:r>
            <w:r>
              <w:rPr>
                <w:rFonts w:ascii="Times New Roman" w:hAnsi="Times New Roman"/>
                <w:b/>
                <w:lang w:val="mk-MK"/>
              </w:rPr>
              <w:t xml:space="preserve">година </w:t>
            </w:r>
            <w:r w:rsidRPr="005E7C89">
              <w:rPr>
                <w:rFonts w:ascii="Times New Roman" w:hAnsi="Times New Roman"/>
                <w:b/>
                <w:lang w:val="mk-MK"/>
              </w:rPr>
              <w:t>ДДМ (до 1-ва колоквиумска недела)</w:t>
            </w:r>
          </w:p>
        </w:tc>
      </w:tr>
      <w:tr w:rsidR="00240CFF" w:rsidRPr="005E7C89" w14:paraId="2AE63173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240CFF" w:rsidRPr="005E7C89" w:rsidRDefault="00240CFF" w:rsidP="00240CF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088DF07C" w:rsidR="00240CFF" w:rsidRPr="005E7C89" w:rsidRDefault="005E7C89" w:rsidP="00240CFF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</w:t>
            </w:r>
            <w:r w:rsidR="00240CFF" w:rsidRPr="005E7C89">
              <w:rPr>
                <w:rFonts w:ascii="Times New Roman" w:hAnsi="Times New Roman"/>
                <w:lang w:val="mk-MK"/>
              </w:rPr>
              <w:t>онеделник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02125C7" w:rsidR="00240CFF" w:rsidRPr="005E7C89" w:rsidRDefault="00240CFF" w:rsidP="00240CF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02B31A70" w:rsidR="00240CFF" w:rsidRPr="005E7C89" w:rsidRDefault="00240CFF" w:rsidP="00240CF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2C09F7AE" w:rsidR="00240CFF" w:rsidRPr="005E7C89" w:rsidRDefault="00240CFF" w:rsidP="00240CF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76BA2CF7" w:rsidR="00240CFF" w:rsidRPr="005E7C89" w:rsidRDefault="00240CFF" w:rsidP="00240CFF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593893" w:rsidRPr="005E7C89" w14:paraId="6495A1FA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8-9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4F8C83D2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 xml:space="preserve">Кл.фиксна </w:t>
            </w:r>
            <w:r w:rsidRPr="005E7C89">
              <w:rPr>
                <w:rFonts w:ascii="Times New Roman" w:hAnsi="Times New Roman"/>
              </w:rPr>
              <w:t xml:space="preserve"> 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6E5B3B04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75755FF2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1FC1AD35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  <w:r w:rsidR="00321669"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593893" w:rsidRPr="005E7C89" w14:paraId="24168E7F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9-10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0CC8EB6C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Гнатологија</w:t>
            </w:r>
            <w:r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3CF3FCF8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32EEB2F6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03DE9F59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  <w:r w:rsidR="00321669"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593893" w:rsidRPr="005E7C89" w14:paraId="4BC90F08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10-11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1537DB02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5E7C89">
              <w:rPr>
                <w:rFonts w:ascii="Times New Roman" w:hAnsi="Times New Roman"/>
                <w:lang w:val="mk-MK"/>
              </w:rPr>
              <w:t>Кл.Ендодонција</w:t>
            </w:r>
            <w:r w:rsidRPr="005E7C89">
              <w:rPr>
                <w:rFonts w:ascii="Times New Roman" w:hAnsi="Times New Roman"/>
              </w:rPr>
              <w:t xml:space="preserve">  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773C7AF3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0A545E83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1E0ED868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пародонтологија</w:t>
            </w:r>
            <w:r w:rsidRPr="005E7C89">
              <w:rPr>
                <w:rFonts w:ascii="Times New Roman" w:hAnsi="Times New Roman"/>
              </w:rPr>
              <w:t xml:space="preserve"> </w:t>
            </w:r>
            <w:r w:rsidR="00321669"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</w:tr>
      <w:tr w:rsidR="00593893" w:rsidRPr="005E7C89" w14:paraId="68FA6457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11-12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671244C4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Кл.Ендодонција</w:t>
            </w:r>
            <w:r w:rsidRPr="005E7C89">
              <w:rPr>
                <w:rFonts w:ascii="Times New Roman" w:hAnsi="Times New Roman"/>
              </w:rPr>
              <w:t xml:space="preserve">  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611C" w14:textId="6645B9B5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61BA8494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7A8D1293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Детска и превентивна стиматологија</w:t>
            </w:r>
            <w:r w:rsidRPr="005E7C89">
              <w:rPr>
                <w:rFonts w:ascii="Times New Roman" w:hAnsi="Times New Roman"/>
              </w:rPr>
              <w:t xml:space="preserve"> </w:t>
            </w:r>
            <w:r w:rsidR="00321669"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593893" w:rsidRPr="005E7C89" w14:paraId="51E221D3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12-13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6CAE9958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4B7D1C6C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743A93C3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93893" w:rsidRPr="005E7C89" w14:paraId="5219AEF9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13-14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013DBEC5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7CC" w14:textId="19B84257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3C3E32BF" w:rsidR="00593893" w:rsidRPr="005E7C89" w:rsidRDefault="00593893" w:rsidP="00593893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93893" w:rsidRPr="005E7C89" w14:paraId="79AC3223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14-15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0998F5BF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7D4E2E56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4CD5B4AF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4908E6DF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F22913" w:rsidRPr="005E7C89" w14:paraId="46C014EB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168" w14:textId="57248CCE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15-16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D07" w14:textId="77777777" w:rsidR="00F22913" w:rsidRPr="005E7C89" w:rsidRDefault="00F2291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56CE" w14:textId="157651D3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Геронтостоматологија</w:t>
            </w:r>
            <w:r w:rsidR="00F3579C" w:rsidRPr="005E7C89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  <w:p w14:paraId="48A6A51C" w14:textId="636D5D5D" w:rsidR="00F22913" w:rsidRPr="005E7C89" w:rsidRDefault="00F22913" w:rsidP="00593893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Болни состојби во орофацијал. регија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5E7C89">
              <w:rPr>
                <w:rFonts w:ascii="Times New Roman" w:hAnsi="Times New Roman"/>
                <w:lang w:val="mk-MK"/>
              </w:rPr>
              <w:t xml:space="preserve"> (И)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0ED8" w14:textId="1825C297" w:rsidR="00F22913" w:rsidRPr="005E7C89" w:rsidRDefault="00F2291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4EFC" w14:textId="4648225F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57EC8" w14:textId="280DF3BF" w:rsidR="00F22913" w:rsidRPr="005E7C89" w:rsidRDefault="00F22913" w:rsidP="00F2291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Геронтостоматологија</w:t>
            </w:r>
            <w:r w:rsidR="00BB1EAB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  <w:p w14:paraId="4FF355F0" w14:textId="2D5962E0" w:rsidR="00F22913" w:rsidRPr="005E7C89" w:rsidRDefault="00F22913" w:rsidP="00F22913">
            <w:pPr>
              <w:pStyle w:val="NoSpacing"/>
              <w:rPr>
                <w:rFonts w:ascii="Times New Roman" w:hAnsi="Times New Roman"/>
                <w:b/>
                <w:lang w:val="mk-MK"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 xml:space="preserve">Сабота, 4.11.2023 , </w:t>
            </w:r>
            <w:r w:rsidR="007D232A" w:rsidRPr="005E7C89">
              <w:rPr>
                <w:rFonts w:ascii="Times New Roman" w:hAnsi="Times New Roman"/>
                <w:b/>
                <w:lang w:val="mk-MK"/>
              </w:rPr>
              <w:t>8-12</w:t>
            </w:r>
            <w:r w:rsidR="00A17F9B">
              <w:rPr>
                <w:rFonts w:ascii="Times New Roman" w:hAnsi="Times New Roman"/>
                <w:b/>
                <w:lang w:val="mk-MK"/>
              </w:rPr>
              <w:br/>
              <w:t>СЕМИНАРИ</w:t>
            </w:r>
            <w:r w:rsidR="007D232A" w:rsidRPr="005E7C89">
              <w:rPr>
                <w:rFonts w:ascii="Times New Roman" w:hAnsi="Times New Roman"/>
                <w:b/>
                <w:lang w:val="mk-MK"/>
              </w:rPr>
              <w:t xml:space="preserve"> </w:t>
            </w:r>
          </w:p>
          <w:p w14:paraId="4455C081" w14:textId="77777777" w:rsidR="005E7C89" w:rsidRDefault="005E7C89" w:rsidP="00F22913">
            <w:pPr>
              <w:pStyle w:val="NoSpacing"/>
              <w:rPr>
                <w:rFonts w:ascii="Times New Roman" w:hAnsi="Times New Roman"/>
                <w:lang w:val="mk-MK"/>
              </w:rPr>
            </w:pPr>
          </w:p>
          <w:p w14:paraId="3F67391E" w14:textId="1667DCEC" w:rsidR="00F22913" w:rsidRPr="005E7C89" w:rsidRDefault="00F22913" w:rsidP="00F2291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 xml:space="preserve">Болни состојби во орофацијал. </w:t>
            </w:r>
            <w:r w:rsidR="00BB1EAB" w:rsidRPr="005E7C89">
              <w:rPr>
                <w:rFonts w:ascii="Times New Roman" w:hAnsi="Times New Roman"/>
                <w:lang w:val="mk-MK"/>
              </w:rPr>
              <w:t>Р</w:t>
            </w:r>
            <w:r w:rsidRPr="005E7C89">
              <w:rPr>
                <w:rFonts w:ascii="Times New Roman" w:hAnsi="Times New Roman"/>
                <w:lang w:val="mk-MK"/>
              </w:rPr>
              <w:t>егија</w:t>
            </w:r>
            <w:r w:rsidR="00BB1EAB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 xml:space="preserve"> (И)</w:t>
            </w:r>
          </w:p>
          <w:p w14:paraId="51F1DD35" w14:textId="26CCDAE6" w:rsidR="00F22913" w:rsidRPr="005E7C89" w:rsidRDefault="007D232A" w:rsidP="00F22913">
            <w:pPr>
              <w:pStyle w:val="NoSpacing"/>
              <w:rPr>
                <w:rFonts w:ascii="Times New Roman" w:hAnsi="Times New Roman"/>
                <w:b/>
                <w:lang w:val="mk-MK"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4.11.2023 , 12-16</w:t>
            </w:r>
            <w:r w:rsidR="00A17F9B">
              <w:rPr>
                <w:rFonts w:ascii="Times New Roman" w:hAnsi="Times New Roman"/>
                <w:b/>
                <w:lang w:val="mk-MK"/>
              </w:rPr>
              <w:br/>
              <w:t>СЕМИНАРИ</w:t>
            </w:r>
          </w:p>
        </w:tc>
      </w:tr>
      <w:tr w:rsidR="00F22913" w:rsidRPr="005E7C89" w14:paraId="0FF76ECD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A988" w14:textId="3F5EE6B7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875E" w14:textId="77777777" w:rsidR="00F22913" w:rsidRPr="005E7C89" w:rsidRDefault="00F2291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EBFF" w14:textId="7CB11B71" w:rsidR="00F22913" w:rsidRPr="005E7C89" w:rsidRDefault="00F22913" w:rsidP="002F01B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Геронтостоматологија</w:t>
            </w:r>
            <w:r w:rsidR="00F3579C" w:rsidRPr="005E7C89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  <w:p w14:paraId="17530D7F" w14:textId="31235840" w:rsidR="00F22913" w:rsidRPr="005E7C89" w:rsidRDefault="00F22913" w:rsidP="002F01B0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Болни состојби во орофацијал. регија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5E7C89">
              <w:rPr>
                <w:rFonts w:ascii="Times New Roman" w:hAnsi="Times New Roman"/>
                <w:lang w:val="mk-MK"/>
              </w:rPr>
              <w:t xml:space="preserve"> (И)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DC9" w14:textId="46273086" w:rsidR="00F22913" w:rsidRPr="005E7C89" w:rsidRDefault="00F2291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5142" w14:textId="585B7957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0067" w14:textId="0E1F4951" w:rsidR="00F22913" w:rsidRPr="005E7C89" w:rsidRDefault="00F2291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93893" w:rsidRPr="005E7C89" w14:paraId="36796E0F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67CA" w14:textId="4FD46711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7EE9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7F8B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B9B" w14:textId="488C8EEC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7033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126B" w14:textId="614C62F1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  <w:tr w:rsidR="00593893" w:rsidRPr="005E7C89" w14:paraId="4D212053" w14:textId="77777777" w:rsidTr="00F22913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2232" w14:textId="743A5E5A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18-19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880B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EA76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9E4" w14:textId="5353DD4F" w:rsidR="00593893" w:rsidRPr="005E7C89" w:rsidRDefault="00593893" w:rsidP="0059389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12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E9E0" w14:textId="77777777" w:rsidR="00593893" w:rsidRPr="005E7C89" w:rsidRDefault="00593893" w:rsidP="0059389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</w:tr>
    </w:tbl>
    <w:p w14:paraId="2B0D2533" w14:textId="77777777" w:rsidR="004F62A6" w:rsidRPr="005E7C89" w:rsidRDefault="004F62A6">
      <w:pPr>
        <w:rPr>
          <w:rFonts w:ascii="Times New Roman" w:hAnsi="Times New Roman"/>
        </w:rPr>
      </w:pPr>
    </w:p>
    <w:p w14:paraId="63C44E72" w14:textId="4C525E40" w:rsidR="006C4EA1" w:rsidRDefault="009503C7" w:rsidP="005E7C89">
      <w:pPr>
        <w:pStyle w:val="NoSpacing"/>
        <w:ind w:firstLine="720"/>
        <w:rPr>
          <w:rFonts w:ascii="Times New Roman" w:hAnsi="Times New Roman"/>
          <w:b/>
          <w:lang w:val="mk-MK"/>
        </w:rPr>
      </w:pPr>
      <w:r w:rsidRPr="005E7C89">
        <w:rPr>
          <w:rFonts w:ascii="Times New Roman" w:hAnsi="Times New Roman"/>
        </w:rPr>
        <w:t xml:space="preserve">I </w:t>
      </w:r>
      <w:r w:rsidR="005E7C89">
        <w:rPr>
          <w:rFonts w:ascii="Times New Roman" w:hAnsi="Times New Roman"/>
          <w:lang w:val="mk-MK"/>
        </w:rPr>
        <w:t xml:space="preserve">колоквиумска недела </w:t>
      </w:r>
      <w:r w:rsidR="00E13ECC" w:rsidRPr="005E7C89">
        <w:rPr>
          <w:rFonts w:ascii="Times New Roman" w:hAnsi="Times New Roman"/>
          <w:b/>
          <w:u w:val="single"/>
          <w:lang w:val="mk-MK"/>
        </w:rPr>
        <w:t>од</w:t>
      </w:r>
      <w:r w:rsidR="00E13ECC" w:rsidRPr="005E7C89">
        <w:rPr>
          <w:rFonts w:ascii="Times New Roman" w:hAnsi="Times New Roman"/>
          <w:u w:val="single"/>
          <w:lang w:val="mk-MK"/>
        </w:rPr>
        <w:t xml:space="preserve"> </w:t>
      </w:r>
      <w:r w:rsidR="008559E6" w:rsidRPr="005E7C89">
        <w:rPr>
          <w:rFonts w:ascii="Times New Roman" w:hAnsi="Times New Roman"/>
          <w:b/>
          <w:u w:val="single"/>
          <w:lang w:val="mk-MK"/>
        </w:rPr>
        <w:t>10</w:t>
      </w:r>
      <w:r w:rsidR="005E7C89" w:rsidRPr="005E7C89">
        <w:rPr>
          <w:rFonts w:ascii="Times New Roman" w:hAnsi="Times New Roman"/>
          <w:b/>
          <w:u w:val="single"/>
          <w:lang w:val="mk-MK"/>
        </w:rPr>
        <w:t xml:space="preserve"> до </w:t>
      </w:r>
      <w:r w:rsidRPr="005E7C89">
        <w:rPr>
          <w:rFonts w:ascii="Times New Roman" w:hAnsi="Times New Roman"/>
          <w:b/>
          <w:u w:val="single"/>
          <w:lang w:val="mk-MK"/>
        </w:rPr>
        <w:t>1</w:t>
      </w:r>
      <w:r w:rsidR="008559E6" w:rsidRPr="005E7C89">
        <w:rPr>
          <w:rFonts w:ascii="Times New Roman" w:hAnsi="Times New Roman"/>
          <w:b/>
          <w:u w:val="single"/>
          <w:lang w:val="mk-MK"/>
        </w:rPr>
        <w:t>2</w:t>
      </w:r>
      <w:r w:rsidRPr="005E7C89">
        <w:rPr>
          <w:rFonts w:ascii="Times New Roman" w:hAnsi="Times New Roman"/>
          <w:u w:val="single"/>
          <w:lang w:val="mk-MK"/>
        </w:rPr>
        <w:t xml:space="preserve"> </w:t>
      </w:r>
      <w:r w:rsidRPr="005E7C89">
        <w:rPr>
          <w:rFonts w:ascii="Times New Roman" w:hAnsi="Times New Roman"/>
          <w:b/>
          <w:u w:val="single"/>
          <w:lang w:val="mk-MK"/>
        </w:rPr>
        <w:t>часот, амфитеатар 1</w:t>
      </w:r>
    </w:p>
    <w:p w14:paraId="52C1B017" w14:textId="77777777" w:rsidR="005E7C89" w:rsidRPr="005E7C89" w:rsidRDefault="005E7C89" w:rsidP="004F62A6">
      <w:pPr>
        <w:pStyle w:val="NoSpacing"/>
        <w:rPr>
          <w:rFonts w:ascii="Times New Roman" w:hAnsi="Times New Roman"/>
          <w:b/>
          <w:lang w:val="mk-MK"/>
        </w:rPr>
      </w:pPr>
    </w:p>
    <w:tbl>
      <w:tblPr>
        <w:tblStyle w:val="TableGrid"/>
        <w:tblW w:w="12994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</w:tblGrid>
      <w:tr w:rsidR="008559E6" w:rsidRPr="005E7C89" w14:paraId="69E0CB97" w14:textId="77777777" w:rsidTr="008559E6">
        <w:trPr>
          <w:trHeight w:val="289"/>
        </w:trPr>
        <w:tc>
          <w:tcPr>
            <w:tcW w:w="2598" w:type="dxa"/>
            <w:shd w:val="clear" w:color="auto" w:fill="auto"/>
          </w:tcPr>
          <w:p w14:paraId="7D0247A6" w14:textId="5AD13EC9" w:rsidR="008559E6" w:rsidRPr="005E7C89" w:rsidRDefault="005E7C89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8559E6" w:rsidRPr="005E7C89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599" w:type="dxa"/>
            <w:shd w:val="clear" w:color="auto" w:fill="auto"/>
          </w:tcPr>
          <w:p w14:paraId="5B839C25" w14:textId="3A6BD008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599" w:type="dxa"/>
            <w:shd w:val="clear" w:color="auto" w:fill="auto"/>
          </w:tcPr>
          <w:p w14:paraId="630A268F" w14:textId="28C9E506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599" w:type="dxa"/>
            <w:shd w:val="clear" w:color="auto" w:fill="auto"/>
          </w:tcPr>
          <w:p w14:paraId="1776241A" w14:textId="646DB4AD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599" w:type="dxa"/>
            <w:shd w:val="clear" w:color="auto" w:fill="auto"/>
          </w:tcPr>
          <w:p w14:paraId="2A53BF5B" w14:textId="4C2BB4AC" w:rsidR="008559E6" w:rsidRPr="005E7C89" w:rsidRDefault="005E7C89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982978" w:rsidRPr="005E7C89">
              <w:rPr>
                <w:rFonts w:ascii="Times New Roman" w:hAnsi="Times New Roman"/>
                <w:lang w:val="mk-MK"/>
              </w:rPr>
              <w:t>абота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982978" w:rsidRPr="005E7C89">
              <w:rPr>
                <w:rFonts w:ascii="Times New Roman" w:hAnsi="Times New Roman"/>
                <w:lang w:val="mk-MK"/>
              </w:rPr>
              <w:t>18</w:t>
            </w:r>
            <w:r w:rsidR="008559E6" w:rsidRPr="005E7C89">
              <w:rPr>
                <w:rFonts w:ascii="Times New Roman" w:hAnsi="Times New Roman"/>
                <w:lang w:val="mk-MK"/>
              </w:rPr>
              <w:t>.11</w:t>
            </w:r>
          </w:p>
        </w:tc>
      </w:tr>
      <w:tr w:rsidR="008559E6" w:rsidRPr="005E7C89" w14:paraId="0ED8BC00" w14:textId="77777777" w:rsidTr="008559E6">
        <w:trPr>
          <w:trHeight w:val="603"/>
        </w:trPr>
        <w:tc>
          <w:tcPr>
            <w:tcW w:w="2598" w:type="dxa"/>
            <w:shd w:val="clear" w:color="auto" w:fill="auto"/>
          </w:tcPr>
          <w:p w14:paraId="6478E73D" w14:textId="77777777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Геронтостома-</w:t>
            </w:r>
          </w:p>
          <w:p w14:paraId="6FEF4F45" w14:textId="0D4BF4D7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тологија</w:t>
            </w:r>
          </w:p>
        </w:tc>
        <w:tc>
          <w:tcPr>
            <w:tcW w:w="2599" w:type="dxa"/>
            <w:shd w:val="clear" w:color="auto" w:fill="auto"/>
          </w:tcPr>
          <w:p w14:paraId="3D517400" w14:textId="0EF6A1CF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Клиничка</w:t>
            </w:r>
          </w:p>
          <w:p w14:paraId="6B67E65A" w14:textId="061C255B" w:rsidR="008559E6" w:rsidRPr="005E7C89" w:rsidRDefault="00D513BF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Е</w:t>
            </w:r>
            <w:r w:rsidR="008559E6" w:rsidRPr="005E7C89">
              <w:rPr>
                <w:rFonts w:ascii="Times New Roman" w:hAnsi="Times New Roman"/>
                <w:lang w:val="mk-MK"/>
              </w:rPr>
              <w:t>ндодонција</w:t>
            </w:r>
          </w:p>
          <w:p w14:paraId="4AC10E17" w14:textId="5C3FFAE3" w:rsidR="00D513BF" w:rsidRPr="005E7C89" w:rsidRDefault="00D513BF" w:rsidP="005E7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10-12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 w:rsidRP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99" w:type="dxa"/>
            <w:shd w:val="clear" w:color="auto" w:fill="auto"/>
          </w:tcPr>
          <w:p w14:paraId="3818D286" w14:textId="77777777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</w:p>
          <w:p w14:paraId="6B46644A" w14:textId="3694CA46" w:rsidR="00D513BF" w:rsidRPr="005E7C89" w:rsidRDefault="00D513BF" w:rsidP="005E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10-12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 w:rsidRP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99" w:type="dxa"/>
            <w:shd w:val="clear" w:color="auto" w:fill="auto"/>
          </w:tcPr>
          <w:p w14:paraId="06826638" w14:textId="0757F2AC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Болни состојби во орофацијална регија</w:t>
            </w:r>
          </w:p>
        </w:tc>
        <w:tc>
          <w:tcPr>
            <w:tcW w:w="2599" w:type="dxa"/>
            <w:shd w:val="clear" w:color="auto" w:fill="auto"/>
          </w:tcPr>
          <w:p w14:paraId="53982538" w14:textId="7ACA48A2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2BB0F9A2" w14:textId="4A1756E3" w:rsidR="006C4EA1" w:rsidRPr="005E7C89" w:rsidRDefault="006C4EA1">
      <w:pPr>
        <w:rPr>
          <w:rFonts w:ascii="Times New Roman" w:hAnsi="Times New Roman"/>
        </w:rPr>
      </w:pPr>
    </w:p>
    <w:p w14:paraId="7C6D0D51" w14:textId="7EA4C7DF" w:rsidR="003D476C" w:rsidRPr="005E7C89" w:rsidRDefault="003D476C">
      <w:pPr>
        <w:rPr>
          <w:rFonts w:ascii="Times New Roman" w:hAnsi="Times New Roman"/>
        </w:rPr>
      </w:pPr>
    </w:p>
    <w:p w14:paraId="3E5DCBA7" w14:textId="3FF4A605" w:rsidR="003D476C" w:rsidRPr="005E7C89" w:rsidRDefault="003D476C">
      <w:pPr>
        <w:rPr>
          <w:rFonts w:ascii="Times New Roman" w:hAnsi="Times New Roman"/>
        </w:rPr>
      </w:pPr>
    </w:p>
    <w:tbl>
      <w:tblPr>
        <w:tblW w:w="13619" w:type="dxa"/>
        <w:tblLook w:val="04A0" w:firstRow="1" w:lastRow="0" w:firstColumn="1" w:lastColumn="0" w:noHBand="0" w:noVBand="1"/>
      </w:tblPr>
      <w:tblGrid>
        <w:gridCol w:w="840"/>
        <w:gridCol w:w="2301"/>
        <w:gridCol w:w="1624"/>
        <w:gridCol w:w="921"/>
        <w:gridCol w:w="2005"/>
        <w:gridCol w:w="2040"/>
        <w:gridCol w:w="3888"/>
      </w:tblGrid>
      <w:tr w:rsidR="005E7C89" w:rsidRPr="005E7C89" w14:paraId="6B065BEB" w14:textId="77777777" w:rsidTr="00BB49F8">
        <w:trPr>
          <w:trHeight w:val="521"/>
        </w:trPr>
        <w:tc>
          <w:tcPr>
            <w:tcW w:w="1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869" w14:textId="3A18D3D6" w:rsidR="005E7C89" w:rsidRPr="005E7C89" w:rsidRDefault="005E7C89" w:rsidP="005E7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mk-MK"/>
              </w:rPr>
              <w:t>Петта година ДДМ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>(</w:t>
            </w:r>
            <w:r w:rsidRPr="00003E0F">
              <w:rPr>
                <w:rFonts w:ascii="Times New Roman" w:hAnsi="Times New Roman"/>
                <w:b/>
                <w:lang w:val="mk-MK"/>
              </w:rPr>
              <w:t>по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003E0F">
              <w:rPr>
                <w:rFonts w:ascii="Times New Roman" w:hAnsi="Times New Roman"/>
                <w:b/>
                <w:lang w:val="mk-MK"/>
              </w:rPr>
              <w:t>1-ва колоквиумска недела</w:t>
            </w:r>
            <w:r>
              <w:rPr>
                <w:rFonts w:ascii="Times New Roman" w:hAnsi="Times New Roman"/>
                <w:b/>
                <w:lang w:val="mk-MK"/>
              </w:rPr>
              <w:t>,</w:t>
            </w:r>
            <w:r w:rsidRPr="00003E0F">
              <w:rPr>
                <w:rFonts w:ascii="Times New Roman" w:hAnsi="Times New Roman"/>
                <w:b/>
                <w:lang w:val="mk-MK"/>
              </w:rPr>
              <w:t xml:space="preserve"> до крај на семестарот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5E7C89" w:rsidRPr="005E7C89" w14:paraId="4104D535" w14:textId="77777777" w:rsidTr="00321669">
        <w:trPr>
          <w:trHeight w:val="2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363D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A358" w14:textId="6356DC99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понед.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3113" w14:textId="578D480C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449" w14:textId="32B2BDD8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7208" w14:textId="71A54AA9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655D" w14:textId="67019A14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E7C89">
              <w:rPr>
                <w:rFonts w:ascii="Times New Roman" w:hAnsi="Times New Roman"/>
              </w:rPr>
              <w:t>петок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6D10" w14:textId="230CC42C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Сабота 16.12.2023</w:t>
            </w:r>
          </w:p>
        </w:tc>
      </w:tr>
      <w:tr w:rsidR="005E7C89" w:rsidRPr="005E7C89" w14:paraId="4A814103" w14:textId="77777777" w:rsidTr="00321669">
        <w:trPr>
          <w:trHeight w:val="5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1649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8-9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EC07" w14:textId="6666683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Кл.фиксна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59C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A56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8CF0" w14:textId="1E32FE21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8FCE" w14:textId="737770B1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  <w:r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345A3" w14:textId="66B6A162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пародонтологија  (семинари)</w:t>
            </w:r>
          </w:p>
          <w:p w14:paraId="7DA8A9A6" w14:textId="6D427DF4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1,2,3,4 гр. 7.30-10</w:t>
            </w:r>
            <w:r w:rsidRPr="005E7C89">
              <w:rPr>
                <w:rFonts w:ascii="Times New Roman" w:hAnsi="Times New Roman"/>
              </w:rPr>
              <w:t xml:space="preserve">h </w:t>
            </w:r>
            <w:r w:rsidRPr="005E7C89">
              <w:rPr>
                <w:rFonts w:ascii="Times New Roman" w:hAnsi="Times New Roman"/>
                <w:lang w:val="mk-MK"/>
              </w:rPr>
              <w:t>амфит</w:t>
            </w:r>
            <w:r w:rsidRPr="005E7C89">
              <w:rPr>
                <w:rFonts w:ascii="Times New Roman" w:hAnsi="Times New Roman"/>
              </w:rPr>
              <w:t>e</w:t>
            </w:r>
            <w:r w:rsidRPr="005E7C89">
              <w:rPr>
                <w:rFonts w:ascii="Times New Roman" w:hAnsi="Times New Roman"/>
                <w:lang w:val="mk-MK"/>
              </w:rPr>
              <w:t>атар 1</w:t>
            </w:r>
          </w:p>
        </w:tc>
      </w:tr>
      <w:tr w:rsidR="005E7C89" w:rsidRPr="005E7C89" w14:paraId="516637D6" w14:textId="77777777" w:rsidTr="00321669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E5BB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9-10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860" w14:textId="79EDD2E2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Гнатологија</w:t>
            </w:r>
            <w:r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C4DD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B343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31E6" w14:textId="7135509E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EF57" w14:textId="482B3D3F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  <w:r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AB95" w14:textId="21BF17E5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E7C89" w:rsidRPr="005E7C89" w14:paraId="1DD08970" w14:textId="77777777" w:rsidTr="00321669">
        <w:trPr>
          <w:trHeight w:val="7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FC3C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10-11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6E6E" w14:textId="2542EEAC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5E7C89">
              <w:rPr>
                <w:rFonts w:ascii="Times New Roman" w:hAnsi="Times New Roman"/>
                <w:lang w:val="mk-MK"/>
              </w:rPr>
              <w:t>Кл.Ендодонција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2343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7C0" w14:textId="77777777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F1C" w14:textId="5683E08A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A2FB" w14:textId="3DD978F9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пародонтологија</w:t>
            </w:r>
            <w:r w:rsidRPr="005E7C89">
              <w:rPr>
                <w:rFonts w:ascii="Times New Roman" w:hAnsi="Times New Roman"/>
              </w:rPr>
              <w:t xml:space="preserve"> 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4623" w14:textId="16A120EA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пародонтологија  (семинари)</w:t>
            </w:r>
          </w:p>
          <w:p w14:paraId="455660E8" w14:textId="43068C55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5,6,7,8 гр. 10.30-13</w:t>
            </w:r>
            <w:r w:rsidRPr="005E7C89">
              <w:rPr>
                <w:rFonts w:ascii="Times New Roman" w:hAnsi="Times New Roman"/>
              </w:rPr>
              <w:t xml:space="preserve">h </w:t>
            </w:r>
            <w:r w:rsidRPr="005E7C89">
              <w:rPr>
                <w:rFonts w:ascii="Times New Roman" w:hAnsi="Times New Roman"/>
                <w:lang w:val="mk-MK"/>
              </w:rPr>
              <w:t>амфит</w:t>
            </w:r>
            <w:r w:rsidRPr="005E7C89">
              <w:rPr>
                <w:rFonts w:ascii="Times New Roman" w:hAnsi="Times New Roman"/>
              </w:rPr>
              <w:t>e</w:t>
            </w:r>
            <w:r w:rsidRPr="005E7C89">
              <w:rPr>
                <w:rFonts w:ascii="Times New Roman" w:hAnsi="Times New Roman"/>
                <w:lang w:val="mk-MK"/>
              </w:rPr>
              <w:t>атар 1</w:t>
            </w:r>
          </w:p>
        </w:tc>
      </w:tr>
      <w:tr w:rsidR="005E7C89" w:rsidRPr="005E7C89" w14:paraId="73072647" w14:textId="77777777" w:rsidTr="00321669">
        <w:trPr>
          <w:trHeight w:val="2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4967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11-12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EBB4" w14:textId="35593D82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Кл.Ендодонција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8D3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5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C7CC" w14:textId="5A4C6D84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D272" w14:textId="5B02AF30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Детска и превентивна стиматологија</w:t>
            </w:r>
            <w:r w:rsidRPr="005E7C89">
              <w:rPr>
                <w:rFonts w:ascii="Times New Roman" w:hAnsi="Times New Roman"/>
              </w:rPr>
              <w:t xml:space="preserve"> </w:t>
            </w:r>
            <w:r w:rsidRPr="005E7C8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8A1A" w14:textId="2E881A21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пародонтологија  (семинари)</w:t>
            </w:r>
          </w:p>
          <w:p w14:paraId="3D474AA3" w14:textId="1F3B5A5E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9, 10, 11, 12 гр. 13.30-16</w:t>
            </w:r>
            <w:r w:rsidRPr="005E7C89">
              <w:rPr>
                <w:rFonts w:ascii="Times New Roman" w:hAnsi="Times New Roman"/>
              </w:rPr>
              <w:t xml:space="preserve">h </w:t>
            </w:r>
            <w:r w:rsidRPr="005E7C89">
              <w:rPr>
                <w:rFonts w:ascii="Times New Roman" w:hAnsi="Times New Roman"/>
                <w:lang w:val="mk-MK"/>
              </w:rPr>
              <w:t>амфит</w:t>
            </w:r>
            <w:proofErr w:type="spellStart"/>
            <w:r w:rsidRPr="005E7C89">
              <w:rPr>
                <w:rFonts w:ascii="Times New Roman" w:hAnsi="Times New Roman"/>
              </w:rPr>
              <w:t>ea</w:t>
            </w:r>
            <w:proofErr w:type="spellEnd"/>
            <w:r w:rsidRPr="005E7C89">
              <w:rPr>
                <w:rFonts w:ascii="Times New Roman" w:hAnsi="Times New Roman"/>
                <w:lang w:val="mk-MK"/>
              </w:rPr>
              <w:t>тар 1</w:t>
            </w:r>
          </w:p>
        </w:tc>
      </w:tr>
      <w:tr w:rsidR="005E7C89" w:rsidRPr="005E7C89" w14:paraId="39F4F9AD" w14:textId="77777777" w:rsidTr="00321669">
        <w:trPr>
          <w:trHeight w:val="5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48A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12-13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D0FC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4151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59E1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E3C" w14:textId="752F5ADA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4D86" w14:textId="551EA103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CC77" w14:textId="4AF4EB2F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5E7C89" w:rsidRPr="005E7C89" w14:paraId="6BDA4A34" w14:textId="77777777" w:rsidTr="00F43A52">
        <w:trPr>
          <w:trHeight w:val="2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32D9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</w:rPr>
              <w:t>13-14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6FDE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8AF6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F18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EE1D" w14:textId="5F2DC9CE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93D8" w14:textId="1313C211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8DFE0" w14:textId="4004D7FF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Фокалоза(И) (семинари)</w:t>
            </w:r>
          </w:p>
          <w:p w14:paraId="14DF2C01" w14:textId="74D41B80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Сабота 23.12.2023,  8-12 А1</w:t>
            </w:r>
          </w:p>
          <w:p w14:paraId="082FEA86" w14:textId="13E858D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Дентална естетика (И) (семинари)</w:t>
            </w:r>
            <w:r w:rsidRPr="005E7C89">
              <w:rPr>
                <w:rFonts w:ascii="Times New Roman" w:hAnsi="Times New Roman"/>
                <w:lang w:val="mk-MK"/>
              </w:rPr>
              <w:br/>
              <w:t>Сабота 23.12.2023, 12-16 А1</w:t>
            </w:r>
          </w:p>
          <w:p w14:paraId="66E49FFB" w14:textId="68C7BA40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E7C89" w:rsidRPr="005E7C89" w14:paraId="7777DA33" w14:textId="77777777" w:rsidTr="00F43A52">
        <w:trPr>
          <w:trHeight w:val="5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07C3" w14:textId="1856B563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14-15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97FD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77B7" w14:textId="3A43ED31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EB5" w14:textId="45F1743B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60CE" w14:textId="76E7050F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7097" w14:textId="7808AEB5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1BB6" w14:textId="2F03D14C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E7C89" w:rsidRPr="005E7C89" w14:paraId="21F693C1" w14:textId="77777777" w:rsidTr="00321669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973" w14:textId="42737783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15-16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B271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0C53" w14:textId="2133BA30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Фокалоза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  <w:p w14:paraId="47AA9EF3" w14:textId="340A1731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Дентал. Естетика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9B5" w14:textId="718C4F72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9A87" w14:textId="213B5032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2D78" w14:textId="0023603A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3B52" w14:textId="40812534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5E7C89" w:rsidRPr="005E7C89" w14:paraId="3F9E6560" w14:textId="77777777" w:rsidTr="00321669">
        <w:trPr>
          <w:trHeight w:val="2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0576" w14:textId="538AE2FC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4AA5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EDE6" w14:textId="7E12700B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Фокалоза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  <w:p w14:paraId="631F806B" w14:textId="4CA01682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Дентал. Естетика</w:t>
            </w:r>
            <w:r w:rsidRPr="005E7C89">
              <w:rPr>
                <w:rFonts w:ascii="Times New Roman" w:hAnsi="Times New Roman"/>
                <w:vertAlign w:val="superscript"/>
                <w:lang w:val="mk-MK"/>
              </w:rPr>
              <w:t>3</w:t>
            </w:r>
            <w:r w:rsidRPr="005E7C89">
              <w:rPr>
                <w:rFonts w:ascii="Times New Roman" w:hAnsi="Times New Roman"/>
                <w:lang w:val="mk-MK"/>
              </w:rPr>
              <w:t>(И)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8A6" w14:textId="2ED0BAC2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8F7" w14:textId="79D0E8A2" w:rsidR="005E7C89" w:rsidRPr="005E7C89" w:rsidRDefault="005E7C89" w:rsidP="005E7C89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6B61" w14:textId="77777777" w:rsidR="005E7C89" w:rsidRPr="005E7C89" w:rsidRDefault="005E7C89" w:rsidP="005E7C8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54D" w14:textId="68E5641E" w:rsidR="005E7C89" w:rsidRPr="005E7C89" w:rsidRDefault="005E7C89" w:rsidP="005E7C89">
            <w:pPr>
              <w:pStyle w:val="NoSpacing"/>
              <w:jc w:val="both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</w:tbl>
    <w:p w14:paraId="040554C1" w14:textId="77777777" w:rsidR="006C4EA1" w:rsidRPr="005E7C89" w:rsidRDefault="006C4EA1">
      <w:pPr>
        <w:rPr>
          <w:rFonts w:ascii="Times New Roman" w:hAnsi="Times New Roman"/>
          <w:lang w:val="mk-MK"/>
        </w:rPr>
      </w:pPr>
    </w:p>
    <w:p w14:paraId="5B912756" w14:textId="3C3729B4" w:rsidR="006C4EA1" w:rsidRPr="005E7C89" w:rsidRDefault="009503C7" w:rsidP="005E7C89">
      <w:pPr>
        <w:ind w:firstLine="720"/>
        <w:rPr>
          <w:rFonts w:ascii="Times New Roman" w:hAnsi="Times New Roman"/>
          <w:b/>
          <w:lang w:val="mk-MK"/>
        </w:rPr>
      </w:pPr>
      <w:r w:rsidRPr="005E7C89">
        <w:rPr>
          <w:rFonts w:ascii="Times New Roman" w:hAnsi="Times New Roman"/>
        </w:rPr>
        <w:t xml:space="preserve">II </w:t>
      </w:r>
      <w:r w:rsidRPr="005E7C89">
        <w:rPr>
          <w:rFonts w:ascii="Times New Roman" w:hAnsi="Times New Roman"/>
          <w:lang w:val="mk-MK"/>
        </w:rPr>
        <w:t>колоквиумска недела</w:t>
      </w:r>
      <w:r w:rsidR="005E7C89">
        <w:rPr>
          <w:rFonts w:ascii="Times New Roman" w:hAnsi="Times New Roman"/>
          <w:lang w:val="mk-MK"/>
        </w:rPr>
        <w:t xml:space="preserve"> </w:t>
      </w:r>
      <w:r w:rsidR="005E7C89" w:rsidRPr="005E7C89">
        <w:rPr>
          <w:rFonts w:ascii="Times New Roman" w:hAnsi="Times New Roman"/>
          <w:b/>
          <w:u w:val="single"/>
          <w:lang w:val="mk-MK"/>
        </w:rPr>
        <w:t>од</w:t>
      </w:r>
      <w:r w:rsidRPr="005E7C89">
        <w:rPr>
          <w:rFonts w:ascii="Times New Roman" w:hAnsi="Times New Roman"/>
          <w:u w:val="single"/>
          <w:lang w:val="mk-MK"/>
        </w:rPr>
        <w:t xml:space="preserve"> </w:t>
      </w:r>
      <w:r w:rsidR="005E7C89" w:rsidRPr="005E7C89">
        <w:rPr>
          <w:rFonts w:ascii="Times New Roman" w:hAnsi="Times New Roman"/>
          <w:b/>
          <w:u w:val="single"/>
        </w:rPr>
        <w:t>10</w:t>
      </w:r>
      <w:r w:rsidR="005E7C89" w:rsidRPr="005E7C89">
        <w:rPr>
          <w:rFonts w:ascii="Times New Roman" w:hAnsi="Times New Roman"/>
          <w:b/>
          <w:u w:val="single"/>
          <w:lang w:val="mk-MK"/>
        </w:rPr>
        <w:t xml:space="preserve"> до </w:t>
      </w:r>
      <w:r w:rsidRPr="005E7C89">
        <w:rPr>
          <w:rFonts w:ascii="Times New Roman" w:hAnsi="Times New Roman"/>
          <w:b/>
          <w:u w:val="single"/>
          <w:lang w:val="mk-MK"/>
        </w:rPr>
        <w:t>1</w:t>
      </w:r>
      <w:r w:rsidR="00483D89" w:rsidRPr="005E7C89">
        <w:rPr>
          <w:rFonts w:ascii="Times New Roman" w:hAnsi="Times New Roman"/>
          <w:b/>
          <w:u w:val="single"/>
        </w:rPr>
        <w:t>2</w:t>
      </w:r>
      <w:r w:rsidRPr="005E7C89">
        <w:rPr>
          <w:rFonts w:ascii="Times New Roman" w:hAnsi="Times New Roman"/>
          <w:b/>
          <w:u w:val="single"/>
          <w:lang w:val="mk-MK"/>
        </w:rPr>
        <w:t xml:space="preserve"> часот, амфитеатар 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33"/>
        <w:gridCol w:w="1900"/>
        <w:gridCol w:w="2269"/>
        <w:gridCol w:w="1821"/>
        <w:gridCol w:w="1595"/>
        <w:gridCol w:w="1748"/>
        <w:gridCol w:w="1784"/>
      </w:tblGrid>
      <w:tr w:rsidR="008559E6" w:rsidRPr="005E7C89" w14:paraId="4ECBF2CD" w14:textId="77777777" w:rsidTr="00DF200F">
        <w:tc>
          <w:tcPr>
            <w:tcW w:w="1840" w:type="dxa"/>
            <w:shd w:val="clear" w:color="auto" w:fill="auto"/>
          </w:tcPr>
          <w:p w14:paraId="6A9EE30F" w14:textId="09C28F3B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10" w:type="dxa"/>
            <w:shd w:val="clear" w:color="auto" w:fill="auto"/>
          </w:tcPr>
          <w:p w14:paraId="6C79A7F7" w14:textId="4BE04695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1" w:type="dxa"/>
            <w:shd w:val="clear" w:color="auto" w:fill="auto"/>
          </w:tcPr>
          <w:p w14:paraId="122D8FB1" w14:textId="0F4C22C0" w:rsidR="008559E6" w:rsidRPr="005E7C89" w:rsidRDefault="005E7C89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</w:t>
            </w:r>
            <w:r w:rsidR="008559E6" w:rsidRPr="005E7C89">
              <w:rPr>
                <w:rFonts w:ascii="Times New Roman" w:hAnsi="Times New Roman"/>
                <w:lang w:val="mk-MK"/>
              </w:rPr>
              <w:t>тв. 11.1</w:t>
            </w:r>
          </w:p>
        </w:tc>
        <w:tc>
          <w:tcPr>
            <w:tcW w:w="1830" w:type="dxa"/>
            <w:shd w:val="clear" w:color="auto" w:fill="auto"/>
          </w:tcPr>
          <w:p w14:paraId="78EE2E92" w14:textId="74773218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601" w:type="dxa"/>
            <w:shd w:val="clear" w:color="auto" w:fill="auto"/>
          </w:tcPr>
          <w:p w14:paraId="647D9CDC" w14:textId="72047410" w:rsidR="008559E6" w:rsidRPr="005E7C89" w:rsidRDefault="005E7C89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8559E6" w:rsidRPr="005E7C89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4" w:type="dxa"/>
            <w:shd w:val="clear" w:color="auto" w:fill="auto"/>
          </w:tcPr>
          <w:p w14:paraId="41F78DA5" w14:textId="6CD33073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4" w:type="dxa"/>
            <w:shd w:val="clear" w:color="auto" w:fill="auto"/>
          </w:tcPr>
          <w:p w14:paraId="5101D818" w14:textId="6EAC2AEB" w:rsidR="008559E6" w:rsidRPr="005E7C89" w:rsidRDefault="005E7C89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8559E6" w:rsidRPr="005E7C89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E13ECC" w:rsidRPr="005E7C89" w14:paraId="5B953CF1" w14:textId="77777777" w:rsidTr="005E7C89">
        <w:trPr>
          <w:trHeight w:val="1050"/>
        </w:trPr>
        <w:tc>
          <w:tcPr>
            <w:tcW w:w="1840" w:type="dxa"/>
            <w:shd w:val="clear" w:color="auto" w:fill="auto"/>
          </w:tcPr>
          <w:p w14:paraId="75C4961A" w14:textId="77777777" w:rsidR="00FF609D" w:rsidRPr="005E7C89" w:rsidRDefault="00FF609D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Кл.фиксна</w:t>
            </w:r>
          </w:p>
          <w:p w14:paraId="012E7366" w14:textId="4BD7117F" w:rsidR="00E13ECC" w:rsidRPr="005E7C89" w:rsidRDefault="00E13EC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10" w:type="dxa"/>
            <w:shd w:val="clear" w:color="auto" w:fill="auto"/>
          </w:tcPr>
          <w:p w14:paraId="6E0DCA1F" w14:textId="3379FCF7" w:rsidR="00E13ECC" w:rsidRPr="005E7C89" w:rsidRDefault="00E13EC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Дентална естетика</w:t>
            </w:r>
          </w:p>
        </w:tc>
        <w:tc>
          <w:tcPr>
            <w:tcW w:w="2281" w:type="dxa"/>
            <w:shd w:val="clear" w:color="auto" w:fill="auto"/>
          </w:tcPr>
          <w:p w14:paraId="220FFEB3" w14:textId="41D6BDDC" w:rsidR="00E13ECC" w:rsidRPr="005E7C89" w:rsidRDefault="00E13EC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Гнатологија</w:t>
            </w:r>
          </w:p>
        </w:tc>
        <w:tc>
          <w:tcPr>
            <w:tcW w:w="1830" w:type="dxa"/>
            <w:shd w:val="clear" w:color="auto" w:fill="auto"/>
          </w:tcPr>
          <w:p w14:paraId="5AAAEC92" w14:textId="01C5846F" w:rsidR="00E13ECC" w:rsidRPr="005E7C89" w:rsidRDefault="00E13EC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Фокалоза</w:t>
            </w:r>
          </w:p>
        </w:tc>
        <w:tc>
          <w:tcPr>
            <w:tcW w:w="1601" w:type="dxa"/>
            <w:shd w:val="clear" w:color="auto" w:fill="auto"/>
          </w:tcPr>
          <w:p w14:paraId="0F1F4A4D" w14:textId="77777777" w:rsidR="008559E6" w:rsidRPr="005E7C89" w:rsidRDefault="00E13ECC" w:rsidP="005E7C8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</w:p>
          <w:p w14:paraId="372E49F5" w14:textId="2FF2AA84" w:rsidR="00E13ECC" w:rsidRPr="005E7C89" w:rsidRDefault="008559E6" w:rsidP="005E7C8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8-10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  <w:p w14:paraId="6A428B2E" w14:textId="4679513C" w:rsidR="008559E6" w:rsidRPr="005E7C89" w:rsidRDefault="008559E6" w:rsidP="005E7C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14:paraId="663E8A0B" w14:textId="219513AC" w:rsidR="00E13ECC" w:rsidRPr="005E7C89" w:rsidRDefault="00E13EC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lastRenderedPageBreak/>
              <w:t>Клиничка</w:t>
            </w:r>
          </w:p>
          <w:p w14:paraId="794222E0" w14:textId="48D71E48" w:rsidR="00E13ECC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Е</w:t>
            </w:r>
            <w:r w:rsidR="00E13ECC" w:rsidRPr="005E7C89">
              <w:rPr>
                <w:rFonts w:ascii="Times New Roman" w:hAnsi="Times New Roman"/>
                <w:lang w:val="mk-MK"/>
              </w:rPr>
              <w:t>ндоднција</w:t>
            </w:r>
          </w:p>
          <w:p w14:paraId="7FB18366" w14:textId="38FF2E20" w:rsidR="008559E6" w:rsidRPr="005E7C89" w:rsidRDefault="005E7C89" w:rsidP="005E7C89">
            <w:pPr>
              <w:pStyle w:val="NoSpacing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10</w:t>
            </w:r>
            <w:r w:rsidR="008559E6" w:rsidRPr="005E7C89">
              <w:rPr>
                <w:rFonts w:ascii="Times New Roman" w:hAnsi="Times New Roman"/>
                <w:b/>
                <w:lang w:val="mk-MK"/>
              </w:rPr>
              <w:t>-12</w:t>
            </w:r>
            <w:r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mk-MK"/>
              </w:rPr>
              <w:br/>
            </w:r>
            <w:r>
              <w:rPr>
                <w:rFonts w:ascii="Times New Roman" w:hAnsi="Times New Roman"/>
                <w:b/>
              </w:rPr>
              <w:t>(</w:t>
            </w:r>
            <w:r w:rsidRPr="005E7C89">
              <w:rPr>
                <w:rFonts w:ascii="Times New Roman" w:hAnsi="Times New Roman"/>
                <w:b/>
                <w:lang w:val="mk-MK"/>
              </w:rPr>
              <w:t>К</w:t>
            </w:r>
            <w:r>
              <w:rPr>
                <w:rFonts w:ascii="Times New Roman" w:hAnsi="Times New Roman"/>
                <w:b/>
              </w:rPr>
              <w:t>)</w:t>
            </w:r>
            <w:r w:rsidRPr="005E7C89">
              <w:rPr>
                <w:rFonts w:ascii="Times New Roman" w:hAnsi="Times New Roman"/>
                <w:b/>
                <w:lang w:val="mk-MK"/>
              </w:rPr>
              <w:t xml:space="preserve">  </w:t>
            </w:r>
          </w:p>
          <w:p w14:paraId="15E2645E" w14:textId="00F95BC4" w:rsidR="008559E6" w:rsidRPr="005E7C89" w:rsidRDefault="008559E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34" w:type="dxa"/>
            <w:shd w:val="clear" w:color="auto" w:fill="auto"/>
          </w:tcPr>
          <w:p w14:paraId="7575D399" w14:textId="77777777" w:rsidR="00FF609D" w:rsidRPr="005E7C89" w:rsidRDefault="00FF609D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lastRenderedPageBreak/>
              <w:t>Основи на пародонтологија</w:t>
            </w:r>
          </w:p>
          <w:p w14:paraId="293118E8" w14:textId="60A4C6C1" w:rsidR="00FF609D" w:rsidRPr="005E7C89" w:rsidRDefault="00FF609D" w:rsidP="005E7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10-12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 w:rsidRP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</w:tc>
      </w:tr>
    </w:tbl>
    <w:p w14:paraId="074FE064" w14:textId="77777777" w:rsidR="006C4EA1" w:rsidRPr="005E7C89" w:rsidRDefault="006C4EA1">
      <w:pPr>
        <w:rPr>
          <w:rFonts w:ascii="Times New Roman" w:hAnsi="Times New Roman"/>
          <w:lang w:val="mk-MK"/>
        </w:rPr>
      </w:pPr>
    </w:p>
    <w:p w14:paraId="5CCE0598" w14:textId="3AFA057D" w:rsidR="006C4EA1" w:rsidRPr="005E7C89" w:rsidRDefault="005E7C89">
      <w:pPr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ЛЕГЕНДА:</w:t>
      </w:r>
    </w:p>
    <w:p w14:paraId="6D1B7B85" w14:textId="275099EC" w:rsidR="007F5ACC" w:rsidRPr="005E7C89" w:rsidRDefault="007F5ACC" w:rsidP="00E75975">
      <w:pPr>
        <w:rPr>
          <w:rFonts w:ascii="Times New Roman" w:hAnsi="Times New Roman"/>
          <w:b/>
          <w:bCs/>
          <w:lang w:val="mk-MK"/>
        </w:rPr>
      </w:pPr>
      <w:r w:rsidRPr="005E7C89">
        <w:rPr>
          <w:rFonts w:ascii="Times New Roman" w:hAnsi="Times New Roman"/>
          <w:b/>
          <w:bCs/>
          <w:lang w:val="ru-RU"/>
        </w:rPr>
        <w:t xml:space="preserve">1 </w:t>
      </w:r>
      <w:r w:rsidR="005E7C89">
        <w:rPr>
          <w:rFonts w:ascii="Times New Roman" w:hAnsi="Times New Roman"/>
          <w:b/>
          <w:bCs/>
          <w:lang w:val="ru-RU"/>
        </w:rPr>
        <w:t xml:space="preserve">или А1 </w:t>
      </w:r>
      <w:r w:rsidRPr="005E7C89">
        <w:rPr>
          <w:rFonts w:ascii="Times New Roman" w:hAnsi="Times New Roman"/>
          <w:b/>
          <w:bCs/>
          <w:lang w:val="ru-RU"/>
        </w:rPr>
        <w:t xml:space="preserve">– </w:t>
      </w:r>
      <w:r w:rsidRPr="005E7C89">
        <w:rPr>
          <w:rFonts w:ascii="Times New Roman" w:hAnsi="Times New Roman"/>
          <w:b/>
          <w:bCs/>
          <w:lang w:val="mk-MK"/>
        </w:rPr>
        <w:t>Амфитеатар Стомато</w:t>
      </w:r>
      <w:r w:rsidR="00E75975" w:rsidRPr="005E7C89">
        <w:rPr>
          <w:rFonts w:ascii="Times New Roman" w:hAnsi="Times New Roman"/>
          <w:b/>
          <w:bCs/>
          <w:lang w:val="mk-MK"/>
        </w:rPr>
        <w:t xml:space="preserve">лошки </w:t>
      </w:r>
      <w:r w:rsidR="00E75975" w:rsidRPr="005E7C89">
        <w:rPr>
          <w:rFonts w:ascii="Times New Roman" w:hAnsi="Times New Roman"/>
          <w:b/>
          <w:bCs/>
          <w:lang w:val="mk-MK"/>
        </w:rPr>
        <w:br/>
        <w:t>2 – Амфитеатар Максило</w:t>
      </w:r>
      <w:r w:rsidR="005E7C89">
        <w:rPr>
          <w:rFonts w:ascii="Times New Roman" w:hAnsi="Times New Roman"/>
          <w:b/>
          <w:bCs/>
          <w:lang w:val="mk-MK"/>
        </w:rPr>
        <w:t>фацијална хирургија</w:t>
      </w:r>
      <w:r w:rsidR="00E75975" w:rsidRPr="005E7C89">
        <w:rPr>
          <w:rFonts w:ascii="Times New Roman" w:hAnsi="Times New Roman"/>
          <w:b/>
          <w:bCs/>
          <w:lang w:val="mk-MK"/>
        </w:rPr>
        <w:br/>
      </w:r>
      <w:r w:rsidRPr="005E7C89">
        <w:rPr>
          <w:rFonts w:ascii="Times New Roman" w:hAnsi="Times New Roman"/>
          <w:b/>
          <w:bCs/>
          <w:lang w:val="mk-MK"/>
        </w:rPr>
        <w:t>3</w:t>
      </w:r>
      <w:r w:rsidR="005E7C89">
        <w:rPr>
          <w:rFonts w:ascii="Times New Roman" w:hAnsi="Times New Roman"/>
          <w:b/>
          <w:bCs/>
          <w:lang w:val="mk-MK"/>
        </w:rPr>
        <w:t xml:space="preserve"> – Училница 2 (црвена)</w:t>
      </w:r>
      <w:r w:rsidR="00E75975" w:rsidRPr="005E7C89">
        <w:rPr>
          <w:rFonts w:ascii="Times New Roman" w:hAnsi="Times New Roman"/>
          <w:b/>
          <w:bCs/>
          <w:lang w:val="mk-MK"/>
        </w:rPr>
        <w:br/>
      </w:r>
      <w:r w:rsidRPr="005E7C89">
        <w:rPr>
          <w:rFonts w:ascii="Times New Roman" w:hAnsi="Times New Roman"/>
          <w:b/>
          <w:bCs/>
          <w:lang w:val="mk-MK"/>
        </w:rPr>
        <w:t>К – Компјутерски центар</w:t>
      </w:r>
    </w:p>
    <w:p w14:paraId="567A3525" w14:textId="5A2DBF4F" w:rsidR="003D476C" w:rsidRPr="005E7C89" w:rsidRDefault="003D476C">
      <w:pPr>
        <w:rPr>
          <w:rFonts w:ascii="Times New Roman" w:hAnsi="Times New Roman"/>
        </w:rPr>
      </w:pPr>
    </w:p>
    <w:p w14:paraId="03899744" w14:textId="1F6A8292" w:rsidR="005E7C89" w:rsidRPr="003C5B7C" w:rsidRDefault="005E7C89" w:rsidP="005E7C89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 xml:space="preserve">Петта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10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12 часот, амфитеатар 1</w:t>
      </w:r>
    </w:p>
    <w:p w14:paraId="4C340AA7" w14:textId="77777777" w:rsidR="005E7C89" w:rsidRPr="005E7C89" w:rsidRDefault="005E7C89" w:rsidP="00251653">
      <w:pPr>
        <w:ind w:firstLine="720"/>
        <w:rPr>
          <w:rFonts w:ascii="Times New Roman" w:hAnsi="Times New Roman"/>
          <w:b/>
          <w:lang w:val="mk-MK"/>
        </w:rPr>
      </w:pP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599"/>
        <w:gridCol w:w="1482"/>
        <w:gridCol w:w="1578"/>
        <w:gridCol w:w="1384"/>
        <w:gridCol w:w="1445"/>
        <w:gridCol w:w="1351"/>
        <w:gridCol w:w="1469"/>
        <w:gridCol w:w="1577"/>
        <w:gridCol w:w="1364"/>
      </w:tblGrid>
      <w:tr w:rsidR="00FF609D" w:rsidRPr="005E7C89" w14:paraId="4EC44D53" w14:textId="77777777" w:rsidTr="003D476C">
        <w:trPr>
          <w:trHeight w:val="569"/>
        </w:trPr>
        <w:tc>
          <w:tcPr>
            <w:tcW w:w="1588" w:type="dxa"/>
            <w:shd w:val="clear" w:color="auto" w:fill="auto"/>
          </w:tcPr>
          <w:p w14:paraId="28046A62" w14:textId="49201667" w:rsidR="00FF609D" w:rsidRPr="005E7C89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484" w:type="dxa"/>
            <w:shd w:val="clear" w:color="auto" w:fill="auto"/>
          </w:tcPr>
          <w:p w14:paraId="4C71F5B6" w14:textId="79995807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FF609D" w:rsidRPr="005E7C89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580" w:type="dxa"/>
            <w:shd w:val="clear" w:color="auto" w:fill="auto"/>
          </w:tcPr>
          <w:p w14:paraId="4AEC253A" w14:textId="69185977" w:rsidR="00FF609D" w:rsidRPr="005E7C89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85" w:type="dxa"/>
            <w:shd w:val="clear" w:color="auto" w:fill="auto"/>
          </w:tcPr>
          <w:p w14:paraId="605D014D" w14:textId="57DD75D0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FF609D" w:rsidRPr="005E7C89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446" w:type="dxa"/>
            <w:shd w:val="clear" w:color="auto" w:fill="auto"/>
          </w:tcPr>
          <w:p w14:paraId="6B07E201" w14:textId="652B4AE6" w:rsidR="00FF609D" w:rsidRPr="005E7C89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352" w:type="dxa"/>
            <w:shd w:val="clear" w:color="auto" w:fill="auto"/>
          </w:tcPr>
          <w:p w14:paraId="287623F2" w14:textId="1FD9CE5C" w:rsidR="00FF609D" w:rsidRPr="005E7C89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470" w:type="dxa"/>
            <w:shd w:val="clear" w:color="auto" w:fill="auto"/>
          </w:tcPr>
          <w:p w14:paraId="574DBDD3" w14:textId="018266E7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FF609D" w:rsidRPr="005E7C89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580" w:type="dxa"/>
            <w:shd w:val="clear" w:color="auto" w:fill="auto"/>
          </w:tcPr>
          <w:p w14:paraId="5C78295C" w14:textId="3999236A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FF609D" w:rsidRPr="005E7C89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364" w:type="dxa"/>
            <w:shd w:val="clear" w:color="auto" w:fill="auto"/>
          </w:tcPr>
          <w:p w14:paraId="08D782DF" w14:textId="2984A99B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FF609D" w:rsidRPr="005E7C89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3D476C" w:rsidRPr="005E7C89" w14:paraId="369AEDF4" w14:textId="77777777" w:rsidTr="003D476C">
        <w:trPr>
          <w:trHeight w:val="848"/>
        </w:trPr>
        <w:tc>
          <w:tcPr>
            <w:tcW w:w="1588" w:type="dxa"/>
            <w:shd w:val="clear" w:color="auto" w:fill="auto"/>
          </w:tcPr>
          <w:p w14:paraId="3A0CA6FB" w14:textId="77777777" w:rsidR="001D04A6" w:rsidRPr="005E7C89" w:rsidRDefault="001D04A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Геронтостома-</w:t>
            </w:r>
          </w:p>
          <w:p w14:paraId="5BD7385A" w14:textId="126EB4D7" w:rsidR="001D04A6" w:rsidRPr="005E7C89" w:rsidRDefault="001D04A6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тологија</w:t>
            </w:r>
          </w:p>
        </w:tc>
        <w:tc>
          <w:tcPr>
            <w:tcW w:w="1484" w:type="dxa"/>
            <w:shd w:val="clear" w:color="auto" w:fill="auto"/>
          </w:tcPr>
          <w:p w14:paraId="18BD7DC5" w14:textId="44270B82" w:rsidR="001D04A6" w:rsidRPr="005E7C89" w:rsidRDefault="001D04A6" w:rsidP="005E7C8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80" w:type="dxa"/>
            <w:shd w:val="clear" w:color="auto" w:fill="auto"/>
          </w:tcPr>
          <w:p w14:paraId="7ABA5D1D" w14:textId="00BA553D" w:rsidR="001D04A6" w:rsidRPr="005E7C89" w:rsidRDefault="006D0156" w:rsidP="005E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Дентална естетика</w:t>
            </w:r>
          </w:p>
        </w:tc>
        <w:tc>
          <w:tcPr>
            <w:tcW w:w="1385" w:type="dxa"/>
            <w:shd w:val="clear" w:color="auto" w:fill="auto"/>
          </w:tcPr>
          <w:p w14:paraId="59B8BF06" w14:textId="7219F17E" w:rsidR="001D04A6" w:rsidRPr="005E7C89" w:rsidRDefault="006D0156" w:rsidP="005E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lang w:val="mk-MK"/>
              </w:rPr>
              <w:t>Фокалоза</w:t>
            </w:r>
          </w:p>
        </w:tc>
        <w:tc>
          <w:tcPr>
            <w:tcW w:w="1446" w:type="dxa"/>
            <w:shd w:val="clear" w:color="auto" w:fill="auto"/>
          </w:tcPr>
          <w:p w14:paraId="4A07BE92" w14:textId="77777777" w:rsid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Орална хирургија</w:t>
            </w:r>
            <w:r w:rsidR="00FF609D" w:rsidRPr="005E7C89">
              <w:rPr>
                <w:rFonts w:ascii="Times New Roman" w:hAnsi="Times New Roman"/>
              </w:rPr>
              <w:t xml:space="preserve"> </w:t>
            </w:r>
          </w:p>
          <w:p w14:paraId="7DA34B2F" w14:textId="627F55B4" w:rsidR="001D04A6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(</w:t>
            </w:r>
            <w:r w:rsidR="00FF609D" w:rsidRPr="005E7C89">
              <w:rPr>
                <w:rFonts w:ascii="Times New Roman" w:hAnsi="Times New Roman"/>
                <w:lang w:val="mk-MK"/>
              </w:rPr>
              <w:t>8 и 9 семестар</w:t>
            </w:r>
            <w:r w:rsidRPr="005E7C89">
              <w:rPr>
                <w:rFonts w:ascii="Times New Roman" w:hAnsi="Times New Roman"/>
                <w:lang w:val="mk-MK"/>
              </w:rPr>
              <w:t>)</w:t>
            </w:r>
          </w:p>
          <w:p w14:paraId="0BE73284" w14:textId="77777777" w:rsidR="00FF609D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8-10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 w:rsidRP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  <w:p w14:paraId="536653ED" w14:textId="52F49439" w:rsidR="005E7C89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14:paraId="17AE816B" w14:textId="49197E95" w:rsidR="001D04A6" w:rsidRPr="005E7C89" w:rsidRDefault="001D04A6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70" w:type="dxa"/>
            <w:shd w:val="clear" w:color="auto" w:fill="auto"/>
          </w:tcPr>
          <w:p w14:paraId="467255A4" w14:textId="541FCFF0" w:rsidR="001D04A6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Орална хирургија</w:t>
            </w:r>
          </w:p>
          <w:p w14:paraId="1CA7A2F1" w14:textId="6073BBB2" w:rsidR="00FF609D" w:rsidRPr="005E7C89" w:rsidRDefault="00FF609D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10-12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</w:t>
            </w:r>
            <w:r w:rsidR="005E7C89" w:rsidRPr="005E7C89">
              <w:rPr>
                <w:rFonts w:ascii="Times New Roman" w:hAnsi="Times New Roman"/>
                <w:b/>
                <w:lang w:val="mk-MK"/>
              </w:rPr>
              <w:t>К</w:t>
            </w:r>
            <w:r w:rsidR="005E7C8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80" w:type="dxa"/>
            <w:shd w:val="clear" w:color="auto" w:fill="auto"/>
          </w:tcPr>
          <w:p w14:paraId="7FC1BC6C" w14:textId="1FDD48A0" w:rsidR="001D04A6" w:rsidRPr="005E7C89" w:rsidRDefault="001D04A6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64" w:type="dxa"/>
            <w:shd w:val="clear" w:color="auto" w:fill="auto"/>
          </w:tcPr>
          <w:p w14:paraId="4EEA2F8F" w14:textId="77777777" w:rsidR="00FF609D" w:rsidRPr="005E7C89" w:rsidRDefault="00FF609D" w:rsidP="005E7C8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>Основи на пародонто-логија</w:t>
            </w:r>
          </w:p>
          <w:p w14:paraId="0A032B25" w14:textId="25D1D2C9" w:rsidR="001D04A6" w:rsidRPr="005E7C89" w:rsidRDefault="00FF609D" w:rsidP="005E7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7C89">
              <w:rPr>
                <w:rFonts w:ascii="Times New Roman" w:hAnsi="Times New Roman"/>
                <w:b/>
                <w:lang w:val="mk-MK"/>
              </w:rPr>
              <w:t>8-10</w:t>
            </w:r>
            <w:r w:rsidR="005E7C89">
              <w:rPr>
                <w:rFonts w:ascii="Times New Roman" w:hAnsi="Times New Roman"/>
                <w:b/>
              </w:rPr>
              <w:t>h</w:t>
            </w:r>
            <w:r w:rsidR="005E7C89">
              <w:rPr>
                <w:rFonts w:ascii="Times New Roman" w:hAnsi="Times New Roman"/>
                <w:b/>
              </w:rPr>
              <w:br/>
              <w:t>(K)</w:t>
            </w:r>
          </w:p>
        </w:tc>
      </w:tr>
      <w:tr w:rsidR="00FF609D" w:rsidRPr="005E7C89" w14:paraId="13583534" w14:textId="77777777" w:rsidTr="003D476C">
        <w:trPr>
          <w:trHeight w:val="278"/>
        </w:trPr>
        <w:tc>
          <w:tcPr>
            <w:tcW w:w="1588" w:type="dxa"/>
            <w:shd w:val="clear" w:color="auto" w:fill="auto"/>
          </w:tcPr>
          <w:p w14:paraId="70A7765D" w14:textId="79D5B8E7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FF609D" w:rsidRPr="005E7C89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484" w:type="dxa"/>
            <w:shd w:val="clear" w:color="auto" w:fill="auto"/>
          </w:tcPr>
          <w:p w14:paraId="6374CDFC" w14:textId="711731B5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FF609D" w:rsidRPr="005E7C89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580" w:type="dxa"/>
            <w:shd w:val="clear" w:color="auto" w:fill="auto"/>
          </w:tcPr>
          <w:p w14:paraId="130F34A9" w14:textId="6251B034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FF609D" w:rsidRPr="005E7C89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385" w:type="dxa"/>
            <w:shd w:val="clear" w:color="auto" w:fill="auto"/>
          </w:tcPr>
          <w:p w14:paraId="4963F164" w14:textId="0AC6344B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FF609D" w:rsidRPr="005E7C89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446" w:type="dxa"/>
            <w:shd w:val="clear" w:color="auto" w:fill="auto"/>
          </w:tcPr>
          <w:p w14:paraId="1A30536F" w14:textId="721648FD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FF609D" w:rsidRPr="005E7C89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352" w:type="dxa"/>
            <w:shd w:val="clear" w:color="auto" w:fill="auto"/>
          </w:tcPr>
          <w:p w14:paraId="4AFD9573" w14:textId="4087B768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FF609D" w:rsidRPr="005E7C89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470" w:type="dxa"/>
            <w:shd w:val="clear" w:color="auto" w:fill="auto"/>
          </w:tcPr>
          <w:p w14:paraId="7D5B4B98" w14:textId="7866EBEE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FF609D" w:rsidRPr="005E7C89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580" w:type="dxa"/>
            <w:shd w:val="clear" w:color="auto" w:fill="auto"/>
          </w:tcPr>
          <w:p w14:paraId="326FF8DC" w14:textId="5BBB5844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FF609D" w:rsidRPr="005E7C89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1364" w:type="dxa"/>
            <w:shd w:val="clear" w:color="auto" w:fill="auto"/>
          </w:tcPr>
          <w:p w14:paraId="0CAAE678" w14:textId="75154DDC" w:rsidR="00FF609D" w:rsidRPr="005E7C89" w:rsidRDefault="005E7C89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FF609D" w:rsidRPr="005E7C89">
              <w:rPr>
                <w:rFonts w:ascii="Times New Roman" w:hAnsi="Times New Roman"/>
                <w:lang w:val="mk-MK"/>
              </w:rPr>
              <w:t>ред.14</w:t>
            </w:r>
          </w:p>
        </w:tc>
      </w:tr>
      <w:tr w:rsidR="003D476C" w:rsidRPr="005E7C89" w14:paraId="500BA86E" w14:textId="77777777" w:rsidTr="003D476C">
        <w:trPr>
          <w:trHeight w:val="827"/>
        </w:trPr>
        <w:tc>
          <w:tcPr>
            <w:tcW w:w="1588" w:type="dxa"/>
            <w:shd w:val="clear" w:color="auto" w:fill="auto"/>
          </w:tcPr>
          <w:p w14:paraId="56D457AF" w14:textId="218F2D9A" w:rsidR="003D476C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t xml:space="preserve">Болни состојби во орофац. </w:t>
            </w:r>
            <w:r w:rsidR="00F05618" w:rsidRPr="005E7C89">
              <w:rPr>
                <w:rFonts w:ascii="Times New Roman" w:hAnsi="Times New Roman"/>
                <w:lang w:val="mk-MK"/>
              </w:rPr>
              <w:t>Р</w:t>
            </w:r>
            <w:r w:rsidRPr="005E7C89">
              <w:rPr>
                <w:rFonts w:ascii="Times New Roman" w:hAnsi="Times New Roman"/>
                <w:lang w:val="mk-MK"/>
              </w:rPr>
              <w:t>егија</w:t>
            </w:r>
          </w:p>
          <w:p w14:paraId="0CD529F1" w14:textId="77777777" w:rsidR="00F05618" w:rsidRDefault="00F05618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68B6B07B" w14:textId="77777777" w:rsidR="00F05618" w:rsidRDefault="00F05618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613C92BE" w14:textId="77777777" w:rsidR="00F05618" w:rsidRPr="00F05618" w:rsidRDefault="00F05618" w:rsidP="00F056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05618">
              <w:rPr>
                <w:rFonts w:ascii="Times New Roman" w:hAnsi="Times New Roman"/>
                <w:lang w:val="mk-MK"/>
              </w:rPr>
              <w:t>Ортодонција 1 (стара програма)</w:t>
            </w:r>
          </w:p>
          <w:p w14:paraId="6BD670CB" w14:textId="77777777" w:rsidR="00F05618" w:rsidRPr="00F05618" w:rsidRDefault="00F05618" w:rsidP="00F056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05618">
              <w:rPr>
                <w:rFonts w:ascii="Times New Roman" w:hAnsi="Times New Roman"/>
                <w:lang w:val="mk-MK"/>
              </w:rPr>
              <w:t>Ортодонција 2</w:t>
            </w:r>
          </w:p>
          <w:p w14:paraId="1CB1F98F" w14:textId="77777777" w:rsidR="00F05618" w:rsidRPr="00F05618" w:rsidRDefault="00F05618" w:rsidP="00F056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05618">
              <w:rPr>
                <w:rFonts w:ascii="Times New Roman" w:hAnsi="Times New Roman"/>
                <w:lang w:val="mk-MK"/>
              </w:rPr>
              <w:t>(стара програма)</w:t>
            </w:r>
          </w:p>
          <w:p w14:paraId="72BFA64F" w14:textId="77777777" w:rsidR="00F05618" w:rsidRPr="00F05618" w:rsidRDefault="00F05618" w:rsidP="00F056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F05618">
              <w:rPr>
                <w:rFonts w:ascii="Times New Roman" w:hAnsi="Times New Roman"/>
                <w:b/>
                <w:lang w:val="mk-MK"/>
              </w:rPr>
              <w:t>9-10ч</w:t>
            </w:r>
          </w:p>
          <w:p w14:paraId="5ABF5B7C" w14:textId="3D5C09DA" w:rsidR="00F05618" w:rsidRPr="005E7C89" w:rsidRDefault="00F05618" w:rsidP="00F0561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F05618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484" w:type="dxa"/>
            <w:shd w:val="clear" w:color="auto" w:fill="auto"/>
          </w:tcPr>
          <w:p w14:paraId="6DD58620" w14:textId="77777777" w:rsidR="003D476C" w:rsidRDefault="006D0156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5E7C89">
              <w:rPr>
                <w:rFonts w:ascii="Times New Roman" w:hAnsi="Times New Roman"/>
                <w:lang w:val="mk-MK"/>
              </w:rPr>
              <w:lastRenderedPageBreak/>
              <w:t>Гнатологија</w:t>
            </w:r>
          </w:p>
          <w:p w14:paraId="52E963A5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5EA0A39E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53B1D17E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67BEBA98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1B0941AC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435FC9F7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Клинчка фиксна протетика 1</w:t>
            </w:r>
          </w:p>
          <w:p w14:paraId="4D291EE7" w14:textId="77777777" w:rsid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(стара програма)</w:t>
            </w:r>
          </w:p>
          <w:p w14:paraId="3D935F55" w14:textId="77777777" w:rsidR="00D41741" w:rsidRP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D41741">
              <w:rPr>
                <w:rFonts w:ascii="Times New Roman" w:hAnsi="Times New Roman"/>
                <w:b/>
                <w:lang w:val="mk-MK"/>
              </w:rPr>
              <w:t>8,30-9,30</w:t>
            </w:r>
          </w:p>
          <w:p w14:paraId="0F3812A7" w14:textId="4F7634A6" w:rsidR="00D41741" w:rsidRPr="00D41741" w:rsidRDefault="00D41741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D41741">
              <w:rPr>
                <w:rFonts w:ascii="Times New Roman" w:hAnsi="Times New Roman"/>
                <w:b/>
                <w:lang w:val="mk-MK"/>
              </w:rPr>
              <w:t>У2</w:t>
            </w:r>
          </w:p>
        </w:tc>
        <w:tc>
          <w:tcPr>
            <w:tcW w:w="1580" w:type="dxa"/>
            <w:shd w:val="clear" w:color="auto" w:fill="auto"/>
          </w:tcPr>
          <w:p w14:paraId="57EC8E87" w14:textId="7A1DD2F2" w:rsidR="003D476C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85" w:type="dxa"/>
            <w:shd w:val="clear" w:color="auto" w:fill="auto"/>
          </w:tcPr>
          <w:p w14:paraId="7DD67C1E" w14:textId="6532965B" w:rsidR="003D476C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6" w:type="dxa"/>
            <w:shd w:val="clear" w:color="auto" w:fill="auto"/>
          </w:tcPr>
          <w:p w14:paraId="31D211DE" w14:textId="60BF186B" w:rsidR="003D476C" w:rsidRPr="005E7C89" w:rsidRDefault="003D476C" w:rsidP="005E7C89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52" w:type="dxa"/>
            <w:shd w:val="clear" w:color="auto" w:fill="auto"/>
          </w:tcPr>
          <w:p w14:paraId="67799C29" w14:textId="59C22590" w:rsidR="003D476C" w:rsidRPr="005E7C89" w:rsidRDefault="003D476C" w:rsidP="005E7C89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70" w:type="dxa"/>
            <w:shd w:val="clear" w:color="auto" w:fill="auto"/>
          </w:tcPr>
          <w:p w14:paraId="30395FA3" w14:textId="067D25DC" w:rsidR="003D476C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80" w:type="dxa"/>
            <w:shd w:val="clear" w:color="auto" w:fill="auto"/>
          </w:tcPr>
          <w:p w14:paraId="2416CF27" w14:textId="14F141FC" w:rsidR="003D476C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64" w:type="dxa"/>
            <w:shd w:val="clear" w:color="auto" w:fill="auto"/>
          </w:tcPr>
          <w:p w14:paraId="1A15C3F7" w14:textId="32FC5262" w:rsidR="003D476C" w:rsidRPr="005E7C89" w:rsidRDefault="003D476C" w:rsidP="005E7C8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7D3CE32" w14:textId="59BD0A6E" w:rsidR="005E7C89" w:rsidRDefault="005E7C89" w:rsidP="00010AB7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p w14:paraId="1D2CA9E7" w14:textId="4D58EEF3" w:rsidR="00010AB7" w:rsidRPr="005E7C89" w:rsidRDefault="00010AB7" w:rsidP="00010AB7">
      <w:pPr>
        <w:tabs>
          <w:tab w:val="left" w:pos="1695"/>
        </w:tabs>
        <w:rPr>
          <w:rFonts w:ascii="Times New Roman" w:hAnsi="Times New Roman"/>
          <w:lang w:val="mk-MK"/>
        </w:rPr>
      </w:pPr>
      <w:r w:rsidRPr="005E7C89">
        <w:rPr>
          <w:rFonts w:ascii="Times New Roman" w:hAnsi="Times New Roman"/>
          <w:b/>
          <w:lang w:val="mk-MK"/>
        </w:rPr>
        <w:t xml:space="preserve">Доколку има студенти кои треба да полагаат предмети според  студиската програма од 2010 година, одговорните наставници ќе го закажат испитот во студентски прашања, според слободните термини во просториите. </w:t>
      </w:r>
    </w:p>
    <w:p w14:paraId="2170DB10" w14:textId="0190C06B" w:rsidR="004F62A6" w:rsidRPr="005E7C89" w:rsidRDefault="004F62A6" w:rsidP="00251653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p w14:paraId="347541D7" w14:textId="7D90215D" w:rsidR="004F62A6" w:rsidRPr="005E7C89" w:rsidRDefault="004F62A6" w:rsidP="00251653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sectPr w:rsidR="004F62A6" w:rsidRPr="005E7C8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1"/>
    <w:rsid w:val="00010AB7"/>
    <w:rsid w:val="00012C99"/>
    <w:rsid w:val="000B05E8"/>
    <w:rsid w:val="000B1429"/>
    <w:rsid w:val="000D6B80"/>
    <w:rsid w:val="00146DFD"/>
    <w:rsid w:val="001D04A6"/>
    <w:rsid w:val="001E0C8D"/>
    <w:rsid w:val="00240CFF"/>
    <w:rsid w:val="00251653"/>
    <w:rsid w:val="002F01B0"/>
    <w:rsid w:val="003076E0"/>
    <w:rsid w:val="003170B9"/>
    <w:rsid w:val="00320BD2"/>
    <w:rsid w:val="00321669"/>
    <w:rsid w:val="00326A9F"/>
    <w:rsid w:val="003A029C"/>
    <w:rsid w:val="003D476C"/>
    <w:rsid w:val="003F555E"/>
    <w:rsid w:val="00444AFD"/>
    <w:rsid w:val="00483D89"/>
    <w:rsid w:val="004D571A"/>
    <w:rsid w:val="004F62A6"/>
    <w:rsid w:val="005072EE"/>
    <w:rsid w:val="00537A55"/>
    <w:rsid w:val="00555BD0"/>
    <w:rsid w:val="00593893"/>
    <w:rsid w:val="005E7C89"/>
    <w:rsid w:val="00614441"/>
    <w:rsid w:val="006977B6"/>
    <w:rsid w:val="006C4EA1"/>
    <w:rsid w:val="006D0156"/>
    <w:rsid w:val="0071136F"/>
    <w:rsid w:val="007D232A"/>
    <w:rsid w:val="007F5ACC"/>
    <w:rsid w:val="00813E00"/>
    <w:rsid w:val="008559E6"/>
    <w:rsid w:val="00897BF5"/>
    <w:rsid w:val="008C0FB1"/>
    <w:rsid w:val="008E77C7"/>
    <w:rsid w:val="009503C7"/>
    <w:rsid w:val="00982978"/>
    <w:rsid w:val="00A00B12"/>
    <w:rsid w:val="00A17F9B"/>
    <w:rsid w:val="00A22204"/>
    <w:rsid w:val="00A935CC"/>
    <w:rsid w:val="00BB1EAB"/>
    <w:rsid w:val="00C92B59"/>
    <w:rsid w:val="00D41741"/>
    <w:rsid w:val="00D513BF"/>
    <w:rsid w:val="00D77EAF"/>
    <w:rsid w:val="00DA407B"/>
    <w:rsid w:val="00DF200F"/>
    <w:rsid w:val="00E13ECC"/>
    <w:rsid w:val="00E30989"/>
    <w:rsid w:val="00E474D6"/>
    <w:rsid w:val="00E75975"/>
    <w:rsid w:val="00EA1A16"/>
    <w:rsid w:val="00EB5AD8"/>
    <w:rsid w:val="00F05618"/>
    <w:rsid w:val="00F22913"/>
    <w:rsid w:val="00F3579C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5</cp:revision>
  <dcterms:created xsi:type="dcterms:W3CDTF">2023-08-14T08:50:00Z</dcterms:created>
  <dcterms:modified xsi:type="dcterms:W3CDTF">2024-01-24T09:06:00Z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