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750"/>
        <w:tblW w:w="5107" w:type="pct"/>
        <w:tblLook w:val="04A0" w:firstRow="1" w:lastRow="0" w:firstColumn="1" w:lastColumn="0" w:noHBand="0" w:noVBand="1"/>
      </w:tblPr>
      <w:tblGrid>
        <w:gridCol w:w="1042"/>
        <w:gridCol w:w="2299"/>
        <w:gridCol w:w="2558"/>
        <w:gridCol w:w="2439"/>
        <w:gridCol w:w="2442"/>
        <w:gridCol w:w="2447"/>
      </w:tblGrid>
      <w:tr w:rsidR="008861DF" w:rsidRPr="00E55603" w14:paraId="258A4B7A" w14:textId="77777777" w:rsidTr="003F0934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BD1BE" w14:textId="01D2AB7C" w:rsidR="008861DF" w:rsidRPr="00E55603" w:rsidRDefault="003E59A1" w:rsidP="003F093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  <w:b/>
                <w:lang w:val="mk-MK"/>
              </w:rPr>
              <w:t>Прва година ССС</w:t>
            </w:r>
          </w:p>
        </w:tc>
      </w:tr>
      <w:tr w:rsidR="008861DF" w:rsidRPr="00E55603" w14:paraId="5DFA509E" w14:textId="77777777" w:rsidTr="00612B51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5EE9" w14:textId="3369EDEA" w:rsidR="008861DF" w:rsidRPr="00E55603" w:rsidRDefault="008861DF" w:rsidP="003F093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0BF773" w14:textId="77777777" w:rsidR="008861DF" w:rsidRPr="00E55603" w:rsidRDefault="008861DF" w:rsidP="003F093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E55603">
              <w:rPr>
                <w:rFonts w:ascii="Times New Roman" w:hAnsi="Times New Roman"/>
              </w:rPr>
              <w:t>понеделник</w:t>
            </w:r>
            <w:proofErr w:type="spellEnd"/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20B259" w14:textId="77777777" w:rsidR="008861DF" w:rsidRPr="00E55603" w:rsidRDefault="008861DF" w:rsidP="003F093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E55603">
              <w:rPr>
                <w:rFonts w:ascii="Times New Roman" w:hAnsi="Times New Roman"/>
              </w:rPr>
              <w:t>вторник</w:t>
            </w:r>
            <w:proofErr w:type="spellEnd"/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66C352" w14:textId="77777777" w:rsidR="008861DF" w:rsidRPr="00E55603" w:rsidRDefault="008861DF" w:rsidP="003F093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E55603">
              <w:rPr>
                <w:rFonts w:ascii="Times New Roman" w:hAnsi="Times New Roman"/>
              </w:rPr>
              <w:t>среда</w:t>
            </w:r>
            <w:proofErr w:type="spellEnd"/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5FE31B" w14:textId="77777777" w:rsidR="008861DF" w:rsidRPr="00E55603" w:rsidRDefault="008861DF" w:rsidP="003F093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E55603">
              <w:rPr>
                <w:rFonts w:ascii="Times New Roman" w:hAnsi="Times New Roman"/>
              </w:rPr>
              <w:t>четврток</w:t>
            </w:r>
            <w:proofErr w:type="spellEnd"/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982CC4" w14:textId="77777777" w:rsidR="008861DF" w:rsidRPr="00E55603" w:rsidRDefault="008861DF" w:rsidP="003F093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E55603">
              <w:rPr>
                <w:rFonts w:ascii="Times New Roman" w:hAnsi="Times New Roman"/>
              </w:rPr>
              <w:t>петок</w:t>
            </w:r>
            <w:proofErr w:type="spellEnd"/>
          </w:p>
        </w:tc>
      </w:tr>
      <w:tr w:rsidR="00612B51" w:rsidRPr="00612B51" w14:paraId="3F825DD2" w14:textId="77777777" w:rsidTr="00612B51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F39789" w14:textId="771B8F72" w:rsidR="00612B51" w:rsidRPr="008A1728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677B2" w14:textId="77777777" w:rsidR="00612B51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Анатомија со дентална морфологија</w:t>
            </w:r>
          </w:p>
          <w:p w14:paraId="225AE4DF" w14:textId="76974FB7" w:rsidR="00612B51" w:rsidRPr="008A1728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</w:rPr>
              <w:t>8-</w:t>
            </w:r>
            <w:r>
              <w:rPr>
                <w:rFonts w:ascii="Times New Roman" w:hAnsi="Times New Roman"/>
                <w:lang w:val="mk-MK"/>
              </w:rPr>
              <w:t>11</w:t>
            </w:r>
            <w:r>
              <w:rPr>
                <w:rFonts w:ascii="Times New Roman" w:hAnsi="Times New Roman"/>
                <w:lang w:val="mk-MK"/>
              </w:rPr>
              <w:t xml:space="preserve"> часот</w:t>
            </w:r>
          </w:p>
          <w:p w14:paraId="2A095051" w14:textId="140B0692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1 група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FC55" w14:textId="5774DD86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344B" w14:textId="77777777" w:rsidR="00612B51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Ергономија</w:t>
            </w:r>
            <w:r>
              <w:rPr>
                <w:rFonts w:ascii="Times New Roman" w:hAnsi="Times New Roman"/>
                <w:lang w:val="mk-MK"/>
              </w:rPr>
              <w:t xml:space="preserve"> 1 група</w:t>
            </w:r>
          </w:p>
          <w:p w14:paraId="0FEFE7FB" w14:textId="6CCC059D" w:rsidR="00612B51" w:rsidRPr="008A1728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        8-9 часот</w:t>
            </w:r>
          </w:p>
          <w:p w14:paraId="378F189A" w14:textId="6BEC7BC6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AFFA" w14:textId="0DA939A1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C55E" w14:textId="5A5FA347" w:rsidR="00612B51" w:rsidRDefault="00612B51" w:rsidP="00612B5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Орална биохемија и физиолог</w:t>
            </w:r>
            <w:r>
              <w:rPr>
                <w:rFonts w:ascii="Times New Roman" w:hAnsi="Times New Roman"/>
                <w:lang w:val="mk-MK"/>
              </w:rPr>
              <w:t>ија</w:t>
            </w:r>
          </w:p>
          <w:p w14:paraId="63A96EAA" w14:textId="0DEAA259" w:rsidR="00612B51" w:rsidRDefault="00612B51" w:rsidP="00612B5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8-9 часот</w:t>
            </w:r>
          </w:p>
          <w:p w14:paraId="79FED01A" w14:textId="4FE9754C" w:rsidR="00612B51" w:rsidRPr="00E55603" w:rsidRDefault="00612B51" w:rsidP="00612B5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vertAlign w:val="superscript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1 група</w:t>
            </w:r>
          </w:p>
        </w:tc>
      </w:tr>
      <w:tr w:rsidR="00612B51" w:rsidRPr="00612B51" w14:paraId="788E00A1" w14:textId="77777777" w:rsidTr="00612B51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561C2E" w14:textId="0EF3418D" w:rsidR="00612B51" w:rsidRPr="008A1728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AB8C" w14:textId="77777777" w:rsidR="00612B51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Анатомија со дентална морфологија</w:t>
            </w:r>
          </w:p>
          <w:p w14:paraId="49A5FF2A" w14:textId="74DBE841" w:rsidR="00612B51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11</w:t>
            </w:r>
            <w:r w:rsidRPr="00E5560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mk-MK"/>
              </w:rPr>
              <w:t>13</w:t>
            </w:r>
            <w:r>
              <w:rPr>
                <w:rFonts w:ascii="Times New Roman" w:hAnsi="Times New Roman"/>
                <w:lang w:val="mk-MK"/>
              </w:rPr>
              <w:t xml:space="preserve"> часот</w:t>
            </w:r>
          </w:p>
          <w:p w14:paraId="0D83D0DA" w14:textId="003AB7EB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  <w:vertAlign w:val="superscript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2 група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0142" w14:textId="39633DD0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F7DA" w14:textId="77777777" w:rsidR="00612B51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Ергономија</w:t>
            </w:r>
            <w:r>
              <w:rPr>
                <w:rFonts w:ascii="Times New Roman" w:hAnsi="Times New Roman"/>
                <w:lang w:val="mk-MK"/>
              </w:rPr>
              <w:t xml:space="preserve"> 2 група</w:t>
            </w:r>
          </w:p>
          <w:p w14:paraId="566CEE15" w14:textId="1174076E" w:rsidR="00612B51" w:rsidRPr="0094672D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mk-MK"/>
              </w:rPr>
              <w:t xml:space="preserve">      9-10 часот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82CF" w14:textId="30149687" w:rsidR="00612B51" w:rsidRPr="00E55603" w:rsidRDefault="00612B51" w:rsidP="00612B5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1592" w14:textId="2AB7A194" w:rsidR="00612B51" w:rsidRDefault="00612B51" w:rsidP="00612B5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mk-MK"/>
              </w:rPr>
            </w:pPr>
            <w:r w:rsidRPr="00E55603">
              <w:rPr>
                <w:rFonts w:ascii="Times New Roman" w:hAnsi="Times New Roman"/>
                <w:lang w:val="mk-MK"/>
              </w:rPr>
              <w:t>Орална биохемија и физиолог</w:t>
            </w:r>
            <w:r>
              <w:rPr>
                <w:rFonts w:ascii="Times New Roman" w:hAnsi="Times New Roman"/>
                <w:lang w:val="mk-MK"/>
              </w:rPr>
              <w:t>ија</w:t>
            </w:r>
          </w:p>
          <w:p w14:paraId="706E4C96" w14:textId="527D034A" w:rsidR="00612B51" w:rsidRDefault="00612B51" w:rsidP="00612B5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      9-10 часот</w:t>
            </w:r>
          </w:p>
          <w:p w14:paraId="2B04F73F" w14:textId="1DE765E6" w:rsidR="00612B51" w:rsidRPr="00612B51" w:rsidRDefault="00612B51" w:rsidP="00612B5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12B51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mk-MK"/>
              </w:rPr>
              <w:t xml:space="preserve"> група</w:t>
            </w:r>
          </w:p>
        </w:tc>
      </w:tr>
      <w:tr w:rsidR="00612B51" w:rsidRPr="00E55603" w14:paraId="62EACA47" w14:textId="77777777" w:rsidTr="00612B51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BB0B08" w14:textId="01D8FDDB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3D7F" w14:textId="7D2E57D4" w:rsidR="00612B51" w:rsidRPr="00E55603" w:rsidRDefault="00612B51" w:rsidP="00612B5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B1A43" w14:textId="2F473020" w:rsidR="00612B51" w:rsidRPr="0094672D" w:rsidRDefault="00612B51" w:rsidP="00612B51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B502F" w14:textId="77777777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FEBB" w14:textId="20DF85FF" w:rsidR="00612B51" w:rsidRPr="00F540F7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15BD" w14:textId="77777777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</w:tr>
      <w:tr w:rsidR="00612B51" w:rsidRPr="00E55603" w14:paraId="10FB7D37" w14:textId="77777777" w:rsidTr="00612B51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5EDEBB" w14:textId="7C8F77D9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39D14" w14:textId="77777777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C663" w14:textId="590E141D" w:rsidR="00612B51" w:rsidRPr="00E55603" w:rsidRDefault="00612B51" w:rsidP="00612B51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6755" w14:textId="42B0D146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F787" w14:textId="3A245005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D31B" w14:textId="77777777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</w:tr>
      <w:tr w:rsidR="00612B51" w:rsidRPr="00E55603" w14:paraId="615CCADD" w14:textId="77777777" w:rsidTr="00612B51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FF689F" w14:textId="26F5B001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53BB" w14:textId="77777777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2113" w14:textId="0C268A3C" w:rsidR="00612B51" w:rsidRPr="00E55603" w:rsidRDefault="00612B51" w:rsidP="00612B51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9E35" w14:textId="145944F2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3BF5" w14:textId="1E1E9521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04A4" w14:textId="77777777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</w:tr>
      <w:tr w:rsidR="00612B51" w:rsidRPr="00E55603" w14:paraId="1A7CAE9C" w14:textId="77777777" w:rsidTr="00612B51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DF5E78" w14:textId="3A6DDD9F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07CB" w14:textId="77777777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EDA8" w14:textId="3D91D047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2A10" w14:textId="77777777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6E18" w14:textId="1A663977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7718" w14:textId="77777777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612B51" w:rsidRPr="002C74D2" w14:paraId="4FADA077" w14:textId="77777777" w:rsidTr="00612B51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4356D0" w14:textId="23DBECA3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2F9E" w14:textId="133C07C1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BA3C" w14:textId="1DEFFB47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50C3" w14:textId="77777777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0ED3" w14:textId="5EB74400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8127" w14:textId="37B88F90" w:rsidR="00612B51" w:rsidRPr="00E55603" w:rsidRDefault="00612B51" w:rsidP="00612B51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</w:tr>
      <w:tr w:rsidR="00612B51" w:rsidRPr="002C74D2" w14:paraId="1692E9A8" w14:textId="77777777" w:rsidTr="00612B51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F1D344" w14:textId="4711F4D1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AFF9" w14:textId="010221FA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95E2" w14:textId="77777777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E24F" w14:textId="77777777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B70F" w14:textId="105D21DE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836D" w14:textId="3E685FCE" w:rsidR="00612B51" w:rsidRPr="00E55603" w:rsidRDefault="00612B51" w:rsidP="00612B51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</w:tr>
      <w:tr w:rsidR="00612B51" w:rsidRPr="00E55603" w14:paraId="75FE7E73" w14:textId="77777777" w:rsidTr="00612B51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1A8B94" w14:textId="16E9DA55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736D" w14:textId="77777777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DB16" w14:textId="77777777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C790" w14:textId="77777777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C0B8" w14:textId="77777777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31C6" w14:textId="77777777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</w:tr>
      <w:tr w:rsidR="00612B51" w:rsidRPr="00E55603" w14:paraId="28B2F45C" w14:textId="77777777" w:rsidTr="00612B51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45F5FE" w14:textId="2469B1A4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E09F" w14:textId="77777777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1B50" w14:textId="77777777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  <w:lang w:val="mk-MK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A71B" w14:textId="77777777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5E86" w14:textId="77777777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F880" w14:textId="77777777" w:rsidR="00612B51" w:rsidRPr="00E55603" w:rsidRDefault="00612B51" w:rsidP="00612B51">
            <w:pPr>
              <w:pStyle w:val="NoSpacing"/>
              <w:spacing w:line="276" w:lineRule="auto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</w:tr>
    </w:tbl>
    <w:p w14:paraId="0B78A0A4" w14:textId="77777777" w:rsidR="003F0934" w:rsidRDefault="003F0934" w:rsidP="003F0934">
      <w:pPr>
        <w:ind w:firstLine="720"/>
        <w:jc w:val="center"/>
        <w:rPr>
          <w:rFonts w:ascii="Times New Roman" w:hAnsi="Times New Roman"/>
          <w:b/>
          <w:bCs/>
          <w:lang w:val="ru-RU"/>
        </w:rPr>
      </w:pPr>
      <w:proofErr w:type="spellStart"/>
      <w:r>
        <w:rPr>
          <w:rFonts w:ascii="Times New Roman" w:hAnsi="Times New Roman"/>
          <w:b/>
          <w:bCs/>
          <w:lang w:val="ru-RU"/>
        </w:rPr>
        <w:t>Распоред</w:t>
      </w:r>
      <w:proofErr w:type="spellEnd"/>
      <w:r>
        <w:rPr>
          <w:rFonts w:ascii="Times New Roman" w:hAnsi="Times New Roman"/>
          <w:b/>
          <w:bCs/>
          <w:lang w:val="ru-RU"/>
        </w:rPr>
        <w:t xml:space="preserve"> за </w:t>
      </w:r>
      <w:proofErr w:type="spellStart"/>
      <w:r>
        <w:rPr>
          <w:rFonts w:ascii="Times New Roman" w:hAnsi="Times New Roman"/>
          <w:b/>
          <w:bCs/>
          <w:lang w:val="ru-RU"/>
        </w:rPr>
        <w:t>вежби</w:t>
      </w:r>
      <w:proofErr w:type="spellEnd"/>
    </w:p>
    <w:p w14:paraId="74552730" w14:textId="77777777" w:rsidR="008861DF" w:rsidRDefault="008861DF" w:rsidP="008861DF">
      <w:pPr>
        <w:rPr>
          <w:rFonts w:ascii="Times New Roman" w:hAnsi="Times New Roman"/>
        </w:rPr>
      </w:pPr>
    </w:p>
    <w:p w14:paraId="12E2FE87" w14:textId="77777777" w:rsidR="003F0934" w:rsidRDefault="003F0934" w:rsidP="008861DF">
      <w:pPr>
        <w:rPr>
          <w:rFonts w:ascii="Times New Roman" w:hAnsi="Times New Roman"/>
        </w:rPr>
      </w:pPr>
    </w:p>
    <w:p w14:paraId="4801E345" w14:textId="77777777" w:rsidR="003F0934" w:rsidRPr="00E55603" w:rsidRDefault="003F0934" w:rsidP="008861DF">
      <w:pPr>
        <w:rPr>
          <w:rFonts w:ascii="Times New Roman" w:hAnsi="Times New Roman"/>
        </w:rPr>
      </w:pPr>
    </w:p>
    <w:p w14:paraId="5FEDC2E9" w14:textId="44CC091E" w:rsidR="00E55603" w:rsidRDefault="00683319" w:rsidP="00E55603">
      <w:pPr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НАПОМЕНА</w:t>
      </w:r>
      <w:r w:rsidR="00E55603">
        <w:rPr>
          <w:rFonts w:ascii="Times New Roman" w:hAnsi="Times New Roman"/>
          <w:b/>
          <w:bCs/>
          <w:lang w:val="ru-RU"/>
        </w:rPr>
        <w:t>:</w:t>
      </w:r>
    </w:p>
    <w:p w14:paraId="013EB9B6" w14:textId="7088C21C" w:rsidR="0084567C" w:rsidRPr="0094672D" w:rsidRDefault="00683319" w:rsidP="0084567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 </w:t>
      </w:r>
      <w:proofErr w:type="spellStart"/>
      <w:r>
        <w:rPr>
          <w:rFonts w:ascii="Times New Roman" w:hAnsi="Times New Roman"/>
          <w:lang w:val="ru-RU"/>
        </w:rPr>
        <w:t>одредување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просторија</w:t>
      </w:r>
      <w:proofErr w:type="spellEnd"/>
      <w:r>
        <w:rPr>
          <w:rFonts w:ascii="Times New Roman" w:hAnsi="Times New Roman"/>
          <w:lang w:val="ru-RU"/>
        </w:rPr>
        <w:t xml:space="preserve"> за </w:t>
      </w:r>
      <w:proofErr w:type="spellStart"/>
      <w:r>
        <w:rPr>
          <w:rFonts w:ascii="Times New Roman" w:hAnsi="Times New Roman"/>
          <w:lang w:val="ru-RU"/>
        </w:rPr>
        <w:t>вежби</w:t>
      </w:r>
      <w:proofErr w:type="spellEnd"/>
      <w:r>
        <w:rPr>
          <w:rFonts w:ascii="Times New Roman" w:hAnsi="Times New Roman"/>
          <w:lang w:val="ru-RU"/>
        </w:rPr>
        <w:t xml:space="preserve">, за </w:t>
      </w:r>
      <w:proofErr w:type="spellStart"/>
      <w:r>
        <w:rPr>
          <w:rFonts w:ascii="Times New Roman" w:hAnsi="Times New Roman"/>
          <w:lang w:val="ru-RU"/>
        </w:rPr>
        <w:t>евентуална</w:t>
      </w:r>
      <w:proofErr w:type="spellEnd"/>
      <w:r>
        <w:rPr>
          <w:rFonts w:ascii="Times New Roman" w:hAnsi="Times New Roman"/>
          <w:lang w:val="ru-RU"/>
        </w:rPr>
        <w:t xml:space="preserve"> промена на </w:t>
      </w:r>
      <w:proofErr w:type="spellStart"/>
      <w:r>
        <w:rPr>
          <w:rFonts w:ascii="Times New Roman" w:hAnsi="Times New Roman"/>
          <w:lang w:val="ru-RU"/>
        </w:rPr>
        <w:t>термините</w:t>
      </w:r>
      <w:proofErr w:type="spellEnd"/>
      <w:r>
        <w:rPr>
          <w:rFonts w:ascii="Times New Roman" w:hAnsi="Times New Roman"/>
          <w:lang w:val="ru-RU"/>
        </w:rPr>
        <w:t xml:space="preserve"> за </w:t>
      </w:r>
      <w:proofErr w:type="spellStart"/>
      <w:r>
        <w:rPr>
          <w:rFonts w:ascii="Times New Roman" w:hAnsi="Times New Roman"/>
          <w:lang w:val="ru-RU"/>
        </w:rPr>
        <w:t>вежби</w:t>
      </w:r>
      <w:proofErr w:type="spellEnd"/>
      <w:r>
        <w:rPr>
          <w:rFonts w:ascii="Times New Roman" w:hAnsi="Times New Roman"/>
          <w:lang w:val="ru-RU"/>
        </w:rPr>
        <w:t xml:space="preserve"> и предметен наставник, </w:t>
      </w:r>
      <w:proofErr w:type="spellStart"/>
      <w:r>
        <w:rPr>
          <w:rFonts w:ascii="Times New Roman" w:hAnsi="Times New Roman"/>
          <w:lang w:val="ru-RU"/>
        </w:rPr>
        <w:t>Координаторот</w:t>
      </w:r>
      <w:proofErr w:type="spellEnd"/>
      <w:r>
        <w:rPr>
          <w:rFonts w:ascii="Times New Roman" w:hAnsi="Times New Roman"/>
          <w:lang w:val="ru-RU"/>
        </w:rPr>
        <w:t xml:space="preserve"> студент да се обрати </w:t>
      </w:r>
      <w:proofErr w:type="spellStart"/>
      <w:r>
        <w:rPr>
          <w:rFonts w:ascii="Times New Roman" w:hAnsi="Times New Roman"/>
          <w:lang w:val="ru-RU"/>
        </w:rPr>
        <w:t>кај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Координаторите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професори</w:t>
      </w:r>
      <w:proofErr w:type="spellEnd"/>
      <w:r>
        <w:rPr>
          <w:rFonts w:ascii="Times New Roman" w:hAnsi="Times New Roman"/>
          <w:lang w:val="ru-RU"/>
        </w:rPr>
        <w:t xml:space="preserve"> по </w:t>
      </w:r>
      <w:proofErr w:type="spellStart"/>
      <w:r>
        <w:rPr>
          <w:rFonts w:ascii="Times New Roman" w:hAnsi="Times New Roman"/>
          <w:lang w:val="ru-RU"/>
        </w:rPr>
        <w:t>соодветниот</w:t>
      </w:r>
      <w:proofErr w:type="spellEnd"/>
      <w:r>
        <w:rPr>
          <w:rFonts w:ascii="Times New Roman" w:hAnsi="Times New Roman"/>
          <w:lang w:val="ru-RU"/>
        </w:rPr>
        <w:t xml:space="preserve"> предмет</w:t>
      </w:r>
      <w:r w:rsidR="005978EC">
        <w:rPr>
          <w:rFonts w:ascii="Times New Roman" w:hAnsi="Times New Roman"/>
          <w:lang w:val="ru-RU"/>
        </w:rPr>
        <w:t xml:space="preserve">. </w:t>
      </w:r>
      <w:proofErr w:type="spellStart"/>
      <w:r w:rsidR="005978EC">
        <w:rPr>
          <w:rFonts w:ascii="Times New Roman" w:hAnsi="Times New Roman"/>
          <w:lang w:val="ru-RU"/>
        </w:rPr>
        <w:t>Табелите</w:t>
      </w:r>
      <w:proofErr w:type="spellEnd"/>
      <w:r w:rsidR="005978EC">
        <w:rPr>
          <w:rFonts w:ascii="Times New Roman" w:hAnsi="Times New Roman"/>
          <w:lang w:val="ru-RU"/>
        </w:rPr>
        <w:t xml:space="preserve"> со </w:t>
      </w:r>
      <w:proofErr w:type="spellStart"/>
      <w:r w:rsidR="005978EC">
        <w:rPr>
          <w:rFonts w:ascii="Times New Roman" w:hAnsi="Times New Roman"/>
          <w:lang w:val="ru-RU"/>
        </w:rPr>
        <w:t>координатори</w:t>
      </w:r>
      <w:proofErr w:type="spellEnd"/>
      <w:r w:rsidR="005978EC">
        <w:rPr>
          <w:rFonts w:ascii="Times New Roman" w:hAnsi="Times New Roman"/>
          <w:lang w:val="ru-RU"/>
        </w:rPr>
        <w:t xml:space="preserve"> по </w:t>
      </w:r>
      <w:proofErr w:type="spellStart"/>
      <w:r w:rsidR="005978EC">
        <w:rPr>
          <w:rFonts w:ascii="Times New Roman" w:hAnsi="Times New Roman"/>
          <w:lang w:val="ru-RU"/>
        </w:rPr>
        <w:t>години</w:t>
      </w:r>
      <w:proofErr w:type="spellEnd"/>
      <w:r w:rsidR="005978EC">
        <w:rPr>
          <w:rFonts w:ascii="Times New Roman" w:hAnsi="Times New Roman"/>
          <w:lang w:val="ru-RU"/>
        </w:rPr>
        <w:t xml:space="preserve"> се </w:t>
      </w:r>
      <w:proofErr w:type="spellStart"/>
      <w:r w:rsidR="005978EC">
        <w:rPr>
          <w:rFonts w:ascii="Times New Roman" w:hAnsi="Times New Roman"/>
          <w:lang w:val="ru-RU"/>
        </w:rPr>
        <w:t>истакнати</w:t>
      </w:r>
      <w:proofErr w:type="spellEnd"/>
      <w:r w:rsidR="005978EC">
        <w:rPr>
          <w:rFonts w:ascii="Times New Roman" w:hAnsi="Times New Roman"/>
          <w:lang w:val="ru-RU"/>
        </w:rPr>
        <w:t xml:space="preserve"> на веб </w:t>
      </w:r>
      <w:proofErr w:type="spellStart"/>
      <w:r w:rsidR="005978EC">
        <w:rPr>
          <w:rFonts w:ascii="Times New Roman" w:hAnsi="Times New Roman"/>
          <w:lang w:val="ru-RU"/>
        </w:rPr>
        <w:t>страницата</w:t>
      </w:r>
      <w:proofErr w:type="spellEnd"/>
      <w:r w:rsidR="005978EC">
        <w:rPr>
          <w:rFonts w:ascii="Times New Roman" w:hAnsi="Times New Roman"/>
          <w:lang w:val="ru-RU"/>
        </w:rPr>
        <w:t xml:space="preserve"> на </w:t>
      </w:r>
      <w:proofErr w:type="spellStart"/>
      <w:r w:rsidR="005978EC">
        <w:rPr>
          <w:rFonts w:ascii="Times New Roman" w:hAnsi="Times New Roman"/>
          <w:lang w:val="ru-RU"/>
        </w:rPr>
        <w:t>факултетот</w:t>
      </w:r>
      <w:proofErr w:type="spellEnd"/>
    </w:p>
    <w:sectPr w:rsidR="0084567C" w:rsidRPr="0094672D" w:rsidSect="008456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4F5"/>
    <w:rsid w:val="00023771"/>
    <w:rsid w:val="002C357A"/>
    <w:rsid w:val="002C74D2"/>
    <w:rsid w:val="002F043C"/>
    <w:rsid w:val="003972B9"/>
    <w:rsid w:val="003E59A1"/>
    <w:rsid w:val="003F0934"/>
    <w:rsid w:val="004724F5"/>
    <w:rsid w:val="005028F5"/>
    <w:rsid w:val="005978EC"/>
    <w:rsid w:val="005B6F81"/>
    <w:rsid w:val="00612B51"/>
    <w:rsid w:val="00683319"/>
    <w:rsid w:val="006F779C"/>
    <w:rsid w:val="00806082"/>
    <w:rsid w:val="0084567C"/>
    <w:rsid w:val="008861DF"/>
    <w:rsid w:val="008A1728"/>
    <w:rsid w:val="0094672D"/>
    <w:rsid w:val="00A72DE6"/>
    <w:rsid w:val="00AC462E"/>
    <w:rsid w:val="00BA2791"/>
    <w:rsid w:val="00DE6459"/>
    <w:rsid w:val="00E423EF"/>
    <w:rsid w:val="00E55603"/>
    <w:rsid w:val="00F423D9"/>
    <w:rsid w:val="00F5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6B4E3"/>
  <w15:chartTrackingRefBased/>
  <w15:docId w15:val="{F6FDFCA3-D0FD-4357-B720-463E8E61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6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67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4567C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Gordana Apostolova</cp:lastModifiedBy>
  <cp:revision>8</cp:revision>
  <dcterms:created xsi:type="dcterms:W3CDTF">2023-10-09T07:58:00Z</dcterms:created>
  <dcterms:modified xsi:type="dcterms:W3CDTF">2023-10-10T09:30:00Z</dcterms:modified>
</cp:coreProperties>
</file>