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107151">
        <w:rPr>
          <w:rFonts w:ascii="Arial" w:eastAsia="Arial" w:hAnsi="Arial" w:cs="Arial"/>
          <w:color w:val="231F20"/>
          <w:sz w:val="19"/>
          <w:szCs w:val="19"/>
          <w:lang w:val="mk-MK"/>
        </w:rPr>
        <w:t xml:space="preserve"> СЕВЕРНА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36DDCBBA-71C8-4D57-AC6C-B8EEE4AC278B}"/>
        <w:text/>
      </w:sdtPr>
      <w:sdtEndPr>
        <w:rPr>
          <w:rStyle w:val="Heading1Char"/>
        </w:rPr>
      </w:sdtEndPr>
      <w:sdtContent>
        <w:p w:rsidR="00C63420" w:rsidRDefault="00765B2B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36DDCBBA-71C8-4D57-AC6C-B8EEE4AC278B}"/>
        <w:text/>
      </w:sdtPr>
      <w:sdtEndPr>
        <w:rPr>
          <w:rStyle w:val="Heading2Char"/>
        </w:rPr>
      </w:sdtEndPr>
      <w:sdtContent>
        <w:p w:rsidR="00C63420" w:rsidRDefault="00765B2B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36DDCBBA-71C8-4D57-AC6C-B8EEE4AC278B}"/>
        <w:text/>
      </w:sdtPr>
      <w:sdtEndPr/>
      <w:sdtContent>
        <w:p w:rsidR="00C63420" w:rsidRDefault="00765B2B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Тереза</w:t>
          </w:r>
          <w:proofErr w:type="spellEnd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36DDCBBA-71C8-4D57-AC6C-B8EEE4AC278B}"/>
        <w:text/>
      </w:sdtPr>
      <w:sdtEndPr>
        <w:rPr>
          <w:rStyle w:val="Heading1Char"/>
        </w:rPr>
      </w:sdtEndPr>
      <w:sdtContent>
        <w:p w:rsidR="00C76558" w:rsidRDefault="00765B2B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Прелиминарна</w:t>
          </w:r>
          <w:proofErr w:type="spellEnd"/>
          <w:r>
            <w:rPr>
              <w:rStyle w:val="Heading1Char"/>
            </w:rPr>
            <w:t xml:space="preserve"> </w:t>
          </w:r>
          <w:r w:rsidR="005C7E5D">
            <w:rPr>
              <w:rStyle w:val="Heading1Char"/>
              <w:lang w:val="mk-MK"/>
            </w:rPr>
            <w:t xml:space="preserve">листа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2023-Стручни </w:t>
          </w:r>
          <w:proofErr w:type="spellStart"/>
          <w:r>
            <w:rPr>
              <w:rStyle w:val="Heading1Char"/>
            </w:rPr>
            <w:t>стоматолошки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сестри-орални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хигиенолози</w:t>
          </w:r>
          <w:proofErr w:type="spellEnd"/>
          <w:r>
            <w:rPr>
              <w:rStyle w:val="Heading1Char"/>
            </w:rPr>
            <w:t xml:space="preserve"> </w:t>
          </w:r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5000" w:type="pct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913"/>
        <w:gridCol w:w="1913"/>
        <w:gridCol w:w="6370"/>
      </w:tblGrid>
      <w:tr w:rsidR="0056193B" w:rsidTr="00765B2B">
        <w:tc>
          <w:tcPr>
            <w:tcW w:w="938" w:type="pct"/>
          </w:tcPr>
          <w:p w:rsidR="00C63420" w:rsidRPr="006852AF" w:rsidRDefault="00765B2B" w:rsidP="00AD5250">
            <w:pPr>
              <w:spacing w:after="0"/>
              <w:jc w:val="both"/>
            </w:pPr>
            <w:r>
              <w:t>Р.Бр.</w:t>
            </w:r>
          </w:p>
        </w:tc>
        <w:tc>
          <w:tcPr>
            <w:tcW w:w="938" w:type="pct"/>
          </w:tcPr>
          <w:p w:rsidR="0056193B" w:rsidRDefault="00765B2B">
            <w:r>
              <w:t>ИД</w:t>
            </w:r>
          </w:p>
        </w:tc>
        <w:tc>
          <w:tcPr>
            <w:tcW w:w="3124" w:type="pct"/>
          </w:tcPr>
          <w:p w:rsidR="0056193B" w:rsidRDefault="00765B2B">
            <w:r>
              <w:t>Поени</w:t>
            </w:r>
          </w:p>
        </w:tc>
      </w:tr>
      <w:tr w:rsidR="0056193B" w:rsidTr="00765B2B">
        <w:tc>
          <w:tcPr>
            <w:tcW w:w="938" w:type="pct"/>
          </w:tcPr>
          <w:p w:rsidR="0056193B" w:rsidRDefault="00765B2B">
            <w:r>
              <w:t>1</w:t>
            </w:r>
          </w:p>
        </w:tc>
        <w:tc>
          <w:tcPr>
            <w:tcW w:w="938" w:type="pct"/>
          </w:tcPr>
          <w:p w:rsidR="0056193B" w:rsidRDefault="00765B2B">
            <w:r>
              <w:t>111089</w:t>
            </w:r>
          </w:p>
        </w:tc>
        <w:tc>
          <w:tcPr>
            <w:tcW w:w="3124" w:type="pct"/>
          </w:tcPr>
          <w:p w:rsidR="0056193B" w:rsidRDefault="00765B2B">
            <w:r>
              <w:t>83,897</w:t>
            </w:r>
          </w:p>
        </w:tc>
      </w:tr>
      <w:tr w:rsidR="00765B2B" w:rsidTr="00765B2B">
        <w:tc>
          <w:tcPr>
            <w:tcW w:w="938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765B2B" w:rsidRPr="00765B2B" w:rsidRDefault="00765B2B" w:rsidP="001D42E3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938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765B2B" w:rsidRDefault="00765B2B" w:rsidP="001D42E3">
            <w:r>
              <w:t>111126</w:t>
            </w:r>
          </w:p>
        </w:tc>
        <w:tc>
          <w:tcPr>
            <w:tcW w:w="3124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765B2B" w:rsidRDefault="00765B2B" w:rsidP="001D42E3">
            <w:r>
              <w:t>82,675</w:t>
            </w:r>
          </w:p>
        </w:tc>
      </w:tr>
      <w:tr w:rsidR="00765B2B" w:rsidTr="00765B2B">
        <w:tc>
          <w:tcPr>
            <w:tcW w:w="938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765B2B" w:rsidRPr="00765B2B" w:rsidRDefault="00765B2B" w:rsidP="001D42E3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938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765B2B" w:rsidRDefault="00765B2B" w:rsidP="001D42E3">
            <w:r>
              <w:t>111125</w:t>
            </w:r>
          </w:p>
        </w:tc>
        <w:tc>
          <w:tcPr>
            <w:tcW w:w="3124" w:type="pc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</w:tcPr>
          <w:p w:rsidR="00765B2B" w:rsidRDefault="00765B2B" w:rsidP="001D42E3">
            <w:r>
              <w:t>75,185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FE5B11" w:rsidRPr="0085154F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Конкурсна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комисија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на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УКИМ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Стоматолошки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факултет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Скопје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:</w:t>
      </w:r>
    </w:p>
    <w:p w:rsidR="00FE5B11" w:rsidRPr="0085154F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1.</w:t>
      </w: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ab/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Проф.д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-р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Сања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Панчевска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претседател</w:t>
      </w:r>
      <w:proofErr w:type="spellEnd"/>
    </w:p>
    <w:p w:rsidR="00FE5B11" w:rsidRPr="0085154F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2.</w:t>
      </w: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ab/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Проф.д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-р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Наташа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Тош</w:t>
      </w:r>
      <w:bookmarkStart w:id="0" w:name="_GoBack"/>
      <w:bookmarkEnd w:id="0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еска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Спасова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член</w:t>
      </w:r>
      <w:proofErr w:type="spellEnd"/>
    </w:p>
    <w:p w:rsidR="00FE5B11" w:rsidRPr="0085154F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3.</w:t>
      </w: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ab/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Проф.д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-р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Александар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Димков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член</w:t>
      </w:r>
      <w:proofErr w:type="spellEnd"/>
    </w:p>
    <w:p w:rsidR="00FE5B11" w:rsidRPr="0085154F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4.</w:t>
      </w: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ab/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Проф.д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-р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Марина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Ефтимоска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-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член</w:t>
      </w:r>
      <w:proofErr w:type="spellEnd"/>
    </w:p>
    <w:p w:rsidR="00FE5B11" w:rsidRPr="0085154F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5.</w:t>
      </w: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ab/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Прроф.д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-р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Емилија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Бајрактарова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Ваљакова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член</w:t>
      </w:r>
      <w:proofErr w:type="spellEnd"/>
    </w:p>
    <w:p w:rsidR="00FE5B11" w:rsidRPr="0085154F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6.</w:t>
      </w: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ab/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Проф.д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-р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Гордана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Апостолова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член</w:t>
      </w:r>
      <w:proofErr w:type="spellEnd"/>
    </w:p>
    <w:p w:rsidR="00FE5B11" w:rsidRPr="00A87D28" w:rsidRDefault="00FE5B11" w:rsidP="00FE5B11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7.</w:t>
      </w:r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ab/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Проф.д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-р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Кристина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Митиќ</w:t>
      </w:r>
      <w:proofErr w:type="spellEnd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- </w:t>
      </w:r>
      <w:proofErr w:type="spellStart"/>
      <w:r w:rsidRPr="0085154F">
        <w:rPr>
          <w:rFonts w:eastAsiaTheme="majorEastAsia" w:cstheme="minorHAnsi"/>
          <w:bCs/>
          <w:color w:val="000000" w:themeColor="text1"/>
          <w:sz w:val="24"/>
          <w:szCs w:val="24"/>
        </w:rPr>
        <w:t>член</w:t>
      </w:r>
      <w:proofErr w:type="spellEnd"/>
    </w:p>
    <w:p w:rsidR="00F97EF7" w:rsidRP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F97EF7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07151"/>
    <w:rsid w:val="001F2324"/>
    <w:rsid w:val="0056193B"/>
    <w:rsid w:val="005C7E5D"/>
    <w:rsid w:val="006852AF"/>
    <w:rsid w:val="00747BFB"/>
    <w:rsid w:val="00765B2B"/>
    <w:rsid w:val="008B5BBD"/>
    <w:rsid w:val="00AD5250"/>
    <w:rsid w:val="00B535B6"/>
    <w:rsid w:val="00C63420"/>
    <w:rsid w:val="00C76558"/>
    <w:rsid w:val="00F97EF7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04D2E"/>
    <w:rsid w:val="00221A37"/>
    <w:rsid w:val="002C3C1E"/>
    <w:rsid w:val="00614230"/>
    <w:rsid w:val="00831257"/>
    <w:rsid w:val="008B4623"/>
    <w:rsid w:val="00DA63F0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Прелиминарна листа втор рок 2023-Стручни стоматолошки сестри-орални хигиенолози </RangLists>
</root>
</file>

<file path=customXml/itemProps1.xml><?xml version="1.0" encoding="utf-8"?>
<ds:datastoreItem xmlns:ds="http://schemas.openxmlformats.org/officeDocument/2006/customXml" ds:itemID="{36DDCBBA-71C8-4D57-AC6C-B8EEE4AC2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11</cp:revision>
  <dcterms:created xsi:type="dcterms:W3CDTF">2012-07-14T18:55:00Z</dcterms:created>
  <dcterms:modified xsi:type="dcterms:W3CDTF">2023-09-20T10:44:00Z</dcterms:modified>
</cp:coreProperties>
</file>