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Look w:val="04A0" w:firstRow="1" w:lastRow="0" w:firstColumn="1" w:lastColumn="0" w:noHBand="0" w:noVBand="1"/>
      </w:tblPr>
      <w:tblGrid>
        <w:gridCol w:w="1101"/>
        <w:gridCol w:w="2408"/>
        <w:gridCol w:w="2551"/>
        <w:gridCol w:w="2410"/>
        <w:gridCol w:w="2508"/>
        <w:gridCol w:w="2455"/>
      </w:tblGrid>
      <w:tr w:rsidR="004B372F" w:rsidRPr="004B372F" w14:paraId="764F0829" w14:textId="77777777" w:rsidTr="008C0FB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2B97" w14:textId="2CA769B0" w:rsidR="004B372F" w:rsidRPr="004B372F" w:rsidRDefault="004B372F" w:rsidP="004B37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4B372F">
              <w:rPr>
                <w:rFonts w:ascii="Times New Roman" w:hAnsi="Times New Roman"/>
                <w:b/>
                <w:lang w:val="mk-MK"/>
              </w:rPr>
              <w:t>Шеста година ДДМ (до 1-ва колоквиумска недела)</w:t>
            </w:r>
          </w:p>
        </w:tc>
      </w:tr>
      <w:tr w:rsidR="00A65074" w:rsidRPr="004B372F" w14:paraId="2AE63173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F199" w14:textId="77777777" w:rsidR="00A65074" w:rsidRPr="004B372F" w:rsidRDefault="00A65074" w:rsidP="00A65074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5937" w14:textId="4A6AC349" w:rsidR="00A65074" w:rsidRPr="004B372F" w:rsidRDefault="00A65074" w:rsidP="00A65074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понеделник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7CA0" w14:textId="3731BBD8" w:rsidR="00A65074" w:rsidRPr="004B372F" w:rsidRDefault="00A65074" w:rsidP="00A65074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0AD3" w14:textId="438C0C63" w:rsidR="00A65074" w:rsidRPr="004B372F" w:rsidRDefault="00A65074" w:rsidP="00A65074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E80" w14:textId="7319A317" w:rsidR="00A65074" w:rsidRPr="004B372F" w:rsidRDefault="00A65074" w:rsidP="00A65074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A24" w14:textId="48A839E8" w:rsidR="00A65074" w:rsidRPr="004B372F" w:rsidRDefault="00A65074" w:rsidP="00A65074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552F93" w:rsidRPr="004B372F" w14:paraId="6495A1FA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CF5C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DA4F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D307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494" w14:textId="306384E6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Забоздравство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ADDC" w14:textId="7554FF04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E52" w14:textId="79B10F9F" w:rsidR="00552F93" w:rsidRPr="004B372F" w:rsidRDefault="00552F93" w:rsidP="00552F93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24168E7F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ED21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E7C1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85A5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D0F" w14:textId="753D02F2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Забоздравство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8BA7" w14:textId="58C82FEB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3B3F" w14:textId="18B13E80" w:rsidR="00552F93" w:rsidRPr="004B372F" w:rsidRDefault="00552F93" w:rsidP="00552F9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F93" w:rsidRPr="004B372F" w14:paraId="4BC90F08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50DE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0701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673D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59A3" w14:textId="1AF2010C" w:rsidR="00552F93" w:rsidRPr="004B372F" w:rsidRDefault="00552F93" w:rsidP="00552F93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Кл.пародонтологија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B12F" w14:textId="6FC35DE6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3249" w14:textId="12655745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2F93" w:rsidRPr="004B372F" w14:paraId="68FA6457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9120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760F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D3A0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FE2D" w14:textId="1369D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 xml:space="preserve"> Кл.пародонтологија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  <w:p w14:paraId="6E32611C" w14:textId="6A1A6FB9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7406" w14:textId="2A838D61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BF9B" w14:textId="54D1A17F" w:rsidR="00552F93" w:rsidRPr="004B372F" w:rsidRDefault="00552F93" w:rsidP="00552F93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51E221D3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3EEF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5528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9C72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B51B" w14:textId="7D1D1078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Менаџмент во стом.</w:t>
            </w:r>
            <w:r w:rsidR="00F874D0"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91AB" w14:textId="13D382C1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242F" w14:textId="4A87034B" w:rsidR="00552F93" w:rsidRPr="004B372F" w:rsidRDefault="00552F93" w:rsidP="00552F9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F93" w:rsidRPr="004B372F" w14:paraId="5219AEF9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7424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76C5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0C6" w14:textId="702FE5CF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4B372F">
              <w:rPr>
                <w:rFonts w:ascii="Times New Roman" w:hAnsi="Times New Roman"/>
                <w:lang w:val="mk-MK"/>
              </w:rPr>
              <w:t>Максилофацијал. хир.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537D" w14:textId="212B0CB6" w:rsidR="00552F93" w:rsidRPr="004B372F" w:rsidRDefault="00552F93" w:rsidP="001632E7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Дентална имплантологија</w:t>
            </w:r>
            <w:r w:rsidR="00F874D0"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44E8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  <w:p w14:paraId="2825A7CC" w14:textId="5DF38C8F" w:rsidR="001632E7" w:rsidRPr="004B372F" w:rsidRDefault="001632E7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F83A" w14:textId="38962F0F" w:rsidR="00552F93" w:rsidRPr="004B372F" w:rsidRDefault="00552F93" w:rsidP="00552F93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552F93" w:rsidRPr="004B372F" w14:paraId="79AC3223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17F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1337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E2CC" w14:textId="78901D5F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Максилофацијал. хир.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054" w14:textId="458F6E24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F6A7" w14:textId="7F60466C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19DE" w14:textId="749831FB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46C014EB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6168" w14:textId="57248CCE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BD07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A51C" w14:textId="01437A5C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Ортодонција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0ED8" w14:textId="2A8135AB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4EFC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DD35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0FF76ECD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988" w14:textId="3F5EE6B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875E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0D7F" w14:textId="14B9CC0E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Ортодонција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DC9" w14:textId="3AA4386B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5142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0067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36796E0F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67CA" w14:textId="4FD46711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7EE9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7F8B" w14:textId="7841AEEC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DB9B" w14:textId="49152EDF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7033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26B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4D212053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2232" w14:textId="743A5E5A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880B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EA76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9E4" w14:textId="2D70896B" w:rsidR="00552F93" w:rsidRPr="004B372F" w:rsidRDefault="00552F93" w:rsidP="00552F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0C12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E9E0" w14:textId="77777777" w:rsidR="00552F93" w:rsidRPr="004B372F" w:rsidRDefault="00552F93" w:rsidP="00552F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</w:tbl>
    <w:p w14:paraId="2B0D2533" w14:textId="77777777" w:rsidR="004F62A6" w:rsidRPr="004B372F" w:rsidRDefault="004F62A6">
      <w:pPr>
        <w:rPr>
          <w:rFonts w:ascii="Times New Roman" w:hAnsi="Times New Roman"/>
        </w:rPr>
      </w:pPr>
    </w:p>
    <w:p w14:paraId="63C44E72" w14:textId="34E51F03" w:rsidR="006C4EA1" w:rsidRDefault="009503C7" w:rsidP="004B372F">
      <w:pPr>
        <w:pStyle w:val="NoSpacing"/>
        <w:ind w:firstLine="720"/>
        <w:rPr>
          <w:rFonts w:ascii="Times New Roman" w:hAnsi="Times New Roman"/>
          <w:b/>
          <w:lang w:val="ru-RU"/>
        </w:rPr>
      </w:pPr>
      <w:r w:rsidRPr="004B372F">
        <w:rPr>
          <w:rFonts w:ascii="Times New Roman" w:hAnsi="Times New Roman"/>
        </w:rPr>
        <w:t>I</w:t>
      </w:r>
      <w:r w:rsidRPr="004B372F">
        <w:rPr>
          <w:rFonts w:ascii="Times New Roman" w:hAnsi="Times New Roman"/>
          <w:lang w:val="ru-RU"/>
        </w:rPr>
        <w:t xml:space="preserve"> </w:t>
      </w:r>
      <w:r w:rsidR="004B372F">
        <w:rPr>
          <w:rFonts w:ascii="Times New Roman" w:hAnsi="Times New Roman"/>
          <w:lang w:val="mk-MK"/>
        </w:rPr>
        <w:t xml:space="preserve">колоквиумска недела </w:t>
      </w:r>
      <w:r w:rsidR="00E13ECC" w:rsidRPr="004B372F">
        <w:rPr>
          <w:rFonts w:ascii="Times New Roman" w:hAnsi="Times New Roman"/>
          <w:b/>
          <w:lang w:val="mk-MK"/>
        </w:rPr>
        <w:t>од</w:t>
      </w:r>
      <w:r w:rsidR="00E13ECC" w:rsidRPr="004B372F">
        <w:rPr>
          <w:rFonts w:ascii="Times New Roman" w:hAnsi="Times New Roman"/>
          <w:lang w:val="mk-MK"/>
        </w:rPr>
        <w:t xml:space="preserve"> </w:t>
      </w:r>
      <w:r w:rsidR="005101DA" w:rsidRPr="004B372F">
        <w:rPr>
          <w:rFonts w:ascii="Times New Roman" w:hAnsi="Times New Roman"/>
          <w:b/>
          <w:lang w:val="ru-RU"/>
        </w:rPr>
        <w:t>12</w:t>
      </w:r>
      <w:r w:rsidR="004B372F">
        <w:rPr>
          <w:rFonts w:ascii="Times New Roman" w:hAnsi="Times New Roman"/>
          <w:b/>
          <w:lang w:val="ru-RU"/>
        </w:rPr>
        <w:t xml:space="preserve"> до </w:t>
      </w:r>
      <w:r w:rsidR="005101DA" w:rsidRPr="004B372F">
        <w:rPr>
          <w:rFonts w:ascii="Times New Roman" w:hAnsi="Times New Roman"/>
          <w:b/>
          <w:lang w:val="ru-RU"/>
        </w:rPr>
        <w:t>14</w:t>
      </w:r>
      <w:r w:rsidRPr="004B372F">
        <w:rPr>
          <w:rFonts w:ascii="Times New Roman" w:hAnsi="Times New Roman"/>
          <w:lang w:val="mk-MK"/>
        </w:rPr>
        <w:t xml:space="preserve"> </w:t>
      </w:r>
      <w:r w:rsidRPr="004B372F">
        <w:rPr>
          <w:rFonts w:ascii="Times New Roman" w:hAnsi="Times New Roman"/>
          <w:b/>
          <w:lang w:val="mk-MK"/>
        </w:rPr>
        <w:t xml:space="preserve">часот, амфитеатар </w:t>
      </w:r>
      <w:r w:rsidR="00077310" w:rsidRPr="004B372F">
        <w:rPr>
          <w:rFonts w:ascii="Times New Roman" w:hAnsi="Times New Roman"/>
          <w:b/>
          <w:lang w:val="ru-RU"/>
        </w:rPr>
        <w:t>1</w:t>
      </w:r>
    </w:p>
    <w:p w14:paraId="416AE002" w14:textId="77777777" w:rsidR="004B372F" w:rsidRPr="004B372F" w:rsidRDefault="004B372F" w:rsidP="004B372F">
      <w:pPr>
        <w:pStyle w:val="NoSpacing"/>
        <w:ind w:firstLine="720"/>
        <w:rPr>
          <w:rFonts w:ascii="Times New Roman" w:hAnsi="Times New Roman"/>
          <w:b/>
          <w:lang w:val="ru-RU"/>
        </w:rPr>
      </w:pPr>
    </w:p>
    <w:tbl>
      <w:tblPr>
        <w:tblStyle w:val="TableGrid"/>
        <w:tblW w:w="12039" w:type="dxa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  <w:gridCol w:w="2408"/>
      </w:tblGrid>
      <w:tr w:rsidR="005D1747" w:rsidRPr="004B372F" w14:paraId="69E0CB97" w14:textId="77777777">
        <w:trPr>
          <w:trHeight w:val="241"/>
        </w:trPr>
        <w:tc>
          <w:tcPr>
            <w:tcW w:w="2407" w:type="dxa"/>
            <w:shd w:val="clear" w:color="auto" w:fill="auto"/>
          </w:tcPr>
          <w:p w14:paraId="7D0247A6" w14:textId="149A624A" w:rsidR="005D1747" w:rsidRPr="004B372F" w:rsidRDefault="004B372F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5D1747" w:rsidRPr="004B372F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2408" w:type="dxa"/>
            <w:shd w:val="clear" w:color="auto" w:fill="auto"/>
          </w:tcPr>
          <w:p w14:paraId="5B839C25" w14:textId="6F87A007" w:rsidR="005D1747" w:rsidRPr="004B372F" w:rsidRDefault="005D1747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2408" w:type="dxa"/>
            <w:shd w:val="clear" w:color="auto" w:fill="auto"/>
          </w:tcPr>
          <w:p w14:paraId="630A268F" w14:textId="16BCB7BE" w:rsidR="005D1747" w:rsidRPr="004B372F" w:rsidRDefault="005D1747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2408" w:type="dxa"/>
            <w:shd w:val="clear" w:color="auto" w:fill="auto"/>
          </w:tcPr>
          <w:p w14:paraId="1776241A" w14:textId="4BC40C98" w:rsidR="005D1747" w:rsidRPr="004B372F" w:rsidRDefault="005D1747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2408" w:type="dxa"/>
            <w:shd w:val="clear" w:color="auto" w:fill="auto"/>
          </w:tcPr>
          <w:p w14:paraId="2A53BF5B" w14:textId="6D02CAE1" w:rsidR="005D1747" w:rsidRPr="004B372F" w:rsidRDefault="004B372F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59646F" w:rsidRPr="004B372F">
              <w:rPr>
                <w:rFonts w:ascii="Times New Roman" w:hAnsi="Times New Roman"/>
                <w:lang w:val="mk-MK"/>
              </w:rPr>
              <w:t>абота18</w:t>
            </w:r>
            <w:r w:rsidR="005D1747" w:rsidRPr="004B372F">
              <w:rPr>
                <w:rFonts w:ascii="Times New Roman" w:hAnsi="Times New Roman"/>
                <w:lang w:val="mk-MK"/>
              </w:rPr>
              <w:t>.11</w:t>
            </w:r>
          </w:p>
        </w:tc>
      </w:tr>
      <w:tr w:rsidR="007F4A3D" w:rsidRPr="004B372F" w14:paraId="0ED8BC00" w14:textId="77777777">
        <w:trPr>
          <w:trHeight w:val="481"/>
        </w:trPr>
        <w:tc>
          <w:tcPr>
            <w:tcW w:w="2407" w:type="dxa"/>
            <w:shd w:val="clear" w:color="auto" w:fill="auto"/>
          </w:tcPr>
          <w:p w14:paraId="6FEF4F45" w14:textId="7A6DDB15" w:rsidR="007F4A3D" w:rsidRPr="004B372F" w:rsidRDefault="007F4A3D" w:rsidP="007F4A3D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08" w:type="dxa"/>
            <w:shd w:val="clear" w:color="auto" w:fill="auto"/>
          </w:tcPr>
          <w:p w14:paraId="4AC10E17" w14:textId="68783D92" w:rsidR="007F4A3D" w:rsidRPr="004B372F" w:rsidRDefault="007F4A3D" w:rsidP="007F4A3D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Максилофацијал. хир.</w:t>
            </w:r>
          </w:p>
        </w:tc>
        <w:tc>
          <w:tcPr>
            <w:tcW w:w="2408" w:type="dxa"/>
            <w:shd w:val="clear" w:color="auto" w:fill="auto"/>
          </w:tcPr>
          <w:p w14:paraId="6B46644A" w14:textId="383D0302" w:rsidR="007F4A3D" w:rsidRPr="004B372F" w:rsidRDefault="007F4A3D" w:rsidP="007F4A3D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Забоздравство</w:t>
            </w:r>
          </w:p>
        </w:tc>
        <w:tc>
          <w:tcPr>
            <w:tcW w:w="2408" w:type="dxa"/>
            <w:shd w:val="clear" w:color="auto" w:fill="auto"/>
          </w:tcPr>
          <w:p w14:paraId="3E99150B" w14:textId="77777777" w:rsidR="007F4A3D" w:rsidRDefault="007F4A3D" w:rsidP="007F4A3D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Ортодонција</w:t>
            </w:r>
          </w:p>
          <w:p w14:paraId="06826638" w14:textId="11C90BDC" w:rsidR="00AD40F4" w:rsidRPr="004B372F" w:rsidRDefault="00AD40F4" w:rsidP="007F4A3D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13-15ч</w:t>
            </w:r>
            <w:bookmarkStart w:id="0" w:name="_GoBack"/>
            <w:bookmarkEnd w:id="0"/>
          </w:p>
        </w:tc>
        <w:tc>
          <w:tcPr>
            <w:tcW w:w="2408" w:type="dxa"/>
            <w:shd w:val="clear" w:color="auto" w:fill="auto"/>
          </w:tcPr>
          <w:p w14:paraId="53982538" w14:textId="5261A731" w:rsidR="007F4A3D" w:rsidRPr="004B372F" w:rsidRDefault="007F4A3D" w:rsidP="007F4A3D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2BB0F9A2" w14:textId="0E17EF72" w:rsidR="006C4EA1" w:rsidRPr="004B372F" w:rsidRDefault="006C4EA1">
      <w:pPr>
        <w:rPr>
          <w:rFonts w:ascii="Times New Roman" w:hAnsi="Times New Roman"/>
        </w:rPr>
      </w:pPr>
    </w:p>
    <w:p w14:paraId="65A30420" w14:textId="1310A004" w:rsidR="001632E7" w:rsidRPr="004B372F" w:rsidRDefault="004B372F" w:rsidP="004B3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4677FD7" w14:textId="77777777" w:rsidR="001632E7" w:rsidRPr="004B372F" w:rsidRDefault="001632E7">
      <w:pPr>
        <w:rPr>
          <w:rFonts w:ascii="Times New Roman" w:hAnsi="Times New Roman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101"/>
        <w:gridCol w:w="2408"/>
        <w:gridCol w:w="2551"/>
        <w:gridCol w:w="2410"/>
        <w:gridCol w:w="2508"/>
        <w:gridCol w:w="2455"/>
      </w:tblGrid>
      <w:tr w:rsidR="00552F93" w:rsidRPr="004B372F" w14:paraId="7D309E4B" w14:textId="77777777" w:rsidTr="008236D8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B9A5" w14:textId="17D32642" w:rsidR="00552F93" w:rsidRPr="004B372F" w:rsidRDefault="004B372F" w:rsidP="004B37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Шеста </w:t>
            </w:r>
            <w:r w:rsidRPr="004B372F">
              <w:rPr>
                <w:rFonts w:ascii="Times New Roman" w:hAnsi="Times New Roman"/>
                <w:b/>
                <w:lang w:val="mk-MK"/>
              </w:rPr>
              <w:t>година ДДМ (по 1-ва колоквиумска недела, до крај на семестарот)</w:t>
            </w:r>
          </w:p>
        </w:tc>
      </w:tr>
      <w:tr w:rsidR="00552F93" w:rsidRPr="004B372F" w14:paraId="0FDDEB29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9BA8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51FA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понеделник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A468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19A5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D67C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4384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B372F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552F93" w:rsidRPr="004B372F" w14:paraId="32474B0E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2CF4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7B29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AAA9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FC46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Забоздравство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CBF7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A7F6" w14:textId="77777777" w:rsidR="00552F93" w:rsidRPr="004B372F" w:rsidRDefault="00552F93" w:rsidP="008236D8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7EADDD83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24E2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F946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BFFC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D9F3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Забоздравство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09FC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BFB2" w14:textId="77777777" w:rsidR="00552F93" w:rsidRPr="004B372F" w:rsidRDefault="00552F93" w:rsidP="008236D8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F93" w:rsidRPr="004B372F" w14:paraId="3ED569E8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E03A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F1CF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327F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0A1" w14:textId="77777777" w:rsidR="00552F93" w:rsidRPr="004B372F" w:rsidRDefault="00552F93" w:rsidP="008236D8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Кл.пародонтологија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2DB4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045F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52F93" w:rsidRPr="004B372F" w14:paraId="693C0890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C85E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84E1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9790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F7D6" w14:textId="6B8F7683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 xml:space="preserve"> </w:t>
            </w:r>
            <w:r w:rsidR="001632E7" w:rsidRPr="004B372F">
              <w:rPr>
                <w:rFonts w:ascii="Times New Roman" w:hAnsi="Times New Roman"/>
                <w:lang w:val="mk-MK"/>
              </w:rPr>
              <w:t>Менаџмент во стом.</w:t>
            </w:r>
            <w:r w:rsidR="00BF6E69"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A828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D117" w14:textId="77777777" w:rsidR="00552F93" w:rsidRPr="004B372F" w:rsidRDefault="00552F93" w:rsidP="008236D8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203AE5D9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78C5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EC18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15FC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791A" w14:textId="04CDB72D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Менаџмент во стом.</w:t>
            </w:r>
            <w:r w:rsidR="00BF6E69"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  <w:p w14:paraId="6700200A" w14:textId="6FF0C870" w:rsidR="001632E7" w:rsidRPr="004B372F" w:rsidRDefault="001632E7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1905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922E" w14:textId="77777777" w:rsidR="00552F93" w:rsidRPr="004B372F" w:rsidRDefault="00552F93" w:rsidP="008236D8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52F93" w:rsidRPr="004B372F" w14:paraId="1940C138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887B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9792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A16B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4B372F">
              <w:rPr>
                <w:rFonts w:ascii="Times New Roman" w:hAnsi="Times New Roman"/>
                <w:lang w:val="mk-MK"/>
              </w:rPr>
              <w:t>Максилофацијал. хир.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567E" w14:textId="7D4A046D" w:rsidR="00552F93" w:rsidRPr="004B372F" w:rsidRDefault="00552F93" w:rsidP="00A6218E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Дентална имплантологија</w:t>
            </w:r>
            <w:r w:rsidR="00BF6E69"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0AB3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3039" w14:textId="77777777" w:rsidR="00552F93" w:rsidRPr="004B372F" w:rsidRDefault="00552F93" w:rsidP="008236D8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552F93" w:rsidRPr="004B372F" w14:paraId="7A0C8ABA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31E5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1301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EE05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Максилофацијал. хир.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1BCC" w14:textId="0AF29D72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Дентална имплантологија</w:t>
            </w:r>
            <w:r w:rsidR="00BF6E69" w:rsidRPr="004B372F">
              <w:rPr>
                <w:rFonts w:ascii="Times New Roman" w:hAnsi="Times New Roman"/>
                <w:vertAlign w:val="superscript"/>
                <w:lang w:val="mk-MK"/>
              </w:rPr>
              <w:t xml:space="preserve">1 </w:t>
            </w:r>
            <w:r w:rsidRPr="004B372F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1CC0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E211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149FC4A6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F8A1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2A75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888C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Ортодонција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259F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1889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F618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6F7853A3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C42F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1B89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3628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Ортодонција</w:t>
            </w:r>
            <w:r w:rsidRPr="004B372F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58D9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5F23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A78B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6227127C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93BD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BFDB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1AB0" w14:textId="7072E628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9B84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FF07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C94D8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52F93" w:rsidRPr="004B372F" w14:paraId="079F3221" w14:textId="77777777" w:rsidTr="008236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0E18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6989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9D2A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196B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EA73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09AE" w14:textId="77777777" w:rsidR="00552F93" w:rsidRPr="004B372F" w:rsidRDefault="00552F93" w:rsidP="008236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</w:tbl>
    <w:p w14:paraId="040554C1" w14:textId="77777777" w:rsidR="006C4EA1" w:rsidRPr="004B372F" w:rsidRDefault="006C4EA1">
      <w:pPr>
        <w:rPr>
          <w:rFonts w:ascii="Times New Roman" w:hAnsi="Times New Roman"/>
          <w:lang w:val="mk-MK"/>
        </w:rPr>
      </w:pPr>
    </w:p>
    <w:p w14:paraId="5B912756" w14:textId="749B47B2" w:rsidR="006C4EA1" w:rsidRPr="004B372F" w:rsidRDefault="009503C7" w:rsidP="004B372F">
      <w:pPr>
        <w:ind w:firstLine="720"/>
        <w:rPr>
          <w:rFonts w:ascii="Times New Roman" w:hAnsi="Times New Roman"/>
          <w:b/>
          <w:lang w:val="mk-MK"/>
        </w:rPr>
      </w:pPr>
      <w:r w:rsidRPr="004B372F">
        <w:rPr>
          <w:rFonts w:ascii="Times New Roman" w:hAnsi="Times New Roman"/>
        </w:rPr>
        <w:t>II</w:t>
      </w:r>
      <w:r w:rsidRPr="004B372F">
        <w:rPr>
          <w:rFonts w:ascii="Times New Roman" w:hAnsi="Times New Roman"/>
          <w:lang w:val="ru-RU"/>
        </w:rPr>
        <w:t xml:space="preserve"> </w:t>
      </w:r>
      <w:r w:rsidR="004B372F">
        <w:rPr>
          <w:rFonts w:ascii="Times New Roman" w:hAnsi="Times New Roman"/>
          <w:lang w:val="mk-MK"/>
        </w:rPr>
        <w:t xml:space="preserve">колоквиумска недела </w:t>
      </w:r>
      <w:r w:rsidR="004B372F">
        <w:rPr>
          <w:rFonts w:ascii="Times New Roman" w:hAnsi="Times New Roman"/>
          <w:b/>
          <w:lang w:val="mk-MK"/>
        </w:rPr>
        <w:t xml:space="preserve">од </w:t>
      </w:r>
      <w:r w:rsidR="004B372F">
        <w:rPr>
          <w:rFonts w:ascii="Times New Roman" w:hAnsi="Times New Roman"/>
          <w:b/>
          <w:lang w:val="ru-RU"/>
        </w:rPr>
        <w:t xml:space="preserve">12 до </w:t>
      </w:r>
      <w:r w:rsidR="005101DA" w:rsidRPr="004B372F">
        <w:rPr>
          <w:rFonts w:ascii="Times New Roman" w:hAnsi="Times New Roman"/>
          <w:b/>
          <w:lang w:val="ru-RU"/>
        </w:rPr>
        <w:t>14</w:t>
      </w:r>
      <w:r w:rsidR="002D0366" w:rsidRPr="004B372F">
        <w:rPr>
          <w:rFonts w:ascii="Times New Roman" w:hAnsi="Times New Roman"/>
          <w:b/>
          <w:lang w:val="mk-MK"/>
        </w:rPr>
        <w:t xml:space="preserve"> часот, амфитеатар </w:t>
      </w:r>
      <w:r w:rsidR="00077310" w:rsidRPr="004B372F">
        <w:rPr>
          <w:rFonts w:ascii="Times New Roman" w:hAnsi="Times New Roman"/>
          <w:b/>
          <w:lang w:val="ru-RU"/>
        </w:rPr>
        <w:t>1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58"/>
        <w:gridCol w:w="1853"/>
        <w:gridCol w:w="2124"/>
        <w:gridCol w:w="1630"/>
        <w:gridCol w:w="1716"/>
        <w:gridCol w:w="1673"/>
        <w:gridCol w:w="2096"/>
      </w:tblGrid>
      <w:tr w:rsidR="00CA4341" w:rsidRPr="004B372F" w14:paraId="4ECBF2CD" w14:textId="77777777" w:rsidTr="00CA4341">
        <w:tc>
          <w:tcPr>
            <w:tcW w:w="1859" w:type="dxa"/>
            <w:shd w:val="clear" w:color="auto" w:fill="auto"/>
          </w:tcPr>
          <w:p w14:paraId="6A9EE30F" w14:textId="041A63DD" w:rsidR="00CA4341" w:rsidRPr="004B372F" w:rsidRDefault="00CA4341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853" w:type="dxa"/>
            <w:shd w:val="clear" w:color="auto" w:fill="auto"/>
          </w:tcPr>
          <w:p w14:paraId="6C79A7F7" w14:textId="254C16D5" w:rsidR="00CA4341" w:rsidRPr="004B372F" w:rsidRDefault="00CA4341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125" w:type="dxa"/>
            <w:shd w:val="clear" w:color="auto" w:fill="auto"/>
          </w:tcPr>
          <w:p w14:paraId="122D8FB1" w14:textId="5BB95CCC" w:rsidR="00CA4341" w:rsidRPr="004B372F" w:rsidRDefault="004B372F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CA4341" w:rsidRPr="004B372F">
              <w:rPr>
                <w:rFonts w:ascii="Times New Roman" w:hAnsi="Times New Roman"/>
                <w:lang w:val="mk-MK"/>
              </w:rPr>
              <w:t>етв. 11.1</w:t>
            </w:r>
          </w:p>
        </w:tc>
        <w:tc>
          <w:tcPr>
            <w:tcW w:w="1630" w:type="dxa"/>
            <w:shd w:val="clear" w:color="auto" w:fill="auto"/>
          </w:tcPr>
          <w:p w14:paraId="78EE2E92" w14:textId="49091410" w:rsidR="00CA4341" w:rsidRPr="004B372F" w:rsidRDefault="00CA4341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716" w:type="dxa"/>
            <w:shd w:val="clear" w:color="auto" w:fill="auto"/>
          </w:tcPr>
          <w:p w14:paraId="647D9CDC" w14:textId="0C4D7051" w:rsidR="00CA4341" w:rsidRPr="004B372F" w:rsidRDefault="004B372F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CA4341" w:rsidRPr="004B372F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673" w:type="dxa"/>
            <w:shd w:val="clear" w:color="auto" w:fill="auto"/>
          </w:tcPr>
          <w:p w14:paraId="41F78DA5" w14:textId="154F014B" w:rsidR="00CA4341" w:rsidRPr="004B372F" w:rsidRDefault="00CA4341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2094" w:type="dxa"/>
            <w:shd w:val="clear" w:color="auto" w:fill="auto"/>
          </w:tcPr>
          <w:p w14:paraId="5101D818" w14:textId="6C95233B" w:rsidR="00CA4341" w:rsidRPr="004B372F" w:rsidRDefault="004B372F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CA4341" w:rsidRPr="004B372F">
              <w:rPr>
                <w:rFonts w:ascii="Times New Roman" w:hAnsi="Times New Roman"/>
                <w:lang w:val="mk-MK"/>
              </w:rPr>
              <w:t>ет.18.1</w:t>
            </w:r>
          </w:p>
        </w:tc>
      </w:tr>
      <w:tr w:rsidR="00E13ECC" w:rsidRPr="004B372F" w14:paraId="5B953CF1" w14:textId="77777777" w:rsidTr="00CA4341">
        <w:tc>
          <w:tcPr>
            <w:tcW w:w="1859" w:type="dxa"/>
            <w:shd w:val="clear" w:color="auto" w:fill="auto"/>
          </w:tcPr>
          <w:p w14:paraId="012E7366" w14:textId="3624BDC0" w:rsidR="00E13ECC" w:rsidRPr="004B372F" w:rsidRDefault="00C3093D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Максилофацијал. хир.</w:t>
            </w:r>
          </w:p>
        </w:tc>
        <w:tc>
          <w:tcPr>
            <w:tcW w:w="1853" w:type="dxa"/>
            <w:shd w:val="clear" w:color="auto" w:fill="auto"/>
          </w:tcPr>
          <w:p w14:paraId="6E0DCA1F" w14:textId="5CB78B16" w:rsidR="00E13ECC" w:rsidRPr="004B372F" w:rsidRDefault="00C3093D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Забоздравство</w:t>
            </w:r>
          </w:p>
        </w:tc>
        <w:tc>
          <w:tcPr>
            <w:tcW w:w="2125" w:type="dxa"/>
            <w:shd w:val="clear" w:color="auto" w:fill="auto"/>
          </w:tcPr>
          <w:p w14:paraId="220FFEB3" w14:textId="5766F70C" w:rsidR="00E13ECC" w:rsidRPr="004B372F" w:rsidRDefault="00E13ECC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30" w:type="dxa"/>
            <w:shd w:val="clear" w:color="auto" w:fill="auto"/>
          </w:tcPr>
          <w:p w14:paraId="5AAAEC92" w14:textId="24206399" w:rsidR="00E13ECC" w:rsidRPr="004B372F" w:rsidRDefault="00CA4341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Ортодонција</w:t>
            </w:r>
          </w:p>
        </w:tc>
        <w:tc>
          <w:tcPr>
            <w:tcW w:w="1716" w:type="dxa"/>
            <w:shd w:val="clear" w:color="auto" w:fill="auto"/>
          </w:tcPr>
          <w:p w14:paraId="6A428B2E" w14:textId="14C2677A" w:rsidR="00E13ECC" w:rsidRPr="004B372F" w:rsidRDefault="00C3093D" w:rsidP="004B372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Дентална имплантологија</w:t>
            </w:r>
          </w:p>
        </w:tc>
        <w:tc>
          <w:tcPr>
            <w:tcW w:w="1673" w:type="dxa"/>
            <w:shd w:val="clear" w:color="auto" w:fill="auto"/>
          </w:tcPr>
          <w:p w14:paraId="15E2645E" w14:textId="49E797D0" w:rsidR="00E13ECC" w:rsidRPr="004B372F" w:rsidRDefault="00C3093D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Менаџмент во стом.</w:t>
            </w:r>
          </w:p>
        </w:tc>
        <w:tc>
          <w:tcPr>
            <w:tcW w:w="2094" w:type="dxa"/>
            <w:shd w:val="clear" w:color="auto" w:fill="auto"/>
          </w:tcPr>
          <w:p w14:paraId="293118E8" w14:textId="384B88AE" w:rsidR="00E13ECC" w:rsidRPr="004B372F" w:rsidRDefault="00C3093D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Кл.пародонтологија</w:t>
            </w:r>
          </w:p>
        </w:tc>
      </w:tr>
    </w:tbl>
    <w:p w14:paraId="074FE064" w14:textId="77777777" w:rsidR="006C4EA1" w:rsidRPr="004B372F" w:rsidRDefault="006C4EA1">
      <w:pPr>
        <w:rPr>
          <w:rFonts w:ascii="Times New Roman" w:hAnsi="Times New Roman"/>
          <w:lang w:val="mk-MK"/>
        </w:rPr>
      </w:pPr>
    </w:p>
    <w:p w14:paraId="2FA8457C" w14:textId="1242A008" w:rsidR="004B372F" w:rsidRDefault="004B372F" w:rsidP="00526428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ЛЕГЕНДА:</w:t>
      </w:r>
    </w:p>
    <w:p w14:paraId="235916D0" w14:textId="2102131F" w:rsidR="00526428" w:rsidRPr="004B372F" w:rsidRDefault="00526428" w:rsidP="00526428">
      <w:pPr>
        <w:rPr>
          <w:rFonts w:ascii="Times New Roman" w:hAnsi="Times New Roman"/>
          <w:b/>
          <w:bCs/>
          <w:lang w:val="mk-MK"/>
        </w:rPr>
      </w:pPr>
      <w:r w:rsidRPr="004B372F">
        <w:rPr>
          <w:rFonts w:ascii="Times New Roman" w:hAnsi="Times New Roman"/>
          <w:b/>
          <w:bCs/>
          <w:lang w:val="ru-RU"/>
        </w:rPr>
        <w:t xml:space="preserve">1 – </w:t>
      </w:r>
      <w:r w:rsidRPr="004B372F"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 w:rsidRPr="004B372F">
        <w:rPr>
          <w:rFonts w:ascii="Times New Roman" w:hAnsi="Times New Roman"/>
          <w:b/>
          <w:bCs/>
          <w:lang w:val="mk-MK"/>
        </w:rPr>
        <w:br/>
        <w:t>2 – Амфитеатар Максило</w:t>
      </w:r>
      <w:r w:rsidRPr="004B372F">
        <w:rPr>
          <w:rFonts w:ascii="Times New Roman" w:hAnsi="Times New Roman"/>
          <w:b/>
          <w:bCs/>
          <w:lang w:val="mk-MK"/>
        </w:rPr>
        <w:br/>
      </w:r>
    </w:p>
    <w:p w14:paraId="63CE46A0" w14:textId="1CA7A358" w:rsidR="00CA4341" w:rsidRPr="004B372F" w:rsidRDefault="00CA4341">
      <w:pPr>
        <w:rPr>
          <w:rFonts w:ascii="Times New Roman" w:hAnsi="Times New Roman"/>
        </w:rPr>
      </w:pPr>
    </w:p>
    <w:p w14:paraId="547DF93D" w14:textId="77777777" w:rsidR="00CA4341" w:rsidRPr="004B372F" w:rsidRDefault="00CA4341">
      <w:pPr>
        <w:rPr>
          <w:rFonts w:ascii="Times New Roman" w:hAnsi="Times New Roman"/>
        </w:rPr>
      </w:pPr>
    </w:p>
    <w:p w14:paraId="2EE6E213" w14:textId="4F512CEF" w:rsidR="004B372F" w:rsidRPr="003C5B7C" w:rsidRDefault="004B372F" w:rsidP="004B372F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 xml:space="preserve">Шеста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12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 часот, амфитеатар 1</w:t>
      </w:r>
    </w:p>
    <w:p w14:paraId="357043D4" w14:textId="77777777" w:rsidR="004B372F" w:rsidRPr="004B372F" w:rsidRDefault="004B372F" w:rsidP="00251653">
      <w:pPr>
        <w:ind w:firstLine="720"/>
        <w:rPr>
          <w:rFonts w:ascii="Times New Roman" w:hAnsi="Times New Roman"/>
          <w:b/>
          <w:lang w:val="mk-MK"/>
        </w:rPr>
      </w:pP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1280"/>
        <w:gridCol w:w="2096"/>
        <w:gridCol w:w="1492"/>
        <w:gridCol w:w="1564"/>
        <w:gridCol w:w="1002"/>
        <w:gridCol w:w="1550"/>
        <w:gridCol w:w="1709"/>
        <w:gridCol w:w="1229"/>
        <w:gridCol w:w="1327"/>
      </w:tblGrid>
      <w:tr w:rsidR="005101DA" w:rsidRPr="004B372F" w14:paraId="4EC44D53" w14:textId="77777777" w:rsidTr="003D476C">
        <w:trPr>
          <w:trHeight w:val="569"/>
        </w:trPr>
        <w:tc>
          <w:tcPr>
            <w:tcW w:w="1588" w:type="dxa"/>
            <w:shd w:val="clear" w:color="auto" w:fill="auto"/>
          </w:tcPr>
          <w:p w14:paraId="28046A62" w14:textId="2EE5A532" w:rsidR="005101DA" w:rsidRPr="004B372F" w:rsidRDefault="005101DA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484" w:type="dxa"/>
            <w:shd w:val="clear" w:color="auto" w:fill="auto"/>
          </w:tcPr>
          <w:p w14:paraId="4C71F5B6" w14:textId="0EE6D6B0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5101DA" w:rsidRPr="004B372F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580" w:type="dxa"/>
            <w:shd w:val="clear" w:color="auto" w:fill="auto"/>
          </w:tcPr>
          <w:p w14:paraId="4AEC253A" w14:textId="60EE152C" w:rsidR="005101DA" w:rsidRPr="004B372F" w:rsidRDefault="005101DA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385" w:type="dxa"/>
            <w:shd w:val="clear" w:color="auto" w:fill="auto"/>
          </w:tcPr>
          <w:p w14:paraId="605D014D" w14:textId="478EC337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5101DA" w:rsidRPr="004B372F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446" w:type="dxa"/>
            <w:shd w:val="clear" w:color="auto" w:fill="auto"/>
          </w:tcPr>
          <w:p w14:paraId="6B07E201" w14:textId="0D153709" w:rsidR="005101DA" w:rsidRPr="004B372F" w:rsidRDefault="005101DA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352" w:type="dxa"/>
            <w:shd w:val="clear" w:color="auto" w:fill="auto"/>
          </w:tcPr>
          <w:p w14:paraId="287623F2" w14:textId="7B9A0FB6" w:rsidR="005101DA" w:rsidRPr="004B372F" w:rsidRDefault="005101DA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470" w:type="dxa"/>
            <w:shd w:val="clear" w:color="auto" w:fill="auto"/>
          </w:tcPr>
          <w:p w14:paraId="574DBDD3" w14:textId="69FCDD41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5101DA" w:rsidRPr="004B372F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580" w:type="dxa"/>
            <w:shd w:val="clear" w:color="auto" w:fill="auto"/>
          </w:tcPr>
          <w:p w14:paraId="5C78295C" w14:textId="2DB5E86A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5101DA" w:rsidRPr="004B372F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364" w:type="dxa"/>
            <w:shd w:val="clear" w:color="auto" w:fill="auto"/>
          </w:tcPr>
          <w:p w14:paraId="08D782DF" w14:textId="424A6CF7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5101DA" w:rsidRPr="004B372F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3D476C" w:rsidRPr="004B372F" w14:paraId="369AEDF4" w14:textId="77777777" w:rsidTr="003D476C">
        <w:trPr>
          <w:trHeight w:val="848"/>
        </w:trPr>
        <w:tc>
          <w:tcPr>
            <w:tcW w:w="1588" w:type="dxa"/>
            <w:shd w:val="clear" w:color="auto" w:fill="auto"/>
          </w:tcPr>
          <w:p w14:paraId="5BD7385A" w14:textId="03FAF8DD" w:rsidR="001D04A6" w:rsidRPr="004B372F" w:rsidRDefault="001D04A6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14:paraId="18BD7DC5" w14:textId="1075AA4F" w:rsidR="001D04A6" w:rsidRPr="004B372F" w:rsidRDefault="005101DA" w:rsidP="004B372F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Максилофацијал. хир.</w:t>
            </w:r>
          </w:p>
        </w:tc>
        <w:tc>
          <w:tcPr>
            <w:tcW w:w="1580" w:type="dxa"/>
            <w:shd w:val="clear" w:color="auto" w:fill="auto"/>
          </w:tcPr>
          <w:p w14:paraId="7ABA5D1D" w14:textId="04258FE1" w:rsidR="001D04A6" w:rsidRPr="004B372F" w:rsidRDefault="001D04A6" w:rsidP="004B37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</w:p>
        </w:tc>
        <w:tc>
          <w:tcPr>
            <w:tcW w:w="1385" w:type="dxa"/>
            <w:shd w:val="clear" w:color="auto" w:fill="auto"/>
          </w:tcPr>
          <w:p w14:paraId="59B8BF06" w14:textId="56F027DB" w:rsidR="001D04A6" w:rsidRPr="004B372F" w:rsidRDefault="005101DA" w:rsidP="004B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2F">
              <w:rPr>
                <w:rFonts w:ascii="Times New Roman" w:hAnsi="Times New Roman"/>
                <w:lang w:val="mk-MK"/>
              </w:rPr>
              <w:t>Забоздравство</w:t>
            </w:r>
          </w:p>
        </w:tc>
        <w:tc>
          <w:tcPr>
            <w:tcW w:w="1446" w:type="dxa"/>
            <w:shd w:val="clear" w:color="auto" w:fill="auto"/>
          </w:tcPr>
          <w:p w14:paraId="536653ED" w14:textId="27080602" w:rsidR="001D04A6" w:rsidRPr="004B372F" w:rsidRDefault="001D04A6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52" w:type="dxa"/>
            <w:shd w:val="clear" w:color="auto" w:fill="auto"/>
          </w:tcPr>
          <w:p w14:paraId="17AE816B" w14:textId="72398133" w:rsidR="001D04A6" w:rsidRPr="004B372F" w:rsidRDefault="005101DA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Ортодонција</w:t>
            </w:r>
          </w:p>
        </w:tc>
        <w:tc>
          <w:tcPr>
            <w:tcW w:w="1470" w:type="dxa"/>
            <w:shd w:val="clear" w:color="auto" w:fill="auto"/>
          </w:tcPr>
          <w:p w14:paraId="1CA7A2F1" w14:textId="1D7B3BB0" w:rsidR="001D04A6" w:rsidRPr="004B372F" w:rsidRDefault="005101DA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Дентална имплантологија</w:t>
            </w:r>
          </w:p>
        </w:tc>
        <w:tc>
          <w:tcPr>
            <w:tcW w:w="1580" w:type="dxa"/>
            <w:shd w:val="clear" w:color="auto" w:fill="auto"/>
          </w:tcPr>
          <w:p w14:paraId="7FC1BC6C" w14:textId="6F616DBC" w:rsidR="001D04A6" w:rsidRPr="004B372F" w:rsidRDefault="001D04A6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64" w:type="dxa"/>
            <w:shd w:val="clear" w:color="auto" w:fill="auto"/>
          </w:tcPr>
          <w:p w14:paraId="0A032B25" w14:textId="6D1A23B5" w:rsidR="001D04A6" w:rsidRPr="004B372F" w:rsidRDefault="005101DA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Менаџмент во стом.</w:t>
            </w:r>
          </w:p>
        </w:tc>
      </w:tr>
      <w:tr w:rsidR="005101DA" w:rsidRPr="004B372F" w14:paraId="13583534" w14:textId="77777777" w:rsidTr="003D476C">
        <w:trPr>
          <w:trHeight w:val="278"/>
        </w:trPr>
        <w:tc>
          <w:tcPr>
            <w:tcW w:w="1588" w:type="dxa"/>
            <w:shd w:val="clear" w:color="auto" w:fill="auto"/>
          </w:tcPr>
          <w:p w14:paraId="70A7765D" w14:textId="0AD10D72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5101DA" w:rsidRPr="004B372F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484" w:type="dxa"/>
            <w:shd w:val="clear" w:color="auto" w:fill="auto"/>
          </w:tcPr>
          <w:p w14:paraId="6374CDFC" w14:textId="07D2206B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5101DA" w:rsidRPr="004B372F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580" w:type="dxa"/>
            <w:shd w:val="clear" w:color="auto" w:fill="auto"/>
          </w:tcPr>
          <w:p w14:paraId="130F34A9" w14:textId="47AF885E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5101DA" w:rsidRPr="004B372F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385" w:type="dxa"/>
            <w:shd w:val="clear" w:color="auto" w:fill="auto"/>
          </w:tcPr>
          <w:p w14:paraId="4963F164" w14:textId="43CE5D86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5101DA" w:rsidRPr="004B372F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446" w:type="dxa"/>
            <w:shd w:val="clear" w:color="auto" w:fill="auto"/>
          </w:tcPr>
          <w:p w14:paraId="1A30536F" w14:textId="1245AA41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5101DA" w:rsidRPr="004B372F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352" w:type="dxa"/>
            <w:shd w:val="clear" w:color="auto" w:fill="auto"/>
          </w:tcPr>
          <w:p w14:paraId="4AFD9573" w14:textId="065678AA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5101DA" w:rsidRPr="004B372F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470" w:type="dxa"/>
            <w:shd w:val="clear" w:color="auto" w:fill="auto"/>
          </w:tcPr>
          <w:p w14:paraId="7D5B4B98" w14:textId="1E6D2A88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5101DA" w:rsidRPr="004B372F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580" w:type="dxa"/>
            <w:shd w:val="clear" w:color="auto" w:fill="auto"/>
          </w:tcPr>
          <w:p w14:paraId="326FF8DC" w14:textId="38159502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5101DA" w:rsidRPr="004B372F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1364" w:type="dxa"/>
            <w:shd w:val="clear" w:color="auto" w:fill="auto"/>
          </w:tcPr>
          <w:p w14:paraId="0CAAE678" w14:textId="3B827F1C" w:rsidR="005101DA" w:rsidRPr="004B372F" w:rsidRDefault="004B372F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5101DA" w:rsidRPr="004B372F">
              <w:rPr>
                <w:rFonts w:ascii="Times New Roman" w:hAnsi="Times New Roman"/>
                <w:lang w:val="mk-MK"/>
              </w:rPr>
              <w:t>ред.14</w:t>
            </w:r>
          </w:p>
        </w:tc>
      </w:tr>
      <w:tr w:rsidR="003D476C" w:rsidRPr="004B372F" w14:paraId="500BA86E" w14:textId="77777777" w:rsidTr="003D476C">
        <w:trPr>
          <w:trHeight w:val="827"/>
        </w:trPr>
        <w:tc>
          <w:tcPr>
            <w:tcW w:w="1588" w:type="dxa"/>
            <w:shd w:val="clear" w:color="auto" w:fill="auto"/>
          </w:tcPr>
          <w:p w14:paraId="5ABF5B7C" w14:textId="745BDF1D" w:rsidR="003D476C" w:rsidRPr="004B372F" w:rsidRDefault="003D476C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84" w:type="dxa"/>
            <w:shd w:val="clear" w:color="auto" w:fill="auto"/>
          </w:tcPr>
          <w:p w14:paraId="0F3812A7" w14:textId="3746EEEA" w:rsidR="003D476C" w:rsidRPr="004B372F" w:rsidRDefault="005101DA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Кл.пародонтологија</w:t>
            </w:r>
          </w:p>
        </w:tc>
        <w:tc>
          <w:tcPr>
            <w:tcW w:w="1580" w:type="dxa"/>
            <w:shd w:val="clear" w:color="auto" w:fill="auto"/>
          </w:tcPr>
          <w:p w14:paraId="57EC8E87" w14:textId="16414585" w:rsidR="003D476C" w:rsidRPr="004B372F" w:rsidRDefault="005101DA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Дисфункции на ТМЗ</w:t>
            </w:r>
          </w:p>
        </w:tc>
        <w:tc>
          <w:tcPr>
            <w:tcW w:w="1385" w:type="dxa"/>
            <w:shd w:val="clear" w:color="auto" w:fill="auto"/>
          </w:tcPr>
          <w:p w14:paraId="7DD67C1E" w14:textId="3FEB839F" w:rsidR="003D476C" w:rsidRPr="004B372F" w:rsidRDefault="005101DA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Ортодонтско-хируршки третман</w:t>
            </w:r>
          </w:p>
        </w:tc>
        <w:tc>
          <w:tcPr>
            <w:tcW w:w="1446" w:type="dxa"/>
            <w:shd w:val="clear" w:color="auto" w:fill="auto"/>
          </w:tcPr>
          <w:p w14:paraId="31D211DE" w14:textId="09C493AD" w:rsidR="003D476C" w:rsidRPr="004B372F" w:rsidRDefault="003D476C" w:rsidP="004B372F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52" w:type="dxa"/>
            <w:shd w:val="clear" w:color="auto" w:fill="auto"/>
          </w:tcPr>
          <w:p w14:paraId="67799C29" w14:textId="0E529A9D" w:rsidR="003D476C" w:rsidRPr="004B372F" w:rsidRDefault="005101DA" w:rsidP="004B372F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4B372F">
              <w:rPr>
                <w:rFonts w:ascii="Times New Roman" w:hAnsi="Times New Roman"/>
                <w:lang w:val="mk-MK"/>
              </w:rPr>
              <w:t>Форензична стоматологија</w:t>
            </w:r>
          </w:p>
        </w:tc>
        <w:tc>
          <w:tcPr>
            <w:tcW w:w="1470" w:type="dxa"/>
            <w:shd w:val="clear" w:color="auto" w:fill="auto"/>
          </w:tcPr>
          <w:p w14:paraId="30395FA3" w14:textId="18EEB6B7" w:rsidR="003D476C" w:rsidRPr="004B372F" w:rsidRDefault="003D476C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80" w:type="dxa"/>
            <w:shd w:val="clear" w:color="auto" w:fill="auto"/>
          </w:tcPr>
          <w:p w14:paraId="2416CF27" w14:textId="38B1D2BF" w:rsidR="003D476C" w:rsidRPr="004B372F" w:rsidRDefault="003D476C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64" w:type="dxa"/>
            <w:shd w:val="clear" w:color="auto" w:fill="auto"/>
          </w:tcPr>
          <w:p w14:paraId="1A15C3F7" w14:textId="4E29E7E3" w:rsidR="003D476C" w:rsidRPr="004B372F" w:rsidRDefault="003D476C" w:rsidP="004B372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2170DB10" w14:textId="0190C06B" w:rsidR="004F62A6" w:rsidRPr="004B372F" w:rsidRDefault="004F62A6" w:rsidP="00251653">
      <w:pPr>
        <w:tabs>
          <w:tab w:val="left" w:pos="1695"/>
        </w:tabs>
        <w:rPr>
          <w:rFonts w:ascii="Times New Roman" w:hAnsi="Times New Roman"/>
          <w:b/>
          <w:lang w:val="mk-MK"/>
        </w:rPr>
      </w:pPr>
    </w:p>
    <w:p w14:paraId="293286EA" w14:textId="126E81C6" w:rsidR="004F62A6" w:rsidRPr="004B372F" w:rsidRDefault="004F62A6" w:rsidP="00251653">
      <w:pPr>
        <w:tabs>
          <w:tab w:val="left" w:pos="1695"/>
        </w:tabs>
        <w:rPr>
          <w:rFonts w:ascii="Times New Roman" w:hAnsi="Times New Roman"/>
          <w:b/>
          <w:lang w:val="mk-MK"/>
        </w:rPr>
      </w:pPr>
    </w:p>
    <w:p w14:paraId="347541D7" w14:textId="77777777" w:rsidR="004F62A6" w:rsidRPr="004B372F" w:rsidRDefault="004F62A6" w:rsidP="00251653">
      <w:pPr>
        <w:tabs>
          <w:tab w:val="left" w:pos="1695"/>
        </w:tabs>
        <w:rPr>
          <w:rFonts w:ascii="Times New Roman" w:hAnsi="Times New Roman"/>
          <w:b/>
          <w:lang w:val="mk-MK"/>
        </w:rPr>
      </w:pPr>
    </w:p>
    <w:sectPr w:rsidR="004F62A6" w:rsidRPr="004B372F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1"/>
    <w:rsid w:val="00012C99"/>
    <w:rsid w:val="00077310"/>
    <w:rsid w:val="000B1429"/>
    <w:rsid w:val="001632E7"/>
    <w:rsid w:val="001D04A6"/>
    <w:rsid w:val="00251653"/>
    <w:rsid w:val="0027728B"/>
    <w:rsid w:val="002D0366"/>
    <w:rsid w:val="003170B9"/>
    <w:rsid w:val="00343B83"/>
    <w:rsid w:val="003D476C"/>
    <w:rsid w:val="00427FBB"/>
    <w:rsid w:val="00432BC6"/>
    <w:rsid w:val="00444AFD"/>
    <w:rsid w:val="00456DFE"/>
    <w:rsid w:val="004B372F"/>
    <w:rsid w:val="004F62A6"/>
    <w:rsid w:val="005101DA"/>
    <w:rsid w:val="00526428"/>
    <w:rsid w:val="00552F93"/>
    <w:rsid w:val="00555BD0"/>
    <w:rsid w:val="00563BC3"/>
    <w:rsid w:val="0059646F"/>
    <w:rsid w:val="005D1747"/>
    <w:rsid w:val="005F54E5"/>
    <w:rsid w:val="006C4EA1"/>
    <w:rsid w:val="007F4A3D"/>
    <w:rsid w:val="00813E00"/>
    <w:rsid w:val="00897BF5"/>
    <w:rsid w:val="008C0FB1"/>
    <w:rsid w:val="008E77C7"/>
    <w:rsid w:val="009503C7"/>
    <w:rsid w:val="00A00B12"/>
    <w:rsid w:val="00A1635E"/>
    <w:rsid w:val="00A6218E"/>
    <w:rsid w:val="00A65074"/>
    <w:rsid w:val="00AD40F4"/>
    <w:rsid w:val="00BF6E69"/>
    <w:rsid w:val="00C3093D"/>
    <w:rsid w:val="00C606B9"/>
    <w:rsid w:val="00C92B59"/>
    <w:rsid w:val="00CA4341"/>
    <w:rsid w:val="00D77EAF"/>
    <w:rsid w:val="00DA4630"/>
    <w:rsid w:val="00DF200F"/>
    <w:rsid w:val="00E13ECC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F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B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3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B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3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3</cp:revision>
  <dcterms:created xsi:type="dcterms:W3CDTF">2023-08-14T08:58:00Z</dcterms:created>
  <dcterms:modified xsi:type="dcterms:W3CDTF">2023-11-06T08:57:00Z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