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2447"/>
        <w:gridCol w:w="2446"/>
        <w:gridCol w:w="2576"/>
        <w:gridCol w:w="2454"/>
        <w:gridCol w:w="2477"/>
      </w:tblGrid>
      <w:tr w:rsidR="001A4E29" w:rsidRPr="00B80AD4" w14:paraId="5A36730D" w14:textId="77777777" w:rsidTr="00B259B2">
        <w:trPr>
          <w:trHeight w:val="263"/>
        </w:trPr>
        <w:tc>
          <w:tcPr>
            <w:tcW w:w="1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C281" w14:textId="0C4F3AB9" w:rsidR="001A4E29" w:rsidRPr="00B80AD4" w:rsidRDefault="00992053" w:rsidP="00B80AD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AD4">
              <w:rPr>
                <w:rFonts w:ascii="Times New Roman" w:hAnsi="Times New Roman"/>
                <w:b/>
                <w:lang w:val="mk-MK"/>
              </w:rPr>
              <w:t>Трета година ССС</w:t>
            </w:r>
          </w:p>
        </w:tc>
      </w:tr>
      <w:tr w:rsidR="001A4E29" w:rsidRPr="00B80AD4" w14:paraId="329277B6" w14:textId="77777777" w:rsidTr="00B259B2">
        <w:trPr>
          <w:trHeight w:val="24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AFA9" w14:textId="77777777" w:rsidR="001A4E29" w:rsidRPr="00B80AD4" w:rsidRDefault="001A4E29" w:rsidP="0063360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80AD4">
              <w:rPr>
                <w:rFonts w:ascii="Times New Roman" w:hAnsi="Times New Roman"/>
              </w:rPr>
              <w:t>час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D37D" w14:textId="77777777" w:rsidR="001A4E29" w:rsidRPr="00B80AD4" w:rsidRDefault="001A4E29" w:rsidP="0063360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80AD4">
              <w:rPr>
                <w:rFonts w:ascii="Times New Roman" w:hAnsi="Times New Roman"/>
              </w:rPr>
              <w:t>понеделник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4E3C" w14:textId="77777777" w:rsidR="001A4E29" w:rsidRPr="00B80AD4" w:rsidRDefault="001A4E29" w:rsidP="0063360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80AD4">
              <w:rPr>
                <w:rFonts w:ascii="Times New Roman" w:hAnsi="Times New Roman"/>
              </w:rPr>
              <w:t>вторник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15F5" w14:textId="77777777" w:rsidR="001A4E29" w:rsidRPr="00B80AD4" w:rsidRDefault="001A4E29" w:rsidP="0063360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80AD4">
              <w:rPr>
                <w:rFonts w:ascii="Times New Roman" w:hAnsi="Times New Roman"/>
              </w:rPr>
              <w:t>среда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40C1" w14:textId="77777777" w:rsidR="001A4E29" w:rsidRPr="00B80AD4" w:rsidRDefault="001A4E29" w:rsidP="0063360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80AD4">
              <w:rPr>
                <w:rFonts w:ascii="Times New Roman" w:hAnsi="Times New Roman"/>
              </w:rPr>
              <w:t>четврток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0368" w14:textId="77777777" w:rsidR="001A4E29" w:rsidRPr="00B80AD4" w:rsidRDefault="001A4E29" w:rsidP="0063360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80AD4">
              <w:rPr>
                <w:rFonts w:ascii="Times New Roman" w:hAnsi="Times New Roman"/>
              </w:rPr>
              <w:t>петок</w:t>
            </w:r>
            <w:proofErr w:type="spellEnd"/>
          </w:p>
        </w:tc>
      </w:tr>
      <w:tr w:rsidR="00C844E3" w:rsidRPr="00B80AD4" w14:paraId="7BD7F4A6" w14:textId="77777777" w:rsidTr="00B259B2">
        <w:trPr>
          <w:trHeight w:val="52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4D2C" w14:textId="77777777" w:rsidR="00C844E3" w:rsidRPr="00B80AD4" w:rsidRDefault="00C844E3" w:rsidP="00C844E3">
            <w:pPr>
              <w:pStyle w:val="NoSpacing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</w:rPr>
              <w:t>8-9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527A" w14:textId="64B8460F" w:rsidR="00C844E3" w:rsidRPr="00B80AD4" w:rsidRDefault="00C844E3" w:rsidP="00C844E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BC5B" w14:textId="009D7A59" w:rsidR="00C844E3" w:rsidRPr="00B80AD4" w:rsidRDefault="00C844E3" w:rsidP="00C844E3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A97E" w14:textId="078896D5" w:rsidR="00C844E3" w:rsidRPr="00B80AD4" w:rsidRDefault="00C844E3" w:rsidP="00C844E3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 xml:space="preserve">Дентална патологија </w:t>
            </w:r>
            <w:r w:rsidRPr="00B80AD4">
              <w:rPr>
                <w:rFonts w:ascii="Times New Roman" w:hAnsi="Times New Roman"/>
                <w:vertAlign w:val="superscript"/>
                <w:lang w:val="mk-MK"/>
              </w:rPr>
              <w:t>4</w:t>
            </w:r>
          </w:p>
          <w:p w14:paraId="4276C514" w14:textId="1A9238E7" w:rsidR="00C844E3" w:rsidRPr="00B80AD4" w:rsidRDefault="00C844E3" w:rsidP="00C844E3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FF0A" w14:textId="21F2BF4A" w:rsidR="00C844E3" w:rsidRPr="00B80AD4" w:rsidRDefault="00C844E3" w:rsidP="00C844E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DC1" w14:textId="6603975D" w:rsidR="00C844E3" w:rsidRPr="00B80AD4" w:rsidRDefault="00C844E3" w:rsidP="00C844E3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B80AD4">
              <w:rPr>
                <w:rFonts w:ascii="Times New Roman" w:hAnsi="Times New Roman"/>
                <w:lang w:val="mk-MK"/>
              </w:rPr>
              <w:t>Унапредување на орално здравје (И)</w:t>
            </w:r>
            <w:r w:rsidRPr="00B80AD4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</w:tr>
      <w:tr w:rsidR="00C844E3" w:rsidRPr="00B80AD4" w14:paraId="7013B8FE" w14:textId="77777777" w:rsidTr="00B259B2">
        <w:trPr>
          <w:trHeight w:val="104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85B5" w14:textId="77777777" w:rsidR="00C844E3" w:rsidRPr="00B80AD4" w:rsidRDefault="00C844E3" w:rsidP="00C844E3">
            <w:pPr>
              <w:pStyle w:val="NoSpacing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</w:rPr>
              <w:t>9-10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3EE7" w14:textId="0C64A856" w:rsidR="00C844E3" w:rsidRPr="00B80AD4" w:rsidRDefault="00C844E3" w:rsidP="00C844E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0F11" w14:textId="022C26CF" w:rsidR="00C844E3" w:rsidRPr="00B80AD4" w:rsidRDefault="00C844E3" w:rsidP="00C844E3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1E71" w14:textId="63BCAA37" w:rsidR="00C844E3" w:rsidRPr="00B80AD4" w:rsidRDefault="00C844E3" w:rsidP="00C844E3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 xml:space="preserve">Дентална патологија </w:t>
            </w:r>
            <w:r w:rsidRPr="00B80AD4">
              <w:rPr>
                <w:rFonts w:ascii="Times New Roman" w:hAnsi="Times New Roman"/>
                <w:vertAlign w:val="superscript"/>
                <w:lang w:val="mk-MK"/>
              </w:rPr>
              <w:t>4</w:t>
            </w:r>
          </w:p>
          <w:p w14:paraId="39FBCF46" w14:textId="769DB382" w:rsidR="00C844E3" w:rsidRPr="00B80AD4" w:rsidRDefault="00C844E3" w:rsidP="00C844E3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1F3A" w14:textId="78A14329" w:rsidR="00C844E3" w:rsidRPr="00B80AD4" w:rsidRDefault="00C844E3" w:rsidP="00C844E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DE52" w14:textId="32D2BAE1" w:rsidR="00C844E3" w:rsidRPr="00B80AD4" w:rsidRDefault="00C844E3" w:rsidP="00C844E3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B80AD4">
              <w:rPr>
                <w:rFonts w:ascii="Times New Roman" w:hAnsi="Times New Roman"/>
                <w:lang w:val="mk-MK"/>
              </w:rPr>
              <w:t>Стоматолошки грешки и одговорност на здравствените работници(И)</w:t>
            </w:r>
            <w:r w:rsidRPr="00B80AD4">
              <w:rPr>
                <w:rFonts w:ascii="Times New Roman" w:hAnsi="Times New Roman"/>
                <w:vertAlign w:val="superscript"/>
                <w:lang w:val="mk-MK"/>
              </w:rPr>
              <w:t>3</w:t>
            </w:r>
          </w:p>
        </w:tc>
      </w:tr>
      <w:tr w:rsidR="00546FC3" w:rsidRPr="00B80AD4" w14:paraId="28B071B0" w14:textId="77777777" w:rsidTr="00B259B2">
        <w:trPr>
          <w:trHeight w:val="51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D3DF" w14:textId="77777777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</w:rPr>
              <w:t>10-11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58E" w14:textId="77777777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66BB" w14:textId="7D351BF5" w:rsidR="00546FC3" w:rsidRPr="00B80AD4" w:rsidRDefault="00546FC3" w:rsidP="00546FC3">
            <w:pPr>
              <w:pStyle w:val="NoSpacing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EE38" w14:textId="1D9AA194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  <w:lang w:val="mk-MK"/>
              </w:rPr>
              <w:t xml:space="preserve">Орална фокална инфекција  </w:t>
            </w:r>
            <w:r w:rsidRPr="00B80AD4">
              <w:rPr>
                <w:rFonts w:ascii="Times New Roman" w:hAnsi="Times New Roman"/>
                <w:vertAlign w:val="superscript"/>
                <w:lang w:val="mk-MK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D5D3" w14:textId="124C441F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E6AF" w14:textId="0CD586D4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  <w:lang w:val="mk-MK"/>
              </w:rPr>
              <w:t>Фиксна стоматолошка протетика</w:t>
            </w:r>
            <w:r w:rsidRPr="00B80AD4"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 w:rsidR="00546FC3" w:rsidRPr="00B80AD4" w14:paraId="5C275F1F" w14:textId="77777777" w:rsidTr="00B259B2">
        <w:trPr>
          <w:trHeight w:val="52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2391" w14:textId="77777777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</w:rPr>
              <w:t>11-12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25C0" w14:textId="77777777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9CD" w14:textId="797E7904" w:rsidR="00546FC3" w:rsidRPr="00B80AD4" w:rsidRDefault="00546FC3" w:rsidP="00546FC3">
            <w:pPr>
              <w:pStyle w:val="NoSpacing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D29E" w14:textId="3C0D60A6" w:rsidR="00546FC3" w:rsidRPr="00B80AD4" w:rsidRDefault="00546FC3" w:rsidP="00546FC3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 xml:space="preserve">Орална фокална инфекција  </w:t>
            </w:r>
            <w:r w:rsidRPr="00B80AD4">
              <w:rPr>
                <w:rFonts w:ascii="Times New Roman" w:hAnsi="Times New Roman"/>
                <w:vertAlign w:val="superscript"/>
                <w:lang w:val="mk-MK"/>
              </w:rPr>
              <w:t>4</w:t>
            </w:r>
            <w:r w:rsidRPr="00B80AD4">
              <w:rPr>
                <w:rFonts w:ascii="Times New Roman" w:hAnsi="Times New Roman"/>
                <w:lang w:val="mk-MK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EF0F" w14:textId="12DE138F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EF70" w14:textId="76A238B2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  <w:lang w:val="mk-MK"/>
              </w:rPr>
              <w:t>Фиксна стоматолошка протетика</w:t>
            </w:r>
            <w:r w:rsidRPr="00B80AD4"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 w:rsidR="00546FC3" w:rsidRPr="00B80AD4" w14:paraId="5AE43135" w14:textId="77777777" w:rsidTr="00B259B2">
        <w:trPr>
          <w:trHeight w:val="51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1461" w14:textId="77777777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</w:rPr>
              <w:t>12-13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D18F" w14:textId="77777777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2C2" w14:textId="76688695" w:rsidR="00546FC3" w:rsidRPr="00B80AD4" w:rsidRDefault="00546FC3" w:rsidP="00546FC3">
            <w:pPr>
              <w:pStyle w:val="NoSpacing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C754" w14:textId="1C26CE50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  <w:lang w:val="mk-MK"/>
              </w:rPr>
              <w:t>Детска стоматологија</w:t>
            </w:r>
            <w:r w:rsidRPr="00B80AD4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95BE" w14:textId="3F653380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64A7" w14:textId="61A202E7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  <w:lang w:val="ru-RU"/>
              </w:rPr>
              <w:t>Физикална терапија во стоматологија</w:t>
            </w:r>
            <w:r w:rsidRPr="00B80AD4"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 w:rsidR="00546FC3" w:rsidRPr="00B80AD4" w14:paraId="71180906" w14:textId="77777777" w:rsidTr="00B259B2">
        <w:trPr>
          <w:trHeight w:val="52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B696" w14:textId="77777777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</w:rPr>
              <w:t>13-14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DC1" w14:textId="77777777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094B" w14:textId="7925B9B3" w:rsidR="00546FC3" w:rsidRPr="00B80AD4" w:rsidRDefault="00546FC3" w:rsidP="00546FC3">
            <w:pPr>
              <w:pStyle w:val="NoSpacing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68B" w14:textId="17C59274" w:rsidR="00546FC3" w:rsidRPr="00B80AD4" w:rsidRDefault="00546FC3" w:rsidP="00546FC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80AD4">
              <w:rPr>
                <w:rFonts w:ascii="Times New Roman" w:hAnsi="Times New Roman"/>
                <w:lang w:val="mk-MK"/>
              </w:rPr>
              <w:t>Детска стоматологија</w:t>
            </w:r>
            <w:r w:rsidRPr="00B80AD4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D33C" w14:textId="28758B12" w:rsidR="00546FC3" w:rsidRPr="00B80AD4" w:rsidRDefault="00546FC3" w:rsidP="00546FC3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C3E" w14:textId="1F564DB5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  <w:lang w:val="ru-RU"/>
              </w:rPr>
              <w:t>Физикална терапија во стоматологија</w:t>
            </w:r>
            <w:r w:rsidRPr="00B80AD4"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 w:rsidR="00546FC3" w:rsidRPr="00B80AD4" w14:paraId="049F3A0F" w14:textId="77777777" w:rsidTr="00B259B2">
        <w:trPr>
          <w:trHeight w:val="51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55A" w14:textId="77777777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</w:rPr>
              <w:t>14-15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065F" w14:textId="77777777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3AD5" w14:textId="2300081A" w:rsidR="00546FC3" w:rsidRPr="00B80AD4" w:rsidRDefault="00546FC3" w:rsidP="00546FC3">
            <w:pPr>
              <w:pStyle w:val="NoSpacing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2CA" w14:textId="0201D00B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  <w:lang w:val="mk-MK"/>
              </w:rPr>
              <w:t>Ургентни состојби во стом. (И)</w:t>
            </w:r>
            <w:r w:rsidRPr="00B80AD4">
              <w:rPr>
                <w:rFonts w:ascii="Times New Roman" w:hAnsi="Times New Roman"/>
                <w:vertAlign w:val="superscript"/>
                <w:lang w:val="mk-MK"/>
              </w:rPr>
              <w:t xml:space="preserve"> </w:t>
            </w:r>
            <w:r w:rsidRPr="00B80AD4">
              <w:rPr>
                <w:rFonts w:ascii="Times New Roman" w:hAnsi="Times New Roman"/>
                <w:vertAlign w:val="superscript"/>
                <w:lang w:val="ru-RU"/>
              </w:rPr>
              <w:t xml:space="preserve">4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216C" w14:textId="222E9710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7C2" w14:textId="0792B044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46FC3" w:rsidRPr="00B80AD4" w14:paraId="1DAC76AA" w14:textId="77777777" w:rsidTr="00B259B2">
        <w:trPr>
          <w:trHeight w:val="52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F6FC" w14:textId="77777777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</w:rPr>
              <w:t>15-16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21D4" w14:textId="77777777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744B" w14:textId="5A87D649" w:rsidR="00546FC3" w:rsidRPr="00B80AD4" w:rsidRDefault="00546FC3" w:rsidP="00546FC3">
            <w:pPr>
              <w:pStyle w:val="NoSpacing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3685" w14:textId="288ACF86" w:rsidR="00546FC3" w:rsidRPr="00B80AD4" w:rsidRDefault="00546FC3" w:rsidP="00546FC3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B80AD4">
              <w:rPr>
                <w:rFonts w:ascii="Times New Roman" w:hAnsi="Times New Roman"/>
                <w:lang w:val="mk-MK"/>
              </w:rPr>
              <w:t>Ургентни состојби во стом. (И)</w:t>
            </w:r>
            <w:r w:rsidRPr="00B80AD4">
              <w:rPr>
                <w:rFonts w:ascii="Times New Roman" w:hAnsi="Times New Roman"/>
                <w:vertAlign w:val="superscript"/>
                <w:lang w:val="mk-MK"/>
              </w:rPr>
              <w:t xml:space="preserve"> </w:t>
            </w:r>
            <w:r w:rsidRPr="00B80AD4">
              <w:rPr>
                <w:rFonts w:ascii="Times New Roman" w:hAnsi="Times New Roman"/>
                <w:vertAlign w:val="superscript"/>
                <w:lang w:val="ru-RU"/>
              </w:rPr>
              <w:t>4</w:t>
            </w:r>
            <w:r w:rsidRPr="00B80AD4">
              <w:rPr>
                <w:rFonts w:ascii="Times New Roman" w:hAnsi="Times New Roman"/>
                <w:lang w:val="ru-RU"/>
              </w:rPr>
              <w:t xml:space="preserve"> семинари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348E" w14:textId="7065FE53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F3D2" w14:textId="41A0DFC3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46FC3" w:rsidRPr="00B80AD4" w14:paraId="0C500ADC" w14:textId="77777777" w:rsidTr="00B259B2">
        <w:trPr>
          <w:trHeight w:val="51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1426" w14:textId="77777777" w:rsidR="00546FC3" w:rsidRPr="00B80AD4" w:rsidRDefault="00546FC3" w:rsidP="00546FC3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16-17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257B" w14:textId="57228329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  <w:lang w:val="mk-MK"/>
              </w:rPr>
              <w:t xml:space="preserve">Семинарите по изборниот предмет, </w:t>
            </w:r>
            <w:r w:rsidRPr="00B80AD4">
              <w:rPr>
                <w:rFonts w:ascii="Times New Roman" w:hAnsi="Times New Roman"/>
                <w:b/>
                <w:lang w:val="mk-MK"/>
              </w:rPr>
              <w:t>Унапредување на орално здравје</w:t>
            </w:r>
            <w:r w:rsidRPr="00B80AD4">
              <w:rPr>
                <w:rFonts w:ascii="Times New Roman" w:hAnsi="Times New Roman"/>
                <w:lang w:val="mk-MK"/>
              </w:rPr>
              <w:t xml:space="preserve"> ќе се одржат во сабота на  16.12. 2023 година, од 8-12 часот во училница 2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5A0" w14:textId="77777777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46FC3" w:rsidRPr="00B80AD4" w14:paraId="769A41F9" w14:textId="77777777" w:rsidTr="00B259B2">
        <w:trPr>
          <w:trHeight w:val="52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4215" w14:textId="77777777" w:rsidR="00546FC3" w:rsidRPr="00B80AD4" w:rsidRDefault="00546FC3" w:rsidP="00546FC3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17-18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706B" w14:textId="77E382EF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  <w:lang w:val="mk-MK"/>
              </w:rPr>
              <w:t xml:space="preserve">Семинарите по изборниот предмет, </w:t>
            </w:r>
            <w:r w:rsidRPr="00B80AD4">
              <w:rPr>
                <w:rFonts w:ascii="Times New Roman" w:hAnsi="Times New Roman"/>
                <w:b/>
                <w:lang w:val="mk-MK"/>
              </w:rPr>
              <w:t xml:space="preserve">Стоматолошки грешки и одговорност на здравствените работници </w:t>
            </w:r>
            <w:r w:rsidRPr="00B80AD4">
              <w:rPr>
                <w:rFonts w:ascii="Times New Roman" w:hAnsi="Times New Roman"/>
                <w:lang w:val="mk-MK"/>
              </w:rPr>
              <w:t>ќе се одржат во сабота на  16.12. 2023 година, од 12-16 часот во училница 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A524" w14:textId="77777777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546FC3" w:rsidRPr="00B80AD4" w14:paraId="6A02A0B6" w14:textId="77777777" w:rsidTr="00B259B2">
        <w:trPr>
          <w:trHeight w:val="51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F75D" w14:textId="77777777" w:rsidR="00546FC3" w:rsidRPr="00B80AD4" w:rsidRDefault="00546FC3" w:rsidP="00546FC3">
            <w:pPr>
              <w:pStyle w:val="NoSpacing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92D3" w14:textId="29388621" w:rsidR="00546FC3" w:rsidRPr="00B80AD4" w:rsidRDefault="00546FC3" w:rsidP="00546FC3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 xml:space="preserve">Семинарите по изборниот предмет, </w:t>
            </w:r>
            <w:r w:rsidRPr="00B80AD4">
              <w:rPr>
                <w:rFonts w:ascii="Times New Roman" w:hAnsi="Times New Roman"/>
                <w:b/>
                <w:lang w:val="mk-MK"/>
              </w:rPr>
              <w:t xml:space="preserve">Орална фокална инфекција </w:t>
            </w:r>
            <w:r w:rsidRPr="00B80AD4">
              <w:rPr>
                <w:rFonts w:ascii="Times New Roman" w:hAnsi="Times New Roman"/>
                <w:lang w:val="mk-MK"/>
              </w:rPr>
              <w:t>ќе се одржат во сабота на  23.12. 2023 година, од 8-11 часот во училница 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7754" w14:textId="77777777" w:rsidR="00546FC3" w:rsidRPr="00B80AD4" w:rsidRDefault="00546FC3" w:rsidP="00546FC3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51E0E814" w14:textId="36C7C6CA" w:rsidR="003E2AC0" w:rsidRPr="00B80AD4" w:rsidRDefault="003E2AC0" w:rsidP="003E2AC0">
      <w:pPr>
        <w:rPr>
          <w:rFonts w:ascii="Times New Roman" w:hAnsi="Times New Roman"/>
          <w:b/>
          <w:bCs/>
          <w:lang w:val="mk-MK"/>
        </w:rPr>
      </w:pPr>
      <w:r w:rsidRPr="00B80AD4">
        <w:rPr>
          <w:rFonts w:ascii="Times New Roman" w:hAnsi="Times New Roman"/>
          <w:b/>
          <w:bCs/>
          <w:lang w:val="mk-MK"/>
        </w:rPr>
        <w:br/>
      </w:r>
      <w:r w:rsidRPr="00B80AD4">
        <w:rPr>
          <w:rFonts w:ascii="Times New Roman" w:hAnsi="Times New Roman"/>
          <w:b/>
          <w:bCs/>
          <w:lang w:val="mk-MK"/>
        </w:rPr>
        <w:tab/>
      </w:r>
      <w:r w:rsidRPr="00B80AD4">
        <w:rPr>
          <w:rFonts w:ascii="Times New Roman" w:hAnsi="Times New Roman"/>
          <w:b/>
          <w:bCs/>
          <w:lang w:val="mk-MK"/>
        </w:rPr>
        <w:tab/>
      </w:r>
    </w:p>
    <w:p w14:paraId="26E3ADE3" w14:textId="77777777" w:rsidR="00D122F8" w:rsidRPr="00B80AD4" w:rsidRDefault="00D122F8" w:rsidP="00587A2E">
      <w:pPr>
        <w:rPr>
          <w:rFonts w:ascii="Times New Roman" w:hAnsi="Times New Roman"/>
        </w:rPr>
      </w:pPr>
    </w:p>
    <w:p w14:paraId="5D0B9ECD" w14:textId="77777777" w:rsidR="00B80AD4" w:rsidRDefault="00B80AD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CFB4C2F" w14:textId="485AC920" w:rsidR="00B80AD4" w:rsidRPr="00FC0C01" w:rsidRDefault="00B80AD4" w:rsidP="00B80AD4">
      <w:pPr>
        <w:ind w:firstLine="720"/>
        <w:rPr>
          <w:rFonts w:ascii="Times New Roman" w:hAnsi="Times New Roman"/>
          <w:b/>
          <w:lang w:val="mk-MK"/>
        </w:rPr>
      </w:pPr>
      <w:r w:rsidRPr="00380419">
        <w:rPr>
          <w:rFonts w:ascii="Times New Roman" w:hAnsi="Times New Roman"/>
        </w:rPr>
        <w:lastRenderedPageBreak/>
        <w:t>I</w:t>
      </w:r>
      <w:r w:rsidRPr="0038041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mk-MK"/>
        </w:rPr>
        <w:t>колоквиумска недела</w:t>
      </w:r>
      <w:r w:rsidRPr="00380419">
        <w:rPr>
          <w:rFonts w:ascii="Times New Roman" w:hAnsi="Times New Roman"/>
          <w:b/>
          <w:lang w:val="mk-MK"/>
        </w:rPr>
        <w:t>,</w:t>
      </w:r>
      <w:r>
        <w:rPr>
          <w:rFonts w:ascii="Times New Roman" w:hAnsi="Times New Roman"/>
          <w:b/>
          <w:lang w:val="mk-MK"/>
        </w:rPr>
        <w:t xml:space="preserve"> </w:t>
      </w:r>
      <w:r w:rsidRPr="00380419">
        <w:rPr>
          <w:rFonts w:ascii="Times New Roman" w:hAnsi="Times New Roman"/>
          <w:b/>
          <w:u w:val="single"/>
          <w:lang w:val="mk-MK"/>
        </w:rPr>
        <w:t xml:space="preserve">од </w:t>
      </w:r>
      <w:r>
        <w:rPr>
          <w:rFonts w:ascii="Times New Roman" w:hAnsi="Times New Roman"/>
          <w:b/>
          <w:u w:val="single"/>
          <w:lang w:val="mk-MK"/>
        </w:rPr>
        <w:t>12</w:t>
      </w:r>
      <w:r w:rsidRPr="00380419">
        <w:rPr>
          <w:rFonts w:ascii="Times New Roman" w:hAnsi="Times New Roman"/>
          <w:b/>
          <w:u w:val="single"/>
          <w:lang w:val="mk-MK"/>
        </w:rPr>
        <w:t xml:space="preserve"> до </w:t>
      </w:r>
      <w:r>
        <w:rPr>
          <w:rFonts w:ascii="Times New Roman" w:hAnsi="Times New Roman"/>
          <w:b/>
          <w:u w:val="single"/>
          <w:lang w:val="mk-MK"/>
        </w:rPr>
        <w:t>14</w:t>
      </w:r>
      <w:r w:rsidRPr="00380419">
        <w:rPr>
          <w:rFonts w:ascii="Times New Roman" w:hAnsi="Times New Roman"/>
          <w:b/>
          <w:u w:val="single"/>
          <w:lang w:val="mk-MK"/>
        </w:rPr>
        <w:t xml:space="preserve"> часот</w:t>
      </w:r>
      <w:r w:rsidRPr="00380419">
        <w:rPr>
          <w:rFonts w:ascii="Times New Roman" w:hAnsi="Times New Roman"/>
          <w:b/>
          <w:u w:val="single"/>
        </w:rPr>
        <w:t xml:space="preserve"> </w:t>
      </w:r>
      <w:r w:rsidRPr="00380419">
        <w:rPr>
          <w:rFonts w:ascii="Times New Roman" w:hAnsi="Times New Roman"/>
          <w:b/>
          <w:u w:val="single"/>
          <w:lang w:val="mk-MK"/>
        </w:rPr>
        <w:t>во училница</w:t>
      </w:r>
      <w:r>
        <w:rPr>
          <w:rFonts w:ascii="Times New Roman" w:hAnsi="Times New Roman"/>
          <w:b/>
          <w:u w:val="single"/>
          <w:lang w:val="mk-MK"/>
        </w:rPr>
        <w:t xml:space="preserve"> 1</w:t>
      </w:r>
      <w:r w:rsidRPr="00380419">
        <w:rPr>
          <w:rFonts w:ascii="Times New Roman" w:hAnsi="Times New Roman"/>
          <w:b/>
          <w:lang w:val="mk-MK"/>
        </w:rPr>
        <w:t xml:space="preserve">   </w:t>
      </w:r>
    </w:p>
    <w:tbl>
      <w:tblPr>
        <w:tblStyle w:val="TableGrid"/>
        <w:tblW w:w="13120" w:type="dxa"/>
        <w:tblLook w:val="04A0" w:firstRow="1" w:lastRow="0" w:firstColumn="1" w:lastColumn="0" w:noHBand="0" w:noVBand="1"/>
      </w:tblPr>
      <w:tblGrid>
        <w:gridCol w:w="2624"/>
        <w:gridCol w:w="2624"/>
        <w:gridCol w:w="2624"/>
        <w:gridCol w:w="2624"/>
        <w:gridCol w:w="2624"/>
      </w:tblGrid>
      <w:tr w:rsidR="003A1E6F" w:rsidRPr="00B80AD4" w14:paraId="5D275DF4" w14:textId="77777777" w:rsidTr="003A1E6F">
        <w:trPr>
          <w:trHeight w:val="13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D6EE" w14:textId="4774AB03" w:rsidR="003A1E6F" w:rsidRPr="00B80AD4" w:rsidRDefault="00B80AD4" w:rsidP="00B80AD4">
            <w:pPr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3A1E6F" w:rsidRPr="00B80AD4">
              <w:rPr>
                <w:rFonts w:ascii="Times New Roman" w:hAnsi="Times New Roman"/>
                <w:lang w:val="mk-MK"/>
              </w:rPr>
              <w:t>абота11.11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6331" w14:textId="77777777" w:rsidR="003A1E6F" w:rsidRPr="00B80AD4" w:rsidRDefault="003A1E6F" w:rsidP="00B80AD4">
            <w:pPr>
              <w:jc w:val="center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понед. 13.11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3D05" w14:textId="77777777" w:rsidR="003A1E6F" w:rsidRPr="00B80AD4" w:rsidRDefault="003A1E6F" w:rsidP="00B80AD4">
            <w:pPr>
              <w:jc w:val="center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среда 15.11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CA13" w14:textId="77777777" w:rsidR="003A1E6F" w:rsidRPr="00B80AD4" w:rsidRDefault="003A1E6F" w:rsidP="00B80AD4">
            <w:pPr>
              <w:jc w:val="center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петок 17.11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0BE6" w14:textId="2F9B910D" w:rsidR="003A1E6F" w:rsidRPr="00B80AD4" w:rsidRDefault="00B80AD4" w:rsidP="00B80AD4">
            <w:pPr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3A1E6F" w:rsidRPr="00B80AD4">
              <w:rPr>
                <w:rFonts w:ascii="Times New Roman" w:hAnsi="Times New Roman"/>
                <w:lang w:val="mk-MK"/>
              </w:rPr>
              <w:t>абота18.11</w:t>
            </w:r>
          </w:p>
        </w:tc>
      </w:tr>
      <w:tr w:rsidR="003A1E6F" w:rsidRPr="00B80AD4" w14:paraId="5037CCD7" w14:textId="77777777" w:rsidTr="003A1E6F">
        <w:trPr>
          <w:trHeight w:val="39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4CF4" w14:textId="7740F740" w:rsidR="003A1E6F" w:rsidRPr="00B80AD4" w:rsidRDefault="003A1E6F" w:rsidP="00B80AD4">
            <w:pPr>
              <w:jc w:val="center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ru-RU"/>
              </w:rPr>
              <w:t>Физикална терапија во стоматологија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1B62" w14:textId="27EDF5E1" w:rsidR="003A1E6F" w:rsidRPr="00B80AD4" w:rsidRDefault="003A1E6F" w:rsidP="00B80AD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0AD4">
              <w:rPr>
                <w:rFonts w:ascii="Times New Roman" w:hAnsi="Times New Roman"/>
                <w:lang w:val="mk-MK"/>
              </w:rPr>
              <w:t>Дентална патологија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6A46" w14:textId="2F61AF25" w:rsidR="003A1E6F" w:rsidRPr="00B80AD4" w:rsidRDefault="003A1E6F" w:rsidP="00B80AD4">
            <w:pPr>
              <w:jc w:val="center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Детска стоматологија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840E" w14:textId="0E3998E0" w:rsidR="003A1E6F" w:rsidRPr="00B80AD4" w:rsidRDefault="003A1E6F" w:rsidP="00B80AD4">
            <w:pPr>
              <w:jc w:val="center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Фиксна стоматолошка протетика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BC98" w14:textId="1800AB1A" w:rsidR="003A1E6F" w:rsidRPr="00B80AD4" w:rsidRDefault="003A1E6F" w:rsidP="00B80AD4">
            <w:pPr>
              <w:jc w:val="center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Орална фокална инфекција</w:t>
            </w:r>
          </w:p>
        </w:tc>
      </w:tr>
    </w:tbl>
    <w:p w14:paraId="07BA21BC" w14:textId="77777777" w:rsidR="003A1E6F" w:rsidRPr="00B80AD4" w:rsidRDefault="003A1E6F" w:rsidP="003A1E6F">
      <w:pPr>
        <w:rPr>
          <w:rFonts w:ascii="Times New Roman" w:hAnsi="Times New Roman"/>
        </w:rPr>
      </w:pPr>
    </w:p>
    <w:p w14:paraId="7923FA27" w14:textId="4FA56AD7" w:rsidR="00B80AD4" w:rsidRPr="00BA2302" w:rsidRDefault="00B80AD4" w:rsidP="00B80AD4">
      <w:pPr>
        <w:ind w:firstLine="720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</w:rPr>
        <w:t xml:space="preserve">II </w:t>
      </w:r>
      <w:r>
        <w:rPr>
          <w:rFonts w:ascii="Times New Roman" w:hAnsi="Times New Roman"/>
          <w:lang w:val="mk-MK"/>
        </w:rPr>
        <w:t>колоквиумска недела</w:t>
      </w:r>
      <w:r w:rsidRPr="00380419">
        <w:rPr>
          <w:rFonts w:ascii="Times New Roman" w:hAnsi="Times New Roman"/>
          <w:b/>
          <w:lang w:val="mk-MK"/>
        </w:rPr>
        <w:t>,</w:t>
      </w:r>
      <w:r>
        <w:rPr>
          <w:rFonts w:ascii="Times New Roman" w:hAnsi="Times New Roman"/>
          <w:b/>
          <w:lang w:val="mk-MK"/>
        </w:rPr>
        <w:t xml:space="preserve"> </w:t>
      </w:r>
      <w:r w:rsidRPr="00380419">
        <w:rPr>
          <w:rFonts w:ascii="Times New Roman" w:hAnsi="Times New Roman"/>
          <w:b/>
          <w:u w:val="single"/>
          <w:lang w:val="mk-MK"/>
        </w:rPr>
        <w:t xml:space="preserve">од </w:t>
      </w:r>
      <w:r>
        <w:rPr>
          <w:rFonts w:ascii="Times New Roman" w:hAnsi="Times New Roman"/>
          <w:b/>
          <w:u w:val="single"/>
          <w:lang w:val="mk-MK"/>
        </w:rPr>
        <w:t>12</w:t>
      </w:r>
      <w:r w:rsidRPr="00380419">
        <w:rPr>
          <w:rFonts w:ascii="Times New Roman" w:hAnsi="Times New Roman"/>
          <w:b/>
          <w:u w:val="single"/>
          <w:lang w:val="mk-MK"/>
        </w:rPr>
        <w:t xml:space="preserve"> до </w:t>
      </w:r>
      <w:r>
        <w:rPr>
          <w:rFonts w:ascii="Times New Roman" w:hAnsi="Times New Roman"/>
          <w:b/>
          <w:u w:val="single"/>
          <w:lang w:val="mk-MK"/>
        </w:rPr>
        <w:t>14</w:t>
      </w:r>
      <w:r w:rsidRPr="00380419">
        <w:rPr>
          <w:rFonts w:ascii="Times New Roman" w:hAnsi="Times New Roman"/>
          <w:b/>
          <w:u w:val="single"/>
          <w:lang w:val="mk-MK"/>
        </w:rPr>
        <w:t xml:space="preserve"> часот</w:t>
      </w:r>
      <w:r w:rsidRPr="00380419">
        <w:rPr>
          <w:rFonts w:ascii="Times New Roman" w:hAnsi="Times New Roman"/>
          <w:b/>
          <w:u w:val="single"/>
        </w:rPr>
        <w:t xml:space="preserve"> </w:t>
      </w:r>
      <w:r w:rsidRPr="00380419">
        <w:rPr>
          <w:rFonts w:ascii="Times New Roman" w:hAnsi="Times New Roman"/>
          <w:b/>
          <w:u w:val="single"/>
          <w:lang w:val="mk-MK"/>
        </w:rPr>
        <w:t>во училница</w:t>
      </w:r>
      <w:r>
        <w:rPr>
          <w:rFonts w:ascii="Times New Roman" w:hAnsi="Times New Roman"/>
          <w:b/>
          <w:u w:val="single"/>
          <w:lang w:val="mk-MK"/>
        </w:rPr>
        <w:t xml:space="preserve"> 1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40"/>
        <w:gridCol w:w="1909"/>
        <w:gridCol w:w="2280"/>
        <w:gridCol w:w="1706"/>
        <w:gridCol w:w="1730"/>
        <w:gridCol w:w="1752"/>
        <w:gridCol w:w="1733"/>
      </w:tblGrid>
      <w:tr w:rsidR="003A1E6F" w:rsidRPr="00B80AD4" w14:paraId="7B414258" w14:textId="77777777" w:rsidTr="00307FD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DDB5" w14:textId="6CB0B49F" w:rsidR="003A1E6F" w:rsidRPr="00B80AD4" w:rsidRDefault="003A1E6F" w:rsidP="00B80AD4">
            <w:pPr>
              <w:jc w:val="center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втор. 9.1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2047" w14:textId="77777777" w:rsidR="003A1E6F" w:rsidRPr="00B80AD4" w:rsidRDefault="003A1E6F" w:rsidP="00B80AD4">
            <w:pPr>
              <w:jc w:val="center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среда. 10.1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0E20" w14:textId="3B0B8DAB" w:rsidR="003A1E6F" w:rsidRPr="00B80AD4" w:rsidRDefault="00B80AD4" w:rsidP="00B80AD4">
            <w:pPr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четв.</w:t>
            </w:r>
            <w:r w:rsidR="003A1E6F" w:rsidRPr="00B80AD4">
              <w:rPr>
                <w:rFonts w:ascii="Times New Roman" w:hAnsi="Times New Roman"/>
                <w:lang w:val="mk-MK"/>
              </w:rPr>
              <w:t>11.1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9C4B" w14:textId="77777777" w:rsidR="003A1E6F" w:rsidRPr="00B80AD4" w:rsidRDefault="003A1E6F" w:rsidP="00B80AD4">
            <w:pPr>
              <w:jc w:val="center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пет. 12. 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CBB5" w14:textId="5FE44C53" w:rsidR="003A1E6F" w:rsidRPr="00B80AD4" w:rsidRDefault="00B80AD4" w:rsidP="00B80AD4">
            <w:pPr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3A1E6F" w:rsidRPr="00B80AD4">
              <w:rPr>
                <w:rFonts w:ascii="Times New Roman" w:hAnsi="Times New Roman"/>
                <w:lang w:val="mk-MK"/>
              </w:rPr>
              <w:t>он. 15.1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85CA" w14:textId="77777777" w:rsidR="003A1E6F" w:rsidRPr="00B80AD4" w:rsidRDefault="003A1E6F" w:rsidP="00B80AD4">
            <w:pPr>
              <w:jc w:val="center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сред. 17.1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8893" w14:textId="52F2F9D5" w:rsidR="003A1E6F" w:rsidRPr="00B80AD4" w:rsidRDefault="00B80AD4" w:rsidP="00B80AD4">
            <w:pPr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3A1E6F" w:rsidRPr="00B80AD4">
              <w:rPr>
                <w:rFonts w:ascii="Times New Roman" w:hAnsi="Times New Roman"/>
                <w:lang w:val="mk-MK"/>
              </w:rPr>
              <w:t>ет.18.1</w:t>
            </w:r>
          </w:p>
        </w:tc>
      </w:tr>
      <w:tr w:rsidR="003A1E6F" w:rsidRPr="00B80AD4" w14:paraId="738C8800" w14:textId="77777777" w:rsidTr="00307FD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2D19" w14:textId="657FC0D7" w:rsidR="003A1E6F" w:rsidRPr="00B80AD4" w:rsidRDefault="003A1E6F" w:rsidP="00B80AD4">
            <w:pPr>
              <w:jc w:val="center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ru-RU"/>
              </w:rPr>
              <w:t>Физикална терапија во стоматологија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7A27" w14:textId="093C4AAB" w:rsidR="003A1E6F" w:rsidRPr="00B80AD4" w:rsidRDefault="003A1E6F" w:rsidP="00B80AD4">
            <w:pPr>
              <w:jc w:val="center"/>
              <w:rPr>
                <w:rFonts w:ascii="Times New Roman" w:hAnsi="Times New Roman"/>
                <w:b/>
              </w:rPr>
            </w:pPr>
            <w:r w:rsidRPr="00B80AD4">
              <w:rPr>
                <w:rFonts w:ascii="Times New Roman" w:hAnsi="Times New Roman"/>
                <w:lang w:val="mk-MK"/>
              </w:rPr>
              <w:t>У</w:t>
            </w:r>
            <w:r w:rsidR="00307FD1" w:rsidRPr="00B80AD4">
              <w:rPr>
                <w:rFonts w:ascii="Times New Roman" w:hAnsi="Times New Roman"/>
                <w:lang w:val="mk-MK"/>
              </w:rPr>
              <w:t>ргентни состојби во стоматологијата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E06A" w14:textId="7228E8C6" w:rsidR="003A1E6F" w:rsidRPr="00B80AD4" w:rsidRDefault="003A1E6F" w:rsidP="00B80AD4">
            <w:pPr>
              <w:jc w:val="center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Детска стоматологија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2FD5" w14:textId="2676F316" w:rsidR="003A1E6F" w:rsidRPr="00B80AD4" w:rsidRDefault="003A1E6F" w:rsidP="00B80AD4">
            <w:pPr>
              <w:jc w:val="center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Фиксна стоматолошка протетика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BB63" w14:textId="520E3019" w:rsidR="00307FD1" w:rsidRPr="00B80AD4" w:rsidRDefault="00307FD1" w:rsidP="00B80AD4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Унапредување на орално здравје</w:t>
            </w:r>
          </w:p>
          <w:p w14:paraId="26B2C325" w14:textId="17D0D5D0" w:rsidR="00307FD1" w:rsidRPr="00B80AD4" w:rsidRDefault="00307FD1" w:rsidP="00B80AD4">
            <w:pPr>
              <w:pStyle w:val="NoSpacing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B80AD4">
              <w:rPr>
                <w:rFonts w:ascii="Times New Roman" w:hAnsi="Times New Roman"/>
                <w:b/>
              </w:rPr>
              <w:t>12-13</w:t>
            </w:r>
            <w:r w:rsidR="00B80AD4" w:rsidRPr="00B80AD4">
              <w:rPr>
                <w:rFonts w:ascii="Times New Roman" w:hAnsi="Times New Roman"/>
                <w:b/>
              </w:rPr>
              <w:t>h</w:t>
            </w:r>
            <w:r w:rsidRPr="00B80AD4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="00B80AD4" w:rsidRPr="00B80AD4">
              <w:rPr>
                <w:rFonts w:ascii="Times New Roman" w:hAnsi="Times New Roman"/>
                <w:b/>
                <w:lang w:val="mk-MK"/>
              </w:rPr>
              <w:br/>
            </w:r>
            <w:r w:rsidRPr="00B80AD4">
              <w:rPr>
                <w:rFonts w:ascii="Times New Roman" w:hAnsi="Times New Roman"/>
                <w:b/>
                <w:lang w:val="mk-MK"/>
              </w:rPr>
              <w:t>У2</w:t>
            </w:r>
          </w:p>
          <w:p w14:paraId="6A78F945" w14:textId="77777777" w:rsidR="00B80AD4" w:rsidRPr="00B80AD4" w:rsidRDefault="00B80AD4" w:rsidP="00B80AD4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</w:p>
          <w:p w14:paraId="240E2FF3" w14:textId="245A3D3C" w:rsidR="003A1E6F" w:rsidRPr="00B80AD4" w:rsidRDefault="00307FD1" w:rsidP="00B80AD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  <w:lang w:val="mk-MK"/>
              </w:rPr>
              <w:t xml:space="preserve">Стоматолошки грешки и одговорност на здравствените работ. </w:t>
            </w:r>
            <w:r w:rsidR="00B80AD4">
              <w:rPr>
                <w:rFonts w:ascii="Times New Roman" w:hAnsi="Times New Roman"/>
                <w:lang w:val="mk-MK"/>
              </w:rPr>
              <w:br/>
            </w:r>
            <w:r w:rsidRPr="00B80AD4">
              <w:rPr>
                <w:rFonts w:ascii="Times New Roman" w:hAnsi="Times New Roman"/>
                <w:b/>
                <w:lang w:val="mk-MK"/>
              </w:rPr>
              <w:t>13-14</w:t>
            </w:r>
            <w:r w:rsidR="00B80AD4" w:rsidRPr="00B80AD4">
              <w:rPr>
                <w:rFonts w:ascii="Times New Roman" w:hAnsi="Times New Roman"/>
                <w:b/>
              </w:rPr>
              <w:t>h</w:t>
            </w:r>
            <w:r w:rsidRPr="00B80AD4">
              <w:rPr>
                <w:rFonts w:ascii="Times New Roman" w:hAnsi="Times New Roman"/>
                <w:b/>
                <w:lang w:val="mk-MK"/>
              </w:rPr>
              <w:t xml:space="preserve"> </w:t>
            </w:r>
            <w:r w:rsidR="00B80AD4" w:rsidRPr="00B80AD4">
              <w:rPr>
                <w:rFonts w:ascii="Times New Roman" w:hAnsi="Times New Roman"/>
                <w:b/>
                <w:lang w:val="mk-MK"/>
              </w:rPr>
              <w:br/>
            </w:r>
            <w:r w:rsidRPr="00B80AD4">
              <w:rPr>
                <w:rFonts w:ascii="Times New Roman" w:hAnsi="Times New Roman"/>
                <w:b/>
                <w:lang w:val="mk-MK"/>
              </w:rPr>
              <w:t>У2</w:t>
            </w:r>
            <w:r w:rsidR="00B80AD4" w:rsidRPr="00B80AD4">
              <w:rPr>
                <w:rFonts w:ascii="Times New Roman" w:hAnsi="Times New Roman"/>
                <w:b/>
                <w:lang w:val="mk-MK"/>
              </w:rPr>
              <w:br/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4E80" w14:textId="0557FE23" w:rsidR="003A1E6F" w:rsidRPr="00B80AD4" w:rsidRDefault="003A1E6F" w:rsidP="00B80AD4">
            <w:pPr>
              <w:jc w:val="center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Орална фокална инфекција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5A72" w14:textId="4F6BD57E" w:rsidR="003A1E6F" w:rsidRPr="00B80AD4" w:rsidRDefault="003A1E6F" w:rsidP="00B80AD4">
            <w:pPr>
              <w:jc w:val="center"/>
              <w:rPr>
                <w:rFonts w:ascii="Times New Roman" w:hAnsi="Times New Roman"/>
                <w:b/>
              </w:rPr>
            </w:pPr>
            <w:r w:rsidRPr="00B80AD4">
              <w:rPr>
                <w:rFonts w:ascii="Times New Roman" w:hAnsi="Times New Roman"/>
                <w:lang w:val="mk-MK"/>
              </w:rPr>
              <w:t>Дентална патологија</w:t>
            </w:r>
          </w:p>
        </w:tc>
      </w:tr>
    </w:tbl>
    <w:p w14:paraId="54F76EB9" w14:textId="21D80C65" w:rsidR="00B259B2" w:rsidRDefault="00B259B2" w:rsidP="003A1E6F">
      <w:pPr>
        <w:ind w:firstLine="720"/>
        <w:rPr>
          <w:rFonts w:ascii="Times New Roman" w:hAnsi="Times New Roman"/>
          <w:b/>
          <w:lang w:val="mk-MK"/>
        </w:rPr>
      </w:pPr>
    </w:p>
    <w:p w14:paraId="5B601037" w14:textId="77777777" w:rsidR="00B80AD4" w:rsidRDefault="00B80AD4" w:rsidP="00B80AD4">
      <w:pPr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t>ЛЕГЕНДА:</w:t>
      </w:r>
      <w:r>
        <w:rPr>
          <w:rFonts w:ascii="Times New Roman" w:hAnsi="Times New Roman"/>
          <w:b/>
          <w:bCs/>
          <w:lang w:val="mk-MK"/>
        </w:rPr>
        <w:br/>
      </w:r>
      <w:r>
        <w:rPr>
          <w:rFonts w:ascii="Times New Roman" w:hAnsi="Times New Roman"/>
          <w:b/>
          <w:bCs/>
          <w:lang w:val="mk-MK"/>
        </w:rPr>
        <w:br/>
        <w:t>4/У1 – Училница 1 (зелена)</w:t>
      </w:r>
      <w:r>
        <w:rPr>
          <w:rFonts w:ascii="Times New Roman" w:hAnsi="Times New Roman"/>
          <w:b/>
          <w:bCs/>
          <w:lang w:val="mk-MK"/>
        </w:rPr>
        <w:br/>
      </w:r>
      <w:r w:rsidRPr="00B80AD4">
        <w:rPr>
          <w:rFonts w:ascii="Times New Roman" w:hAnsi="Times New Roman"/>
          <w:b/>
          <w:bCs/>
          <w:lang w:val="mk-MK"/>
        </w:rPr>
        <w:t>3/У2 – Училница 2 (црвена)</w:t>
      </w:r>
    </w:p>
    <w:p w14:paraId="2FAF9B9D" w14:textId="77777777" w:rsidR="00B80AD4" w:rsidRDefault="00B80AD4">
      <w:pPr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br w:type="page"/>
      </w:r>
    </w:p>
    <w:p w14:paraId="78604412" w14:textId="18933A72" w:rsidR="00B80AD4" w:rsidRPr="00B80AD4" w:rsidRDefault="00B80AD4" w:rsidP="00B80AD4">
      <w:pPr>
        <w:rPr>
          <w:rFonts w:ascii="Times New Roman" w:hAnsi="Times New Roman"/>
          <w:b/>
          <w:bCs/>
          <w:lang w:val="mk-MK"/>
        </w:rPr>
      </w:pPr>
    </w:p>
    <w:p w14:paraId="30F4C366" w14:textId="074A1371" w:rsidR="00B80AD4" w:rsidRPr="003C5B7C" w:rsidRDefault="00B80AD4" w:rsidP="00B80AD4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Зимски испитен рок (предмети од </w:t>
      </w:r>
      <w:r w:rsidRPr="006F2268">
        <w:rPr>
          <w:rFonts w:ascii="Times New Roman" w:hAnsi="Times New Roman"/>
          <w:b/>
          <w:u w:val="single"/>
          <w:lang w:val="mk-MK"/>
        </w:rPr>
        <w:t>зимски</w:t>
      </w:r>
      <w:r>
        <w:rPr>
          <w:rFonts w:ascii="Times New Roman" w:hAnsi="Times New Roman"/>
          <w:b/>
          <w:lang w:val="mk-MK"/>
        </w:rPr>
        <w:t xml:space="preserve"> и од </w:t>
      </w:r>
      <w:r w:rsidRPr="006F2268">
        <w:rPr>
          <w:rFonts w:ascii="Times New Roman" w:hAnsi="Times New Roman"/>
          <w:b/>
          <w:u w:val="single"/>
          <w:lang w:val="mk-MK"/>
        </w:rPr>
        <w:t>летен</w:t>
      </w:r>
      <w:r>
        <w:rPr>
          <w:rFonts w:ascii="Times New Roman" w:hAnsi="Times New Roman"/>
          <w:b/>
          <w:lang w:val="mk-MK"/>
        </w:rPr>
        <w:t xml:space="preserve"> семестар </w:t>
      </w:r>
      <w:r w:rsidRPr="006F2268">
        <w:rPr>
          <w:rFonts w:ascii="Times New Roman" w:hAnsi="Times New Roman"/>
          <w:b/>
          <w:lang w:val="mk-MK"/>
        </w:rPr>
        <w:t xml:space="preserve">во </w:t>
      </w:r>
      <w:r>
        <w:rPr>
          <w:rFonts w:ascii="Times New Roman" w:hAnsi="Times New Roman"/>
          <w:b/>
          <w:u w:val="single"/>
        </w:rPr>
        <w:t>T</w:t>
      </w:r>
      <w:r>
        <w:rPr>
          <w:rFonts w:ascii="Times New Roman" w:hAnsi="Times New Roman"/>
          <w:b/>
          <w:u w:val="single"/>
          <w:lang w:val="mk-MK"/>
        </w:rPr>
        <w:t>рета</w:t>
      </w:r>
      <w:r>
        <w:rPr>
          <w:rFonts w:ascii="Times New Roman" w:hAnsi="Times New Roman"/>
          <w:b/>
          <w:u w:val="single"/>
          <w:lang w:val="mk-MK"/>
        </w:rPr>
        <w:t xml:space="preserve"> година ССС</w:t>
      </w:r>
      <w:r w:rsidRPr="006F2268">
        <w:rPr>
          <w:rFonts w:ascii="Times New Roman" w:hAnsi="Times New Roman"/>
          <w:b/>
          <w:lang w:val="mk-MK"/>
        </w:rPr>
        <w:t xml:space="preserve">) </w:t>
      </w:r>
      <w:r>
        <w:rPr>
          <w:rFonts w:ascii="Times New Roman" w:hAnsi="Times New Roman"/>
          <w:b/>
          <w:lang w:val="mk-MK"/>
        </w:rPr>
        <w:br/>
      </w:r>
      <w:r>
        <w:rPr>
          <w:rFonts w:ascii="Times New Roman" w:hAnsi="Times New Roman"/>
          <w:b/>
          <w:u w:val="single"/>
          <w:lang w:val="mk-MK"/>
        </w:rPr>
        <w:t>од 12</w:t>
      </w:r>
      <w:r w:rsidRPr="006F2268">
        <w:rPr>
          <w:rFonts w:ascii="Times New Roman" w:hAnsi="Times New Roman"/>
          <w:b/>
          <w:u w:val="single"/>
          <w:lang w:val="mk-MK"/>
        </w:rPr>
        <w:t xml:space="preserve"> до </w:t>
      </w:r>
      <w:r>
        <w:rPr>
          <w:rFonts w:ascii="Times New Roman" w:hAnsi="Times New Roman"/>
          <w:b/>
          <w:u w:val="single"/>
          <w:lang w:val="mk-MK"/>
        </w:rPr>
        <w:t>14</w:t>
      </w:r>
      <w:r>
        <w:rPr>
          <w:rFonts w:ascii="Times New Roman" w:hAnsi="Times New Roman"/>
          <w:b/>
          <w:u w:val="single"/>
          <w:lang w:val="mk-MK"/>
        </w:rPr>
        <w:t xml:space="preserve"> часот, училница 1</w:t>
      </w:r>
    </w:p>
    <w:p w14:paraId="76F1AFDE" w14:textId="77777777" w:rsidR="00B80AD4" w:rsidRPr="00B80AD4" w:rsidRDefault="00B80AD4" w:rsidP="00B80AD4">
      <w:pPr>
        <w:ind w:firstLine="720"/>
        <w:jc w:val="center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3208" w:type="dxa"/>
        <w:tblLayout w:type="fixed"/>
        <w:tblLook w:val="04A0" w:firstRow="1" w:lastRow="0" w:firstColumn="1" w:lastColumn="0" w:noHBand="0" w:noVBand="1"/>
      </w:tblPr>
      <w:tblGrid>
        <w:gridCol w:w="1467"/>
        <w:gridCol w:w="1309"/>
        <w:gridCol w:w="1719"/>
        <w:gridCol w:w="1890"/>
        <w:gridCol w:w="1710"/>
        <w:gridCol w:w="1440"/>
        <w:gridCol w:w="1629"/>
        <w:gridCol w:w="1237"/>
        <w:gridCol w:w="807"/>
      </w:tblGrid>
      <w:tr w:rsidR="003A1E6F" w:rsidRPr="00B80AD4" w14:paraId="20FDFC30" w14:textId="77777777" w:rsidTr="00B80AD4">
        <w:trPr>
          <w:trHeight w:val="56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757C" w14:textId="77777777" w:rsidR="003A1E6F" w:rsidRPr="00B80AD4" w:rsidRDefault="003A1E6F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пон.22.1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E22D" w14:textId="41F122B9" w:rsidR="003A1E6F" w:rsidRPr="00B80AD4" w:rsidRDefault="00B80AD4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3A1E6F" w:rsidRPr="00B80AD4">
              <w:rPr>
                <w:rFonts w:ascii="Times New Roman" w:hAnsi="Times New Roman"/>
                <w:lang w:val="mk-MK"/>
              </w:rPr>
              <w:t>тор. 23.1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A0CD" w14:textId="77777777" w:rsidR="003A1E6F" w:rsidRPr="00B80AD4" w:rsidRDefault="003A1E6F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сред. 24.1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CB1D" w14:textId="280543D3" w:rsidR="003A1E6F" w:rsidRPr="00B80AD4" w:rsidRDefault="00B80AD4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3A1E6F" w:rsidRPr="00B80AD4">
              <w:rPr>
                <w:rFonts w:ascii="Times New Roman" w:hAnsi="Times New Roman"/>
                <w:lang w:val="mk-MK"/>
              </w:rPr>
              <w:t>етвр. 25.1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EDED" w14:textId="77777777" w:rsidR="003A1E6F" w:rsidRPr="00B80AD4" w:rsidRDefault="003A1E6F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пет. 26.1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877E" w14:textId="77777777" w:rsidR="003A1E6F" w:rsidRPr="00B80AD4" w:rsidRDefault="003A1E6F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понед.29.1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EA48" w14:textId="4314D67D" w:rsidR="003A1E6F" w:rsidRPr="00B80AD4" w:rsidRDefault="00B80AD4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3A1E6F" w:rsidRPr="00B80AD4">
              <w:rPr>
                <w:rFonts w:ascii="Times New Roman" w:hAnsi="Times New Roman"/>
                <w:lang w:val="mk-MK"/>
              </w:rPr>
              <w:t>тор.30.1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8926" w14:textId="3DB944F2" w:rsidR="003A1E6F" w:rsidRPr="00B80AD4" w:rsidRDefault="00B80AD4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3A1E6F" w:rsidRPr="00B80AD4">
              <w:rPr>
                <w:rFonts w:ascii="Times New Roman" w:hAnsi="Times New Roman"/>
                <w:lang w:val="mk-MK"/>
              </w:rPr>
              <w:t>реда 31.1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4B1A" w14:textId="52EFB37E" w:rsidR="003A1E6F" w:rsidRPr="00B80AD4" w:rsidRDefault="00B80AD4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3A1E6F" w:rsidRPr="00B80AD4">
              <w:rPr>
                <w:rFonts w:ascii="Times New Roman" w:hAnsi="Times New Roman"/>
                <w:lang w:val="mk-MK"/>
              </w:rPr>
              <w:t>етвр.1.2</w:t>
            </w:r>
          </w:p>
        </w:tc>
      </w:tr>
      <w:tr w:rsidR="00307FD1" w:rsidRPr="00B80AD4" w14:paraId="0808AC13" w14:textId="77777777" w:rsidTr="00B80AD4">
        <w:trPr>
          <w:trHeight w:val="2012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8BD0" w14:textId="3E063A45" w:rsidR="00307FD1" w:rsidRPr="00B80AD4" w:rsidRDefault="00307FD1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  <w:lang w:val="ru-RU"/>
              </w:rPr>
              <w:t>Физ</w:t>
            </w:r>
            <w:r w:rsidR="00B259B2" w:rsidRPr="00B80AD4">
              <w:rPr>
                <w:rFonts w:ascii="Times New Roman" w:hAnsi="Times New Roman"/>
                <w:lang w:val="ru-RU"/>
              </w:rPr>
              <w:t>икална терапија во стоматол.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8440" w14:textId="022D6046" w:rsidR="00307FD1" w:rsidRPr="00B80AD4" w:rsidRDefault="00307FD1" w:rsidP="00B80AD4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Ургентни состојби во стоматологијата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BB72" w14:textId="391B91B1" w:rsidR="00307FD1" w:rsidRPr="00B80AD4" w:rsidRDefault="00307FD1" w:rsidP="00B80AD4">
            <w:pPr>
              <w:jc w:val="center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Детска</w:t>
            </w:r>
          </w:p>
          <w:p w14:paraId="0F9E755A" w14:textId="6A4E9883" w:rsidR="00307FD1" w:rsidRPr="00B80AD4" w:rsidRDefault="00307FD1" w:rsidP="00B80AD4">
            <w:pPr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стоматологија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B8F7" w14:textId="3798CFD5" w:rsidR="00307FD1" w:rsidRPr="00B80AD4" w:rsidRDefault="00307FD1" w:rsidP="00B80AD4">
            <w:pPr>
              <w:jc w:val="center"/>
              <w:rPr>
                <w:rFonts w:ascii="Times New Roman" w:hAnsi="Times New Roman"/>
              </w:rPr>
            </w:pPr>
            <w:r w:rsidRPr="00B80AD4">
              <w:rPr>
                <w:rFonts w:ascii="Times New Roman" w:hAnsi="Times New Roman"/>
                <w:lang w:val="mk-MK"/>
              </w:rPr>
              <w:t>Фиксна стоматолошка протетика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A934" w14:textId="71B10F3C" w:rsidR="00307FD1" w:rsidRPr="00B80AD4" w:rsidRDefault="00307FD1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b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Орална фокална инфекција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290D" w14:textId="527011C0" w:rsidR="00307FD1" w:rsidRPr="00B80AD4" w:rsidRDefault="00307FD1" w:rsidP="00B80AD4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 xml:space="preserve">Унапредува-ње на орално здравје </w:t>
            </w:r>
            <w:r w:rsidR="00B259B2" w:rsidRPr="00B80AD4">
              <w:rPr>
                <w:rFonts w:ascii="Times New Roman" w:hAnsi="Times New Roman"/>
                <w:lang w:val="mk-MK"/>
              </w:rPr>
              <w:t xml:space="preserve"> </w:t>
            </w:r>
            <w:r w:rsidR="00B80AD4">
              <w:rPr>
                <w:rFonts w:ascii="Times New Roman" w:hAnsi="Times New Roman"/>
                <w:lang w:val="mk-MK"/>
              </w:rPr>
              <w:br/>
            </w:r>
            <w:r w:rsidR="00B259B2" w:rsidRPr="00B80AD4">
              <w:rPr>
                <w:rFonts w:ascii="Times New Roman" w:hAnsi="Times New Roman"/>
                <w:b/>
                <w:lang w:val="mk-MK"/>
              </w:rPr>
              <w:t>У2</w:t>
            </w:r>
          </w:p>
          <w:p w14:paraId="1007A68D" w14:textId="77777777" w:rsidR="00307FD1" w:rsidRPr="00B80AD4" w:rsidRDefault="00307FD1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2600" w14:textId="3065E05F" w:rsidR="00307FD1" w:rsidRPr="00B80AD4" w:rsidRDefault="00307FD1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 xml:space="preserve">Стоматолошки грешки и одговорност на здравствените работ. </w:t>
            </w:r>
            <w:r w:rsidR="00B259B2" w:rsidRPr="00B80AD4">
              <w:rPr>
                <w:rFonts w:ascii="Times New Roman" w:hAnsi="Times New Roman"/>
                <w:lang w:val="mk-MK"/>
              </w:rPr>
              <w:t xml:space="preserve"> </w:t>
            </w:r>
            <w:r w:rsidR="00B80AD4">
              <w:rPr>
                <w:rFonts w:ascii="Times New Roman" w:hAnsi="Times New Roman"/>
                <w:lang w:val="mk-MK"/>
              </w:rPr>
              <w:br/>
            </w:r>
            <w:r w:rsidR="00B259B2" w:rsidRPr="00B80AD4">
              <w:rPr>
                <w:rFonts w:ascii="Times New Roman" w:hAnsi="Times New Roman"/>
                <w:b/>
                <w:lang w:val="mk-MK"/>
              </w:rPr>
              <w:t>У2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259B" w14:textId="4902B1F5" w:rsidR="00307FD1" w:rsidRPr="00B80AD4" w:rsidRDefault="00307FD1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80AD4">
              <w:rPr>
                <w:rFonts w:ascii="Times New Roman" w:hAnsi="Times New Roman"/>
                <w:lang w:val="mk-MK"/>
              </w:rPr>
              <w:t>Дентална патологија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8A04" w14:textId="77777777" w:rsidR="00307FD1" w:rsidRPr="00B80AD4" w:rsidRDefault="00307FD1" w:rsidP="00B80AD4">
            <w:pPr>
              <w:jc w:val="center"/>
              <w:rPr>
                <w:rFonts w:ascii="Times New Roman" w:hAnsi="Times New Roman"/>
                <w:b/>
                <w:lang w:val="mk-MK"/>
              </w:rPr>
            </w:pPr>
          </w:p>
        </w:tc>
      </w:tr>
      <w:tr w:rsidR="00307FD1" w:rsidRPr="00B80AD4" w14:paraId="403C3604" w14:textId="77777777" w:rsidTr="00B80AD4">
        <w:trPr>
          <w:trHeight w:val="278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08AD" w14:textId="7DF25B90" w:rsidR="00307FD1" w:rsidRPr="00B80AD4" w:rsidRDefault="00B80AD4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307FD1" w:rsidRPr="00B80AD4">
              <w:rPr>
                <w:rFonts w:ascii="Times New Roman" w:hAnsi="Times New Roman"/>
                <w:lang w:val="mk-MK"/>
              </w:rPr>
              <w:t>ет.2.2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C265" w14:textId="6F74A073" w:rsidR="00307FD1" w:rsidRPr="00B80AD4" w:rsidRDefault="00B80AD4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307FD1" w:rsidRPr="00B80AD4">
              <w:rPr>
                <w:rFonts w:ascii="Times New Roman" w:hAnsi="Times New Roman"/>
                <w:lang w:val="mk-MK"/>
              </w:rPr>
              <w:t>он.5.2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6599" w14:textId="23592018" w:rsidR="00307FD1" w:rsidRPr="00B80AD4" w:rsidRDefault="00B80AD4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307FD1" w:rsidRPr="00B80AD4">
              <w:rPr>
                <w:rFonts w:ascii="Times New Roman" w:hAnsi="Times New Roman"/>
                <w:lang w:val="mk-MK"/>
              </w:rPr>
              <w:t>тор.6.2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6E4E" w14:textId="2E564284" w:rsidR="00307FD1" w:rsidRPr="00B80AD4" w:rsidRDefault="00B80AD4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307FD1" w:rsidRPr="00B80AD4">
              <w:rPr>
                <w:rFonts w:ascii="Times New Roman" w:hAnsi="Times New Roman"/>
                <w:lang w:val="mk-MK"/>
              </w:rPr>
              <w:t>реда 7.2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8A5E" w14:textId="735FCB15" w:rsidR="00307FD1" w:rsidRPr="00B80AD4" w:rsidRDefault="00B80AD4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307FD1" w:rsidRPr="00B80AD4">
              <w:rPr>
                <w:rFonts w:ascii="Times New Roman" w:hAnsi="Times New Roman"/>
                <w:lang w:val="mk-MK"/>
              </w:rPr>
              <w:t>ет. 8.2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FE6F" w14:textId="5AE04412" w:rsidR="00307FD1" w:rsidRPr="00B80AD4" w:rsidRDefault="00B80AD4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ч</w:t>
            </w:r>
            <w:r w:rsidR="00307FD1" w:rsidRPr="00B80AD4">
              <w:rPr>
                <w:rFonts w:ascii="Times New Roman" w:hAnsi="Times New Roman"/>
                <w:lang w:val="mk-MK"/>
              </w:rPr>
              <w:t>ет.9.2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AA55" w14:textId="22A9007A" w:rsidR="00307FD1" w:rsidRPr="00B80AD4" w:rsidRDefault="00B80AD4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</w:t>
            </w:r>
            <w:r w:rsidR="00307FD1" w:rsidRPr="00B80AD4">
              <w:rPr>
                <w:rFonts w:ascii="Times New Roman" w:hAnsi="Times New Roman"/>
                <w:lang w:val="mk-MK"/>
              </w:rPr>
              <w:t>он.12.2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800E" w14:textId="5D753334" w:rsidR="00307FD1" w:rsidRPr="00B80AD4" w:rsidRDefault="00B80AD4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</w:t>
            </w:r>
            <w:r w:rsidR="00307FD1" w:rsidRPr="00B80AD4">
              <w:rPr>
                <w:rFonts w:ascii="Times New Roman" w:hAnsi="Times New Roman"/>
                <w:lang w:val="mk-MK"/>
              </w:rPr>
              <w:t>тор.13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C240" w14:textId="77777777" w:rsidR="00B80AD4" w:rsidRDefault="00B80AD4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</w:t>
            </w:r>
            <w:r w:rsidR="00307FD1" w:rsidRPr="00B80AD4">
              <w:rPr>
                <w:rFonts w:ascii="Times New Roman" w:hAnsi="Times New Roman"/>
                <w:lang w:val="mk-MK"/>
              </w:rPr>
              <w:t>ред.</w:t>
            </w:r>
          </w:p>
          <w:p w14:paraId="75CC789E" w14:textId="6EF96710" w:rsidR="00307FD1" w:rsidRPr="00B80AD4" w:rsidRDefault="00307FD1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14</w:t>
            </w:r>
          </w:p>
        </w:tc>
      </w:tr>
      <w:tr w:rsidR="00307FD1" w:rsidRPr="00B80AD4" w14:paraId="391EF473" w14:textId="77777777" w:rsidTr="00B80AD4">
        <w:trPr>
          <w:trHeight w:val="827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197" w14:textId="603E21A4" w:rsidR="00307FD1" w:rsidRPr="00B80AD4" w:rsidRDefault="00307FD1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bCs/>
                <w:lang w:val="mk-MK"/>
              </w:rPr>
              <w:t>Стоматоло-шка рендгеноло-гија</w:t>
            </w:r>
            <w:r w:rsidRPr="00B80AD4">
              <w:rPr>
                <w:rFonts w:ascii="Times New Roman" w:hAnsi="Times New Roman"/>
                <w:bCs/>
                <w:lang w:val="mk-MK"/>
              </w:rPr>
              <w:br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DA60" w14:textId="4A9D8817" w:rsidR="00307FD1" w:rsidRPr="00B80AD4" w:rsidRDefault="00307FD1" w:rsidP="00B80AD4">
            <w:pPr>
              <w:jc w:val="center"/>
              <w:rPr>
                <w:rFonts w:ascii="Times New Roman" w:hAnsi="Times New Roman"/>
                <w:b/>
                <w:lang w:val="mk-MK"/>
              </w:rPr>
            </w:pPr>
            <w:r w:rsidRPr="00B80AD4">
              <w:rPr>
                <w:rFonts w:ascii="Times New Roman" w:hAnsi="Times New Roman"/>
                <w:lang w:val="mk-MK"/>
              </w:rPr>
              <w:t>Орална хирургија</w:t>
            </w:r>
            <w:r w:rsidRPr="00B80AD4">
              <w:rPr>
                <w:rFonts w:ascii="Times New Roman" w:hAnsi="Times New Roman"/>
                <w:lang w:val="mk-MK"/>
              </w:rPr>
              <w:br/>
            </w:r>
          </w:p>
          <w:p w14:paraId="1B3CBB67" w14:textId="7A5C5927" w:rsidR="00307FD1" w:rsidRPr="00B80AD4" w:rsidRDefault="00307FD1" w:rsidP="00B80AD4">
            <w:pPr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AE0" w14:textId="187AA955" w:rsidR="00307FD1" w:rsidRPr="00B80AD4" w:rsidRDefault="00307FD1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B80AD4">
              <w:rPr>
                <w:rFonts w:ascii="Times New Roman" w:hAnsi="Times New Roman"/>
                <w:bCs/>
                <w:lang w:val="mk-MK"/>
              </w:rPr>
              <w:t>Ортодонција</w:t>
            </w:r>
            <w:r w:rsidRPr="00B80AD4">
              <w:rPr>
                <w:rFonts w:ascii="Times New Roman" w:hAnsi="Times New Roman"/>
                <w:bCs/>
                <w:lang w:val="mk-MK"/>
              </w:rPr>
              <w:br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5BD3" w14:textId="77777777" w:rsidR="00307FD1" w:rsidRPr="00B80AD4" w:rsidRDefault="00307FD1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</w:p>
          <w:p w14:paraId="6B90DF70" w14:textId="77777777" w:rsidR="00307FD1" w:rsidRPr="00B80AD4" w:rsidRDefault="00307FD1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</w:p>
          <w:p w14:paraId="06CB7141" w14:textId="77777777" w:rsidR="00307FD1" w:rsidRPr="00B80AD4" w:rsidRDefault="00307FD1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87B0" w14:textId="1AA0F7FD" w:rsidR="00307FD1" w:rsidRPr="00B80AD4" w:rsidRDefault="00307FD1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bCs/>
                <w:lang w:val="mk-MK"/>
              </w:rPr>
            </w:pPr>
            <w:r w:rsidRPr="00B80AD4">
              <w:rPr>
                <w:rFonts w:ascii="Times New Roman" w:hAnsi="Times New Roman"/>
                <w:bCs/>
                <w:lang w:val="mk-MK"/>
              </w:rPr>
              <w:t>Максилофа-цијална хирургија</w:t>
            </w:r>
          </w:p>
          <w:p w14:paraId="45C483C9" w14:textId="34BEE697" w:rsidR="00307FD1" w:rsidRPr="00B80AD4" w:rsidRDefault="00307FD1" w:rsidP="00B80AD4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8033" w14:textId="77777777" w:rsidR="00307FD1" w:rsidRPr="00B80AD4" w:rsidRDefault="00307FD1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A48" w14:textId="09278D04" w:rsidR="00307FD1" w:rsidRPr="00B80AD4" w:rsidRDefault="00307FD1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 w:rsidRPr="00B80AD4">
              <w:rPr>
                <w:rFonts w:ascii="Times New Roman" w:hAnsi="Times New Roman"/>
                <w:bCs/>
                <w:lang w:val="mk-MK"/>
              </w:rPr>
              <w:t>Дентална имплантоло-гија</w:t>
            </w:r>
            <w:r w:rsidRPr="00B80AD4">
              <w:rPr>
                <w:rFonts w:ascii="Times New Roman" w:hAnsi="Times New Roman"/>
                <w:bCs/>
                <w:lang w:val="mk-MK"/>
              </w:rPr>
              <w:br/>
            </w:r>
          </w:p>
          <w:p w14:paraId="7142F79F" w14:textId="77777777" w:rsidR="00307FD1" w:rsidRPr="00B80AD4" w:rsidRDefault="00307FD1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7976" w14:textId="77777777" w:rsidR="00307FD1" w:rsidRPr="00B80AD4" w:rsidRDefault="00307FD1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b/>
                <w:bCs/>
                <w:color w:val="FF0000"/>
                <w:lang w:val="mk-MK"/>
              </w:rPr>
            </w:pPr>
          </w:p>
          <w:p w14:paraId="129A7086" w14:textId="77777777" w:rsidR="00307FD1" w:rsidRPr="00B80AD4" w:rsidRDefault="00307FD1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7130" w14:textId="77777777" w:rsidR="00307FD1" w:rsidRPr="00B80AD4" w:rsidRDefault="00307FD1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bCs/>
                <w:color w:val="FF0000"/>
                <w:lang w:val="mk-MK"/>
              </w:rPr>
            </w:pPr>
          </w:p>
          <w:p w14:paraId="0292143C" w14:textId="77777777" w:rsidR="00307FD1" w:rsidRPr="00B80AD4" w:rsidRDefault="00307FD1" w:rsidP="00B80AD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lang w:val="mk-MK"/>
              </w:rPr>
            </w:pPr>
          </w:p>
        </w:tc>
      </w:tr>
    </w:tbl>
    <w:p w14:paraId="6FC2F7E7" w14:textId="27DABBB7" w:rsidR="001A4E29" w:rsidRDefault="001A4E29" w:rsidP="003A1E6F">
      <w:pPr>
        <w:rPr>
          <w:rFonts w:ascii="Times New Roman" w:hAnsi="Times New Roman"/>
          <w:lang w:val="mk-MK"/>
        </w:rPr>
      </w:pPr>
    </w:p>
    <w:p w14:paraId="3D916BFB" w14:textId="77777777" w:rsidR="00B80AD4" w:rsidRDefault="00B80AD4" w:rsidP="00B80AD4">
      <w:pPr>
        <w:rPr>
          <w:rFonts w:ascii="Times New Roman" w:hAnsi="Times New Roman"/>
          <w:b/>
          <w:bCs/>
          <w:lang w:val="mk-MK"/>
        </w:rPr>
      </w:pPr>
      <w:r>
        <w:rPr>
          <w:rFonts w:ascii="Times New Roman" w:hAnsi="Times New Roman"/>
          <w:b/>
          <w:bCs/>
          <w:lang w:val="mk-MK"/>
        </w:rPr>
        <w:t>ЛЕГЕНДА:</w:t>
      </w:r>
      <w:r>
        <w:rPr>
          <w:rFonts w:ascii="Times New Roman" w:hAnsi="Times New Roman"/>
          <w:b/>
          <w:bCs/>
          <w:lang w:val="mk-MK"/>
        </w:rPr>
        <w:br/>
      </w:r>
      <w:r>
        <w:rPr>
          <w:rFonts w:ascii="Times New Roman" w:hAnsi="Times New Roman"/>
          <w:b/>
          <w:bCs/>
          <w:lang w:val="mk-MK"/>
        </w:rPr>
        <w:br/>
        <w:t>4/У1 – Училница 1 (зелена)</w:t>
      </w:r>
      <w:r>
        <w:rPr>
          <w:rFonts w:ascii="Times New Roman" w:hAnsi="Times New Roman"/>
          <w:b/>
          <w:bCs/>
          <w:lang w:val="mk-MK"/>
        </w:rPr>
        <w:br/>
      </w:r>
      <w:r w:rsidRPr="00B80AD4">
        <w:rPr>
          <w:rFonts w:ascii="Times New Roman" w:hAnsi="Times New Roman"/>
          <w:b/>
          <w:bCs/>
          <w:lang w:val="mk-MK"/>
        </w:rPr>
        <w:t>3/У2 – Училница 2 (црвена)</w:t>
      </w:r>
    </w:p>
    <w:p w14:paraId="0D602C55" w14:textId="77777777" w:rsidR="00B80AD4" w:rsidRPr="00B80AD4" w:rsidRDefault="00B80AD4" w:rsidP="003A1E6F">
      <w:pPr>
        <w:rPr>
          <w:rFonts w:ascii="Times New Roman" w:hAnsi="Times New Roman"/>
          <w:lang w:val="mk-MK"/>
        </w:rPr>
      </w:pPr>
      <w:bookmarkStart w:id="0" w:name="_GoBack"/>
      <w:bookmarkEnd w:id="0"/>
    </w:p>
    <w:sectPr w:rsidR="00B80AD4" w:rsidRPr="00B80AD4" w:rsidSect="001A4E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89"/>
    <w:rsid w:val="00030028"/>
    <w:rsid w:val="000D227F"/>
    <w:rsid w:val="000E0F7E"/>
    <w:rsid w:val="00145AB1"/>
    <w:rsid w:val="0015624D"/>
    <w:rsid w:val="001A4E29"/>
    <w:rsid w:val="001E0789"/>
    <w:rsid w:val="00260926"/>
    <w:rsid w:val="002A70D6"/>
    <w:rsid w:val="002F3EBB"/>
    <w:rsid w:val="00307FD1"/>
    <w:rsid w:val="00311FB8"/>
    <w:rsid w:val="003601E7"/>
    <w:rsid w:val="003A1E6F"/>
    <w:rsid w:val="003E2AC0"/>
    <w:rsid w:val="0042552F"/>
    <w:rsid w:val="00433217"/>
    <w:rsid w:val="004C4ACF"/>
    <w:rsid w:val="00546FC3"/>
    <w:rsid w:val="00587A2E"/>
    <w:rsid w:val="005A3760"/>
    <w:rsid w:val="005C2B25"/>
    <w:rsid w:val="005E7457"/>
    <w:rsid w:val="00670071"/>
    <w:rsid w:val="006937BE"/>
    <w:rsid w:val="006F5A5A"/>
    <w:rsid w:val="007F6D61"/>
    <w:rsid w:val="00813A41"/>
    <w:rsid w:val="0083010D"/>
    <w:rsid w:val="008F02B3"/>
    <w:rsid w:val="0091619E"/>
    <w:rsid w:val="009212AF"/>
    <w:rsid w:val="00951B12"/>
    <w:rsid w:val="00985CC9"/>
    <w:rsid w:val="00992053"/>
    <w:rsid w:val="00A7512A"/>
    <w:rsid w:val="00B11C81"/>
    <w:rsid w:val="00B23858"/>
    <w:rsid w:val="00B259B2"/>
    <w:rsid w:val="00B46E39"/>
    <w:rsid w:val="00B51FCC"/>
    <w:rsid w:val="00B80AD4"/>
    <w:rsid w:val="00B966F2"/>
    <w:rsid w:val="00BB5DD4"/>
    <w:rsid w:val="00C172E9"/>
    <w:rsid w:val="00C3463F"/>
    <w:rsid w:val="00C4424A"/>
    <w:rsid w:val="00C844E3"/>
    <w:rsid w:val="00CA3A0B"/>
    <w:rsid w:val="00CB6914"/>
    <w:rsid w:val="00D122F8"/>
    <w:rsid w:val="00D12A38"/>
    <w:rsid w:val="00DF625E"/>
    <w:rsid w:val="00E95106"/>
    <w:rsid w:val="00EB471C"/>
    <w:rsid w:val="00ED5E2B"/>
    <w:rsid w:val="00F5287F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A388"/>
  <w15:docId w15:val="{AEBE24AF-23EB-4E47-B0AB-24539B9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E2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6F2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58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next w:val="BodyText"/>
    <w:qFormat/>
    <w:rsid w:val="00307F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307F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7FD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Bojan Poposki</cp:lastModifiedBy>
  <cp:revision>2</cp:revision>
  <dcterms:created xsi:type="dcterms:W3CDTF">2023-07-19T21:12:00Z</dcterms:created>
  <dcterms:modified xsi:type="dcterms:W3CDTF">2023-07-19T21:12:00Z</dcterms:modified>
</cp:coreProperties>
</file>