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7" w:type="pct"/>
        <w:tblLook w:val="04A0" w:firstRow="1" w:lastRow="0" w:firstColumn="1" w:lastColumn="0" w:noHBand="0" w:noVBand="1"/>
      </w:tblPr>
      <w:tblGrid>
        <w:gridCol w:w="1054"/>
        <w:gridCol w:w="2313"/>
        <w:gridCol w:w="2454"/>
        <w:gridCol w:w="2454"/>
        <w:gridCol w:w="3208"/>
        <w:gridCol w:w="1744"/>
      </w:tblGrid>
      <w:tr w:rsidR="00676E31" w:rsidRPr="00BA2302" w14:paraId="3A24D9B7" w14:textId="77777777" w:rsidTr="007A1732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B4076" w14:textId="1BD81BB0" w:rsidR="00676E31" w:rsidRPr="00BA2302" w:rsidRDefault="00474A0F" w:rsidP="00BA2302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b/>
                <w:lang w:val="mk-MK"/>
              </w:rPr>
              <w:t>Втора година ССС</w:t>
            </w:r>
          </w:p>
        </w:tc>
      </w:tr>
      <w:tr w:rsidR="00676E31" w:rsidRPr="00BA2302" w14:paraId="5F4AD4CC" w14:textId="77777777" w:rsidTr="00474EB2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11C12" w14:textId="77777777" w:rsidR="00676E31" w:rsidRPr="00BA2302" w:rsidRDefault="00676E31" w:rsidP="007A173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A2302">
              <w:rPr>
                <w:rFonts w:ascii="Times New Roman" w:hAnsi="Times New Roman"/>
              </w:rPr>
              <w:t>час</w:t>
            </w:r>
            <w:proofErr w:type="spellEnd"/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5EA92B" w14:textId="77777777" w:rsidR="00676E31" w:rsidRPr="00BA2302" w:rsidRDefault="00676E31" w:rsidP="007A173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A2302">
              <w:rPr>
                <w:rFonts w:ascii="Times New Roman" w:hAnsi="Times New Roman"/>
              </w:rPr>
              <w:t>понеделник</w:t>
            </w:r>
            <w:proofErr w:type="spellEnd"/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8CAD2B" w14:textId="77777777" w:rsidR="00676E31" w:rsidRPr="00BA2302" w:rsidRDefault="00676E31" w:rsidP="007A173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A2302">
              <w:rPr>
                <w:rFonts w:ascii="Times New Roman" w:hAnsi="Times New Roman"/>
              </w:rPr>
              <w:t>вторник</w:t>
            </w:r>
            <w:proofErr w:type="spellEnd"/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DBF63B" w14:textId="77777777" w:rsidR="00676E31" w:rsidRPr="00BA2302" w:rsidRDefault="00676E31" w:rsidP="007A173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A2302">
              <w:rPr>
                <w:rFonts w:ascii="Times New Roman" w:hAnsi="Times New Roman"/>
              </w:rPr>
              <w:t>среда</w:t>
            </w:r>
            <w:proofErr w:type="spellEnd"/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20455" w14:textId="77777777" w:rsidR="00676E31" w:rsidRPr="00BA2302" w:rsidRDefault="00676E31" w:rsidP="007A173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A2302">
              <w:rPr>
                <w:rFonts w:ascii="Times New Roman" w:hAnsi="Times New Roman"/>
              </w:rPr>
              <w:t>четврток</w:t>
            </w:r>
            <w:proofErr w:type="spellEnd"/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D14FB" w14:textId="77777777" w:rsidR="00676E31" w:rsidRPr="00BA2302" w:rsidRDefault="00676E31" w:rsidP="007A173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A2302">
              <w:rPr>
                <w:rFonts w:ascii="Times New Roman" w:hAnsi="Times New Roman"/>
              </w:rPr>
              <w:t>петок</w:t>
            </w:r>
            <w:proofErr w:type="spellEnd"/>
          </w:p>
        </w:tc>
      </w:tr>
      <w:tr w:rsidR="009754C5" w:rsidRPr="00BA2302" w14:paraId="7F1F2655" w14:textId="77777777" w:rsidTr="00474EB2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D27A5D" w14:textId="77777777" w:rsidR="009754C5" w:rsidRPr="00BA2302" w:rsidRDefault="009754C5" w:rsidP="009754C5">
            <w:pPr>
              <w:pStyle w:val="NoSpacing"/>
              <w:rPr>
                <w:rFonts w:ascii="Times New Roman" w:hAnsi="Times New Roman"/>
              </w:rPr>
            </w:pPr>
            <w:r w:rsidRPr="00BA2302">
              <w:rPr>
                <w:rFonts w:ascii="Times New Roman" w:hAnsi="Times New Roman"/>
              </w:rPr>
              <w:t>8-9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1CF9" w14:textId="70FC4256" w:rsidR="009754C5" w:rsidRPr="00BA2302" w:rsidRDefault="00D310DC" w:rsidP="009754C5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 xml:space="preserve">Превентивна стомат. </w:t>
            </w:r>
            <w:r w:rsidRPr="00BA2302">
              <w:rPr>
                <w:rFonts w:ascii="Times New Roman" w:hAnsi="Times New Roman"/>
                <w:vertAlign w:val="superscript"/>
                <w:lang w:val="mk-MK"/>
              </w:rP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5877" w14:textId="49992BB0" w:rsidR="009754C5" w:rsidRPr="00BA2302" w:rsidRDefault="009754C5" w:rsidP="009754C5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CF88" w14:textId="3AFF082B" w:rsidR="009754C5" w:rsidRPr="00BA2302" w:rsidRDefault="009754C5" w:rsidP="009754C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6973" w14:textId="7E64029B" w:rsidR="004723D4" w:rsidRPr="00BA2302" w:rsidRDefault="004723D4" w:rsidP="009754C5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40D7" w14:textId="77777777" w:rsidR="009754C5" w:rsidRPr="00BA2302" w:rsidRDefault="009754C5" w:rsidP="009754C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  <w:tr w:rsidR="009754C5" w:rsidRPr="00BA2302" w14:paraId="0DC1136C" w14:textId="77777777" w:rsidTr="00474EB2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0E8DDA" w14:textId="77777777" w:rsidR="009754C5" w:rsidRPr="00BA2302" w:rsidRDefault="009754C5" w:rsidP="009754C5">
            <w:pPr>
              <w:pStyle w:val="NoSpacing"/>
              <w:rPr>
                <w:rFonts w:ascii="Times New Roman" w:hAnsi="Times New Roman"/>
              </w:rPr>
            </w:pPr>
            <w:r w:rsidRPr="00BA2302">
              <w:rPr>
                <w:rFonts w:ascii="Times New Roman" w:hAnsi="Times New Roman"/>
              </w:rPr>
              <w:t>9-10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D183" w14:textId="7997321F" w:rsidR="009754C5" w:rsidRPr="00BA2302" w:rsidRDefault="00D310DC" w:rsidP="009754C5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BA2302">
              <w:rPr>
                <w:rFonts w:ascii="Times New Roman" w:hAnsi="Times New Roman"/>
                <w:lang w:val="mk-MK"/>
              </w:rPr>
              <w:t xml:space="preserve">Превентивна стомат. </w:t>
            </w:r>
            <w:r w:rsidRPr="00BA2302">
              <w:rPr>
                <w:rFonts w:ascii="Times New Roman" w:hAnsi="Times New Roman"/>
                <w:vertAlign w:val="superscript"/>
                <w:lang w:val="mk-MK"/>
              </w:rP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8F51" w14:textId="142DED4F" w:rsidR="009754C5" w:rsidRPr="00BA2302" w:rsidRDefault="009754C5" w:rsidP="009754C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F2A9" w14:textId="617666E4" w:rsidR="009754C5" w:rsidRPr="00BA2302" w:rsidRDefault="009754C5" w:rsidP="009754C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2E3D" w14:textId="77777777" w:rsidR="009754C5" w:rsidRPr="00BA2302" w:rsidRDefault="009754C5" w:rsidP="009754C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A2C3" w14:textId="77777777" w:rsidR="009754C5" w:rsidRPr="00BA2302" w:rsidRDefault="009754C5" w:rsidP="009754C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754C5" w:rsidRPr="00BA2302" w14:paraId="4F7582EC" w14:textId="77777777" w:rsidTr="00474EB2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12BE05" w14:textId="77777777" w:rsidR="009754C5" w:rsidRPr="00BA2302" w:rsidRDefault="009754C5" w:rsidP="009754C5">
            <w:pPr>
              <w:pStyle w:val="NoSpacing"/>
              <w:rPr>
                <w:rFonts w:ascii="Times New Roman" w:hAnsi="Times New Roman"/>
              </w:rPr>
            </w:pPr>
            <w:r w:rsidRPr="00BA2302">
              <w:rPr>
                <w:rFonts w:ascii="Times New Roman" w:hAnsi="Times New Roman"/>
              </w:rPr>
              <w:t>10-11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7600" w14:textId="77777777" w:rsidR="00D310DC" w:rsidRPr="00BA2302" w:rsidRDefault="00D310DC" w:rsidP="00D310DC">
            <w:pPr>
              <w:pStyle w:val="NoSpacing"/>
              <w:jc w:val="both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 xml:space="preserve">Клиничка орална </w:t>
            </w:r>
          </w:p>
          <w:p w14:paraId="4110B0F7" w14:textId="562CADB9" w:rsidR="009754C5" w:rsidRPr="00BA2302" w:rsidRDefault="00D310DC" w:rsidP="00D310DC">
            <w:pPr>
              <w:pStyle w:val="NoSpacing"/>
              <w:jc w:val="both"/>
              <w:rPr>
                <w:rFonts w:ascii="Times New Roman" w:hAnsi="Times New Roman"/>
                <w:vertAlign w:val="superscript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Хигиена</w:t>
            </w:r>
            <w:r w:rsidRPr="00BA2302">
              <w:rPr>
                <w:rFonts w:ascii="Times New Roman" w:hAnsi="Times New Roman"/>
                <w:vertAlign w:val="superscript"/>
                <w:lang w:val="mk-MK"/>
              </w:rP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C3D4" w14:textId="56413AF1" w:rsidR="009754C5" w:rsidRPr="00BA2302" w:rsidRDefault="009754C5" w:rsidP="009754C5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Контрола на прено-сливи инф.(Изборен)</w:t>
            </w:r>
            <w:r w:rsidRPr="00BA2302">
              <w:rPr>
                <w:rFonts w:ascii="Times New Roman" w:hAnsi="Times New Roman"/>
                <w:vertAlign w:val="superscript"/>
                <w:lang w:val="mk-MK"/>
              </w:rPr>
              <w:t xml:space="preserve"> 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7C87" w14:textId="7EC22876" w:rsidR="009754C5" w:rsidRPr="00BA2302" w:rsidRDefault="009754C5" w:rsidP="009754C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F8B9" w14:textId="77777777" w:rsidR="009754C5" w:rsidRPr="00BA2302" w:rsidRDefault="009754C5" w:rsidP="009754C5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9517" w14:textId="77777777" w:rsidR="009754C5" w:rsidRPr="00BA2302" w:rsidRDefault="009754C5" w:rsidP="009754C5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</w:tr>
      <w:tr w:rsidR="009754C5" w:rsidRPr="00BA2302" w14:paraId="391B345D" w14:textId="77777777" w:rsidTr="00474EB2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2C8367" w14:textId="77777777" w:rsidR="009754C5" w:rsidRPr="00BA2302" w:rsidRDefault="009754C5" w:rsidP="009754C5">
            <w:pPr>
              <w:pStyle w:val="NoSpacing"/>
              <w:rPr>
                <w:rFonts w:ascii="Times New Roman" w:hAnsi="Times New Roman"/>
              </w:rPr>
            </w:pPr>
            <w:r w:rsidRPr="00BA2302">
              <w:rPr>
                <w:rFonts w:ascii="Times New Roman" w:hAnsi="Times New Roman"/>
              </w:rPr>
              <w:t>11-12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074B" w14:textId="1F7F15FB" w:rsidR="009754C5" w:rsidRPr="00BA2302" w:rsidRDefault="009754C5" w:rsidP="009754C5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 xml:space="preserve">Стоматолошка фармакологија </w:t>
            </w:r>
            <w:r w:rsidRPr="00BA2302">
              <w:rPr>
                <w:rFonts w:ascii="Times New Roman" w:hAnsi="Times New Roman"/>
                <w:vertAlign w:val="superscript"/>
                <w:lang w:val="mk-MK"/>
              </w:rP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B246" w14:textId="3EB683F5" w:rsidR="009754C5" w:rsidRPr="00BA2302" w:rsidRDefault="00593BCA" w:rsidP="009754C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Пациенти со посебни потреби (</w:t>
            </w:r>
            <w:r w:rsidR="009754C5" w:rsidRPr="00BA2302">
              <w:rPr>
                <w:rFonts w:ascii="Times New Roman" w:hAnsi="Times New Roman"/>
                <w:lang w:val="mk-MK"/>
              </w:rPr>
              <w:t>Изборен)</w:t>
            </w:r>
            <w:r w:rsidR="009754C5" w:rsidRPr="00BA2302">
              <w:rPr>
                <w:rFonts w:ascii="Times New Roman" w:hAnsi="Times New Roman"/>
                <w:vertAlign w:val="superscript"/>
                <w:lang w:val="mk-MK"/>
              </w:rPr>
              <w:t xml:space="preserve"> 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DBBB" w14:textId="315000E1" w:rsidR="009754C5" w:rsidRPr="00BA2302" w:rsidRDefault="009754C5" w:rsidP="009754C5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6688" w14:textId="77777777" w:rsidR="009754C5" w:rsidRPr="00BA2302" w:rsidRDefault="009754C5" w:rsidP="009754C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41D4" w14:textId="77777777" w:rsidR="009754C5" w:rsidRPr="00BA2302" w:rsidRDefault="009754C5" w:rsidP="009754C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  <w:tr w:rsidR="009754C5" w:rsidRPr="00BA2302" w14:paraId="1F051F10" w14:textId="77777777" w:rsidTr="00474EB2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B49F29" w14:textId="77777777" w:rsidR="009754C5" w:rsidRPr="00BA2302" w:rsidRDefault="009754C5" w:rsidP="009754C5">
            <w:pPr>
              <w:pStyle w:val="NoSpacing"/>
              <w:rPr>
                <w:rFonts w:ascii="Times New Roman" w:hAnsi="Times New Roman"/>
              </w:rPr>
            </w:pPr>
            <w:r w:rsidRPr="00BA2302">
              <w:rPr>
                <w:rFonts w:ascii="Times New Roman" w:hAnsi="Times New Roman"/>
              </w:rPr>
              <w:t>12-13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DDC2" w14:textId="2ABEE013" w:rsidR="009754C5" w:rsidRPr="00BA2302" w:rsidRDefault="00D310DC" w:rsidP="009754C5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BA2302">
              <w:rPr>
                <w:rFonts w:ascii="Times New Roman" w:hAnsi="Times New Roman"/>
                <w:lang w:val="mk-MK"/>
              </w:rPr>
              <w:t xml:space="preserve">Стоматолошка фармакологија </w:t>
            </w:r>
            <w:r w:rsidRPr="00BA2302">
              <w:rPr>
                <w:rFonts w:ascii="Times New Roman" w:hAnsi="Times New Roman"/>
                <w:vertAlign w:val="superscript"/>
                <w:lang w:val="mk-MK"/>
              </w:rP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B5E1" w14:textId="77777777" w:rsidR="009754C5" w:rsidRPr="00BA2302" w:rsidRDefault="00474EB2" w:rsidP="009754C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Пациенти со посебни потреби (Изборен)</w:t>
            </w:r>
            <w:r w:rsidRPr="00BA2302">
              <w:rPr>
                <w:rFonts w:ascii="Times New Roman" w:hAnsi="Times New Roman"/>
                <w:vertAlign w:val="superscript"/>
                <w:lang w:val="mk-MK"/>
              </w:rPr>
              <w:t xml:space="preserve"> 4</w:t>
            </w:r>
          </w:p>
          <w:p w14:paraId="0A2A2A9B" w14:textId="48193AA9" w:rsidR="00474EB2" w:rsidRPr="00BA2302" w:rsidRDefault="00474EB2" w:rsidP="009754C5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2302">
              <w:rPr>
                <w:rFonts w:ascii="Times New Roman" w:hAnsi="Times New Roman"/>
                <w:lang w:val="mk-MK"/>
              </w:rPr>
              <w:t>(семинари)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2898" w14:textId="653E8FC8" w:rsidR="009754C5" w:rsidRPr="00BA2302" w:rsidRDefault="009754C5" w:rsidP="009754C5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101B" w14:textId="77777777" w:rsidR="009754C5" w:rsidRPr="00BA2302" w:rsidRDefault="009754C5" w:rsidP="009754C5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C12F" w14:textId="77777777" w:rsidR="009754C5" w:rsidRPr="00BA2302" w:rsidRDefault="009754C5" w:rsidP="009754C5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</w:tr>
      <w:tr w:rsidR="00753AD8" w:rsidRPr="00BA2302" w14:paraId="720E9EF7" w14:textId="77777777" w:rsidTr="00474EB2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856D60" w14:textId="77777777" w:rsidR="00753AD8" w:rsidRPr="00BA2302" w:rsidRDefault="00753AD8" w:rsidP="00753AD8">
            <w:pPr>
              <w:pStyle w:val="NoSpacing"/>
              <w:rPr>
                <w:rFonts w:ascii="Times New Roman" w:hAnsi="Times New Roman"/>
              </w:rPr>
            </w:pPr>
            <w:r w:rsidRPr="00BA2302">
              <w:rPr>
                <w:rFonts w:ascii="Times New Roman" w:hAnsi="Times New Roman"/>
              </w:rPr>
              <w:t>13-14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9F91" w14:textId="77777777" w:rsidR="00BA2302" w:rsidRDefault="00753AD8" w:rsidP="00753AD8">
            <w:pPr>
              <w:pStyle w:val="NoSpacing"/>
              <w:rPr>
                <w:rFonts w:ascii="Times New Roman" w:hAnsi="Times New Roman"/>
                <w:b/>
              </w:rPr>
            </w:pPr>
            <w:r w:rsidRPr="00BA2302">
              <w:rPr>
                <w:rFonts w:ascii="Times New Roman" w:hAnsi="Times New Roman"/>
                <w:lang w:val="mk-MK"/>
              </w:rPr>
              <w:t>Забоздравство во заедницата</w:t>
            </w:r>
            <w:r w:rsidRPr="00BA2302">
              <w:rPr>
                <w:rFonts w:ascii="Times New Roman" w:hAnsi="Times New Roman"/>
                <w:vertAlign w:val="superscript"/>
                <w:lang w:val="mk-MK"/>
              </w:rPr>
              <w:t xml:space="preserve"> 4</w:t>
            </w:r>
            <w:r w:rsidR="006E6E04" w:rsidRPr="00BA2302">
              <w:rPr>
                <w:rFonts w:ascii="Times New Roman" w:hAnsi="Times New Roman"/>
                <w:vertAlign w:val="superscript"/>
                <w:lang w:val="mk-MK"/>
              </w:rPr>
              <w:br/>
            </w:r>
            <w:r w:rsidR="006E6E04" w:rsidRPr="00BA2302">
              <w:rPr>
                <w:rFonts w:ascii="Times New Roman" w:hAnsi="Times New Roman"/>
                <w:b/>
              </w:rPr>
              <w:t xml:space="preserve">13:00-14:30 </w:t>
            </w:r>
          </w:p>
          <w:p w14:paraId="73C1B711" w14:textId="4CAAEAE1" w:rsidR="00753AD8" w:rsidRPr="00BA2302" w:rsidRDefault="006E6E04" w:rsidP="00753AD8">
            <w:pPr>
              <w:pStyle w:val="NoSpacing"/>
              <w:rPr>
                <w:rFonts w:ascii="Times New Roman" w:hAnsi="Times New Roman"/>
              </w:rPr>
            </w:pPr>
            <w:r w:rsidRPr="00BA2302">
              <w:rPr>
                <w:rFonts w:ascii="Times New Roman" w:hAnsi="Times New Roman"/>
                <w:b/>
              </w:rPr>
              <w:t>(</w:t>
            </w:r>
            <w:r w:rsidRPr="00BA2302">
              <w:rPr>
                <w:rFonts w:ascii="Times New Roman" w:hAnsi="Times New Roman"/>
                <w:b/>
                <w:lang w:val="mk-MK"/>
              </w:rPr>
              <w:t>два часа)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F40B" w14:textId="77777777" w:rsidR="00753AD8" w:rsidRPr="00BA2302" w:rsidRDefault="00753AD8" w:rsidP="00753AD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475A" w14:textId="2C1EC68C" w:rsidR="00753AD8" w:rsidRPr="00BA2302" w:rsidRDefault="00753AD8" w:rsidP="00753AD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4296" w14:textId="77777777" w:rsidR="00753AD8" w:rsidRPr="00BA2302" w:rsidRDefault="00753AD8" w:rsidP="00753AD8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Забоздравство во заедницата</w:t>
            </w:r>
            <w:r w:rsidRPr="00BA2302">
              <w:rPr>
                <w:rFonts w:ascii="Times New Roman" w:hAnsi="Times New Roman"/>
                <w:vertAlign w:val="superscript"/>
                <w:lang w:val="mk-MK"/>
              </w:rPr>
              <w:t xml:space="preserve"> 4</w:t>
            </w:r>
          </w:p>
          <w:p w14:paraId="7CD91D1C" w14:textId="003B4F76" w:rsidR="00753AD8" w:rsidRPr="00BA2302" w:rsidRDefault="00753AD8" w:rsidP="00753AD8">
            <w:pPr>
              <w:pStyle w:val="NoSpacing"/>
              <w:rPr>
                <w:rFonts w:ascii="Times New Roman" w:hAnsi="Times New Roman"/>
              </w:rPr>
            </w:pPr>
            <w:r w:rsidRPr="00BA2302">
              <w:rPr>
                <w:rFonts w:ascii="Times New Roman" w:hAnsi="Times New Roman"/>
                <w:lang w:val="mk-MK"/>
              </w:rPr>
              <w:t>(семинари)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BE13" w14:textId="77777777" w:rsidR="00753AD8" w:rsidRPr="00BA2302" w:rsidRDefault="00753AD8" w:rsidP="00753AD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53AD8" w:rsidRPr="00BA2302" w14:paraId="40E41F42" w14:textId="77777777" w:rsidTr="00474EB2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F54F2F" w14:textId="77777777" w:rsidR="00753AD8" w:rsidRPr="00BA2302" w:rsidRDefault="00753AD8" w:rsidP="00753AD8">
            <w:pPr>
              <w:pStyle w:val="NoSpacing"/>
              <w:rPr>
                <w:rFonts w:ascii="Times New Roman" w:hAnsi="Times New Roman"/>
              </w:rPr>
            </w:pPr>
            <w:r w:rsidRPr="00BA2302">
              <w:rPr>
                <w:rFonts w:ascii="Times New Roman" w:hAnsi="Times New Roman"/>
              </w:rPr>
              <w:t>14-15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C2A2" w14:textId="77777777" w:rsidR="00753AD8" w:rsidRPr="00BA2302" w:rsidRDefault="00753AD8" w:rsidP="00753AD8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 xml:space="preserve">Забоздравство во заедницата </w:t>
            </w:r>
            <w:r w:rsidRPr="00BA2302">
              <w:rPr>
                <w:rFonts w:ascii="Times New Roman" w:hAnsi="Times New Roman"/>
                <w:vertAlign w:val="superscript"/>
                <w:lang w:val="mk-MK"/>
              </w:rPr>
              <w:t>4</w:t>
            </w:r>
          </w:p>
          <w:p w14:paraId="6073DE95" w14:textId="77777777" w:rsidR="00BA2302" w:rsidRDefault="006E6E04" w:rsidP="00753AD8">
            <w:pPr>
              <w:pStyle w:val="NoSpacing"/>
              <w:rPr>
                <w:rFonts w:ascii="Times New Roman" w:hAnsi="Times New Roman"/>
                <w:b/>
              </w:rPr>
            </w:pPr>
            <w:r w:rsidRPr="00BA2302">
              <w:rPr>
                <w:rFonts w:ascii="Times New Roman" w:hAnsi="Times New Roman"/>
                <w:b/>
              </w:rPr>
              <w:t xml:space="preserve">13:00-14:30 </w:t>
            </w:r>
          </w:p>
          <w:p w14:paraId="1EEB95D1" w14:textId="5D5351BE" w:rsidR="006E6E04" w:rsidRPr="00BA2302" w:rsidRDefault="006E6E04" w:rsidP="00753AD8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BA2302">
              <w:rPr>
                <w:rFonts w:ascii="Times New Roman" w:hAnsi="Times New Roman"/>
                <w:b/>
              </w:rPr>
              <w:t>(</w:t>
            </w:r>
            <w:r w:rsidRPr="00BA2302">
              <w:rPr>
                <w:rFonts w:ascii="Times New Roman" w:hAnsi="Times New Roman"/>
                <w:b/>
                <w:lang w:val="mk-MK"/>
              </w:rPr>
              <w:t>два часа)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414D" w14:textId="77777777" w:rsidR="00753AD8" w:rsidRPr="00BA2302" w:rsidRDefault="00753AD8" w:rsidP="00753AD8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00A9" w14:textId="77777777" w:rsidR="00753AD8" w:rsidRPr="00BA2302" w:rsidRDefault="00753AD8" w:rsidP="00753AD8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3D7E" w14:textId="33689B8A" w:rsidR="00753AD8" w:rsidRPr="00BA2302" w:rsidRDefault="00753AD8" w:rsidP="00753AD8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Контрола на преносливи инф.(Изборен)</w:t>
            </w:r>
            <w:r w:rsidRPr="00BA2302">
              <w:rPr>
                <w:rFonts w:ascii="Times New Roman" w:hAnsi="Times New Roman"/>
                <w:vertAlign w:val="superscript"/>
                <w:lang w:val="mk-MK"/>
              </w:rPr>
              <w:t xml:space="preserve"> 4 </w:t>
            </w:r>
            <w:r w:rsidRPr="00BA2302">
              <w:rPr>
                <w:rFonts w:ascii="Times New Roman" w:hAnsi="Times New Roman"/>
                <w:lang w:val="mk-MK"/>
              </w:rPr>
              <w:t>(семинари)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EC67" w14:textId="77777777" w:rsidR="00753AD8" w:rsidRPr="00BA2302" w:rsidRDefault="00753AD8" w:rsidP="00753AD8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  <w:tr w:rsidR="00753AD8" w:rsidRPr="00BA2302" w14:paraId="7B835E22" w14:textId="77777777" w:rsidTr="00474EB2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8FF9C7" w14:textId="77777777" w:rsidR="00753AD8" w:rsidRPr="00BA2302" w:rsidRDefault="00753AD8" w:rsidP="00753AD8">
            <w:pPr>
              <w:pStyle w:val="NoSpacing"/>
              <w:rPr>
                <w:rFonts w:ascii="Times New Roman" w:hAnsi="Times New Roman"/>
              </w:rPr>
            </w:pPr>
            <w:r w:rsidRPr="00BA2302">
              <w:rPr>
                <w:rFonts w:ascii="Times New Roman" w:hAnsi="Times New Roman"/>
              </w:rPr>
              <w:t>15-16</w:t>
            </w:r>
          </w:p>
        </w:tc>
        <w:tc>
          <w:tcPr>
            <w:tcW w:w="3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82E3" w14:textId="53058A92" w:rsidR="00753AD8" w:rsidRPr="00BA2302" w:rsidRDefault="00753AD8" w:rsidP="00753AD8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 xml:space="preserve">Семинарите по изборниот предмет, </w:t>
            </w:r>
            <w:r w:rsidRPr="00BA2302">
              <w:rPr>
                <w:rFonts w:ascii="Times New Roman" w:hAnsi="Times New Roman"/>
                <w:b/>
                <w:lang w:val="mk-MK"/>
              </w:rPr>
              <w:t>Превентивна стоматологија</w:t>
            </w:r>
            <w:r w:rsidRPr="00BA2302">
              <w:rPr>
                <w:rFonts w:ascii="Times New Roman" w:hAnsi="Times New Roman"/>
                <w:lang w:val="mk-MK"/>
              </w:rPr>
              <w:t xml:space="preserve"> ќе се одржат во сабота на  25 11. и 2.12. 2023 година 8-1</w:t>
            </w:r>
            <w:r w:rsidR="00434FFD" w:rsidRPr="00BA2302">
              <w:rPr>
                <w:rFonts w:ascii="Times New Roman" w:hAnsi="Times New Roman"/>
                <w:lang w:val="mk-MK"/>
              </w:rPr>
              <w:t>2</w:t>
            </w:r>
            <w:r w:rsidRPr="00BA2302">
              <w:rPr>
                <w:rFonts w:ascii="Times New Roman" w:hAnsi="Times New Roman"/>
                <w:lang w:val="mk-MK"/>
              </w:rPr>
              <w:t>во училница 1</w:t>
            </w:r>
          </w:p>
          <w:p w14:paraId="5BC9FBA4" w14:textId="6088DA3D" w:rsidR="00434FFD" w:rsidRPr="00BA2302" w:rsidRDefault="00753AD8" w:rsidP="00753AD8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 xml:space="preserve">Семинарите по изборниот предмет, </w:t>
            </w:r>
            <w:r w:rsidRPr="00BA2302">
              <w:rPr>
                <w:rFonts w:ascii="Times New Roman" w:hAnsi="Times New Roman"/>
                <w:b/>
                <w:lang w:val="mk-MK"/>
              </w:rPr>
              <w:t>Стомтолошка фармакологија</w:t>
            </w:r>
            <w:r w:rsidRPr="00BA2302">
              <w:rPr>
                <w:rFonts w:ascii="Times New Roman" w:hAnsi="Times New Roman"/>
                <w:lang w:val="mk-MK"/>
              </w:rPr>
              <w:t xml:space="preserve"> ќе се одржат во сабота на  25 11. и 2.12. 2023 година </w:t>
            </w:r>
            <w:r w:rsidR="00434FFD" w:rsidRPr="00BA2302">
              <w:rPr>
                <w:rFonts w:ascii="Times New Roman" w:hAnsi="Times New Roman"/>
                <w:lang w:val="mk-MK"/>
              </w:rPr>
              <w:t>12 - 16</w:t>
            </w:r>
            <w:r w:rsidRPr="00BA2302">
              <w:rPr>
                <w:rFonts w:ascii="Times New Roman" w:hAnsi="Times New Roman"/>
                <w:lang w:val="mk-MK"/>
              </w:rPr>
              <w:t xml:space="preserve"> часот во училница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A149" w14:textId="77777777" w:rsidR="00753AD8" w:rsidRPr="00BA2302" w:rsidRDefault="00753AD8" w:rsidP="00753AD8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  <w:tr w:rsidR="00753AD8" w:rsidRPr="00BA2302" w14:paraId="1A612942" w14:textId="77777777" w:rsidTr="00474EB2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67261E" w14:textId="3D803949" w:rsidR="00753AD8" w:rsidRPr="00BA2302" w:rsidRDefault="00753AD8" w:rsidP="00753AD8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16-17</w:t>
            </w:r>
          </w:p>
        </w:tc>
        <w:tc>
          <w:tcPr>
            <w:tcW w:w="3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E09D" w14:textId="77777777" w:rsidR="00753AD8" w:rsidRPr="00BA2302" w:rsidRDefault="00753AD8" w:rsidP="00753AD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BD46" w14:textId="1C788226" w:rsidR="00753AD8" w:rsidRPr="00BA2302" w:rsidRDefault="00753AD8" w:rsidP="00753AD8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Применети информатички знаења во стоматологијата (изборен)</w:t>
            </w:r>
            <w:r w:rsidRPr="00BA2302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</w:tr>
    </w:tbl>
    <w:p w14:paraId="1904F191" w14:textId="539B754F" w:rsidR="00BA2302" w:rsidRDefault="00BA2302" w:rsidP="006F151D">
      <w:pPr>
        <w:ind w:firstLine="720"/>
        <w:rPr>
          <w:rFonts w:ascii="Times New Roman" w:hAnsi="Times New Roman"/>
          <w:b/>
          <w:bCs/>
          <w:lang w:val="ru-RU"/>
        </w:rPr>
      </w:pPr>
    </w:p>
    <w:p w14:paraId="54B955F2" w14:textId="0E5B6CF9" w:rsidR="00957753" w:rsidRPr="00BA2302" w:rsidRDefault="00BA2302" w:rsidP="00BA230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A66E25B" w14:textId="6E961F8B" w:rsidR="00BA2302" w:rsidRPr="00FC0C01" w:rsidRDefault="00BA2302" w:rsidP="00BA2302">
      <w:pPr>
        <w:ind w:firstLine="720"/>
        <w:rPr>
          <w:rFonts w:ascii="Times New Roman" w:hAnsi="Times New Roman"/>
          <w:b/>
          <w:lang w:val="mk-MK"/>
        </w:rPr>
      </w:pPr>
      <w:r w:rsidRPr="00380419">
        <w:rPr>
          <w:rFonts w:ascii="Times New Roman" w:hAnsi="Times New Roman"/>
        </w:rPr>
        <w:lastRenderedPageBreak/>
        <w:t>I</w:t>
      </w:r>
      <w:r w:rsidRPr="0038041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mk-MK"/>
        </w:rPr>
        <w:t>колоквиумска недела</w:t>
      </w:r>
      <w:r w:rsidRPr="00380419">
        <w:rPr>
          <w:rFonts w:ascii="Times New Roman" w:hAnsi="Times New Roman"/>
          <w:b/>
          <w:lang w:val="mk-MK"/>
        </w:rPr>
        <w:t>,</w:t>
      </w:r>
      <w:r>
        <w:rPr>
          <w:rFonts w:ascii="Times New Roman" w:hAnsi="Times New Roman"/>
          <w:b/>
          <w:lang w:val="mk-MK"/>
        </w:rPr>
        <w:t xml:space="preserve"> </w:t>
      </w:r>
      <w:r w:rsidRPr="00380419">
        <w:rPr>
          <w:rFonts w:ascii="Times New Roman" w:hAnsi="Times New Roman"/>
          <w:b/>
          <w:u w:val="single"/>
          <w:lang w:val="mk-MK"/>
        </w:rPr>
        <w:t xml:space="preserve">од </w:t>
      </w:r>
      <w:r>
        <w:rPr>
          <w:rFonts w:ascii="Times New Roman" w:hAnsi="Times New Roman"/>
          <w:b/>
          <w:u w:val="single"/>
          <w:lang w:val="mk-MK"/>
        </w:rPr>
        <w:t>10</w:t>
      </w:r>
      <w:r w:rsidRPr="00380419">
        <w:rPr>
          <w:rFonts w:ascii="Times New Roman" w:hAnsi="Times New Roman"/>
          <w:b/>
          <w:u w:val="single"/>
          <w:lang w:val="mk-MK"/>
        </w:rPr>
        <w:t xml:space="preserve"> до </w:t>
      </w:r>
      <w:r>
        <w:rPr>
          <w:rFonts w:ascii="Times New Roman" w:hAnsi="Times New Roman"/>
          <w:b/>
          <w:u w:val="single"/>
          <w:lang w:val="mk-MK"/>
        </w:rPr>
        <w:t>12</w:t>
      </w:r>
      <w:r w:rsidRPr="00380419">
        <w:rPr>
          <w:rFonts w:ascii="Times New Roman" w:hAnsi="Times New Roman"/>
          <w:b/>
          <w:u w:val="single"/>
          <w:lang w:val="mk-MK"/>
        </w:rPr>
        <w:t xml:space="preserve"> часот</w:t>
      </w:r>
      <w:r w:rsidRPr="00380419">
        <w:rPr>
          <w:rFonts w:ascii="Times New Roman" w:hAnsi="Times New Roman"/>
          <w:b/>
          <w:u w:val="single"/>
        </w:rPr>
        <w:t xml:space="preserve"> </w:t>
      </w:r>
      <w:r w:rsidRPr="00380419">
        <w:rPr>
          <w:rFonts w:ascii="Times New Roman" w:hAnsi="Times New Roman"/>
          <w:b/>
          <w:u w:val="single"/>
          <w:lang w:val="mk-MK"/>
        </w:rPr>
        <w:t>во училница</w:t>
      </w:r>
      <w:r>
        <w:rPr>
          <w:rFonts w:ascii="Times New Roman" w:hAnsi="Times New Roman"/>
          <w:b/>
          <w:u w:val="single"/>
          <w:lang w:val="mk-MK"/>
        </w:rPr>
        <w:t xml:space="preserve"> 1</w:t>
      </w:r>
      <w:r w:rsidRPr="00380419">
        <w:rPr>
          <w:rFonts w:ascii="Times New Roman" w:hAnsi="Times New Roman"/>
          <w:b/>
          <w:lang w:val="mk-MK"/>
        </w:rPr>
        <w:t xml:space="preserve">   </w:t>
      </w:r>
    </w:p>
    <w:tbl>
      <w:tblPr>
        <w:tblStyle w:val="TableGrid"/>
        <w:tblW w:w="13120" w:type="dxa"/>
        <w:tblLook w:val="04A0" w:firstRow="1" w:lastRow="0" w:firstColumn="1" w:lastColumn="0" w:noHBand="0" w:noVBand="1"/>
      </w:tblPr>
      <w:tblGrid>
        <w:gridCol w:w="2624"/>
        <w:gridCol w:w="2624"/>
        <w:gridCol w:w="2624"/>
        <w:gridCol w:w="2624"/>
        <w:gridCol w:w="2624"/>
      </w:tblGrid>
      <w:tr w:rsidR="000F325E" w:rsidRPr="00BA2302" w14:paraId="64319271" w14:textId="77777777" w:rsidTr="000F325E">
        <w:trPr>
          <w:trHeight w:val="13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C2A5" w14:textId="102FBC61" w:rsidR="000F325E" w:rsidRPr="00BA2302" w:rsidRDefault="00BA2302" w:rsidP="00BA2302">
            <w:pPr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0F325E" w:rsidRPr="00BA2302">
              <w:rPr>
                <w:rFonts w:ascii="Times New Roman" w:hAnsi="Times New Roman"/>
                <w:lang w:val="mk-MK"/>
              </w:rPr>
              <w:t>абота11.11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16D9" w14:textId="77777777" w:rsidR="000F325E" w:rsidRPr="00BA2302" w:rsidRDefault="000F325E" w:rsidP="00BA2302">
            <w:pPr>
              <w:jc w:val="center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понед. 13.11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53AD" w14:textId="77777777" w:rsidR="000F325E" w:rsidRPr="00BA2302" w:rsidRDefault="000F325E" w:rsidP="00BA2302">
            <w:pPr>
              <w:jc w:val="center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среда 15.11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13AC" w14:textId="77777777" w:rsidR="000F325E" w:rsidRPr="00BA2302" w:rsidRDefault="000F325E" w:rsidP="00BA2302">
            <w:pPr>
              <w:jc w:val="center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петок 17.11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A932" w14:textId="6BFE1B70" w:rsidR="000F325E" w:rsidRPr="00BA2302" w:rsidRDefault="00BA2302" w:rsidP="00BA2302">
            <w:pPr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0F325E" w:rsidRPr="00BA2302">
              <w:rPr>
                <w:rFonts w:ascii="Times New Roman" w:hAnsi="Times New Roman"/>
                <w:lang w:val="mk-MK"/>
              </w:rPr>
              <w:t>абота18.11</w:t>
            </w:r>
          </w:p>
        </w:tc>
      </w:tr>
      <w:tr w:rsidR="000F325E" w:rsidRPr="00BA2302" w14:paraId="0B9370AC" w14:textId="77777777" w:rsidTr="000F325E">
        <w:trPr>
          <w:trHeight w:val="39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EA7E" w14:textId="77777777" w:rsidR="000F325E" w:rsidRPr="00BA2302" w:rsidRDefault="000F325E" w:rsidP="00BA2302">
            <w:pPr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BDC4" w14:textId="703B6744" w:rsidR="000F325E" w:rsidRPr="00BA2302" w:rsidRDefault="000F325E" w:rsidP="00BA230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2302">
              <w:rPr>
                <w:rFonts w:ascii="Times New Roman" w:hAnsi="Times New Roman"/>
                <w:lang w:val="mk-MK"/>
              </w:rPr>
              <w:t>Превентивна стомат.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C173" w14:textId="63EDE00D" w:rsidR="000F325E" w:rsidRPr="00BA2302" w:rsidRDefault="000F325E" w:rsidP="00BA2302">
            <w:pPr>
              <w:jc w:val="center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Забоздравство во заедницата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F5C3" w14:textId="5BA612D0" w:rsidR="000F325E" w:rsidRPr="00BA2302" w:rsidRDefault="000F325E" w:rsidP="00BA2302">
            <w:pPr>
              <w:jc w:val="center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Стоматолошка фармакологија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0E9" w14:textId="77777777" w:rsidR="000F325E" w:rsidRPr="00BA2302" w:rsidRDefault="000F325E" w:rsidP="00BA2302">
            <w:pPr>
              <w:jc w:val="center"/>
              <w:rPr>
                <w:rFonts w:ascii="Times New Roman" w:hAnsi="Times New Roman"/>
                <w:lang w:val="mk-MK"/>
              </w:rPr>
            </w:pPr>
          </w:p>
        </w:tc>
      </w:tr>
    </w:tbl>
    <w:p w14:paraId="3256288A" w14:textId="77777777" w:rsidR="000F325E" w:rsidRPr="00BA2302" w:rsidRDefault="000F325E" w:rsidP="000F325E">
      <w:pPr>
        <w:rPr>
          <w:rFonts w:ascii="Times New Roman" w:hAnsi="Times New Roman"/>
        </w:rPr>
      </w:pPr>
    </w:p>
    <w:p w14:paraId="2E5DF67F" w14:textId="0E3A5E2C" w:rsidR="000F325E" w:rsidRPr="00BA2302" w:rsidRDefault="00BA2302" w:rsidP="00BA2302">
      <w:pPr>
        <w:ind w:firstLine="720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</w:rPr>
        <w:t xml:space="preserve">II </w:t>
      </w:r>
      <w:r>
        <w:rPr>
          <w:rFonts w:ascii="Times New Roman" w:hAnsi="Times New Roman"/>
          <w:lang w:val="mk-MK"/>
        </w:rPr>
        <w:t>колоквиумска недела</w:t>
      </w:r>
      <w:r w:rsidRPr="00380419">
        <w:rPr>
          <w:rFonts w:ascii="Times New Roman" w:hAnsi="Times New Roman"/>
          <w:b/>
          <w:lang w:val="mk-MK"/>
        </w:rPr>
        <w:t>,</w:t>
      </w:r>
      <w:r>
        <w:rPr>
          <w:rFonts w:ascii="Times New Roman" w:hAnsi="Times New Roman"/>
          <w:b/>
          <w:lang w:val="mk-MK"/>
        </w:rPr>
        <w:t xml:space="preserve"> </w:t>
      </w:r>
      <w:r w:rsidRPr="00380419">
        <w:rPr>
          <w:rFonts w:ascii="Times New Roman" w:hAnsi="Times New Roman"/>
          <w:b/>
          <w:u w:val="single"/>
          <w:lang w:val="mk-MK"/>
        </w:rPr>
        <w:t xml:space="preserve">од </w:t>
      </w:r>
      <w:r>
        <w:rPr>
          <w:rFonts w:ascii="Times New Roman" w:hAnsi="Times New Roman"/>
          <w:b/>
          <w:u w:val="single"/>
          <w:lang w:val="mk-MK"/>
        </w:rPr>
        <w:t>10</w:t>
      </w:r>
      <w:r w:rsidRPr="00380419">
        <w:rPr>
          <w:rFonts w:ascii="Times New Roman" w:hAnsi="Times New Roman"/>
          <w:b/>
          <w:u w:val="single"/>
          <w:lang w:val="mk-MK"/>
        </w:rPr>
        <w:t xml:space="preserve"> до </w:t>
      </w:r>
      <w:r>
        <w:rPr>
          <w:rFonts w:ascii="Times New Roman" w:hAnsi="Times New Roman"/>
          <w:b/>
          <w:u w:val="single"/>
          <w:lang w:val="mk-MK"/>
        </w:rPr>
        <w:t>12</w:t>
      </w:r>
      <w:r w:rsidRPr="00380419">
        <w:rPr>
          <w:rFonts w:ascii="Times New Roman" w:hAnsi="Times New Roman"/>
          <w:b/>
          <w:u w:val="single"/>
          <w:lang w:val="mk-MK"/>
        </w:rPr>
        <w:t xml:space="preserve"> часот</w:t>
      </w:r>
      <w:r w:rsidRPr="00380419">
        <w:rPr>
          <w:rFonts w:ascii="Times New Roman" w:hAnsi="Times New Roman"/>
          <w:b/>
          <w:u w:val="single"/>
        </w:rPr>
        <w:t xml:space="preserve"> </w:t>
      </w:r>
      <w:r w:rsidRPr="00380419">
        <w:rPr>
          <w:rFonts w:ascii="Times New Roman" w:hAnsi="Times New Roman"/>
          <w:b/>
          <w:u w:val="single"/>
          <w:lang w:val="mk-MK"/>
        </w:rPr>
        <w:t>во училница</w:t>
      </w:r>
      <w:r>
        <w:rPr>
          <w:rFonts w:ascii="Times New Roman" w:hAnsi="Times New Roman"/>
          <w:b/>
          <w:u w:val="single"/>
          <w:lang w:val="mk-MK"/>
        </w:rPr>
        <w:t xml:space="preserve"> 1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40"/>
        <w:gridCol w:w="1909"/>
        <w:gridCol w:w="2280"/>
        <w:gridCol w:w="1829"/>
        <w:gridCol w:w="1607"/>
        <w:gridCol w:w="1752"/>
        <w:gridCol w:w="1733"/>
      </w:tblGrid>
      <w:tr w:rsidR="000F325E" w:rsidRPr="00BA2302" w14:paraId="4260E302" w14:textId="77777777" w:rsidTr="000F325E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4119" w14:textId="0E6F847D" w:rsidR="000F325E" w:rsidRPr="00BA2302" w:rsidRDefault="000F325E" w:rsidP="00BA2302">
            <w:pPr>
              <w:jc w:val="center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втор. 9.1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498E" w14:textId="77777777" w:rsidR="000F325E" w:rsidRPr="00BA2302" w:rsidRDefault="000F325E" w:rsidP="00BA2302">
            <w:pPr>
              <w:jc w:val="center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среда. 10.1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8E86" w14:textId="69522744" w:rsidR="000F325E" w:rsidRPr="00BA2302" w:rsidRDefault="00BA2302" w:rsidP="00BA2302">
            <w:pPr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0F325E" w:rsidRPr="00BA2302">
              <w:rPr>
                <w:rFonts w:ascii="Times New Roman" w:hAnsi="Times New Roman"/>
                <w:lang w:val="mk-MK"/>
              </w:rPr>
              <w:t>етв. 11.1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7E87" w14:textId="77777777" w:rsidR="000F325E" w:rsidRPr="00BA2302" w:rsidRDefault="000F325E" w:rsidP="00BA2302">
            <w:pPr>
              <w:jc w:val="center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пет. 12.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D556" w14:textId="7E1B0C06" w:rsidR="000F325E" w:rsidRPr="00BA2302" w:rsidRDefault="00BA2302" w:rsidP="00BA2302">
            <w:pPr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0F325E" w:rsidRPr="00BA2302">
              <w:rPr>
                <w:rFonts w:ascii="Times New Roman" w:hAnsi="Times New Roman"/>
                <w:lang w:val="mk-MK"/>
              </w:rPr>
              <w:t>он. 15.1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2B57" w14:textId="77777777" w:rsidR="000F325E" w:rsidRPr="00BA2302" w:rsidRDefault="000F325E" w:rsidP="00BA2302">
            <w:pPr>
              <w:jc w:val="center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сред. 17.1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A66A" w14:textId="3802F6D6" w:rsidR="000F325E" w:rsidRPr="00BA2302" w:rsidRDefault="00BA2302" w:rsidP="00BA2302">
            <w:pPr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0F325E" w:rsidRPr="00BA2302">
              <w:rPr>
                <w:rFonts w:ascii="Times New Roman" w:hAnsi="Times New Roman"/>
                <w:lang w:val="mk-MK"/>
              </w:rPr>
              <w:t>ет.18.1</w:t>
            </w:r>
          </w:p>
        </w:tc>
      </w:tr>
      <w:tr w:rsidR="000F325E" w:rsidRPr="00BA2302" w14:paraId="287446BB" w14:textId="77777777" w:rsidTr="000F325E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ADE7" w14:textId="673A58FE" w:rsidR="000F325E" w:rsidRPr="00BA2302" w:rsidRDefault="000F325E" w:rsidP="00BA2302">
            <w:pPr>
              <w:jc w:val="center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Превентивна стомат.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E3A3" w14:textId="1D514FED" w:rsidR="000F325E" w:rsidRPr="00BA2302" w:rsidRDefault="000F325E" w:rsidP="00BA2302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Забоздравство во заедницата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1A89" w14:textId="670DEFA4" w:rsidR="000F325E" w:rsidRPr="00BA2302" w:rsidRDefault="000F325E" w:rsidP="00BA2302">
            <w:pPr>
              <w:jc w:val="center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Контрола на преносливи инфекции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E48B" w14:textId="5D917958" w:rsidR="000F325E" w:rsidRPr="00BA2302" w:rsidRDefault="000F325E" w:rsidP="00BA2302">
            <w:pPr>
              <w:jc w:val="center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Клиничка орална хигиена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7C32" w14:textId="7F462C81" w:rsidR="000F325E" w:rsidRPr="00BA2302" w:rsidRDefault="000F325E" w:rsidP="00BA230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A2302">
              <w:rPr>
                <w:rFonts w:ascii="Times New Roman" w:hAnsi="Times New Roman"/>
                <w:lang w:val="mk-MK"/>
              </w:rPr>
              <w:t>Стоматолошка фармакологија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3984" w14:textId="6137C94E" w:rsidR="000F325E" w:rsidRPr="00BA2302" w:rsidRDefault="000F325E" w:rsidP="00BA2302">
            <w:pPr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755C" w14:textId="3432A56E" w:rsidR="000F325E" w:rsidRPr="00BA2302" w:rsidRDefault="000F325E" w:rsidP="00BA2302">
            <w:pPr>
              <w:jc w:val="center"/>
              <w:rPr>
                <w:rFonts w:ascii="Times New Roman" w:hAnsi="Times New Roman"/>
                <w:b/>
              </w:rPr>
            </w:pPr>
            <w:r w:rsidRPr="00BA2302">
              <w:rPr>
                <w:rFonts w:ascii="Times New Roman" w:hAnsi="Times New Roman"/>
                <w:lang w:val="mk-MK"/>
              </w:rPr>
              <w:t>Пацинети со посебни потреби</w:t>
            </w:r>
          </w:p>
        </w:tc>
      </w:tr>
    </w:tbl>
    <w:p w14:paraId="4E738E06" w14:textId="647049BF" w:rsidR="00BA2302" w:rsidRDefault="00BA2302" w:rsidP="000F325E">
      <w:pPr>
        <w:rPr>
          <w:rFonts w:ascii="Times New Roman" w:hAnsi="Times New Roman"/>
          <w:b/>
          <w:bCs/>
          <w:lang w:val="ru-RU"/>
        </w:rPr>
      </w:pPr>
    </w:p>
    <w:p w14:paraId="5D836234" w14:textId="77777777" w:rsidR="00BA2302" w:rsidRDefault="00BA2302" w:rsidP="00BA2302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ЛЕГЕНДА:</w:t>
      </w:r>
    </w:p>
    <w:p w14:paraId="145B3DD5" w14:textId="1827DB5F" w:rsidR="00BA2302" w:rsidRPr="00BA2302" w:rsidRDefault="00BA2302" w:rsidP="00BA2302">
      <w:pPr>
        <w:rPr>
          <w:rFonts w:ascii="Times New Roman" w:hAnsi="Times New Roman"/>
          <w:b/>
          <w:bCs/>
          <w:lang w:val="mk-MK"/>
        </w:rPr>
      </w:pPr>
      <w:r w:rsidRPr="00BA2302">
        <w:rPr>
          <w:rFonts w:ascii="Times New Roman" w:hAnsi="Times New Roman"/>
          <w:b/>
          <w:bCs/>
          <w:lang w:val="ru-RU"/>
        </w:rPr>
        <w:t xml:space="preserve">1 – </w:t>
      </w:r>
      <w:r w:rsidRPr="00BA2302">
        <w:rPr>
          <w:rFonts w:ascii="Times New Roman" w:hAnsi="Times New Roman"/>
          <w:b/>
          <w:bCs/>
          <w:lang w:val="mk-MK"/>
        </w:rPr>
        <w:t xml:space="preserve">Амфитеатар Стоматолошки </w:t>
      </w:r>
      <w:r w:rsidRPr="00BA2302">
        <w:rPr>
          <w:rFonts w:ascii="Times New Roman" w:hAnsi="Times New Roman"/>
          <w:b/>
          <w:bCs/>
          <w:lang w:val="mk-MK"/>
        </w:rPr>
        <w:br/>
      </w:r>
      <w:r>
        <w:rPr>
          <w:rFonts w:ascii="Times New Roman" w:hAnsi="Times New Roman"/>
          <w:b/>
          <w:bCs/>
          <w:lang w:val="mk-MK"/>
        </w:rPr>
        <w:t>4 – Училница 1 (зелена)</w:t>
      </w:r>
      <w:r>
        <w:rPr>
          <w:rFonts w:ascii="Times New Roman" w:hAnsi="Times New Roman"/>
          <w:b/>
          <w:bCs/>
          <w:lang w:val="mk-MK"/>
        </w:rPr>
        <w:br/>
      </w:r>
      <w:r w:rsidRPr="00BA2302">
        <w:rPr>
          <w:rFonts w:ascii="Times New Roman" w:hAnsi="Times New Roman"/>
          <w:b/>
          <w:bCs/>
          <w:lang w:val="mk-MK"/>
        </w:rPr>
        <w:t>3</w:t>
      </w:r>
      <w:r>
        <w:rPr>
          <w:rFonts w:ascii="Times New Roman" w:hAnsi="Times New Roman"/>
          <w:b/>
          <w:bCs/>
          <w:lang w:val="mk-MK"/>
        </w:rPr>
        <w:t>/У2 – Училница 2 (црвена)</w:t>
      </w:r>
      <w:r>
        <w:rPr>
          <w:rFonts w:ascii="Times New Roman" w:hAnsi="Times New Roman"/>
          <w:b/>
          <w:bCs/>
          <w:lang w:val="mk-MK"/>
        </w:rPr>
        <w:br/>
      </w:r>
    </w:p>
    <w:p w14:paraId="42CA148E" w14:textId="3994EDC2" w:rsidR="00BA2302" w:rsidRDefault="00BA230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171F0B6" w14:textId="77777777" w:rsidR="00BA2302" w:rsidRPr="00BA2302" w:rsidRDefault="00BA2302" w:rsidP="000F325E">
      <w:pPr>
        <w:rPr>
          <w:rFonts w:ascii="Times New Roman" w:hAnsi="Times New Roman"/>
        </w:rPr>
      </w:pPr>
    </w:p>
    <w:p w14:paraId="6101CE7B" w14:textId="3D1EF417" w:rsidR="00BA2302" w:rsidRPr="003C5B7C" w:rsidRDefault="00BA2302" w:rsidP="00BA2302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Зимски испитен рок (предмети од </w:t>
      </w:r>
      <w:r w:rsidRPr="006F2268">
        <w:rPr>
          <w:rFonts w:ascii="Times New Roman" w:hAnsi="Times New Roman"/>
          <w:b/>
          <w:u w:val="single"/>
          <w:lang w:val="mk-MK"/>
        </w:rPr>
        <w:t>зимски</w:t>
      </w:r>
      <w:r>
        <w:rPr>
          <w:rFonts w:ascii="Times New Roman" w:hAnsi="Times New Roman"/>
          <w:b/>
          <w:lang w:val="mk-MK"/>
        </w:rPr>
        <w:t xml:space="preserve"> и од </w:t>
      </w:r>
      <w:r w:rsidRPr="006F2268">
        <w:rPr>
          <w:rFonts w:ascii="Times New Roman" w:hAnsi="Times New Roman"/>
          <w:b/>
          <w:u w:val="single"/>
          <w:lang w:val="mk-MK"/>
        </w:rPr>
        <w:t>летен</w:t>
      </w:r>
      <w:r>
        <w:rPr>
          <w:rFonts w:ascii="Times New Roman" w:hAnsi="Times New Roman"/>
          <w:b/>
          <w:lang w:val="mk-MK"/>
        </w:rPr>
        <w:t xml:space="preserve"> семестар </w:t>
      </w:r>
      <w:r w:rsidRPr="006F2268">
        <w:rPr>
          <w:rFonts w:ascii="Times New Roman" w:hAnsi="Times New Roman"/>
          <w:b/>
          <w:lang w:val="mk-MK"/>
        </w:rPr>
        <w:t xml:space="preserve">во </w:t>
      </w:r>
      <w:r>
        <w:rPr>
          <w:rFonts w:ascii="Times New Roman" w:hAnsi="Times New Roman"/>
          <w:b/>
          <w:u w:val="single"/>
          <w:lang w:val="mk-MK"/>
        </w:rPr>
        <w:t>Втора</w:t>
      </w:r>
      <w:r>
        <w:rPr>
          <w:rFonts w:ascii="Times New Roman" w:hAnsi="Times New Roman"/>
          <w:b/>
          <w:u w:val="single"/>
          <w:lang w:val="mk-MK"/>
        </w:rPr>
        <w:t xml:space="preserve"> година ССС</w:t>
      </w:r>
      <w:r w:rsidRPr="006F2268">
        <w:rPr>
          <w:rFonts w:ascii="Times New Roman" w:hAnsi="Times New Roman"/>
          <w:b/>
          <w:lang w:val="mk-MK"/>
        </w:rPr>
        <w:t xml:space="preserve">) </w:t>
      </w:r>
      <w:r>
        <w:rPr>
          <w:rFonts w:ascii="Times New Roman" w:hAnsi="Times New Roman"/>
          <w:b/>
          <w:lang w:val="mk-MK"/>
        </w:rPr>
        <w:br/>
      </w:r>
      <w:r>
        <w:rPr>
          <w:rFonts w:ascii="Times New Roman" w:hAnsi="Times New Roman"/>
          <w:b/>
          <w:u w:val="single"/>
          <w:lang w:val="mk-MK"/>
        </w:rPr>
        <w:t>од 10</w:t>
      </w:r>
      <w:r w:rsidRPr="006F2268">
        <w:rPr>
          <w:rFonts w:ascii="Times New Roman" w:hAnsi="Times New Roman"/>
          <w:b/>
          <w:u w:val="single"/>
          <w:lang w:val="mk-MK"/>
        </w:rPr>
        <w:t xml:space="preserve"> до </w:t>
      </w:r>
      <w:r>
        <w:rPr>
          <w:rFonts w:ascii="Times New Roman" w:hAnsi="Times New Roman"/>
          <w:b/>
          <w:u w:val="single"/>
          <w:lang w:val="mk-MK"/>
        </w:rPr>
        <w:t>12</w:t>
      </w:r>
      <w:r>
        <w:rPr>
          <w:rFonts w:ascii="Times New Roman" w:hAnsi="Times New Roman"/>
          <w:b/>
          <w:u w:val="single"/>
          <w:lang w:val="mk-MK"/>
        </w:rPr>
        <w:t xml:space="preserve"> часот, училница 1</w:t>
      </w:r>
    </w:p>
    <w:p w14:paraId="0F30DFAE" w14:textId="77777777" w:rsidR="00BA2302" w:rsidRPr="00BA2302" w:rsidRDefault="00BA2302" w:rsidP="000F325E">
      <w:pPr>
        <w:ind w:firstLine="720"/>
        <w:rPr>
          <w:rFonts w:ascii="Times New Roman" w:hAnsi="Times New Roman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13626" w:type="dxa"/>
        <w:tblLook w:val="04A0" w:firstRow="1" w:lastRow="0" w:firstColumn="1" w:lastColumn="0" w:noHBand="0" w:noVBand="1"/>
      </w:tblPr>
      <w:tblGrid>
        <w:gridCol w:w="1435"/>
        <w:gridCol w:w="1564"/>
        <w:gridCol w:w="1825"/>
        <w:gridCol w:w="1599"/>
        <w:gridCol w:w="1577"/>
        <w:gridCol w:w="1744"/>
        <w:gridCol w:w="1744"/>
        <w:gridCol w:w="1138"/>
        <w:gridCol w:w="1065"/>
      </w:tblGrid>
      <w:tr w:rsidR="000F325E" w:rsidRPr="00BA2302" w14:paraId="3B7EA85E" w14:textId="77777777" w:rsidTr="00BC1B32">
        <w:trPr>
          <w:trHeight w:val="578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D013" w14:textId="77777777" w:rsidR="000F325E" w:rsidRPr="00BA2302" w:rsidRDefault="000F325E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пон.22.1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2C57" w14:textId="6026A9E2" w:rsidR="000F325E" w:rsidRPr="00BA2302" w:rsidRDefault="00BA2302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0F325E" w:rsidRPr="00BA2302">
              <w:rPr>
                <w:rFonts w:ascii="Times New Roman" w:hAnsi="Times New Roman"/>
                <w:lang w:val="mk-MK"/>
              </w:rPr>
              <w:t>тор. 23.1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CB5D" w14:textId="77777777" w:rsidR="000F325E" w:rsidRPr="00BA2302" w:rsidRDefault="000F325E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сред. 24.1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8CBF" w14:textId="5ADF7683" w:rsidR="000F325E" w:rsidRPr="00BA2302" w:rsidRDefault="00BA2302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0F325E" w:rsidRPr="00BA2302">
              <w:rPr>
                <w:rFonts w:ascii="Times New Roman" w:hAnsi="Times New Roman"/>
                <w:lang w:val="mk-MK"/>
              </w:rPr>
              <w:t>етвр. 25.1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4CAF" w14:textId="77777777" w:rsidR="000F325E" w:rsidRPr="00BA2302" w:rsidRDefault="000F325E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пет. 26.1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B27D" w14:textId="77777777" w:rsidR="000F325E" w:rsidRPr="00BA2302" w:rsidRDefault="000F325E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понед.29.1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21E1" w14:textId="6E9F9E3C" w:rsidR="000F325E" w:rsidRPr="00BA2302" w:rsidRDefault="00BA2302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0F325E" w:rsidRPr="00BA2302">
              <w:rPr>
                <w:rFonts w:ascii="Times New Roman" w:hAnsi="Times New Roman"/>
                <w:lang w:val="mk-MK"/>
              </w:rPr>
              <w:t>тор.30.1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7E9E" w14:textId="59C7AFB0" w:rsidR="000F325E" w:rsidRPr="00BA2302" w:rsidRDefault="00BA2302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0F325E" w:rsidRPr="00BA2302">
              <w:rPr>
                <w:rFonts w:ascii="Times New Roman" w:hAnsi="Times New Roman"/>
                <w:lang w:val="mk-MK"/>
              </w:rPr>
              <w:t>реда 31.1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50FC" w14:textId="62D0254C" w:rsidR="000F325E" w:rsidRPr="00BA2302" w:rsidRDefault="00BA2302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0F325E" w:rsidRPr="00BA2302">
              <w:rPr>
                <w:rFonts w:ascii="Times New Roman" w:hAnsi="Times New Roman"/>
                <w:lang w:val="mk-MK"/>
              </w:rPr>
              <w:t>етвр.1.2</w:t>
            </w:r>
          </w:p>
        </w:tc>
      </w:tr>
      <w:tr w:rsidR="00765434" w:rsidRPr="00BA2302" w14:paraId="7AFAEB5C" w14:textId="77777777" w:rsidTr="00BC1B32">
        <w:trPr>
          <w:trHeight w:val="2044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F8F3" w14:textId="6786DD76" w:rsidR="000F325E" w:rsidRPr="00BA2302" w:rsidRDefault="000F325E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</w:rPr>
            </w:pPr>
            <w:r w:rsidRPr="00BA2302">
              <w:rPr>
                <w:rFonts w:ascii="Times New Roman" w:hAnsi="Times New Roman"/>
                <w:lang w:val="mk-MK"/>
              </w:rPr>
              <w:t>Превентивна стомат.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A5D1" w14:textId="6E34E2A1" w:rsidR="000F325E" w:rsidRPr="00BA2302" w:rsidRDefault="000F325E" w:rsidP="00BA2302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Забоздравство во заедницата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F582" w14:textId="77777777" w:rsidR="000F325E" w:rsidRPr="00BA2302" w:rsidRDefault="000F325E" w:rsidP="00BA2302">
            <w:pPr>
              <w:jc w:val="center"/>
              <w:rPr>
                <w:rFonts w:ascii="Times New Roman" w:hAnsi="Times New Roman"/>
                <w:bCs/>
                <w:lang w:val="mk-MK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8FEB" w14:textId="3021302C" w:rsidR="000F325E" w:rsidRPr="00BA2302" w:rsidRDefault="000F325E" w:rsidP="00BA2302">
            <w:pPr>
              <w:jc w:val="center"/>
              <w:rPr>
                <w:rFonts w:ascii="Times New Roman" w:hAnsi="Times New Roman"/>
              </w:rPr>
            </w:pPr>
            <w:r w:rsidRPr="00BA2302">
              <w:rPr>
                <w:rFonts w:ascii="Times New Roman" w:hAnsi="Times New Roman"/>
                <w:lang w:val="mk-MK"/>
              </w:rPr>
              <w:t>Контрола на преносливи инфекции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37EE" w14:textId="0441D5EA" w:rsidR="000F325E" w:rsidRPr="00BA2302" w:rsidRDefault="000F325E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b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Клиничка орална хигиена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B867" w14:textId="7002E74B" w:rsidR="000F325E" w:rsidRPr="00BA2302" w:rsidRDefault="000F325E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Стоматолошка фармакологија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5DDB" w14:textId="77777777" w:rsidR="000F325E" w:rsidRPr="00BA2302" w:rsidRDefault="000F325E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BA2302">
              <w:rPr>
                <w:rFonts w:ascii="Times New Roman" w:hAnsi="Times New Roman"/>
                <w:bCs/>
                <w:lang w:val="mk-MK"/>
              </w:rPr>
              <w:t>Менаџмент во стоматологијата</w:t>
            </w:r>
          </w:p>
          <w:p w14:paraId="5B2DA0E5" w14:textId="6E5247F7" w:rsidR="000F325E" w:rsidRPr="00BA2302" w:rsidRDefault="000F325E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b/>
                <w:lang w:val="mk-MK"/>
              </w:rPr>
            </w:pPr>
            <w:r w:rsidRPr="00BA2302">
              <w:rPr>
                <w:rFonts w:ascii="Times New Roman" w:hAnsi="Times New Roman"/>
                <w:b/>
                <w:bCs/>
                <w:lang w:val="mk-MK"/>
              </w:rPr>
              <w:t>10-11</w:t>
            </w:r>
            <w:r w:rsidRPr="00BA2302">
              <w:rPr>
                <w:rFonts w:ascii="Times New Roman" w:hAnsi="Times New Roman"/>
                <w:b/>
                <w:bCs/>
              </w:rPr>
              <w:t>h</w:t>
            </w:r>
            <w:r w:rsidRPr="00BA2302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="00BA2302">
              <w:rPr>
                <w:rFonts w:ascii="Times New Roman" w:hAnsi="Times New Roman"/>
                <w:b/>
                <w:bCs/>
                <w:lang w:val="mk-MK"/>
              </w:rPr>
              <w:br/>
            </w:r>
            <w:r w:rsidRPr="00BA2302">
              <w:rPr>
                <w:rFonts w:ascii="Times New Roman" w:hAnsi="Times New Roman"/>
                <w:b/>
                <w:bCs/>
                <w:lang w:val="mk-MK"/>
              </w:rPr>
              <w:t>У2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4DA1" w14:textId="3A7012CB" w:rsidR="000F325E" w:rsidRPr="00BA2302" w:rsidRDefault="000F325E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Пацинети со посебни потреби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0814" w14:textId="77777777" w:rsidR="000F325E" w:rsidRPr="00BA2302" w:rsidRDefault="000F325E" w:rsidP="00BA2302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</w:tr>
      <w:tr w:rsidR="00765434" w:rsidRPr="00BA2302" w14:paraId="6129E9A5" w14:textId="77777777" w:rsidTr="00BC1B32">
        <w:trPr>
          <w:trHeight w:val="28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319F" w14:textId="3BBA00FF" w:rsidR="000F325E" w:rsidRPr="00BA2302" w:rsidRDefault="00BA2302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0F325E" w:rsidRPr="00BA2302">
              <w:rPr>
                <w:rFonts w:ascii="Times New Roman" w:hAnsi="Times New Roman"/>
                <w:lang w:val="mk-MK"/>
              </w:rPr>
              <w:t>ет.2.2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445B" w14:textId="7DB3A392" w:rsidR="000F325E" w:rsidRPr="00BA2302" w:rsidRDefault="00BA2302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0F325E" w:rsidRPr="00BA2302">
              <w:rPr>
                <w:rFonts w:ascii="Times New Roman" w:hAnsi="Times New Roman"/>
                <w:lang w:val="mk-MK"/>
              </w:rPr>
              <w:t>он.5.2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1540" w14:textId="34F79EDB" w:rsidR="000F325E" w:rsidRPr="00BA2302" w:rsidRDefault="00BA2302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0F325E" w:rsidRPr="00BA2302">
              <w:rPr>
                <w:rFonts w:ascii="Times New Roman" w:hAnsi="Times New Roman"/>
                <w:lang w:val="mk-MK"/>
              </w:rPr>
              <w:t>тор.6.2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08F3" w14:textId="6BECF031" w:rsidR="000F325E" w:rsidRPr="00BA2302" w:rsidRDefault="00BA2302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0F325E" w:rsidRPr="00BA2302">
              <w:rPr>
                <w:rFonts w:ascii="Times New Roman" w:hAnsi="Times New Roman"/>
                <w:lang w:val="mk-MK"/>
              </w:rPr>
              <w:t>реда 7.2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1DCF" w14:textId="49A2F2B6" w:rsidR="000F325E" w:rsidRPr="00BA2302" w:rsidRDefault="00BA2302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0F325E" w:rsidRPr="00BA2302">
              <w:rPr>
                <w:rFonts w:ascii="Times New Roman" w:hAnsi="Times New Roman"/>
                <w:lang w:val="mk-MK"/>
              </w:rPr>
              <w:t>ет. 8.2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4546" w14:textId="48CDC2AB" w:rsidR="000F325E" w:rsidRPr="00BA2302" w:rsidRDefault="00BA2302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0F325E" w:rsidRPr="00BA2302">
              <w:rPr>
                <w:rFonts w:ascii="Times New Roman" w:hAnsi="Times New Roman"/>
                <w:lang w:val="mk-MK"/>
              </w:rPr>
              <w:t>ет.9.2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5550" w14:textId="6F1A9B15" w:rsidR="000F325E" w:rsidRPr="00BA2302" w:rsidRDefault="00BA2302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0F325E" w:rsidRPr="00BA2302">
              <w:rPr>
                <w:rFonts w:ascii="Times New Roman" w:hAnsi="Times New Roman"/>
                <w:lang w:val="mk-MK"/>
              </w:rPr>
              <w:t>он.12.2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B175" w14:textId="4D222A24" w:rsidR="000F325E" w:rsidRPr="00BA2302" w:rsidRDefault="00BA2302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0F325E" w:rsidRPr="00BA2302">
              <w:rPr>
                <w:rFonts w:ascii="Times New Roman" w:hAnsi="Times New Roman"/>
                <w:lang w:val="mk-MK"/>
              </w:rPr>
              <w:t>тор.13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B5B7" w14:textId="726A2D21" w:rsidR="000F325E" w:rsidRPr="00BA2302" w:rsidRDefault="00BA2302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0F325E" w:rsidRPr="00BA2302">
              <w:rPr>
                <w:rFonts w:ascii="Times New Roman" w:hAnsi="Times New Roman"/>
                <w:lang w:val="mk-MK"/>
              </w:rPr>
              <w:t>ред.14</w:t>
            </w:r>
          </w:p>
        </w:tc>
      </w:tr>
      <w:tr w:rsidR="00765434" w:rsidRPr="00BA2302" w14:paraId="2342BB23" w14:textId="77777777" w:rsidTr="00BC1B32">
        <w:trPr>
          <w:trHeight w:val="84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B848" w14:textId="659FCE08" w:rsidR="000F325E" w:rsidRPr="00BA2302" w:rsidRDefault="000F325E" w:rsidP="00BA2302">
            <w:pPr>
              <w:tabs>
                <w:tab w:val="left" w:pos="1695"/>
              </w:tabs>
              <w:rPr>
                <w:rFonts w:ascii="Times New Roman" w:hAnsi="Times New Roman"/>
                <w:b/>
                <w:bCs/>
                <w:lang w:val="mk-MK"/>
              </w:rPr>
            </w:pPr>
          </w:p>
          <w:p w14:paraId="227E098E" w14:textId="1617771B" w:rsidR="000F325E" w:rsidRPr="00BA2302" w:rsidRDefault="000F325E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bCs/>
                <w:lang w:val="mk-MK"/>
              </w:rPr>
              <w:t>Орална медицина и патологија</w:t>
            </w:r>
            <w:r w:rsidRPr="00BA2302">
              <w:rPr>
                <w:rFonts w:ascii="Times New Roman" w:hAnsi="Times New Roman"/>
                <w:bCs/>
                <w:lang w:val="mk-MK"/>
              </w:rPr>
              <w:br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707" w14:textId="3EAFFA20" w:rsidR="000F325E" w:rsidRPr="00BA2302" w:rsidRDefault="000F325E" w:rsidP="00BA2302">
            <w:pPr>
              <w:rPr>
                <w:rFonts w:ascii="Times New Roman" w:hAnsi="Times New Roman"/>
                <w:b/>
                <w:lang w:val="mk-MK"/>
              </w:rPr>
            </w:pPr>
          </w:p>
          <w:p w14:paraId="13C6619C" w14:textId="1D410CCB" w:rsidR="000F325E" w:rsidRPr="00BA2302" w:rsidRDefault="000F325E" w:rsidP="00BA2302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Интерна медицина со нега на болен</w:t>
            </w:r>
            <w:r w:rsidRPr="00BA2302">
              <w:rPr>
                <w:rFonts w:ascii="Times New Roman" w:hAnsi="Times New Roman"/>
                <w:lang w:val="mk-MK"/>
              </w:rPr>
              <w:br/>
            </w:r>
          </w:p>
          <w:p w14:paraId="5F092085" w14:textId="77777777" w:rsidR="000F325E" w:rsidRPr="00BA2302" w:rsidRDefault="000F325E" w:rsidP="00BA2302">
            <w:pPr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DE3" w14:textId="77777777" w:rsidR="000F325E" w:rsidRPr="00BA2302" w:rsidRDefault="000F325E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</w:p>
          <w:p w14:paraId="2F6D9A7E" w14:textId="77777777" w:rsidR="000F325E" w:rsidRPr="00BA2302" w:rsidRDefault="000F325E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BA2302">
              <w:rPr>
                <w:rFonts w:ascii="Times New Roman" w:hAnsi="Times New Roman"/>
                <w:bCs/>
                <w:lang w:val="mk-MK"/>
              </w:rPr>
              <w:t>Пародонтологија</w:t>
            </w:r>
          </w:p>
          <w:p w14:paraId="7C3174F7" w14:textId="6394943F" w:rsidR="000F325E" w:rsidRPr="00BA2302" w:rsidRDefault="000F325E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97A8" w14:textId="2EAE40C0" w:rsidR="000F325E" w:rsidRPr="00BA2302" w:rsidRDefault="00765434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Геронтостома-тологија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C3D0" w14:textId="77777777" w:rsidR="000F325E" w:rsidRPr="00BA2302" w:rsidRDefault="000F325E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BA2302">
              <w:rPr>
                <w:rFonts w:ascii="Times New Roman" w:hAnsi="Times New Roman"/>
                <w:bCs/>
                <w:lang w:val="mk-MK"/>
              </w:rPr>
              <w:t>Пациенти со ризик за стоматолошки интервенции</w:t>
            </w:r>
          </w:p>
          <w:p w14:paraId="4977F6ED" w14:textId="5608202F" w:rsidR="000F325E" w:rsidRPr="00BA2302" w:rsidRDefault="000F325E" w:rsidP="00BA2302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84DE" w14:textId="77777777" w:rsidR="000F325E" w:rsidRPr="00BA2302" w:rsidRDefault="00765434" w:rsidP="00BA2302">
            <w:pPr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BA2302">
              <w:rPr>
                <w:rFonts w:ascii="Times New Roman" w:hAnsi="Times New Roman"/>
                <w:bCs/>
                <w:lang w:val="mk-MK"/>
              </w:rPr>
              <w:t>Применети информатички знаења во стоматологијата</w:t>
            </w:r>
          </w:p>
          <w:p w14:paraId="613CFE2F" w14:textId="77777777" w:rsidR="00765434" w:rsidRDefault="00BA2302" w:rsidP="00BA2302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>
              <w:rPr>
                <w:rFonts w:ascii="Times New Roman" w:hAnsi="Times New Roman"/>
                <w:b/>
                <w:bCs/>
                <w:lang w:val="mk-MK"/>
              </w:rPr>
              <w:t>8-10</w:t>
            </w:r>
            <w:r>
              <w:rPr>
                <w:rFonts w:ascii="Times New Roman" w:hAnsi="Times New Roman"/>
                <w:b/>
                <w:bCs/>
              </w:rPr>
              <w:t>h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="00765434" w:rsidRPr="00BA2302">
              <w:rPr>
                <w:rFonts w:ascii="Times New Roman" w:hAnsi="Times New Roman"/>
                <w:b/>
                <w:bCs/>
                <w:lang w:val="mk-MK"/>
              </w:rPr>
              <w:t>У2</w:t>
            </w:r>
          </w:p>
          <w:p w14:paraId="1A48B558" w14:textId="302D9F17" w:rsidR="00BA2302" w:rsidRPr="00BA2302" w:rsidRDefault="00BA2302" w:rsidP="00BA2302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6F36" w14:textId="77777777" w:rsidR="000F325E" w:rsidRPr="00BA2302" w:rsidRDefault="000F325E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BA2302">
              <w:rPr>
                <w:rFonts w:ascii="Times New Roman" w:hAnsi="Times New Roman"/>
                <w:lang w:val="mk-MK"/>
              </w:rPr>
              <w:t>Мобилна стоматолошка протетика</w:t>
            </w:r>
          </w:p>
          <w:p w14:paraId="3100D585" w14:textId="10C7891D" w:rsidR="000F325E" w:rsidRPr="00BA2302" w:rsidRDefault="000F325E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250A" w14:textId="77777777" w:rsidR="000F325E" w:rsidRPr="00BA2302" w:rsidRDefault="000F325E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b/>
                <w:bCs/>
                <w:color w:val="FF0000"/>
                <w:lang w:val="mk-MK"/>
              </w:rPr>
            </w:pPr>
          </w:p>
          <w:p w14:paraId="54F59C51" w14:textId="77777777" w:rsidR="000F325E" w:rsidRPr="00BA2302" w:rsidRDefault="000F325E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A54B" w14:textId="77777777" w:rsidR="000F325E" w:rsidRPr="00BA2302" w:rsidRDefault="000F325E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bCs/>
                <w:color w:val="FF0000"/>
                <w:lang w:val="mk-MK"/>
              </w:rPr>
            </w:pPr>
          </w:p>
          <w:p w14:paraId="15240E3B" w14:textId="77777777" w:rsidR="000F325E" w:rsidRPr="00BA2302" w:rsidRDefault="000F325E" w:rsidP="00BA230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</w:p>
        </w:tc>
      </w:tr>
    </w:tbl>
    <w:p w14:paraId="67124493" w14:textId="77777777" w:rsidR="00BA2302" w:rsidRDefault="000F325E" w:rsidP="00BA2302">
      <w:pPr>
        <w:rPr>
          <w:rFonts w:ascii="Times New Roman" w:hAnsi="Times New Roman"/>
          <w:b/>
          <w:bCs/>
          <w:lang w:val="ru-RU"/>
        </w:rPr>
      </w:pPr>
      <w:r w:rsidRPr="00BA2302">
        <w:rPr>
          <w:rFonts w:ascii="Times New Roman" w:hAnsi="Times New Roman"/>
          <w:b/>
          <w:lang w:val="mk-MK"/>
        </w:rPr>
        <w:br w:type="textWrapping" w:clear="all"/>
      </w:r>
      <w:r w:rsidR="00BA2302">
        <w:rPr>
          <w:rFonts w:ascii="Times New Roman" w:hAnsi="Times New Roman"/>
          <w:b/>
          <w:bCs/>
          <w:lang w:val="ru-RU"/>
        </w:rPr>
        <w:t>ЛЕГЕНДА:</w:t>
      </w:r>
    </w:p>
    <w:p w14:paraId="42DDA07B" w14:textId="4C179278" w:rsidR="00BA2302" w:rsidRPr="00BA2302" w:rsidRDefault="00BA2302" w:rsidP="00BA2302">
      <w:pPr>
        <w:rPr>
          <w:rFonts w:ascii="Times New Roman" w:hAnsi="Times New Roman"/>
          <w:b/>
          <w:bCs/>
          <w:lang w:val="mk-MK"/>
        </w:rPr>
      </w:pPr>
      <w:r w:rsidRPr="00BA2302">
        <w:rPr>
          <w:rFonts w:ascii="Times New Roman" w:hAnsi="Times New Roman"/>
          <w:b/>
          <w:bCs/>
          <w:lang w:val="ru-RU"/>
        </w:rPr>
        <w:t xml:space="preserve">1 – </w:t>
      </w:r>
      <w:r w:rsidRPr="00BA2302">
        <w:rPr>
          <w:rFonts w:ascii="Times New Roman" w:hAnsi="Times New Roman"/>
          <w:b/>
          <w:bCs/>
          <w:lang w:val="mk-MK"/>
        </w:rPr>
        <w:t xml:space="preserve">Амфитеатар Стоматолошки </w:t>
      </w:r>
      <w:r w:rsidRPr="00BA2302">
        <w:rPr>
          <w:rFonts w:ascii="Times New Roman" w:hAnsi="Times New Roman"/>
          <w:b/>
          <w:bCs/>
          <w:lang w:val="mk-MK"/>
        </w:rPr>
        <w:br/>
      </w:r>
      <w:r>
        <w:rPr>
          <w:rFonts w:ascii="Times New Roman" w:hAnsi="Times New Roman"/>
          <w:b/>
          <w:bCs/>
          <w:lang w:val="mk-MK"/>
        </w:rPr>
        <w:t>4 – Училница 1 (зелена)</w:t>
      </w:r>
      <w:r>
        <w:rPr>
          <w:rFonts w:ascii="Times New Roman" w:hAnsi="Times New Roman"/>
          <w:b/>
          <w:bCs/>
          <w:lang w:val="mk-MK"/>
        </w:rPr>
        <w:br/>
      </w:r>
      <w:r w:rsidRPr="00BA2302">
        <w:rPr>
          <w:rFonts w:ascii="Times New Roman" w:hAnsi="Times New Roman"/>
          <w:b/>
          <w:bCs/>
          <w:lang w:val="mk-MK"/>
        </w:rPr>
        <w:t>3</w:t>
      </w:r>
      <w:r>
        <w:rPr>
          <w:rFonts w:ascii="Times New Roman" w:hAnsi="Times New Roman"/>
          <w:b/>
          <w:bCs/>
          <w:lang w:val="mk-MK"/>
        </w:rPr>
        <w:t>/У2 – Училница 2 (црвена)</w:t>
      </w:r>
      <w:r>
        <w:rPr>
          <w:rFonts w:ascii="Times New Roman" w:hAnsi="Times New Roman"/>
          <w:b/>
          <w:bCs/>
          <w:lang w:val="mk-MK"/>
        </w:rPr>
        <w:br/>
      </w:r>
      <w:bookmarkStart w:id="0" w:name="_GoBack"/>
      <w:bookmarkEnd w:id="0"/>
    </w:p>
    <w:p w14:paraId="1F4A63DE" w14:textId="574549AA" w:rsidR="00676E31" w:rsidRPr="00BA2302" w:rsidRDefault="00676E31">
      <w:pPr>
        <w:rPr>
          <w:rFonts w:ascii="Times New Roman" w:hAnsi="Times New Roman"/>
          <w:lang w:val="ru-RU"/>
        </w:rPr>
      </w:pPr>
    </w:p>
    <w:sectPr w:rsidR="00676E31" w:rsidRPr="00BA2302" w:rsidSect="002764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D0"/>
    <w:rsid w:val="0006614E"/>
    <w:rsid w:val="000F325E"/>
    <w:rsid w:val="00130FC8"/>
    <w:rsid w:val="00145AB1"/>
    <w:rsid w:val="001E55AE"/>
    <w:rsid w:val="00230DCF"/>
    <w:rsid w:val="0023440A"/>
    <w:rsid w:val="0027642E"/>
    <w:rsid w:val="002C5A13"/>
    <w:rsid w:val="00323D15"/>
    <w:rsid w:val="00327C33"/>
    <w:rsid w:val="00351E0F"/>
    <w:rsid w:val="00434FFD"/>
    <w:rsid w:val="004620C3"/>
    <w:rsid w:val="004723D4"/>
    <w:rsid w:val="00473ABD"/>
    <w:rsid w:val="00474A0F"/>
    <w:rsid w:val="00474EB2"/>
    <w:rsid w:val="00502DC9"/>
    <w:rsid w:val="005157B9"/>
    <w:rsid w:val="00533028"/>
    <w:rsid w:val="00585102"/>
    <w:rsid w:val="00593BCA"/>
    <w:rsid w:val="005D32E5"/>
    <w:rsid w:val="005E3159"/>
    <w:rsid w:val="005F44CC"/>
    <w:rsid w:val="00601E8F"/>
    <w:rsid w:val="006430D0"/>
    <w:rsid w:val="00676E31"/>
    <w:rsid w:val="00691FFA"/>
    <w:rsid w:val="006E6E04"/>
    <w:rsid w:val="006F151D"/>
    <w:rsid w:val="006F4A9C"/>
    <w:rsid w:val="007259B8"/>
    <w:rsid w:val="00753AD8"/>
    <w:rsid w:val="007629D7"/>
    <w:rsid w:val="00765434"/>
    <w:rsid w:val="007D7600"/>
    <w:rsid w:val="008C63F3"/>
    <w:rsid w:val="00957753"/>
    <w:rsid w:val="009754C5"/>
    <w:rsid w:val="00983F2E"/>
    <w:rsid w:val="009F1FA1"/>
    <w:rsid w:val="00A67BB1"/>
    <w:rsid w:val="00AC7A53"/>
    <w:rsid w:val="00AD7E1E"/>
    <w:rsid w:val="00B25FC0"/>
    <w:rsid w:val="00B3218E"/>
    <w:rsid w:val="00B966F2"/>
    <w:rsid w:val="00BA2302"/>
    <w:rsid w:val="00BC1B32"/>
    <w:rsid w:val="00CD618F"/>
    <w:rsid w:val="00D310DC"/>
    <w:rsid w:val="00EB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39DD"/>
  <w15:docId w15:val="{D3520881-67DE-426B-B5AE-7B728A2C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42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6F2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72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Bojan Poposki</cp:lastModifiedBy>
  <cp:revision>2</cp:revision>
  <dcterms:created xsi:type="dcterms:W3CDTF">2023-07-19T21:05:00Z</dcterms:created>
  <dcterms:modified xsi:type="dcterms:W3CDTF">2023-07-19T21:05:00Z</dcterms:modified>
</cp:coreProperties>
</file>