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49" w:rsidRPr="00D32127" w:rsidRDefault="00DF6049" w:rsidP="00DF6049">
      <w:pPr>
        <w:pStyle w:val="Header"/>
        <w:tabs>
          <w:tab w:val="clear" w:pos="4680"/>
          <w:tab w:val="center" w:pos="1418"/>
        </w:tabs>
        <w:spacing w:line="276" w:lineRule="auto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-122555</wp:posOffset>
            </wp:positionH>
            <wp:positionV relativeFrom="page">
              <wp:posOffset>419735</wp:posOffset>
            </wp:positionV>
            <wp:extent cx="589280" cy="691515"/>
            <wp:effectExtent l="19050" t="0" r="127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300">
        <w:rPr>
          <w:noProof/>
          <w:lang w:val="mk-MK" w:eastAsia="mk-MK"/>
        </w:rPr>
        <w:drawing>
          <wp:anchor distT="0" distB="0" distL="71755" distR="71755" simplePos="0" relativeHeight="251662336" behindDoc="1" locked="0" layoutInCell="1" allowOverlap="1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956">
        <w:rPr>
          <w:rFonts w:ascii="Arial" w:hAnsi="Arial" w:cs="Arial"/>
          <w:b/>
          <w:noProof/>
          <w:sz w:val="28"/>
          <w:szCs w:val="28"/>
          <w:lang w:val="mk-MK" w:eastAsia="mk-MK"/>
        </w:rPr>
        <w:pict>
          <v:rect id="Rectangle 2" o:spid="_x0000_s1026" style="position:absolute;left:0;text-align:left;margin-left:404.25pt;margin-top:29.25pt;width:117.05pt;height:53.25pt;z-index:25166028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" fillcolor="white [3212]" strokecolor="black [3200]" strokeweight=".5pt">
            <v:textbox>
              <w:txbxContent>
                <w:p w:rsidR="00772B38" w:rsidRPr="00D32127" w:rsidRDefault="00772B38" w:rsidP="00DF6049">
                  <w:pPr>
                    <w:pStyle w:val="NoSpacing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D32127">
                    <w:rPr>
                      <w:sz w:val="20"/>
                      <w:szCs w:val="20"/>
                    </w:rPr>
                    <w:t>Арх</w:t>
                  </w:r>
                  <w:proofErr w:type="spellEnd"/>
                  <w:r w:rsidRPr="00D3212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32127">
                    <w:rPr>
                      <w:sz w:val="20"/>
                      <w:szCs w:val="20"/>
                    </w:rPr>
                    <w:t>бр</w:t>
                  </w:r>
                  <w:proofErr w:type="spellEnd"/>
                  <w:r w:rsidRPr="00D32127">
                    <w:rPr>
                      <w:sz w:val="20"/>
                      <w:szCs w:val="20"/>
                    </w:rPr>
                    <w:t>.___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D32127">
                    <w:rPr>
                      <w:sz w:val="20"/>
                      <w:szCs w:val="20"/>
                    </w:rPr>
                    <w:t>________</w:t>
                  </w:r>
                </w:p>
                <w:p w:rsidR="00772B38" w:rsidRPr="00D32127" w:rsidRDefault="00603956" w:rsidP="00DF6049">
                  <w:pPr>
                    <w:pStyle w:val="NoSpacing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_________.20</w:t>
                  </w:r>
                  <w:r>
                    <w:rPr>
                      <w:sz w:val="20"/>
                      <w:szCs w:val="20"/>
                      <w:lang w:val="mk-MK"/>
                    </w:rPr>
                    <w:t>20</w:t>
                  </w:r>
                  <w:bookmarkStart w:id="0" w:name="_GoBack"/>
                  <w:bookmarkEnd w:id="0"/>
                  <w:r w:rsidR="00772B38">
                    <w:rPr>
                      <w:sz w:val="20"/>
                      <w:szCs w:val="20"/>
                      <w:lang w:val="mk-MK"/>
                    </w:rPr>
                    <w:t xml:space="preserve"> </w:t>
                  </w:r>
                  <w:proofErr w:type="spellStart"/>
                  <w:r w:rsidR="00772B38" w:rsidRPr="00D32127">
                    <w:rPr>
                      <w:sz w:val="20"/>
                      <w:szCs w:val="20"/>
                    </w:rPr>
                    <w:t>година</w:t>
                  </w:r>
                  <w:proofErr w:type="spellEnd"/>
                </w:p>
                <w:p w:rsidR="00772B38" w:rsidRPr="00D32127" w:rsidRDefault="00772B38" w:rsidP="00DF6049">
                  <w:pPr>
                    <w:pStyle w:val="NoSpacing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32127">
                    <w:rPr>
                      <w:sz w:val="20"/>
                      <w:szCs w:val="20"/>
                    </w:rPr>
                    <w:t>Скопје</w:t>
                  </w:r>
                  <w:proofErr w:type="spellEnd"/>
                </w:p>
              </w:txbxContent>
            </v:textbox>
            <w10:wrap anchorx="margin" anchory="page"/>
          </v:rect>
        </w:pict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РЕПУБЛИКА </w:t>
      </w:r>
      <w:r w:rsidR="000137BB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СЕВЕРНА </w:t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>МАКЕДОНИЈА</w:t>
      </w:r>
    </w:p>
    <w:p w:rsidR="00DF6049" w:rsidRDefault="00DF6049" w:rsidP="00DF6049">
      <w:pPr>
        <w:pStyle w:val="Header"/>
        <w:tabs>
          <w:tab w:val="clear" w:pos="4680"/>
          <w:tab w:val="center" w:pos="1418"/>
        </w:tabs>
        <w:spacing w:line="276" w:lineRule="auto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</w:pP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УНИВЕРЗИТЕТ </w:t>
      </w:r>
      <w:r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>„СВ. КИРИЛ И МЕТОДИЈ“ ВО СКОПЈЕ</w:t>
      </w:r>
    </w:p>
    <w:p w:rsidR="009E3E6D" w:rsidRDefault="00DF6049" w:rsidP="00DF6049">
      <w:pPr>
        <w:jc w:val="both"/>
        <w:rPr>
          <w:rFonts w:ascii="Bookman Old Style" w:eastAsiaTheme="majorEastAsia" w:hAnsi="Bookman Old Style" w:cs="Arial"/>
          <w:b/>
          <w:bCs/>
          <w:sz w:val="18"/>
          <w:szCs w:val="18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</w:rPr>
        <w:t xml:space="preserve">          </w:t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СТОМАТОЛОШКИ ФАКУЛТЕТ </w:t>
      </w:r>
      <w:r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>–</w:t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 СКОПЈЕ</w:t>
      </w:r>
    </w:p>
    <w:p w:rsidR="00DF6049" w:rsidRDefault="00DF6049" w:rsidP="00DF6049">
      <w:pPr>
        <w:jc w:val="both"/>
        <w:rPr>
          <w:rFonts w:ascii="Bookman Old Style" w:eastAsiaTheme="majorEastAsia" w:hAnsi="Bookman Old Style" w:cs="Arial"/>
          <w:b/>
          <w:bCs/>
          <w:sz w:val="18"/>
          <w:szCs w:val="18"/>
        </w:rPr>
      </w:pPr>
    </w:p>
    <w:p w:rsidR="00DF6049" w:rsidRPr="00DF6049" w:rsidRDefault="00DF6049" w:rsidP="00DF6049">
      <w:pPr>
        <w:jc w:val="both"/>
        <w:rPr>
          <w:rFonts w:ascii="Georgia" w:hAnsi="Georgia"/>
        </w:rPr>
      </w:pPr>
    </w:p>
    <w:p w:rsidR="00652EC7" w:rsidRPr="005208C6" w:rsidRDefault="00C22043" w:rsidP="00652EC7">
      <w:pPr>
        <w:spacing w:after="0"/>
        <w:rPr>
          <w:rFonts w:ascii="Calibri" w:hAnsi="Calibri" w:cs="Calibri"/>
          <w:lang w:val="mk-MK"/>
        </w:rPr>
      </w:pPr>
      <w:r>
        <w:rPr>
          <w:rFonts w:ascii="Calibri" w:hAnsi="Calibri"/>
          <w:lang w:val="mk-MK"/>
        </w:rPr>
        <w:tab/>
      </w:r>
      <w:r w:rsidR="00652EC7" w:rsidRPr="005208C6">
        <w:rPr>
          <w:rFonts w:ascii="Calibri" w:hAnsi="Calibri" w:cs="Calibri"/>
          <w:lang w:val="mk-MK"/>
        </w:rPr>
        <w:t>КОМИСИЈА ЗА ЗАШТИТА НА</w:t>
      </w:r>
      <w:r w:rsidR="00652EC7" w:rsidRPr="005208C6">
        <w:rPr>
          <w:rFonts w:ascii="Calibri" w:hAnsi="Calibri" w:cs="Calibri"/>
        </w:rPr>
        <w:t xml:space="preserve"> </w:t>
      </w:r>
      <w:r w:rsidR="00652EC7" w:rsidRPr="005208C6">
        <w:rPr>
          <w:rFonts w:ascii="Calibri" w:hAnsi="Calibri" w:cs="Calibri"/>
          <w:lang w:val="mk-MK"/>
        </w:rPr>
        <w:t>ПРАВОТО ЗА</w:t>
      </w:r>
    </w:p>
    <w:p w:rsidR="00652EC7" w:rsidRPr="005208C6" w:rsidRDefault="00652EC7" w:rsidP="00652EC7">
      <w:pPr>
        <w:spacing w:after="0"/>
        <w:ind w:firstLine="720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>СЛОБОДЕН ПРИСТАП</w:t>
      </w:r>
      <w:r w:rsidRPr="005208C6">
        <w:rPr>
          <w:rFonts w:ascii="Calibri" w:hAnsi="Calibri" w:cs="Calibri"/>
        </w:rPr>
        <w:t xml:space="preserve"> </w:t>
      </w:r>
      <w:r w:rsidRPr="005208C6">
        <w:rPr>
          <w:rFonts w:ascii="Calibri" w:hAnsi="Calibri" w:cs="Calibri"/>
          <w:lang w:val="mk-MK"/>
        </w:rPr>
        <w:t>ДО ИНФОРМАЦИИТЕ</w:t>
      </w:r>
      <w:r w:rsidRPr="005208C6">
        <w:rPr>
          <w:rFonts w:ascii="Calibri" w:hAnsi="Calibri" w:cs="Calibri"/>
        </w:rPr>
        <w:t xml:space="preserve"> </w:t>
      </w:r>
    </w:p>
    <w:p w:rsidR="00652EC7" w:rsidRPr="005208C6" w:rsidRDefault="00652EC7" w:rsidP="00652EC7">
      <w:pPr>
        <w:spacing w:after="0"/>
        <w:ind w:firstLine="720"/>
        <w:rPr>
          <w:rFonts w:ascii="Calibri" w:hAnsi="Calibri" w:cs="Calibri"/>
          <w:lang w:val="mk-MK"/>
        </w:rPr>
      </w:pPr>
      <w:r w:rsidRPr="005208C6">
        <w:rPr>
          <w:rFonts w:ascii="Calibri" w:hAnsi="Calibri" w:cs="Calibri"/>
          <w:lang w:val="mk-MK"/>
        </w:rPr>
        <w:t>ОД ЈАВЕН КАРАКТЕР</w:t>
      </w:r>
    </w:p>
    <w:p w:rsidR="00652EC7" w:rsidRPr="00486D79" w:rsidRDefault="00652EC7" w:rsidP="00652EC7">
      <w:pPr>
        <w:rPr>
          <w:rFonts w:ascii="Calibri" w:hAnsi="Calibri"/>
          <w:b/>
          <w:lang w:val="mk-MK"/>
        </w:rPr>
      </w:pPr>
    </w:p>
    <w:p w:rsidR="00652EC7" w:rsidRPr="001C0138" w:rsidRDefault="00652EC7" w:rsidP="00652EC7">
      <w:pPr>
        <w:ind w:left="720"/>
        <w:rPr>
          <w:rFonts w:ascii="MAC C Times" w:hAnsi="MAC C Times"/>
        </w:rPr>
      </w:pPr>
      <w:r w:rsidRPr="005208C6">
        <w:rPr>
          <w:rFonts w:ascii="Calibri" w:hAnsi="Calibri" w:cs="Calibri"/>
          <w:lang w:val="mk-MK"/>
        </w:rPr>
        <w:t>Согласно член 37</w:t>
      </w:r>
      <w:r w:rsidRPr="001C0138">
        <w:rPr>
          <w:rFonts w:ascii="MAC C Times" w:hAnsi="MAC C Times"/>
        </w:rPr>
        <w:t xml:space="preserve"> </w:t>
      </w:r>
      <w:r w:rsidRPr="005208C6">
        <w:rPr>
          <w:rFonts w:ascii="Calibri" w:hAnsi="Calibri" w:cs="Calibri"/>
          <w:lang w:val="mk-MK"/>
        </w:rPr>
        <w:t>од Законот за</w:t>
      </w:r>
      <w:r w:rsidRPr="001C0138">
        <w:rPr>
          <w:rFonts w:ascii="MAC C Times" w:hAnsi="MAC C Times"/>
        </w:rPr>
        <w:t xml:space="preserve"> </w:t>
      </w:r>
      <w:r w:rsidRPr="005208C6">
        <w:rPr>
          <w:rFonts w:ascii="Calibri" w:hAnsi="Calibri" w:cs="Calibri"/>
          <w:lang w:val="mk-MK"/>
        </w:rPr>
        <w:t>слободен пристап до информации</w:t>
      </w:r>
      <w:r w:rsidRPr="001C0138">
        <w:rPr>
          <w:rFonts w:ascii="MAC C Times" w:hAnsi="MAC C Times"/>
        </w:rPr>
        <w:t xml:space="preserve"> od </w:t>
      </w:r>
      <w:r w:rsidRPr="005208C6">
        <w:rPr>
          <w:rFonts w:ascii="Calibri" w:hAnsi="Calibri" w:cs="Calibri"/>
          <w:lang w:val="mk-MK"/>
        </w:rPr>
        <w:t>јавен карактер</w:t>
      </w:r>
      <w:r w:rsidRPr="001C0138">
        <w:rPr>
          <w:rFonts w:ascii="MAC C Times" w:hAnsi="MAC C Times"/>
        </w:rPr>
        <w:t xml:space="preserve"> (</w:t>
      </w:r>
      <w:r w:rsidRPr="005208C6">
        <w:rPr>
          <w:rFonts w:ascii="Calibri" w:hAnsi="Calibri" w:cs="Calibri"/>
          <w:lang w:val="mk-MK"/>
        </w:rPr>
        <w:t>Сл.Весник</w:t>
      </w:r>
      <w:r w:rsidRPr="001C0138">
        <w:rPr>
          <w:rFonts w:ascii="MAC C Times" w:hAnsi="MAC C Times"/>
        </w:rPr>
        <w:t xml:space="preserve"> </w:t>
      </w:r>
      <w:r w:rsidRPr="005208C6">
        <w:rPr>
          <w:rFonts w:ascii="Calibri" w:hAnsi="Calibri" w:cs="Calibri"/>
          <w:lang w:val="mk-MK"/>
        </w:rPr>
        <w:t>бр</w:t>
      </w:r>
      <w:r w:rsidRPr="001C0138">
        <w:rPr>
          <w:rFonts w:ascii="MAC C Times" w:hAnsi="MAC C Times"/>
        </w:rPr>
        <w:t>.</w:t>
      </w:r>
      <w:r w:rsidRPr="005208C6">
        <w:rPr>
          <w:rFonts w:ascii="Calibri" w:hAnsi="Calibri" w:cs="Calibri"/>
        </w:rPr>
        <w:t>13/06</w:t>
      </w:r>
      <w:r w:rsidRPr="001C0138">
        <w:rPr>
          <w:rFonts w:ascii="MAC C Times" w:hAnsi="MAC C Times"/>
        </w:rPr>
        <w:t xml:space="preserve">; </w:t>
      </w:r>
      <w:r w:rsidRPr="005208C6">
        <w:rPr>
          <w:rFonts w:ascii="Calibri" w:hAnsi="Calibri" w:cs="Calibri"/>
          <w:lang w:val="mk-MK"/>
        </w:rPr>
        <w:t>бр</w:t>
      </w:r>
      <w:r w:rsidRPr="001C0138">
        <w:rPr>
          <w:rFonts w:ascii="MAC C Times" w:hAnsi="MAC C Times"/>
        </w:rPr>
        <w:t>.</w:t>
      </w:r>
      <w:r w:rsidRPr="005208C6">
        <w:rPr>
          <w:rFonts w:ascii="Calibri" w:hAnsi="Calibri"/>
          <w:lang w:val="mk-MK"/>
        </w:rPr>
        <w:t>86/08,</w:t>
      </w:r>
      <w:r w:rsidRPr="001C0138">
        <w:rPr>
          <w:rFonts w:ascii="MAC C Times" w:hAnsi="MAC C Times"/>
        </w:rPr>
        <w:t xml:space="preserve"> </w:t>
      </w:r>
      <w:r w:rsidRPr="005208C6">
        <w:rPr>
          <w:rFonts w:ascii="Calibri" w:hAnsi="Calibri" w:cs="Calibri"/>
          <w:lang w:val="mk-MK"/>
        </w:rPr>
        <w:t>бр</w:t>
      </w:r>
      <w:r w:rsidRPr="001C0138">
        <w:rPr>
          <w:rFonts w:ascii="MAC C Times" w:hAnsi="MAC C Times"/>
        </w:rPr>
        <w:t>.</w:t>
      </w:r>
      <w:r>
        <w:rPr>
          <w:rFonts w:ascii="Calibri" w:hAnsi="Calibri"/>
          <w:lang w:val="mk-MK"/>
        </w:rPr>
        <w:t xml:space="preserve">6/10 </w:t>
      </w:r>
      <w:r>
        <w:rPr>
          <w:rFonts w:ascii="Calibri" w:hAnsi="Calibri"/>
        </w:rPr>
        <w:t xml:space="preserve">; </w:t>
      </w:r>
      <w:r w:rsidRPr="005208C6">
        <w:rPr>
          <w:rFonts w:ascii="Calibri" w:hAnsi="Calibri"/>
          <w:lang w:val="mk-MK"/>
        </w:rPr>
        <w:t xml:space="preserve"> бр.42/14</w:t>
      </w:r>
      <w:r>
        <w:rPr>
          <w:rFonts w:ascii="Calibri" w:hAnsi="Calibri"/>
        </w:rPr>
        <w:t xml:space="preserve"> ;</w:t>
      </w:r>
      <w:r>
        <w:rPr>
          <w:rFonts w:ascii="Calibri" w:hAnsi="Calibri"/>
          <w:lang w:val="mk-MK"/>
        </w:rPr>
        <w:t xml:space="preserve"> 148/15, 55/16 и 64/18</w:t>
      </w:r>
      <w:r w:rsidRPr="001C0138">
        <w:rPr>
          <w:rFonts w:ascii="MAC C Times" w:hAnsi="MAC C Times"/>
        </w:rPr>
        <w:t>)</w:t>
      </w:r>
    </w:p>
    <w:p w:rsidR="00652EC7" w:rsidRPr="005208C6" w:rsidRDefault="00652EC7" w:rsidP="00652EC7">
      <w:pPr>
        <w:spacing w:after="0"/>
        <w:ind w:firstLine="720"/>
        <w:rPr>
          <w:rFonts w:ascii="Calibri" w:hAnsi="Calibri" w:cs="Calibri"/>
          <w:lang w:val="mk-MK"/>
        </w:rPr>
      </w:pPr>
      <w:r w:rsidRPr="005208C6">
        <w:rPr>
          <w:rFonts w:ascii="Calibri" w:hAnsi="Calibri" w:cs="Calibri"/>
          <w:lang w:val="mk-MK"/>
        </w:rPr>
        <w:t>Стоматолошкиот факултет Скопје</w:t>
      </w:r>
    </w:p>
    <w:p w:rsidR="00652EC7" w:rsidRPr="005208C6" w:rsidRDefault="00652EC7" w:rsidP="00652EC7">
      <w:pPr>
        <w:spacing w:after="0"/>
        <w:ind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Ул.Мајка Тереза 43</w:t>
      </w:r>
    </w:p>
    <w:p w:rsidR="00652EC7" w:rsidRPr="005208C6" w:rsidRDefault="00652EC7" w:rsidP="00652EC7">
      <w:pPr>
        <w:spacing w:after="0"/>
        <w:ind w:firstLine="720"/>
        <w:rPr>
          <w:rFonts w:ascii="Calibri" w:hAnsi="Calibri"/>
          <w:lang w:val="mk-MK"/>
        </w:rPr>
      </w:pPr>
      <w:r w:rsidRPr="005208C6">
        <w:rPr>
          <w:rFonts w:ascii="Calibri" w:hAnsi="Calibri"/>
          <w:lang w:val="mk-MK"/>
        </w:rPr>
        <w:t>1000 Скопје</w:t>
      </w:r>
    </w:p>
    <w:p w:rsidR="00652EC7" w:rsidRPr="005208C6" w:rsidRDefault="00652EC7" w:rsidP="00652EC7">
      <w:pPr>
        <w:spacing w:after="0"/>
        <w:ind w:firstLine="720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>Тел/факс</w:t>
      </w:r>
      <w:r w:rsidRPr="001C0138">
        <w:rPr>
          <w:rFonts w:ascii="MAC C Times" w:hAnsi="MAC C Times"/>
        </w:rPr>
        <w:t xml:space="preserve">: </w:t>
      </w:r>
      <w:r w:rsidRPr="005208C6">
        <w:rPr>
          <w:rFonts w:ascii="Calibri" w:hAnsi="Calibri" w:cs="Calibri"/>
        </w:rPr>
        <w:t>+389 2 3115 647</w:t>
      </w:r>
    </w:p>
    <w:p w:rsidR="00652EC7" w:rsidRPr="001C0138" w:rsidRDefault="00603956" w:rsidP="00652EC7">
      <w:pPr>
        <w:spacing w:after="0"/>
        <w:ind w:firstLine="720"/>
        <w:rPr>
          <w:rFonts w:ascii="Arial" w:hAnsi="Arial" w:cs="Arial"/>
        </w:rPr>
      </w:pPr>
      <w:hyperlink r:id="rId8" w:history="1">
        <w:r w:rsidR="00652EC7" w:rsidRPr="001C0138">
          <w:rPr>
            <w:rStyle w:val="Hyperlink"/>
            <w:rFonts w:ascii="Arial" w:hAnsi="Arial" w:cs="Arial"/>
          </w:rPr>
          <w:t>sfs@stomfak.ukim.edu.mk</w:t>
        </w:r>
      </w:hyperlink>
    </w:p>
    <w:p w:rsidR="00652EC7" w:rsidRPr="001C0138" w:rsidRDefault="00652EC7" w:rsidP="00652EC7">
      <w:pPr>
        <w:rPr>
          <w:rFonts w:ascii="Arial" w:hAnsi="Arial" w:cs="Arial"/>
        </w:rPr>
      </w:pPr>
    </w:p>
    <w:p w:rsidR="00652EC7" w:rsidRPr="00652EC7" w:rsidRDefault="00652EC7" w:rsidP="00652EC7">
      <w:pPr>
        <w:ind w:firstLine="720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 xml:space="preserve">Проф.д-р </w:t>
      </w:r>
      <w:r>
        <w:rPr>
          <w:rFonts w:ascii="Calibri" w:hAnsi="Calibri" w:cs="Calibri"/>
          <w:lang w:val="mk-MK"/>
        </w:rPr>
        <w:t>Ќиро Ивановски</w:t>
      </w:r>
    </w:p>
    <w:p w:rsidR="00652EC7" w:rsidRPr="00652EC7" w:rsidRDefault="00652EC7" w:rsidP="00652EC7">
      <w:pPr>
        <w:ind w:firstLine="720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>Го подготви следниот</w:t>
      </w:r>
    </w:p>
    <w:p w:rsidR="00652EC7" w:rsidRPr="005208C6" w:rsidRDefault="00652EC7" w:rsidP="00652EC7">
      <w:pPr>
        <w:jc w:val="center"/>
        <w:rPr>
          <w:rFonts w:ascii="Calibri" w:hAnsi="Calibri" w:cs="Calibri"/>
          <w:b/>
          <w:lang w:val="mk-MK"/>
        </w:rPr>
      </w:pPr>
      <w:r w:rsidRPr="005208C6">
        <w:rPr>
          <w:rFonts w:ascii="Calibri" w:hAnsi="Calibri" w:cs="Calibri"/>
          <w:b/>
          <w:lang w:val="mk-MK"/>
        </w:rPr>
        <w:t>ГОДИШЕН ИЗВЕШТАЈ</w:t>
      </w:r>
    </w:p>
    <w:p w:rsidR="00652EC7" w:rsidRPr="00652EC7" w:rsidRDefault="00652EC7" w:rsidP="00652EC7">
      <w:pPr>
        <w:jc w:val="center"/>
        <w:rPr>
          <w:rFonts w:ascii="Calibri" w:hAnsi="Calibri"/>
          <w:b/>
        </w:rPr>
      </w:pPr>
      <w:r>
        <w:rPr>
          <w:rFonts w:ascii="MAC C Times" w:hAnsi="MAC C Times"/>
          <w:b/>
        </w:rPr>
        <w:t>(</w:t>
      </w:r>
      <w:r w:rsidRPr="005208C6">
        <w:rPr>
          <w:rFonts w:ascii="Calibri" w:hAnsi="Calibri" w:cs="Calibri"/>
          <w:b/>
          <w:lang w:val="mk-MK"/>
        </w:rPr>
        <w:t>Од</w:t>
      </w:r>
      <w:r w:rsidRPr="005208C6">
        <w:rPr>
          <w:rFonts w:ascii="Calibri" w:hAnsi="Calibri" w:cs="Calibri"/>
          <w:b/>
        </w:rPr>
        <w:t xml:space="preserve"> 01.01.201</w:t>
      </w:r>
      <w:r w:rsidR="00865920">
        <w:rPr>
          <w:rFonts w:ascii="Calibri" w:hAnsi="Calibri" w:cs="Calibri"/>
          <w:b/>
        </w:rPr>
        <w:t>9</w:t>
      </w:r>
      <w:r w:rsidRPr="005208C6">
        <w:rPr>
          <w:rFonts w:ascii="Calibri" w:hAnsi="Calibri" w:cs="Calibri"/>
          <w:b/>
        </w:rPr>
        <w:t xml:space="preserve"> </w:t>
      </w:r>
      <w:r w:rsidRPr="005208C6">
        <w:rPr>
          <w:rFonts w:ascii="Calibri" w:hAnsi="Calibri" w:cs="Calibri"/>
          <w:b/>
          <w:lang w:val="mk-MK"/>
        </w:rPr>
        <w:t>до</w:t>
      </w:r>
      <w:r w:rsidRPr="005208C6">
        <w:rPr>
          <w:rFonts w:ascii="Calibri" w:hAnsi="Calibri" w:cs="Calibri"/>
          <w:b/>
        </w:rPr>
        <w:t xml:space="preserve"> 31.12.201</w:t>
      </w:r>
      <w:r w:rsidR="00865920">
        <w:rPr>
          <w:rFonts w:ascii="Calibri" w:hAnsi="Calibri" w:cs="Calibri"/>
          <w:b/>
        </w:rPr>
        <w:t>9</w:t>
      </w:r>
      <w:r>
        <w:rPr>
          <w:rFonts w:ascii="MAC C Times" w:hAnsi="MAC C Times"/>
          <w:b/>
        </w:rPr>
        <w:t>)</w:t>
      </w:r>
    </w:p>
    <w:p w:rsidR="00652EC7" w:rsidRPr="005208C6" w:rsidRDefault="00652EC7" w:rsidP="00652EC7">
      <w:pPr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 xml:space="preserve">Антоанета Киш – </w:t>
      </w:r>
      <w:r>
        <w:rPr>
          <w:rFonts w:ascii="Calibri" w:hAnsi="Calibri" w:cs="Calibri"/>
          <w:lang w:val="mk-MK"/>
        </w:rPr>
        <w:t>советник на одделение за студентски прашања</w:t>
      </w:r>
    </w:p>
    <w:p w:rsidR="00652EC7" w:rsidRPr="005208C6" w:rsidRDefault="00652EC7" w:rsidP="00652EC7">
      <w:pPr>
        <w:spacing w:after="0"/>
        <w:ind w:left="720" w:firstLine="360"/>
        <w:rPr>
          <w:rFonts w:ascii="Calibri" w:hAnsi="Calibri" w:cs="Calibri"/>
          <w:lang w:val="mk-MK"/>
        </w:rPr>
      </w:pPr>
      <w:r w:rsidRPr="005208C6">
        <w:rPr>
          <w:rFonts w:ascii="Calibri" w:hAnsi="Calibri" w:cs="Calibri"/>
          <w:lang w:val="mk-MK"/>
        </w:rPr>
        <w:t>Сузана Василевска – референт за АОП</w:t>
      </w:r>
    </w:p>
    <w:p w:rsidR="00652EC7" w:rsidRPr="005208C6" w:rsidRDefault="00652EC7" w:rsidP="00652EC7">
      <w:pPr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5208C6">
        <w:rPr>
          <w:rFonts w:ascii="Calibri" w:hAnsi="Calibri" w:cs="Calibri"/>
          <w:lang w:val="mk-MK"/>
        </w:rPr>
        <w:t>Број на поднесени барања</w:t>
      </w:r>
      <w:r w:rsidRPr="005208C6">
        <w:rPr>
          <w:rFonts w:ascii="Calibri" w:hAnsi="Calibri" w:cs="Calibri"/>
        </w:rPr>
        <w:t xml:space="preserve">: </w:t>
      </w:r>
      <w:r w:rsidR="00865920">
        <w:rPr>
          <w:rFonts w:ascii="Calibri" w:hAnsi="Calibri" w:cs="Calibri"/>
        </w:rPr>
        <w:t>7</w:t>
      </w:r>
      <w:r w:rsidRPr="005208C6">
        <w:rPr>
          <w:rFonts w:ascii="Calibri" w:hAnsi="Calibri" w:cs="Calibri"/>
          <w:lang w:val="mk-MK"/>
        </w:rPr>
        <w:t>.</w:t>
      </w:r>
    </w:p>
    <w:p w:rsidR="00652EC7" w:rsidRPr="005208C6" w:rsidRDefault="00652EC7" w:rsidP="00652EC7">
      <w:pPr>
        <w:rPr>
          <w:rFonts w:ascii="Calibri" w:hAnsi="Calibri" w:cs="Arial"/>
          <w:lang w:val="mk-MK"/>
        </w:rPr>
      </w:pPr>
    </w:p>
    <w:p w:rsidR="00652EC7" w:rsidRPr="00E703DC" w:rsidRDefault="00652EC7" w:rsidP="00652EC7">
      <w:pPr>
        <w:ind w:left="720"/>
        <w:rPr>
          <w:rFonts w:ascii="Calibri" w:hAnsi="Calibri" w:cs="Arial"/>
        </w:rPr>
      </w:pPr>
      <w:r w:rsidRPr="005208C6">
        <w:rPr>
          <w:rFonts w:ascii="Calibri" w:hAnsi="Calibri" w:cs="Arial"/>
          <w:lang w:val="mk-MK"/>
        </w:rPr>
        <w:t>Почитувани,</w:t>
      </w:r>
    </w:p>
    <w:p w:rsidR="00865920" w:rsidRDefault="00652EC7" w:rsidP="00652EC7">
      <w:pPr>
        <w:spacing w:after="0"/>
        <w:ind w:left="720"/>
        <w:rPr>
          <w:rFonts w:ascii="Calibri" w:hAnsi="Calibri" w:cs="Arial"/>
          <w:lang w:val="mk-MK"/>
        </w:rPr>
      </w:pPr>
      <w:r w:rsidRPr="005208C6">
        <w:rPr>
          <w:rFonts w:ascii="Calibri" w:hAnsi="Calibri" w:cs="Arial"/>
          <w:lang w:val="mk-MK"/>
        </w:rPr>
        <w:t>Во текот на 201</w:t>
      </w:r>
      <w:r w:rsidR="00865920">
        <w:rPr>
          <w:rFonts w:ascii="Calibri" w:hAnsi="Calibri" w:cs="Arial"/>
        </w:rPr>
        <w:t>9</w:t>
      </w:r>
      <w:r w:rsidRPr="005208C6">
        <w:rPr>
          <w:rFonts w:ascii="Calibri" w:hAnsi="Calibri" w:cs="Arial"/>
          <w:lang w:val="mk-MK"/>
        </w:rPr>
        <w:t xml:space="preserve"> година </w:t>
      </w:r>
      <w:r>
        <w:rPr>
          <w:rFonts w:ascii="Calibri" w:hAnsi="Calibri" w:cs="Arial"/>
          <w:lang w:val="mk-MK"/>
        </w:rPr>
        <w:t>доставени</w:t>
      </w:r>
      <w:r w:rsidRPr="005208C6">
        <w:rPr>
          <w:rFonts w:ascii="Calibri" w:hAnsi="Calibri" w:cs="Arial"/>
          <w:lang w:val="mk-MK"/>
        </w:rPr>
        <w:t xml:space="preserve"> </w:t>
      </w:r>
      <w:r>
        <w:rPr>
          <w:rFonts w:ascii="Calibri" w:hAnsi="Calibri" w:cs="Arial"/>
          <w:lang w:val="mk-MK"/>
        </w:rPr>
        <w:t xml:space="preserve">се вкупно </w:t>
      </w:r>
      <w:r w:rsidR="00865920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(</w:t>
      </w:r>
      <w:r w:rsidR="00865920">
        <w:rPr>
          <w:rFonts w:ascii="Calibri" w:hAnsi="Calibri" w:cs="Arial"/>
          <w:lang w:val="mk-MK"/>
        </w:rPr>
        <w:t>седум</w:t>
      </w:r>
      <w:r>
        <w:rPr>
          <w:rFonts w:ascii="Calibri" w:hAnsi="Calibri" w:cs="Arial"/>
          <w:lang w:val="mk-MK"/>
        </w:rPr>
        <w:t xml:space="preserve">) барања за пристап до информации од јавен карактер. Барањата се однесуваа за </w:t>
      </w:r>
      <w:r w:rsidR="00865920">
        <w:rPr>
          <w:rFonts w:ascii="Calibri" w:hAnsi="Calibri" w:cs="Arial"/>
          <w:lang w:val="mk-MK"/>
        </w:rPr>
        <w:t>формирање на Центар на кариера на факултетот.</w:t>
      </w:r>
    </w:p>
    <w:p w:rsidR="00726264" w:rsidRPr="00726264" w:rsidRDefault="00652EC7" w:rsidP="00726264">
      <w:pPr>
        <w:spacing w:after="0"/>
        <w:ind w:left="720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 xml:space="preserve">На сите барања е одговорено позитивно во писмена форма и на </w:t>
      </w:r>
      <w:r>
        <w:rPr>
          <w:rFonts w:ascii="Calibri" w:hAnsi="Calibri" w:cs="Arial"/>
        </w:rPr>
        <w:t>mail</w:t>
      </w:r>
      <w:r>
        <w:rPr>
          <w:rFonts w:ascii="Calibri" w:hAnsi="Calibri" w:cs="Arial"/>
          <w:lang w:val="mk-MK"/>
        </w:rPr>
        <w:t>, како што е побарано од барателот на информациите.</w:t>
      </w:r>
    </w:p>
    <w:p w:rsidR="00726264" w:rsidRPr="00726264" w:rsidRDefault="00726264" w:rsidP="00726264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</w:p>
    <w:p w:rsidR="00C22043" w:rsidRDefault="00C22043" w:rsidP="00F35072">
      <w:pPr>
        <w:ind w:left="6480" w:firstLine="720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ДЕ</w:t>
      </w:r>
      <w:r w:rsidR="00F35072">
        <w:rPr>
          <w:rFonts w:ascii="Calibri" w:hAnsi="Calibri"/>
          <w:lang w:val="mk-MK"/>
        </w:rPr>
        <w:t>КАН,</w:t>
      </w:r>
    </w:p>
    <w:p w:rsidR="00C22043" w:rsidRPr="00652EC7" w:rsidRDefault="00C22043" w:rsidP="00652EC7">
      <w:pPr>
        <w:spacing w:after="0"/>
        <w:rPr>
          <w:rFonts w:ascii="Calibri" w:hAnsi="Calibri"/>
        </w:rPr>
      </w:pP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  <w:t>Проф.д-р Ќиро Ивановски</w:t>
      </w:r>
    </w:p>
    <w:p w:rsidR="00865920" w:rsidRDefault="00865920" w:rsidP="00652EC7">
      <w:pPr>
        <w:spacing w:after="0"/>
        <w:ind w:firstLine="720"/>
        <w:rPr>
          <w:rFonts w:ascii="Calibri" w:hAnsi="Calibri"/>
          <w:lang w:val="mk-MK"/>
        </w:rPr>
      </w:pPr>
    </w:p>
    <w:p w:rsidR="00C22043" w:rsidRDefault="00C22043" w:rsidP="00652EC7">
      <w:pPr>
        <w:spacing w:after="0"/>
        <w:ind w:firstLine="720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Изготвил</w:t>
      </w:r>
      <w:r>
        <w:rPr>
          <w:rFonts w:ascii="Calibri" w:hAnsi="Calibri"/>
        </w:rPr>
        <w:t>:</w:t>
      </w:r>
    </w:p>
    <w:p w:rsidR="00F35072" w:rsidRDefault="00F35072" w:rsidP="00652EC7">
      <w:pPr>
        <w:ind w:firstLine="720"/>
        <w:rPr>
          <w:rFonts w:ascii="Calibri" w:hAnsi="Calibri"/>
        </w:rPr>
      </w:pPr>
      <w:r>
        <w:rPr>
          <w:rFonts w:ascii="Calibri" w:hAnsi="Calibri"/>
          <w:lang w:val="mk-MK"/>
        </w:rPr>
        <w:t xml:space="preserve">Антоанета </w:t>
      </w:r>
      <w:r w:rsidR="005F3F03">
        <w:rPr>
          <w:rFonts w:ascii="Calibri" w:hAnsi="Calibri"/>
          <w:lang w:val="mk-MK"/>
        </w:rPr>
        <w:t>Киш</w:t>
      </w:r>
    </w:p>
    <w:p w:rsidR="00652EC7" w:rsidRPr="00652EC7" w:rsidRDefault="00652EC7" w:rsidP="00652EC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</w:t>
      </w:r>
    </w:p>
    <w:p w:rsidR="00F35072" w:rsidRDefault="00F35072" w:rsidP="00F35072">
      <w:pPr>
        <w:spacing w:after="0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Ул.Мајка Тереза бр.43, 1000 Скопје</w:t>
      </w:r>
    </w:p>
    <w:p w:rsidR="00F35072" w:rsidRDefault="00F35072" w:rsidP="00F35072">
      <w:pPr>
        <w:spacing w:after="0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Тел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mk-MK"/>
        </w:rPr>
        <w:t>+389 (2) 3115-647</w:t>
      </w:r>
    </w:p>
    <w:p w:rsidR="00F35072" w:rsidRPr="00F35072" w:rsidRDefault="00F35072" w:rsidP="00F3507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sfs@stomfak.ukim.edu.mk</w:t>
      </w:r>
    </w:p>
    <w:sectPr w:rsidR="00F35072" w:rsidRPr="00F35072" w:rsidSect="00DF604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6BA"/>
    <w:multiLevelType w:val="hybridMultilevel"/>
    <w:tmpl w:val="F36AB1DA"/>
    <w:lvl w:ilvl="0" w:tplc="D21C31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12CF1"/>
    <w:multiLevelType w:val="hybridMultilevel"/>
    <w:tmpl w:val="99FA917E"/>
    <w:lvl w:ilvl="0" w:tplc="9174B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015CD"/>
    <w:multiLevelType w:val="hybridMultilevel"/>
    <w:tmpl w:val="09708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99C"/>
    <w:multiLevelType w:val="multilevel"/>
    <w:tmpl w:val="9B8C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93ADF"/>
    <w:multiLevelType w:val="hybridMultilevel"/>
    <w:tmpl w:val="C4207310"/>
    <w:lvl w:ilvl="0" w:tplc="6652D1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F37C3"/>
    <w:multiLevelType w:val="hybridMultilevel"/>
    <w:tmpl w:val="EF8EE07C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>
    <w:nsid w:val="343C19C1"/>
    <w:multiLevelType w:val="hybridMultilevel"/>
    <w:tmpl w:val="1614866E"/>
    <w:lvl w:ilvl="0" w:tplc="10C46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6258F"/>
    <w:multiLevelType w:val="hybridMultilevel"/>
    <w:tmpl w:val="AE208C1E"/>
    <w:lvl w:ilvl="0" w:tplc="56624A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6B66"/>
    <w:multiLevelType w:val="hybridMultilevel"/>
    <w:tmpl w:val="69148256"/>
    <w:lvl w:ilvl="0" w:tplc="0BB0B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10CD2"/>
    <w:multiLevelType w:val="hybridMultilevel"/>
    <w:tmpl w:val="1F1486F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612A5CB8"/>
    <w:multiLevelType w:val="hybridMultilevel"/>
    <w:tmpl w:val="CA18931C"/>
    <w:lvl w:ilvl="0" w:tplc="446AE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6E0BD1"/>
    <w:multiLevelType w:val="hybridMultilevel"/>
    <w:tmpl w:val="85D2687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68D7"/>
    <w:multiLevelType w:val="hybridMultilevel"/>
    <w:tmpl w:val="4C7A43E8"/>
    <w:lvl w:ilvl="0" w:tplc="961C2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B39E3"/>
    <w:multiLevelType w:val="hybridMultilevel"/>
    <w:tmpl w:val="E6864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2D7AD4"/>
    <w:multiLevelType w:val="hybridMultilevel"/>
    <w:tmpl w:val="DF6A99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C4820"/>
    <w:multiLevelType w:val="hybridMultilevel"/>
    <w:tmpl w:val="E0220A5A"/>
    <w:lvl w:ilvl="0" w:tplc="78B2CA00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9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3CF4"/>
    <w:rsid w:val="0001301E"/>
    <w:rsid w:val="000137BB"/>
    <w:rsid w:val="000206A2"/>
    <w:rsid w:val="00043861"/>
    <w:rsid w:val="0006038F"/>
    <w:rsid w:val="000867B5"/>
    <w:rsid w:val="00090839"/>
    <w:rsid w:val="0009144A"/>
    <w:rsid w:val="000916E6"/>
    <w:rsid w:val="000A76E5"/>
    <w:rsid w:val="000C18DD"/>
    <w:rsid w:val="000D5F05"/>
    <w:rsid w:val="000F6688"/>
    <w:rsid w:val="0011402F"/>
    <w:rsid w:val="00132FF4"/>
    <w:rsid w:val="00185919"/>
    <w:rsid w:val="001A0E14"/>
    <w:rsid w:val="001A6306"/>
    <w:rsid w:val="001A6819"/>
    <w:rsid w:val="001B4FC0"/>
    <w:rsid w:val="001C1899"/>
    <w:rsid w:val="001E28DD"/>
    <w:rsid w:val="00200117"/>
    <w:rsid w:val="002268CC"/>
    <w:rsid w:val="0024463D"/>
    <w:rsid w:val="00251E75"/>
    <w:rsid w:val="00255574"/>
    <w:rsid w:val="0025637D"/>
    <w:rsid w:val="00260D09"/>
    <w:rsid w:val="0028336B"/>
    <w:rsid w:val="00285059"/>
    <w:rsid w:val="00287331"/>
    <w:rsid w:val="002A02C3"/>
    <w:rsid w:val="002A728D"/>
    <w:rsid w:val="002B7CC5"/>
    <w:rsid w:val="002C2D12"/>
    <w:rsid w:val="002D6856"/>
    <w:rsid w:val="002E5221"/>
    <w:rsid w:val="003327E8"/>
    <w:rsid w:val="00334536"/>
    <w:rsid w:val="00347D02"/>
    <w:rsid w:val="00365126"/>
    <w:rsid w:val="003A293D"/>
    <w:rsid w:val="003B2D11"/>
    <w:rsid w:val="003D4172"/>
    <w:rsid w:val="003D4F37"/>
    <w:rsid w:val="003E7B12"/>
    <w:rsid w:val="003F27F6"/>
    <w:rsid w:val="003F470A"/>
    <w:rsid w:val="00414C13"/>
    <w:rsid w:val="0041714A"/>
    <w:rsid w:val="00443093"/>
    <w:rsid w:val="00445A76"/>
    <w:rsid w:val="00454FFF"/>
    <w:rsid w:val="00481E15"/>
    <w:rsid w:val="0048742E"/>
    <w:rsid w:val="004A1B79"/>
    <w:rsid w:val="004A55C7"/>
    <w:rsid w:val="004D651D"/>
    <w:rsid w:val="00500C3D"/>
    <w:rsid w:val="0050348D"/>
    <w:rsid w:val="005050CB"/>
    <w:rsid w:val="00511870"/>
    <w:rsid w:val="00515EF1"/>
    <w:rsid w:val="00516C4F"/>
    <w:rsid w:val="0052071C"/>
    <w:rsid w:val="00522996"/>
    <w:rsid w:val="0054367B"/>
    <w:rsid w:val="00554C4F"/>
    <w:rsid w:val="00556E5B"/>
    <w:rsid w:val="00573067"/>
    <w:rsid w:val="005A1B54"/>
    <w:rsid w:val="005B3C58"/>
    <w:rsid w:val="005C4E16"/>
    <w:rsid w:val="005D7282"/>
    <w:rsid w:val="005F05D1"/>
    <w:rsid w:val="005F3F03"/>
    <w:rsid w:val="00603956"/>
    <w:rsid w:val="00605B61"/>
    <w:rsid w:val="00614232"/>
    <w:rsid w:val="00615FBE"/>
    <w:rsid w:val="00623726"/>
    <w:rsid w:val="00652EC7"/>
    <w:rsid w:val="00692AF4"/>
    <w:rsid w:val="006A6166"/>
    <w:rsid w:val="006B192E"/>
    <w:rsid w:val="006B25C3"/>
    <w:rsid w:val="006B4541"/>
    <w:rsid w:val="006C7B50"/>
    <w:rsid w:val="006E6FD3"/>
    <w:rsid w:val="00723C40"/>
    <w:rsid w:val="00726264"/>
    <w:rsid w:val="007550D6"/>
    <w:rsid w:val="00772B38"/>
    <w:rsid w:val="007908C6"/>
    <w:rsid w:val="00792828"/>
    <w:rsid w:val="007E3F50"/>
    <w:rsid w:val="00810B95"/>
    <w:rsid w:val="00816192"/>
    <w:rsid w:val="00823CF4"/>
    <w:rsid w:val="00826A1E"/>
    <w:rsid w:val="00865920"/>
    <w:rsid w:val="00867738"/>
    <w:rsid w:val="008814E3"/>
    <w:rsid w:val="00881800"/>
    <w:rsid w:val="00886B67"/>
    <w:rsid w:val="008B377E"/>
    <w:rsid w:val="008D50B5"/>
    <w:rsid w:val="008E00D1"/>
    <w:rsid w:val="008E2642"/>
    <w:rsid w:val="008E67CB"/>
    <w:rsid w:val="008E7103"/>
    <w:rsid w:val="00953617"/>
    <w:rsid w:val="009611C4"/>
    <w:rsid w:val="00963B38"/>
    <w:rsid w:val="00966C3E"/>
    <w:rsid w:val="0097503E"/>
    <w:rsid w:val="009813F5"/>
    <w:rsid w:val="009904E2"/>
    <w:rsid w:val="009B6E5D"/>
    <w:rsid w:val="009C2621"/>
    <w:rsid w:val="009C7026"/>
    <w:rsid w:val="009E3E6D"/>
    <w:rsid w:val="009E61A0"/>
    <w:rsid w:val="009E6233"/>
    <w:rsid w:val="00A01074"/>
    <w:rsid w:val="00A04757"/>
    <w:rsid w:val="00A10B34"/>
    <w:rsid w:val="00A27844"/>
    <w:rsid w:val="00A53132"/>
    <w:rsid w:val="00A56B95"/>
    <w:rsid w:val="00A85BCE"/>
    <w:rsid w:val="00AB0031"/>
    <w:rsid w:val="00AE3095"/>
    <w:rsid w:val="00B07734"/>
    <w:rsid w:val="00B64B1E"/>
    <w:rsid w:val="00B802F0"/>
    <w:rsid w:val="00B82ED7"/>
    <w:rsid w:val="00BB7C22"/>
    <w:rsid w:val="00BD7E10"/>
    <w:rsid w:val="00BF0C11"/>
    <w:rsid w:val="00BF41DF"/>
    <w:rsid w:val="00C22043"/>
    <w:rsid w:val="00C32972"/>
    <w:rsid w:val="00C36495"/>
    <w:rsid w:val="00C3768E"/>
    <w:rsid w:val="00C41B75"/>
    <w:rsid w:val="00C5485B"/>
    <w:rsid w:val="00C80206"/>
    <w:rsid w:val="00C80A62"/>
    <w:rsid w:val="00C91193"/>
    <w:rsid w:val="00C97DDE"/>
    <w:rsid w:val="00CB6A2F"/>
    <w:rsid w:val="00CD1435"/>
    <w:rsid w:val="00CF112B"/>
    <w:rsid w:val="00CF48F2"/>
    <w:rsid w:val="00D04515"/>
    <w:rsid w:val="00D176E2"/>
    <w:rsid w:val="00D37788"/>
    <w:rsid w:val="00D5401E"/>
    <w:rsid w:val="00D55D86"/>
    <w:rsid w:val="00D62575"/>
    <w:rsid w:val="00D74FCE"/>
    <w:rsid w:val="00D84BE6"/>
    <w:rsid w:val="00D84CD0"/>
    <w:rsid w:val="00D85A2A"/>
    <w:rsid w:val="00D90DC4"/>
    <w:rsid w:val="00DA6132"/>
    <w:rsid w:val="00DB17DD"/>
    <w:rsid w:val="00DB40CA"/>
    <w:rsid w:val="00DE5C2B"/>
    <w:rsid w:val="00DF6049"/>
    <w:rsid w:val="00DF78B6"/>
    <w:rsid w:val="00E151B4"/>
    <w:rsid w:val="00E24D33"/>
    <w:rsid w:val="00E37C78"/>
    <w:rsid w:val="00E53C32"/>
    <w:rsid w:val="00E6540E"/>
    <w:rsid w:val="00E845B7"/>
    <w:rsid w:val="00EA3BA6"/>
    <w:rsid w:val="00EA51C2"/>
    <w:rsid w:val="00EF7C16"/>
    <w:rsid w:val="00F0761C"/>
    <w:rsid w:val="00F13773"/>
    <w:rsid w:val="00F15C94"/>
    <w:rsid w:val="00F35072"/>
    <w:rsid w:val="00F37875"/>
    <w:rsid w:val="00F42C11"/>
    <w:rsid w:val="00F476A6"/>
    <w:rsid w:val="00F54845"/>
    <w:rsid w:val="00F66E5A"/>
    <w:rsid w:val="00F90674"/>
    <w:rsid w:val="00F95D12"/>
    <w:rsid w:val="00FB6725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6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04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49"/>
  </w:style>
  <w:style w:type="paragraph" w:styleId="ListParagraph">
    <w:name w:val="List Paragraph"/>
    <w:basedOn w:val="Normal"/>
    <w:uiPriority w:val="34"/>
    <w:qFormat/>
    <w:rsid w:val="00DA61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9B6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stomfak.ukim.edu.m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Astra</cp:lastModifiedBy>
  <cp:revision>137</cp:revision>
  <cp:lastPrinted>2019-12-30T07:37:00Z</cp:lastPrinted>
  <dcterms:created xsi:type="dcterms:W3CDTF">2015-09-02T05:25:00Z</dcterms:created>
  <dcterms:modified xsi:type="dcterms:W3CDTF">2019-12-30T07:38:00Z</dcterms:modified>
</cp:coreProperties>
</file>