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66E" w14:textId="77777777" w:rsidR="00065C25" w:rsidRPr="00BA4350" w:rsidRDefault="00BA4350" w:rsidP="00065C25">
      <w:pPr>
        <w:pStyle w:val="loose3"/>
        <w:spacing w:before="0" w:line="240" w:lineRule="auto"/>
        <w:rPr>
          <w:rFonts w:ascii="Georgia" w:hAnsi="Georgia" w:cs="Arial"/>
          <w:vanish/>
          <w:color w:val="auto"/>
          <w:sz w:val="28"/>
          <w:szCs w:val="28"/>
        </w:rPr>
      </w:pPr>
      <w:r w:rsidRPr="00BA4350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>Прилог 2.</w:t>
      </w:r>
      <w:r w:rsidR="00DC6281" w:rsidRPr="00BA4350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 xml:space="preserve"> </w:t>
      </w:r>
    </w:p>
    <w:p w14:paraId="25BDC83A" w14:textId="492E5262" w:rsidR="0089351D" w:rsidRPr="0089351D" w:rsidRDefault="00BA4350" w:rsidP="0089351D">
      <w:pPr>
        <w:rPr>
          <w:rFonts w:ascii="Georgia" w:hAnsi="Georgia" w:cs="Arial"/>
          <w:sz w:val="22"/>
          <w:lang w:val="mk-MK"/>
        </w:rPr>
      </w:pPr>
      <w:r w:rsidRPr="00065C25">
        <w:rPr>
          <w:rStyle w:val="noteleft10"/>
          <w:rFonts w:ascii="Georgia" w:hAnsi="Georgia" w:cs="Arial"/>
          <w:b/>
          <w:sz w:val="28"/>
          <w:szCs w:val="28"/>
          <w:lang w:val="mk-MK"/>
          <w:specVanish w:val="0"/>
        </w:rPr>
        <w:t>Образец за барање на пристап до лични податоци</w:t>
      </w:r>
      <w:r w:rsidR="0089351D">
        <w:rPr>
          <w:rStyle w:val="noteleft10"/>
          <w:rFonts w:ascii="Georgia" w:hAnsi="Georgia" w:cs="Arial"/>
          <w:b/>
          <w:vanish w:val="0"/>
          <w:sz w:val="28"/>
          <w:szCs w:val="28"/>
          <w:lang w:val="mk-MK"/>
        </w:rPr>
        <w:tab/>
      </w:r>
      <w:r w:rsidR="00E6460B" w:rsidRPr="008000C8">
        <w:rPr>
          <w:rFonts w:ascii="Georgia" w:hAnsi="Georgia" w:cs="Arial"/>
          <w:sz w:val="22"/>
          <w:lang w:val="mk-MK"/>
        </w:rPr>
        <w:t xml:space="preserve">Согласно Законот за заштита на личните податоци, Вие имате право на пристап до </w:t>
      </w:r>
      <w:r w:rsidR="008000C8">
        <w:rPr>
          <w:rFonts w:ascii="Georgia" w:hAnsi="Georgia" w:cs="Arial"/>
          <w:sz w:val="22"/>
          <w:lang w:val="mk-MK"/>
        </w:rPr>
        <w:t>Вашите лични</w:t>
      </w:r>
      <w:r w:rsidR="00E6460B" w:rsidRPr="008000C8">
        <w:rPr>
          <w:rFonts w:ascii="Georgia" w:hAnsi="Georgia" w:cs="Arial"/>
          <w:sz w:val="22"/>
          <w:lang w:val="mk-MK"/>
        </w:rPr>
        <w:t xml:space="preserve"> податоци</w:t>
      </w:r>
      <w:r w:rsidR="008000C8">
        <w:rPr>
          <w:rFonts w:ascii="Georgia" w:hAnsi="Georgia" w:cs="Arial"/>
          <w:sz w:val="22"/>
          <w:lang w:val="mk-MK"/>
        </w:rPr>
        <w:t xml:space="preserve"> кои ги обработува Факултетот како контролор.</w:t>
      </w:r>
      <w:r w:rsidR="00E6460B" w:rsidRPr="008000C8">
        <w:rPr>
          <w:rFonts w:ascii="Georgia" w:hAnsi="Georgia" w:cs="Arial"/>
          <w:sz w:val="22"/>
          <w:lang w:val="mk-MK"/>
        </w:rPr>
        <w:t xml:space="preserve"> </w:t>
      </w:r>
    </w:p>
    <w:p w14:paraId="7F93C186" w14:textId="2EF0064C" w:rsidR="00065C25" w:rsidRPr="008000C8" w:rsidRDefault="0089351D" w:rsidP="008000C8">
      <w:pPr>
        <w:pStyle w:val="loose3"/>
        <w:spacing w:before="0" w:line="240" w:lineRule="auto"/>
        <w:jc w:val="both"/>
        <w:rPr>
          <w:rFonts w:ascii="Georgia" w:hAnsi="Georgia" w:cs="Arial"/>
          <w:vanish/>
          <w:color w:val="auto"/>
          <w:sz w:val="22"/>
          <w:szCs w:val="22"/>
          <w:lang w:val="mk-MK"/>
        </w:rPr>
      </w:pPr>
      <w:r w:rsidRPr="0089351D">
        <w:rPr>
          <w:rStyle w:val="noteleft10"/>
          <w:rFonts w:ascii="Georgia" w:hAnsi="Georgia" w:cs="Arial"/>
          <w:vanish w:val="0"/>
          <w:color w:val="auto"/>
          <w:sz w:val="22"/>
          <w:szCs w:val="22"/>
          <w:lang w:val="ru-RU"/>
        </w:rPr>
        <w:t xml:space="preserve">              </w:t>
      </w:r>
      <w:r w:rsidR="00E6460B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>За да го остварите ова право т</w:t>
      </w:r>
      <w:r w:rsidR="00065C25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>реба да</w:t>
      </w:r>
      <w:r w:rsidR="00E6460B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 xml:space="preserve"> го </w:t>
      </w:r>
      <w:r w:rsidR="00065C25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 xml:space="preserve"> поднесете </w:t>
      </w:r>
      <w:r w:rsidR="00E6460B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 xml:space="preserve"> ова </w:t>
      </w:r>
      <w:r w:rsidR="00065C25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>барање за пристап до ли</w:t>
      </w:r>
      <w:r w:rsidR="00E6460B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>чните податоци, што значи дека В</w:t>
      </w:r>
      <w:r w:rsidR="00065C25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>ие барате од Стоматолошкиот факултет во Скопје</w:t>
      </w:r>
      <w:r w:rsid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 xml:space="preserve"> да потврди дека ги обработува В</w:t>
      </w:r>
      <w:r w:rsidR="00065C25" w:rsidRPr="008000C8">
        <w:rPr>
          <w:rStyle w:val="noteleft10"/>
          <w:rFonts w:ascii="Georgia" w:hAnsi="Georgia" w:cs="Arial"/>
          <w:color w:val="auto"/>
          <w:sz w:val="22"/>
          <w:szCs w:val="22"/>
          <w:lang w:val="mk-MK"/>
          <w:specVanish w:val="0"/>
        </w:rPr>
        <w:t xml:space="preserve">ашите лични податоци и да добиете пристап до тие податоци. </w:t>
      </w:r>
    </w:p>
    <w:p w14:paraId="62742F42" w14:textId="77777777" w:rsidR="008000C8" w:rsidRDefault="001A4DB9" w:rsidP="008000C8">
      <w:pPr>
        <w:jc w:val="both"/>
        <w:rPr>
          <w:rFonts w:ascii="Georgia" w:eastAsia="Times New Roman" w:hAnsi="Georgia" w:cs="Arial"/>
          <w:sz w:val="22"/>
          <w:lang w:val="mk-MK" w:eastAsia="en-GB"/>
        </w:rPr>
      </w:pPr>
      <w:r w:rsidRPr="008000C8">
        <w:rPr>
          <w:rFonts w:ascii="Georgia" w:eastAsia="Times New Roman" w:hAnsi="Georgia" w:cs="Arial"/>
          <w:sz w:val="22"/>
          <w:lang w:val="mk-MK" w:eastAsia="en-GB"/>
        </w:rPr>
        <w:t>Кога Факултетот ќе го прими Вашето барање за пристап до податоците</w:t>
      </w:r>
      <w:r w:rsidR="008000C8">
        <w:rPr>
          <w:rFonts w:ascii="Georgia" w:eastAsia="Times New Roman" w:hAnsi="Georgia" w:cs="Arial"/>
          <w:sz w:val="22"/>
          <w:lang w:val="mk-MK" w:eastAsia="en-GB"/>
        </w:rPr>
        <w:t>,</w:t>
      </w:r>
      <w:r w:rsidRPr="008000C8">
        <w:rPr>
          <w:rFonts w:ascii="Georgia" w:eastAsia="Times New Roman" w:hAnsi="Georgia" w:cs="Arial"/>
          <w:sz w:val="22"/>
          <w:lang w:val="mk-MK" w:eastAsia="en-GB"/>
        </w:rPr>
        <w:t xml:space="preserve"> ќе одговори без непотребно одолговлекување, а најдоцна во рок од 1 месец.</w:t>
      </w:r>
    </w:p>
    <w:p w14:paraId="1E45E14D" w14:textId="103A3089" w:rsidR="001A4DB9" w:rsidRPr="0089351D" w:rsidRDefault="001A4DB9" w:rsidP="008000C8">
      <w:pPr>
        <w:jc w:val="both"/>
        <w:rPr>
          <w:rFonts w:ascii="Georgia" w:eastAsia="Times New Roman" w:hAnsi="Georgia" w:cs="Arial"/>
          <w:sz w:val="22"/>
          <w:lang w:val="ru-RU" w:eastAsia="en-GB"/>
        </w:rPr>
      </w:pPr>
      <w:r w:rsidRPr="008000C8">
        <w:rPr>
          <w:rFonts w:ascii="Georgia" w:eastAsia="Times New Roman" w:hAnsi="Georgia" w:cs="Arial"/>
          <w:sz w:val="22"/>
          <w:lang w:val="mk-MK" w:eastAsia="en-GB"/>
        </w:rPr>
        <w:t xml:space="preserve"> </w:t>
      </w:r>
      <w:r w:rsidR="0089351D" w:rsidRPr="0089351D">
        <w:rPr>
          <w:rFonts w:ascii="Georgia" w:eastAsia="Times New Roman" w:hAnsi="Georgia" w:cs="Arial"/>
          <w:sz w:val="22"/>
          <w:lang w:val="ru-RU" w:eastAsia="en-GB"/>
        </w:rPr>
        <w:t xml:space="preserve">             </w:t>
      </w:r>
      <w:r w:rsidRPr="008000C8">
        <w:rPr>
          <w:rFonts w:ascii="Georgia" w:eastAsia="Times New Roman" w:hAnsi="Georgia" w:cs="Arial"/>
          <w:sz w:val="22"/>
          <w:lang w:val="mk-MK" w:eastAsia="en-GB"/>
        </w:rPr>
        <w:t xml:space="preserve">Доколку барањето е сложено или Факултетот примил повеќе барања од Ваша страна, истиот рок може да го продолжи за уште еден месец. Во овој случај, писмено ќе </w:t>
      </w:r>
      <w:r w:rsidR="008000C8">
        <w:rPr>
          <w:rFonts w:ascii="Georgia" w:eastAsia="Times New Roman" w:hAnsi="Georgia" w:cs="Arial"/>
          <w:sz w:val="22"/>
          <w:lang w:val="mk-MK" w:eastAsia="en-GB"/>
        </w:rPr>
        <w:t>В</w:t>
      </w:r>
      <w:r w:rsidRPr="008000C8">
        <w:rPr>
          <w:rFonts w:ascii="Georgia" w:eastAsia="Times New Roman" w:hAnsi="Georgia" w:cs="Arial"/>
          <w:sz w:val="22"/>
          <w:lang w:val="mk-MK" w:eastAsia="en-GB"/>
        </w:rPr>
        <w:t xml:space="preserve">е известиме во рок од еден месец по приемот на барањето за причините за продолжување на рокот. </w:t>
      </w:r>
    </w:p>
    <w:p w14:paraId="79E11725" w14:textId="77777777" w:rsidR="001A4DB9" w:rsidRPr="008000C8" w:rsidRDefault="001A4DB9" w:rsidP="008000C8">
      <w:pPr>
        <w:jc w:val="both"/>
        <w:rPr>
          <w:rFonts w:ascii="Georgia" w:eastAsia="Times New Roman" w:hAnsi="Georgia" w:cs="Arial"/>
          <w:sz w:val="22"/>
          <w:lang w:val="mk-MK" w:eastAsia="en-GB"/>
        </w:rPr>
      </w:pPr>
    </w:p>
    <w:p w14:paraId="4B41CDEB" w14:textId="4122D326" w:rsidR="001A4DB9" w:rsidRPr="0089351D" w:rsidRDefault="008000C8" w:rsidP="008000C8">
      <w:pPr>
        <w:jc w:val="both"/>
        <w:rPr>
          <w:rFonts w:ascii="Georgia" w:eastAsia="Times New Roman" w:hAnsi="Georgia" w:cs="Arial"/>
          <w:i/>
          <w:sz w:val="22"/>
          <w:lang w:val="ru-RU" w:eastAsia="en-GB"/>
        </w:rPr>
      </w:pPr>
      <w:r>
        <w:rPr>
          <w:rFonts w:ascii="Georgia" w:eastAsia="Times New Roman" w:hAnsi="Georgia" w:cs="Arial"/>
          <w:sz w:val="22"/>
          <w:lang w:val="mk-MK" w:eastAsia="en-GB"/>
        </w:rPr>
        <w:t>По пополнување на образецот, В</w:t>
      </w:r>
      <w:r w:rsidR="001A4DB9" w:rsidRPr="008000C8">
        <w:rPr>
          <w:rFonts w:ascii="Georgia" w:eastAsia="Times New Roman" w:hAnsi="Georgia" w:cs="Arial"/>
          <w:sz w:val="22"/>
          <w:lang w:val="mk-MK" w:eastAsia="en-GB"/>
        </w:rPr>
        <w:t xml:space="preserve">е молиме да го испратите до </w:t>
      </w:r>
      <w:r w:rsidR="001A4DB9" w:rsidRPr="0089351D">
        <w:rPr>
          <w:rFonts w:ascii="Georgia" w:eastAsia="Times New Roman" w:hAnsi="Georgia" w:cs="Arial"/>
          <w:sz w:val="22"/>
          <w:lang w:val="ru-RU" w:eastAsia="en-GB"/>
        </w:rPr>
        <w:t>офицерот за заштита на ли</w:t>
      </w:r>
      <w:r w:rsidR="0089351D">
        <w:rPr>
          <w:rFonts w:ascii="Georgia" w:eastAsia="Times New Roman" w:hAnsi="Georgia" w:cs="Arial"/>
          <w:sz w:val="22"/>
          <w:lang w:val="mk-MK" w:eastAsia="en-GB"/>
        </w:rPr>
        <w:t>ч</w:t>
      </w:r>
      <w:r w:rsidR="001A4DB9" w:rsidRPr="0089351D">
        <w:rPr>
          <w:rFonts w:ascii="Georgia" w:eastAsia="Times New Roman" w:hAnsi="Georgia" w:cs="Arial"/>
          <w:sz w:val="22"/>
          <w:lang w:val="ru-RU" w:eastAsia="en-GB"/>
        </w:rPr>
        <w:t>ни податоци</w:t>
      </w:r>
      <w:r w:rsidR="001A4DB9" w:rsidRPr="0089351D">
        <w:rPr>
          <w:rFonts w:ascii="Georgia" w:eastAsia="Times New Roman" w:hAnsi="Georgia" w:cs="Arial"/>
          <w:i/>
          <w:sz w:val="22"/>
          <w:lang w:val="ru-RU" w:eastAsia="en-GB"/>
        </w:rPr>
        <w:t>.</w:t>
      </w:r>
    </w:p>
    <w:p w14:paraId="3685845E" w14:textId="77777777" w:rsidR="00065C25" w:rsidRPr="0089351D" w:rsidRDefault="00065C25" w:rsidP="00065C25">
      <w:pPr>
        <w:rPr>
          <w:sz w:val="22"/>
          <w:lang w:val="ru-RU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09"/>
      </w:tblGrid>
      <w:tr w:rsidR="00065C25" w:rsidRPr="008000C8" w14:paraId="2C04AED7" w14:textId="77777777" w:rsidTr="008000C8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33D561" w14:textId="77777777" w:rsidR="00065C25" w:rsidRPr="008000C8" w:rsidRDefault="00065C25" w:rsidP="00806A5F">
            <w:pPr>
              <w:rPr>
                <w:rFonts w:ascii="Georgia" w:hAnsi="Georgia"/>
                <w:b/>
                <w:sz w:val="22"/>
                <w:lang w:val="mk-MK" w:eastAsia="en-GB"/>
              </w:rPr>
            </w:pPr>
          </w:p>
          <w:p w14:paraId="4E8DABCD" w14:textId="77777777" w:rsidR="00065C25" w:rsidRPr="008000C8" w:rsidRDefault="00065C25" w:rsidP="00806A5F">
            <w:pPr>
              <w:rPr>
                <w:rFonts w:ascii="Georgia" w:hAnsi="Georgia"/>
                <w:b/>
                <w:sz w:val="22"/>
                <w:lang w:val="mk-MK" w:eastAsia="en-GB"/>
              </w:rPr>
            </w:pPr>
            <w:r w:rsidRPr="008000C8">
              <w:rPr>
                <w:rFonts w:ascii="Georgia" w:hAnsi="Georgia"/>
                <w:b/>
                <w:sz w:val="22"/>
                <w:lang w:val="mk-MK" w:eastAsia="en-GB"/>
              </w:rPr>
              <w:t>Лични податоци</w:t>
            </w:r>
          </w:p>
        </w:tc>
      </w:tr>
      <w:tr w:rsidR="00065C25" w:rsidRPr="008000C8" w14:paraId="54E4DB78" w14:textId="77777777" w:rsidTr="008000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44000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  <w:r w:rsidRPr="008000C8">
              <w:rPr>
                <w:rFonts w:ascii="Georgia" w:hAnsi="Georgia"/>
                <w:sz w:val="22"/>
                <w:lang w:val="mk-MK" w:eastAsia="en-GB"/>
              </w:rPr>
              <w:t>Име и презиме</w:t>
            </w:r>
            <w:r w:rsidRPr="008000C8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E4C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065C25" w:rsidRPr="008000C8" w14:paraId="4B47BC80" w14:textId="77777777" w:rsidTr="008000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47DD5" w14:textId="77777777" w:rsidR="00065C25" w:rsidRPr="008000C8" w:rsidRDefault="00065C25" w:rsidP="00806A5F">
            <w:pPr>
              <w:rPr>
                <w:rFonts w:ascii="Georgia" w:hAnsi="Georgia"/>
                <w:sz w:val="22"/>
                <w:lang w:val="mk-MK" w:eastAsia="en-GB"/>
              </w:rPr>
            </w:pPr>
            <w:r w:rsidRPr="008000C8">
              <w:rPr>
                <w:rFonts w:ascii="Georgia" w:hAnsi="Georgia"/>
                <w:sz w:val="22"/>
                <w:lang w:val="mk-MK" w:eastAsia="en-GB"/>
              </w:rPr>
              <w:t>Тел.број: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9CB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065C25" w:rsidRPr="008000C8" w14:paraId="7A707A68" w14:textId="77777777" w:rsidTr="008000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7467B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  <w:r w:rsidRPr="008000C8">
              <w:rPr>
                <w:rFonts w:ascii="Georgia" w:hAnsi="Georgia"/>
                <w:sz w:val="22"/>
                <w:lang w:val="mk-MK" w:eastAsia="en-GB"/>
              </w:rPr>
              <w:t>Е-маил</w:t>
            </w:r>
            <w:r w:rsidRPr="008000C8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735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065C25" w:rsidRPr="008000C8" w14:paraId="64738789" w14:textId="77777777" w:rsidTr="008000C8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4E3CA" w14:textId="77777777" w:rsidR="00065C25" w:rsidRPr="008000C8" w:rsidRDefault="00065C25" w:rsidP="00806A5F">
            <w:pPr>
              <w:rPr>
                <w:rFonts w:ascii="Georgia" w:hAnsi="Georgia"/>
                <w:b/>
                <w:sz w:val="22"/>
                <w:lang w:val="mk-MK" w:eastAsia="en-GB"/>
              </w:rPr>
            </w:pPr>
            <w:r w:rsidRPr="008000C8">
              <w:rPr>
                <w:rFonts w:ascii="Georgia" w:hAnsi="Georgia"/>
                <w:b/>
                <w:sz w:val="22"/>
                <w:lang w:eastAsia="en-GB"/>
              </w:rPr>
              <w:t>Бараната</w:t>
            </w:r>
            <w:r w:rsidRPr="008000C8">
              <w:rPr>
                <w:rFonts w:ascii="Georgia" w:hAnsi="Georgia"/>
                <w:b/>
                <w:sz w:val="22"/>
                <w:lang w:val="mk-MK" w:eastAsia="en-GB"/>
              </w:rPr>
              <w:t xml:space="preserve"> информација</w:t>
            </w:r>
          </w:p>
        </w:tc>
      </w:tr>
      <w:tr w:rsidR="00065C25" w:rsidRPr="0089351D" w14:paraId="37AAF954" w14:textId="77777777" w:rsidTr="008000C8">
        <w:trPr>
          <w:trHeight w:val="1325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3BA" w14:textId="7915B070" w:rsidR="00065C25" w:rsidRPr="0089351D" w:rsidRDefault="00065C25" w:rsidP="00806A5F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8000C8">
              <w:rPr>
                <w:rFonts w:ascii="Georgia" w:hAnsi="Georgia"/>
                <w:sz w:val="22"/>
                <w:lang w:val="mk-MK" w:eastAsia="en-GB"/>
              </w:rPr>
              <w:t xml:space="preserve">Ве молиме користете го просторот подолу за да ги опишете, во што е можно повеќе детали, информациите до кои сакате да имате пристап. Доколку е соодветно, </w:t>
            </w:r>
            <w:r w:rsidR="0089351D">
              <w:rPr>
                <w:rFonts w:ascii="Georgia" w:hAnsi="Georgia"/>
                <w:sz w:val="22"/>
                <w:lang w:val="mk-MK" w:eastAsia="en-GB"/>
              </w:rPr>
              <w:t>В</w:t>
            </w:r>
            <w:r w:rsidRPr="008000C8">
              <w:rPr>
                <w:rFonts w:ascii="Georgia" w:hAnsi="Georgia"/>
                <w:sz w:val="22"/>
                <w:lang w:val="mk-MK" w:eastAsia="en-GB"/>
              </w:rPr>
              <w:t xml:space="preserve">е молиме напишете ги сите датуми релевантни за бараната информација. </w:t>
            </w:r>
          </w:p>
          <w:p w14:paraId="4E1B820F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  <w:p w14:paraId="10594AF9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  <w:p w14:paraId="4C9DFDE9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  <w:p w14:paraId="6422AA1C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  <w:p w14:paraId="20E4E58A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  <w:p w14:paraId="0846B228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  <w:p w14:paraId="1B2D65E6" w14:textId="77777777" w:rsidR="00065C25" w:rsidRPr="0089351D" w:rsidRDefault="00065C25" w:rsidP="00806A5F">
            <w:pPr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065C25" w:rsidRPr="008000C8" w14:paraId="6EF0F267" w14:textId="77777777" w:rsidTr="008000C8">
        <w:trPr>
          <w:trHeight w:val="341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BDE03" w14:textId="77777777" w:rsidR="00065C25" w:rsidRPr="008000C8" w:rsidRDefault="00065C25" w:rsidP="00806A5F">
            <w:pPr>
              <w:rPr>
                <w:rFonts w:ascii="Georgia" w:hAnsi="Georgia"/>
                <w:b/>
                <w:sz w:val="22"/>
                <w:lang w:val="mk-MK" w:eastAsia="en-GB"/>
              </w:rPr>
            </w:pPr>
            <w:r w:rsidRPr="008000C8">
              <w:rPr>
                <w:rFonts w:ascii="Georgia" w:hAnsi="Georgia"/>
                <w:b/>
                <w:sz w:val="22"/>
                <w:lang w:val="mk-MK" w:eastAsia="en-GB"/>
              </w:rPr>
              <w:t xml:space="preserve">Изјава на субјектот </w:t>
            </w:r>
          </w:p>
        </w:tc>
      </w:tr>
      <w:tr w:rsidR="00065C25" w:rsidRPr="0089351D" w14:paraId="36021A95" w14:textId="77777777" w:rsidTr="008000C8">
        <w:trPr>
          <w:trHeight w:val="1134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470A" w14:textId="77777777" w:rsidR="00065C25" w:rsidRPr="0089351D" w:rsidRDefault="00065C25" w:rsidP="00806A5F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8000C8">
              <w:rPr>
                <w:rFonts w:ascii="Georgia" w:hAnsi="Georgia"/>
                <w:sz w:val="22"/>
                <w:lang w:val="mk-MK" w:eastAsia="en-GB"/>
              </w:rPr>
              <w:t xml:space="preserve">Потврдувам дека бараната информација се однесува на мене лично. Свесен сум дека можеби ќе има потреба да доставам докази за потврдување на мојот идентитет. </w:t>
            </w:r>
          </w:p>
        </w:tc>
      </w:tr>
      <w:tr w:rsidR="00065C25" w:rsidRPr="008000C8" w14:paraId="19181F33" w14:textId="77777777" w:rsidTr="008000C8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C298B4" w14:textId="77777777" w:rsidR="00065C25" w:rsidRPr="008000C8" w:rsidRDefault="00065C25" w:rsidP="00806A5F">
            <w:pPr>
              <w:rPr>
                <w:rFonts w:ascii="Georgia" w:hAnsi="Georgia"/>
                <w:b/>
                <w:sz w:val="22"/>
                <w:lang w:eastAsia="en-GB"/>
              </w:rPr>
            </w:pPr>
            <w:r w:rsidRPr="008000C8">
              <w:rPr>
                <w:rFonts w:ascii="Georgia" w:hAnsi="Georgia"/>
                <w:b/>
                <w:sz w:val="22"/>
                <w:lang w:eastAsia="en-GB"/>
              </w:rPr>
              <w:t>Своерачен</w:t>
            </w:r>
            <w:r w:rsidRPr="008000C8">
              <w:rPr>
                <w:rFonts w:ascii="Georgia" w:hAnsi="Georgia"/>
                <w:b/>
                <w:sz w:val="22"/>
                <w:lang w:val="mk-MK" w:eastAsia="en-GB"/>
              </w:rPr>
              <w:t xml:space="preserve"> потпис</w:t>
            </w:r>
            <w:r w:rsidRPr="008000C8">
              <w:rPr>
                <w:rFonts w:ascii="Georgia" w:hAnsi="Georgia"/>
                <w:b/>
                <w:sz w:val="22"/>
                <w:lang w:eastAsia="en-GB"/>
              </w:rPr>
              <w:t xml:space="preserve">: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B50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065C25" w:rsidRPr="008000C8" w14:paraId="17D4D3AD" w14:textId="77777777" w:rsidTr="008000C8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1B7C6" w14:textId="77777777" w:rsidR="00065C25" w:rsidRPr="008000C8" w:rsidRDefault="00065C25" w:rsidP="00806A5F">
            <w:pPr>
              <w:rPr>
                <w:rFonts w:ascii="Georgia" w:hAnsi="Georgia"/>
                <w:b/>
                <w:sz w:val="22"/>
                <w:lang w:eastAsia="en-GB"/>
              </w:rPr>
            </w:pPr>
            <w:r w:rsidRPr="008000C8">
              <w:rPr>
                <w:rFonts w:ascii="Georgia" w:hAnsi="Georgia"/>
                <w:b/>
                <w:sz w:val="22"/>
                <w:lang w:eastAsia="en-GB"/>
              </w:rPr>
              <w:t>Датум: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560" w14:textId="77777777" w:rsidR="00065C25" w:rsidRPr="008000C8" w:rsidRDefault="00065C25" w:rsidP="00806A5F">
            <w:pPr>
              <w:rPr>
                <w:rFonts w:ascii="Georgia" w:hAnsi="Georgia"/>
                <w:sz w:val="22"/>
                <w:lang w:eastAsia="en-GB"/>
              </w:rPr>
            </w:pPr>
          </w:p>
        </w:tc>
      </w:tr>
    </w:tbl>
    <w:p w14:paraId="5AC9587B" w14:textId="77777777" w:rsidR="00065C25" w:rsidRPr="008000C8" w:rsidRDefault="00065C25" w:rsidP="00065C25">
      <w:pPr>
        <w:pStyle w:val="loose3"/>
        <w:spacing w:before="0" w:line="240" w:lineRule="auto"/>
        <w:rPr>
          <w:rFonts w:ascii="Georgia" w:hAnsi="Georgia" w:cs="Arial"/>
          <w:i/>
          <w:color w:val="auto"/>
          <w:sz w:val="22"/>
          <w:szCs w:val="22"/>
        </w:rPr>
      </w:pPr>
    </w:p>
    <w:p w14:paraId="79544F35" w14:textId="77777777" w:rsidR="00065C25" w:rsidRPr="008000C8" w:rsidRDefault="00065C25" w:rsidP="00065C25">
      <w:pPr>
        <w:rPr>
          <w:rFonts w:ascii="Georgia" w:hAnsi="Georgia"/>
          <w:sz w:val="22"/>
        </w:rPr>
      </w:pPr>
    </w:p>
    <w:p w14:paraId="326F8D01" w14:textId="77777777" w:rsidR="00DC6281" w:rsidRPr="00065C25" w:rsidRDefault="00DC6281" w:rsidP="00065C25">
      <w:pPr>
        <w:rPr>
          <w:lang w:eastAsia="en-GB"/>
        </w:rPr>
      </w:pPr>
    </w:p>
    <w:sectPr w:rsidR="00DC6281" w:rsidRPr="0006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C5"/>
    <w:rsid w:val="00031686"/>
    <w:rsid w:val="00065C25"/>
    <w:rsid w:val="001A082A"/>
    <w:rsid w:val="001A4DB9"/>
    <w:rsid w:val="002B781E"/>
    <w:rsid w:val="003C021B"/>
    <w:rsid w:val="006A64C5"/>
    <w:rsid w:val="006F03D5"/>
    <w:rsid w:val="008000C8"/>
    <w:rsid w:val="0089351D"/>
    <w:rsid w:val="00BA4350"/>
    <w:rsid w:val="00BF27CB"/>
    <w:rsid w:val="00C01F46"/>
    <w:rsid w:val="00DC31D6"/>
    <w:rsid w:val="00DC6281"/>
    <w:rsid w:val="00E6460B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55B4"/>
  <w15:chartTrackingRefBased/>
  <w15:docId w15:val="{1A5F84AA-7463-4DE7-9B91-74A9984E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81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loose3">
    <w:name w:val="loose3"/>
    <w:basedOn w:val="Normal"/>
    <w:rsid w:val="00DC6281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DC6281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20</cp:revision>
  <dcterms:created xsi:type="dcterms:W3CDTF">2021-10-18T12:03:00Z</dcterms:created>
  <dcterms:modified xsi:type="dcterms:W3CDTF">2023-06-22T09:17:00Z</dcterms:modified>
</cp:coreProperties>
</file>