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B86" w14:textId="77777777" w:rsidR="00A10442" w:rsidRPr="005E7F07" w:rsidRDefault="00F05EBE" w:rsidP="00AC5C22">
      <w:pPr>
        <w:pStyle w:val="loose3"/>
        <w:spacing w:before="0" w:line="240" w:lineRule="auto"/>
        <w:jc w:val="both"/>
        <w:rPr>
          <w:rFonts w:ascii="Georgia" w:hAnsi="Georgia" w:cs="Arial"/>
          <w:vanish/>
          <w:color w:val="auto"/>
          <w:sz w:val="24"/>
          <w:szCs w:val="24"/>
          <w:lang w:val="mk-MK"/>
        </w:rPr>
      </w:pPr>
      <w:r w:rsidRPr="005E7F07">
        <w:rPr>
          <w:rStyle w:val="noteleft10"/>
          <w:rFonts w:ascii="Georgia" w:hAnsi="Georgia" w:cs="Arial"/>
          <w:i/>
          <w:color w:val="auto"/>
          <w:sz w:val="32"/>
          <w:szCs w:val="32"/>
          <w:lang w:val="mk-MK"/>
          <w:specVanish w:val="0"/>
        </w:rPr>
        <w:t>Прилог 5</w:t>
      </w:r>
      <w:r w:rsidRPr="005E7F07">
        <w:rPr>
          <w:rStyle w:val="noteleft10"/>
          <w:rFonts w:ascii="Georgia" w:hAnsi="Georgia" w:cs="Arial"/>
          <w:b/>
          <w:color w:val="auto"/>
          <w:sz w:val="32"/>
          <w:szCs w:val="32"/>
          <w:lang w:val="mk-MK"/>
          <w:specVanish w:val="0"/>
        </w:rPr>
        <w:t xml:space="preserve">. </w:t>
      </w:r>
      <w:r w:rsidR="00AC5C22" w:rsidRPr="005E7F07">
        <w:rPr>
          <w:rStyle w:val="noteleft10"/>
          <w:rFonts w:ascii="Georgia" w:hAnsi="Georgia" w:cs="Arial"/>
          <w:b/>
          <w:color w:val="auto"/>
          <w:sz w:val="32"/>
          <w:szCs w:val="32"/>
          <w:lang w:val="mk-MK"/>
          <w:specVanish w:val="0"/>
        </w:rPr>
        <w:t>Образец за барање за бришење на личните податоци</w:t>
      </w:r>
      <w:r w:rsidR="00AC5C22" w:rsidRPr="005E7F07">
        <w:rPr>
          <w:rStyle w:val="noteleft10"/>
          <w:rFonts w:ascii="Georgia" w:hAnsi="Georgia" w:cs="Arial"/>
          <w:b/>
          <w:color w:val="auto"/>
          <w:sz w:val="36"/>
          <w:szCs w:val="36"/>
          <w:lang w:val="mk-MK"/>
          <w:specVanish w:val="0"/>
        </w:rPr>
        <w:t xml:space="preserve"> </w:t>
      </w:r>
      <w:r w:rsidR="00AC5C22"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 xml:space="preserve"> Врз основа на Законот з</w:t>
      </w:r>
      <w:r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а заштита на личните податоци, В</w:t>
      </w:r>
      <w:r w:rsidR="00AC5C22"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 xml:space="preserve">ие имате право вашите лични </w:t>
      </w:r>
      <w:r w:rsidR="00A10442"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податоци да бидат избришани или отстранети од нашиот систем. Ве молиме да го користите овој образец за поднесување на барање за бришење на податоци</w:t>
      </w:r>
      <w:r w:rsidR="00AC5C22"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.И</w:t>
      </w:r>
      <w:r w:rsidR="00A10442" w:rsidRPr="005E7F07">
        <w:rPr>
          <w:rStyle w:val="noteleft10"/>
          <w:rFonts w:ascii="Georgia" w:hAnsi="Georgia" w:cs="Arial"/>
          <w:color w:val="auto"/>
          <w:sz w:val="28"/>
          <w:szCs w:val="28"/>
          <w:lang w:val="mk-MK"/>
          <w:specVanish w:val="0"/>
        </w:rPr>
        <w:t>мајте предвид дека, и покрај вашето барање за бришење на податоци, постојат одредени причини, односно основи поради кои можеме да го одбиеме вашето барање. Овие причини се наведени подолу</w:t>
      </w:r>
      <w:r w:rsidR="00A10442" w:rsidRPr="005E7F07">
        <w:rPr>
          <w:rStyle w:val="noteleft10"/>
          <w:rFonts w:ascii="Georgia" w:hAnsi="Georgia" w:cs="Arial"/>
          <w:color w:val="auto"/>
          <w:sz w:val="24"/>
          <w:szCs w:val="24"/>
          <w:lang w:val="mk-MK"/>
          <w:specVanish w:val="0"/>
        </w:rPr>
        <w:t xml:space="preserve">. </w:t>
      </w:r>
      <w:r w:rsidR="00A10442" w:rsidRPr="005E7F07">
        <w:rPr>
          <w:rFonts w:ascii="Georgia" w:hAnsi="Georgia" w:cs="Arial"/>
          <w:sz w:val="24"/>
          <w:szCs w:val="24"/>
          <w:lang w:val="mk-MK"/>
        </w:rPr>
        <w:t xml:space="preserve">Вие имате право на бришење на податоците во следниве околности: </w:t>
      </w:r>
    </w:p>
    <w:p w14:paraId="68FDA3AB" w14:textId="77777777" w:rsidR="00A10442" w:rsidRPr="005E7F07" w:rsidRDefault="00A10442" w:rsidP="00A10442">
      <w:pPr>
        <w:jc w:val="both"/>
        <w:rPr>
          <w:rFonts w:ascii="Georgia" w:eastAsia="Times New Roman" w:hAnsi="Georgia" w:cs="Arial"/>
          <w:szCs w:val="24"/>
          <w:lang w:val="ru-RU" w:eastAsia="en-GB"/>
        </w:rPr>
      </w:pPr>
    </w:p>
    <w:p w14:paraId="657CB59B" w14:textId="2356DAA7" w:rsidR="00A10442" w:rsidRPr="005E7F07" w:rsidRDefault="00A10442" w:rsidP="00A104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 xml:space="preserve">Кога личните податоци повеќе не се потребни во однос на целта за која </w:t>
      </w:r>
      <w:r w:rsidR="00240520"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Факултетот првично ги собрал или обработил</w:t>
      </w: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;</w:t>
      </w:r>
    </w:p>
    <w:p w14:paraId="7C4FD704" w14:textId="77777777" w:rsidR="00A10442" w:rsidRPr="005E7F07" w:rsidRDefault="00A10442" w:rsidP="00A104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Кога сте ја повлекле дадената согласност за обработка на личните податоци и нема друга правна основа за обработка;</w:t>
      </w:r>
    </w:p>
    <w:p w14:paraId="1DF8C13F" w14:textId="6108ACEE" w:rsidR="00A10442" w:rsidRPr="005E7F07" w:rsidRDefault="00A10442" w:rsidP="00A104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 xml:space="preserve">Каде што сте поднеле приговор за обработката, а при тоа легитимниот интерес не преовладува над </w:t>
      </w:r>
      <w:r w:rsidR="005E7F07">
        <w:rPr>
          <w:rFonts w:ascii="Georgia" w:eastAsia="Times New Roman" w:hAnsi="Georgia" w:cs="Arial"/>
          <w:sz w:val="24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 xml:space="preserve">ашето право на приговор; </w:t>
      </w:r>
    </w:p>
    <w:p w14:paraId="6B1A4D0D" w14:textId="77777777" w:rsidR="00A10442" w:rsidRPr="00AC5C22" w:rsidRDefault="00A10442" w:rsidP="00A104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Податоците биле незаконски обработени;</w:t>
      </w:r>
    </w:p>
    <w:p w14:paraId="6B0ACA48" w14:textId="77777777" w:rsidR="00A10442" w:rsidRPr="005E7F07" w:rsidRDefault="00A10442" w:rsidP="00A104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 xml:space="preserve">Личните податоци мора да бидат избришани поради законска обврска. </w:t>
      </w:r>
    </w:p>
    <w:p w14:paraId="17FF0EFD" w14:textId="05019287" w:rsidR="00A10442" w:rsidRPr="005E7F07" w:rsidRDefault="00A10442" w:rsidP="00A10442">
      <w:pPr>
        <w:jc w:val="both"/>
        <w:rPr>
          <w:rFonts w:ascii="Georgia" w:eastAsia="Times New Roman" w:hAnsi="Georgia"/>
          <w:lang w:val="ru-RU" w:eastAsia="en-GB"/>
        </w:rPr>
      </w:pP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Внесување на соодветна причина за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ашето барање во образецот е клучно за одобрување или одбивање на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ашето барање. </w:t>
      </w:r>
    </w:p>
    <w:p w14:paraId="2EEEC9DE" w14:textId="77777777" w:rsidR="00A10442" w:rsidRPr="005E7F07" w:rsidRDefault="00A10442" w:rsidP="00A10442">
      <w:pPr>
        <w:jc w:val="both"/>
        <w:rPr>
          <w:rFonts w:ascii="Georgia" w:eastAsia="Times New Roman" w:hAnsi="Georgia" w:cs="Arial"/>
          <w:szCs w:val="24"/>
          <w:lang w:val="ru-RU" w:eastAsia="en-GB"/>
        </w:rPr>
      </w:pPr>
    </w:p>
    <w:p w14:paraId="19C307D7" w14:textId="5A8A457F" w:rsidR="00A10442" w:rsidRPr="005E7F07" w:rsidRDefault="00A10442" w:rsidP="005E7F07">
      <w:pPr>
        <w:ind w:firstLine="360"/>
        <w:jc w:val="both"/>
        <w:rPr>
          <w:rFonts w:ascii="Georgia" w:eastAsia="Times New Roman" w:hAnsi="Georgia" w:cs="Arial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По приемот на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ашето барање, </w:t>
      </w:r>
      <w:r w:rsidR="00240520" w:rsidRPr="00AC5C22">
        <w:rPr>
          <w:rFonts w:ascii="Georgia" w:eastAsia="Times New Roman" w:hAnsi="Georgia" w:cs="Arial"/>
          <w:szCs w:val="24"/>
          <w:lang w:val="mk-MK" w:eastAsia="en-GB"/>
        </w:rPr>
        <w:t xml:space="preserve">Факултетот 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ќе ги избрише/отстрани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ашите податоци, освен во следниве околности: </w:t>
      </w:r>
    </w:p>
    <w:p w14:paraId="6A1093CD" w14:textId="77777777" w:rsidR="00A10442" w:rsidRPr="005E7F07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За да ги остварува правата на слобода на изразување и информирање;</w:t>
      </w:r>
    </w:p>
    <w:p w14:paraId="1903115E" w14:textId="77777777" w:rsidR="00A10442" w:rsidRPr="005E7F07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 xml:space="preserve">Податоците се потребни за исполнување на законска обврска; </w:t>
      </w:r>
    </w:p>
    <w:p w14:paraId="25BDFA39" w14:textId="77777777" w:rsidR="00A10442" w:rsidRPr="005E7F07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Извршување на задача од јавен интерес или вршење на службено овластување;</w:t>
      </w:r>
    </w:p>
    <w:p w14:paraId="04352398" w14:textId="77777777" w:rsidR="00A10442" w:rsidRPr="005E7F07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За јавни здравствени цели од јавен интерес;</w:t>
      </w:r>
    </w:p>
    <w:p w14:paraId="05A32B41" w14:textId="77777777" w:rsidR="00A10442" w:rsidRPr="005E7F07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Цели на архивирање од јавен интерес, научни и историски истражувања или статистички цели;</w:t>
      </w:r>
    </w:p>
    <w:p w14:paraId="5FBF1675" w14:textId="59911CC4" w:rsidR="00A10442" w:rsidRPr="00AC5C22" w:rsidRDefault="00A10442" w:rsidP="00A104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en-GB"/>
        </w:rPr>
      </w:pP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Одбрана на правни побару</w:t>
      </w:r>
      <w:r w:rsidR="005E7F07">
        <w:rPr>
          <w:rFonts w:ascii="Georgia" w:eastAsia="Times New Roman" w:hAnsi="Georgia" w:cs="Arial"/>
          <w:sz w:val="24"/>
          <w:szCs w:val="24"/>
          <w:lang w:val="mk-MK" w:eastAsia="en-GB"/>
        </w:rPr>
        <w:t>ва</w:t>
      </w:r>
      <w:r w:rsidRPr="00AC5C22">
        <w:rPr>
          <w:rFonts w:ascii="Georgia" w:eastAsia="Times New Roman" w:hAnsi="Georgia" w:cs="Arial"/>
          <w:sz w:val="24"/>
          <w:szCs w:val="24"/>
          <w:lang w:val="mk-MK" w:eastAsia="en-GB"/>
        </w:rPr>
        <w:t>ња</w:t>
      </w:r>
      <w:r w:rsidRPr="00AC5C22">
        <w:rPr>
          <w:rFonts w:ascii="Georgia" w:eastAsia="Times New Roman" w:hAnsi="Georgia" w:cs="Arial"/>
          <w:sz w:val="24"/>
          <w:szCs w:val="24"/>
          <w:lang w:eastAsia="en-GB"/>
        </w:rPr>
        <w:t>.</w:t>
      </w:r>
    </w:p>
    <w:p w14:paraId="40CD6909" w14:textId="77777777" w:rsidR="00A10442" w:rsidRPr="00AC5C22" w:rsidRDefault="00A10442" w:rsidP="00A10442">
      <w:pPr>
        <w:jc w:val="both"/>
        <w:rPr>
          <w:rFonts w:ascii="Georgia" w:eastAsia="Times New Roman" w:hAnsi="Georgia" w:cs="Arial"/>
          <w:szCs w:val="24"/>
          <w:lang w:eastAsia="en-GB"/>
        </w:rPr>
      </w:pPr>
    </w:p>
    <w:p w14:paraId="234352A4" w14:textId="4C0B76B2" w:rsidR="00A10442" w:rsidRPr="005E7F07" w:rsidRDefault="00A10442" w:rsidP="005E7F07">
      <w:pPr>
        <w:ind w:firstLine="360"/>
        <w:jc w:val="both"/>
        <w:rPr>
          <w:rFonts w:ascii="Georgia" w:eastAsia="Times New Roman" w:hAnsi="Georgia" w:cs="Arial"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Доколку некоја од наведените околности се однесува на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>аш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ите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 податоци, </w:t>
      </w:r>
      <w:r w:rsidR="005E7F07">
        <w:rPr>
          <w:rFonts w:ascii="Georgia" w:eastAsia="Times New Roman" w:hAnsi="Georgia" w:cs="Arial"/>
          <w:szCs w:val="24"/>
          <w:lang w:val="mk-MK" w:eastAsia="en-GB"/>
        </w:rPr>
        <w:t>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ашето барање ќе биде одбиено. </w:t>
      </w:r>
      <w:r w:rsidR="00240520" w:rsidRPr="00AC5C22">
        <w:rPr>
          <w:rFonts w:ascii="Georgia" w:eastAsia="Times New Roman" w:hAnsi="Georgia" w:cs="Arial"/>
          <w:szCs w:val="24"/>
          <w:lang w:val="mk-MK" w:eastAsia="en-GB"/>
        </w:rPr>
        <w:t>Факултетот ќе 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и достави информација со причините за одбивањето, или информација дека податоците се избришани/отстранети од системот. </w:t>
      </w:r>
    </w:p>
    <w:p w14:paraId="68C62548" w14:textId="77777777" w:rsidR="00A10442" w:rsidRPr="005E7F07" w:rsidRDefault="00A10442" w:rsidP="00A10442">
      <w:pPr>
        <w:jc w:val="both"/>
        <w:rPr>
          <w:rFonts w:ascii="Georgia" w:eastAsia="Times New Roman" w:hAnsi="Georgia" w:cs="Arial"/>
          <w:szCs w:val="24"/>
          <w:lang w:val="ru-RU" w:eastAsia="en-GB"/>
        </w:rPr>
      </w:pPr>
    </w:p>
    <w:p w14:paraId="149134D8" w14:textId="77777777" w:rsidR="00A10442" w:rsidRPr="005E7F07" w:rsidRDefault="00A10442" w:rsidP="00A10442">
      <w:pPr>
        <w:jc w:val="both"/>
        <w:rPr>
          <w:rFonts w:ascii="Georgia" w:eastAsia="Times New Roman" w:hAnsi="Georgia" w:cs="Arial"/>
          <w:i/>
          <w:szCs w:val="24"/>
          <w:lang w:val="ru-RU" w:eastAsia="en-GB"/>
        </w:rPr>
      </w:pPr>
      <w:r w:rsidRPr="00AC5C22">
        <w:rPr>
          <w:rFonts w:ascii="Georgia" w:eastAsia="Times New Roman" w:hAnsi="Georgia" w:cs="Arial"/>
          <w:szCs w:val="24"/>
          <w:lang w:val="mk-MK" w:eastAsia="en-GB"/>
        </w:rPr>
        <w:t>По пополнувањ</w:t>
      </w:r>
      <w:r w:rsidR="00240520" w:rsidRPr="00AC5C22">
        <w:rPr>
          <w:rFonts w:ascii="Georgia" w:eastAsia="Times New Roman" w:hAnsi="Georgia" w:cs="Arial"/>
          <w:szCs w:val="24"/>
          <w:lang w:val="mk-MK" w:eastAsia="en-GB"/>
        </w:rPr>
        <w:t>е на образецот, В</w:t>
      </w:r>
      <w:r w:rsidRPr="00AC5C22">
        <w:rPr>
          <w:rFonts w:ascii="Georgia" w:eastAsia="Times New Roman" w:hAnsi="Georgia" w:cs="Arial"/>
          <w:szCs w:val="24"/>
          <w:lang w:val="mk-MK" w:eastAsia="en-GB"/>
        </w:rPr>
        <w:t xml:space="preserve">е молиме да го испратите до </w:t>
      </w:r>
      <w:r w:rsidR="00240520" w:rsidRPr="00AC5C22">
        <w:rPr>
          <w:rFonts w:ascii="Georgia" w:eastAsia="Times New Roman" w:hAnsi="Georgia" w:cs="Arial"/>
          <w:i/>
          <w:szCs w:val="24"/>
          <w:lang w:val="mk-MK" w:eastAsia="en-GB"/>
        </w:rPr>
        <w:t>Офицерот за заштита на лични податоци</w:t>
      </w:r>
    </w:p>
    <w:p w14:paraId="21A4F559" w14:textId="77777777" w:rsidR="00A10442" w:rsidRPr="00AC5C22" w:rsidRDefault="00A10442" w:rsidP="00A10442">
      <w:pPr>
        <w:pStyle w:val="loose3"/>
        <w:spacing w:before="0" w:line="240" w:lineRule="auto"/>
        <w:jc w:val="both"/>
        <w:rPr>
          <w:rStyle w:val="noteleft10"/>
          <w:rFonts w:ascii="Georgia" w:hAnsi="Georgia"/>
          <w:i/>
          <w:color w:val="auto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99"/>
      </w:tblGrid>
      <w:tr w:rsidR="00A10442" w:rsidRPr="00AC5C22" w14:paraId="514802C1" w14:textId="77777777" w:rsidTr="00F05EBE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5179F" w14:textId="77777777" w:rsidR="00A10442" w:rsidRPr="00AC5C22" w:rsidRDefault="00A10442">
            <w:pPr>
              <w:jc w:val="both"/>
              <w:rPr>
                <w:rFonts w:ascii="Georgia" w:hAnsi="Georgia"/>
                <w:b/>
                <w:lang w:val="mk-MK" w:eastAsia="en-GB"/>
              </w:rPr>
            </w:pPr>
            <w:r w:rsidRPr="00AC5C22">
              <w:rPr>
                <w:rFonts w:ascii="Georgia" w:hAnsi="Georgia"/>
                <w:b/>
                <w:szCs w:val="24"/>
                <w:lang w:val="mk-MK" w:eastAsia="en-GB"/>
              </w:rPr>
              <w:t>Лични податоци</w:t>
            </w:r>
          </w:p>
        </w:tc>
      </w:tr>
      <w:tr w:rsidR="00A10442" w:rsidRPr="00AC5C22" w14:paraId="00FB46CC" w14:textId="77777777" w:rsidTr="00F05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9E97B4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  <w:r w:rsidRPr="00AC5C22">
              <w:rPr>
                <w:rFonts w:ascii="Georgia" w:hAnsi="Georgia"/>
                <w:szCs w:val="24"/>
                <w:lang w:eastAsia="en-GB"/>
              </w:rPr>
              <w:t>Име</w:t>
            </w:r>
            <w:r w:rsidRPr="00AC5C22">
              <w:rPr>
                <w:rFonts w:ascii="Georgia" w:hAnsi="Georgia"/>
                <w:szCs w:val="24"/>
                <w:lang w:val="mk-MK" w:eastAsia="en-GB"/>
              </w:rPr>
              <w:t xml:space="preserve"> и презиме</w:t>
            </w:r>
            <w:r w:rsidRPr="00AC5C22">
              <w:rPr>
                <w:rFonts w:ascii="Georgia" w:hAnsi="Georgia"/>
                <w:szCs w:val="24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C51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</w:p>
        </w:tc>
      </w:tr>
      <w:tr w:rsidR="00A10442" w:rsidRPr="00AC5C22" w14:paraId="52887EB3" w14:textId="77777777" w:rsidTr="00F05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7ABA5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  <w:r w:rsidRPr="00AC5C22">
              <w:rPr>
                <w:rFonts w:ascii="Georgia" w:hAnsi="Georgia"/>
                <w:szCs w:val="24"/>
                <w:lang w:val="mk-MK" w:eastAsia="en-GB"/>
              </w:rPr>
              <w:t>Телефонски број</w:t>
            </w:r>
            <w:r w:rsidRPr="00AC5C22">
              <w:rPr>
                <w:rFonts w:ascii="Georgia" w:hAnsi="Georgia"/>
                <w:szCs w:val="24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0DF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</w:p>
        </w:tc>
      </w:tr>
      <w:tr w:rsidR="00A10442" w:rsidRPr="00AC5C22" w14:paraId="4B2799D0" w14:textId="77777777" w:rsidTr="00F05EB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18440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  <w:r w:rsidRPr="00AC5C22">
              <w:rPr>
                <w:rFonts w:ascii="Georgia" w:hAnsi="Georgia"/>
                <w:szCs w:val="24"/>
                <w:lang w:eastAsia="en-GB"/>
              </w:rPr>
              <w:t>Е-</w:t>
            </w:r>
            <w:r w:rsidRPr="00AC5C22">
              <w:rPr>
                <w:rFonts w:ascii="Georgia" w:hAnsi="Georgia"/>
                <w:szCs w:val="24"/>
                <w:lang w:val="mk-MK" w:eastAsia="en-GB"/>
              </w:rPr>
              <w:t>маил</w:t>
            </w:r>
            <w:r w:rsidRPr="00AC5C22">
              <w:rPr>
                <w:rFonts w:ascii="Georgia" w:hAnsi="Georgia"/>
                <w:szCs w:val="24"/>
                <w:lang w:eastAsia="en-GB"/>
              </w:rPr>
              <w:t>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6250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</w:p>
        </w:tc>
      </w:tr>
      <w:tr w:rsidR="00A10442" w:rsidRPr="005E7F07" w14:paraId="67B0756A" w14:textId="77777777" w:rsidTr="00F05EBE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4990D" w14:textId="77777777" w:rsidR="00A10442" w:rsidRPr="00AC5C22" w:rsidRDefault="00A10442">
            <w:pPr>
              <w:jc w:val="both"/>
              <w:rPr>
                <w:rFonts w:ascii="Georgia" w:hAnsi="Georgia"/>
                <w:b/>
                <w:szCs w:val="24"/>
                <w:lang w:val="mk-MK" w:eastAsia="en-GB"/>
              </w:rPr>
            </w:pPr>
            <w:r w:rsidRPr="00AC5C22">
              <w:rPr>
                <w:rFonts w:ascii="Georgia" w:hAnsi="Georgia"/>
                <w:b/>
                <w:szCs w:val="24"/>
                <w:lang w:val="mk-MK" w:eastAsia="en-GB"/>
              </w:rPr>
              <w:t>Податоци кои сакате да бидат избришани</w:t>
            </w:r>
          </w:p>
        </w:tc>
      </w:tr>
      <w:tr w:rsidR="00A10442" w:rsidRPr="005E7F07" w14:paraId="61FF4D94" w14:textId="77777777" w:rsidTr="00F05EBE">
        <w:trPr>
          <w:trHeight w:val="132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0B6" w14:textId="77777777" w:rsidR="00A10442" w:rsidRPr="005E7F07" w:rsidRDefault="00A10442">
            <w:pPr>
              <w:jc w:val="both"/>
              <w:rPr>
                <w:rFonts w:ascii="Georgia" w:hAnsi="Georgia"/>
                <w:sz w:val="22"/>
                <w:szCs w:val="24"/>
                <w:lang w:val="ru-RU" w:eastAsia="en-GB"/>
              </w:rPr>
            </w:pPr>
            <w:r w:rsidRPr="00AC5C22">
              <w:rPr>
                <w:rFonts w:ascii="Georgia" w:hAnsi="Georgia"/>
                <w:sz w:val="22"/>
                <w:szCs w:val="24"/>
                <w:lang w:val="mk-MK" w:eastAsia="en-GB"/>
              </w:rPr>
              <w:t xml:space="preserve">Ве молиме искористете го овој простор за да ги опишете, колку што е можно подетално, податоците кои сакате да бидат избришани </w:t>
            </w:r>
          </w:p>
          <w:p w14:paraId="38AC13F6" w14:textId="77777777" w:rsidR="00A10442" w:rsidRPr="005E7F07" w:rsidRDefault="00A10442">
            <w:pPr>
              <w:jc w:val="both"/>
              <w:rPr>
                <w:rFonts w:ascii="Georgia" w:hAnsi="Georgia"/>
                <w:sz w:val="22"/>
                <w:szCs w:val="24"/>
                <w:lang w:val="ru-RU" w:eastAsia="en-GB"/>
              </w:rPr>
            </w:pPr>
          </w:p>
          <w:p w14:paraId="3C86A94C" w14:textId="77777777" w:rsidR="00A10442" w:rsidRPr="005E7F07" w:rsidRDefault="00A10442">
            <w:pPr>
              <w:jc w:val="both"/>
              <w:rPr>
                <w:rFonts w:ascii="Georgia" w:hAnsi="Georgia"/>
                <w:sz w:val="22"/>
                <w:szCs w:val="24"/>
                <w:lang w:val="ru-RU" w:eastAsia="en-GB"/>
              </w:rPr>
            </w:pPr>
          </w:p>
          <w:p w14:paraId="151995CA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  <w:p w14:paraId="11941D4F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  <w:p w14:paraId="7A3518A4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</w:tc>
      </w:tr>
      <w:tr w:rsidR="00A10442" w:rsidRPr="005E7F07" w14:paraId="0B0E8228" w14:textId="77777777" w:rsidTr="00F05EBE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50064D" w14:textId="77777777" w:rsidR="00A10442" w:rsidRPr="00AC5C22" w:rsidRDefault="00A10442">
            <w:pPr>
              <w:jc w:val="both"/>
              <w:rPr>
                <w:rFonts w:ascii="Georgia" w:hAnsi="Georgia"/>
                <w:b/>
                <w:szCs w:val="24"/>
                <w:lang w:val="mk-MK" w:eastAsia="en-GB"/>
              </w:rPr>
            </w:pPr>
            <w:r w:rsidRPr="00AC5C22">
              <w:rPr>
                <w:rFonts w:ascii="Georgia" w:hAnsi="Georgia"/>
                <w:b/>
                <w:szCs w:val="24"/>
                <w:lang w:val="mk-MK" w:eastAsia="en-GB"/>
              </w:rPr>
              <w:t>Причина/и за поднесеното барање</w:t>
            </w:r>
          </w:p>
        </w:tc>
      </w:tr>
      <w:tr w:rsidR="00A10442" w:rsidRPr="005E7F07" w14:paraId="1BD76547" w14:textId="77777777" w:rsidTr="00F05EBE">
        <w:trPr>
          <w:trHeight w:val="34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543" w14:textId="0B695B72" w:rsidR="00A10442" w:rsidRPr="005E7F07" w:rsidRDefault="00A10442">
            <w:pPr>
              <w:jc w:val="both"/>
              <w:rPr>
                <w:rFonts w:ascii="Georgia" w:hAnsi="Georgia"/>
                <w:sz w:val="22"/>
                <w:szCs w:val="24"/>
                <w:lang w:val="ru-RU" w:eastAsia="en-GB"/>
              </w:rPr>
            </w:pPr>
            <w:r w:rsidRPr="00AC5C22">
              <w:rPr>
                <w:rFonts w:ascii="Georgia" w:hAnsi="Georgia"/>
                <w:sz w:val="22"/>
                <w:szCs w:val="24"/>
                <w:lang w:val="mk-MK" w:eastAsia="en-GB"/>
              </w:rPr>
              <w:t xml:space="preserve">Ве молиме наведете ги причините, односно околностите кои се применуваат на </w:t>
            </w:r>
            <w:r w:rsidR="005E7F07">
              <w:rPr>
                <w:rFonts w:ascii="Georgia" w:hAnsi="Georgia"/>
                <w:sz w:val="22"/>
                <w:szCs w:val="24"/>
                <w:lang w:val="mk-MK" w:eastAsia="en-GB"/>
              </w:rPr>
              <w:t>В</w:t>
            </w:r>
            <w:r w:rsidRPr="00AC5C22">
              <w:rPr>
                <w:rFonts w:ascii="Georgia" w:hAnsi="Georgia"/>
                <w:sz w:val="22"/>
                <w:szCs w:val="24"/>
                <w:lang w:val="mk-MK" w:eastAsia="en-GB"/>
              </w:rPr>
              <w:t xml:space="preserve">ашето барање </w:t>
            </w:r>
          </w:p>
          <w:p w14:paraId="189F260A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  <w:p w14:paraId="2C831A49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  <w:p w14:paraId="3C943564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  <w:p w14:paraId="1CD11320" w14:textId="77777777" w:rsidR="00A10442" w:rsidRPr="005E7F07" w:rsidRDefault="00A10442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</w:p>
        </w:tc>
      </w:tr>
      <w:tr w:rsidR="00A10442" w:rsidRPr="005E7F07" w14:paraId="2AB45C7E" w14:textId="77777777" w:rsidTr="00F05EBE">
        <w:trPr>
          <w:trHeight w:val="113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68A" w14:textId="77777777" w:rsidR="00A10442" w:rsidRPr="005E7F07" w:rsidRDefault="00A10442" w:rsidP="00240520">
            <w:pPr>
              <w:jc w:val="both"/>
              <w:rPr>
                <w:rFonts w:ascii="Georgia" w:hAnsi="Georgia"/>
                <w:szCs w:val="24"/>
                <w:lang w:val="ru-RU" w:eastAsia="en-GB"/>
              </w:rPr>
            </w:pPr>
            <w:r w:rsidRPr="00AC5C22">
              <w:rPr>
                <w:rFonts w:ascii="Georgia" w:hAnsi="Georgia"/>
                <w:szCs w:val="24"/>
                <w:lang w:val="mk-MK" w:eastAsia="en-GB"/>
              </w:rPr>
              <w:lastRenderedPageBreak/>
              <w:t>Потврдувам дека бараната информација се однесува на мене лично. Свесен сум дека можеби ќе има потреба да доставам докази за потврдување на мојот идентитет.</w:t>
            </w:r>
          </w:p>
        </w:tc>
      </w:tr>
      <w:tr w:rsidR="00A10442" w:rsidRPr="00AC5C22" w14:paraId="3607B31B" w14:textId="77777777" w:rsidTr="00F05EBE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4D17E0" w14:textId="77777777" w:rsidR="00A10442" w:rsidRPr="00AC5C22" w:rsidRDefault="00A10442">
            <w:pPr>
              <w:rPr>
                <w:rFonts w:ascii="Georgia" w:hAnsi="Georgia"/>
                <w:b/>
                <w:szCs w:val="24"/>
                <w:lang w:eastAsia="en-GB"/>
              </w:rPr>
            </w:pPr>
            <w:r w:rsidRPr="00AC5C22">
              <w:rPr>
                <w:rFonts w:ascii="Georgia" w:hAnsi="Georgia"/>
                <w:b/>
                <w:szCs w:val="24"/>
                <w:lang w:eastAsia="en-GB"/>
              </w:rPr>
              <w:t>Своерачен</w:t>
            </w:r>
            <w:r w:rsidRPr="00AC5C22">
              <w:rPr>
                <w:rFonts w:ascii="Georgia" w:hAnsi="Georgia"/>
                <w:b/>
                <w:szCs w:val="24"/>
                <w:lang w:val="mk-MK" w:eastAsia="en-GB"/>
              </w:rPr>
              <w:t xml:space="preserve"> потпис</w:t>
            </w:r>
            <w:r w:rsidRPr="00AC5C22">
              <w:rPr>
                <w:rFonts w:ascii="Georgia" w:hAnsi="Georgia"/>
                <w:b/>
                <w:szCs w:val="24"/>
                <w:lang w:eastAsia="en-GB"/>
              </w:rPr>
              <w:t xml:space="preserve">: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EDD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</w:p>
        </w:tc>
      </w:tr>
      <w:tr w:rsidR="00A10442" w:rsidRPr="00AC5C22" w14:paraId="35FA74E4" w14:textId="77777777" w:rsidTr="00F05EBE">
        <w:trPr>
          <w:trHeight w:val="3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EDF29" w14:textId="77777777" w:rsidR="00A10442" w:rsidRPr="00AC5C22" w:rsidRDefault="00A10442">
            <w:pPr>
              <w:jc w:val="both"/>
              <w:rPr>
                <w:rFonts w:ascii="Georgia" w:hAnsi="Georgia"/>
                <w:b/>
                <w:szCs w:val="24"/>
                <w:lang w:eastAsia="en-GB"/>
              </w:rPr>
            </w:pPr>
            <w:r w:rsidRPr="00AC5C22">
              <w:rPr>
                <w:rFonts w:ascii="Georgia" w:hAnsi="Georgia"/>
                <w:b/>
                <w:szCs w:val="24"/>
                <w:lang w:eastAsia="en-GB"/>
              </w:rPr>
              <w:t>Датум: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0542" w14:textId="77777777" w:rsidR="00A10442" w:rsidRPr="00AC5C22" w:rsidRDefault="00A10442">
            <w:pPr>
              <w:jc w:val="both"/>
              <w:rPr>
                <w:rFonts w:ascii="Georgia" w:hAnsi="Georgia"/>
                <w:szCs w:val="24"/>
                <w:lang w:eastAsia="en-GB"/>
              </w:rPr>
            </w:pPr>
          </w:p>
        </w:tc>
      </w:tr>
    </w:tbl>
    <w:p w14:paraId="64632658" w14:textId="77777777" w:rsidR="00A10442" w:rsidRPr="00AC5C22" w:rsidRDefault="00A10442" w:rsidP="00A10442">
      <w:pPr>
        <w:pStyle w:val="loose3"/>
        <w:spacing w:before="0" w:line="240" w:lineRule="auto"/>
        <w:jc w:val="both"/>
        <w:rPr>
          <w:rFonts w:ascii="Georgia" w:hAnsi="Georgia" w:cs="Arial"/>
          <w:i/>
          <w:color w:val="auto"/>
          <w:sz w:val="24"/>
          <w:szCs w:val="24"/>
        </w:rPr>
      </w:pPr>
    </w:p>
    <w:p w14:paraId="4AC2DDCD" w14:textId="77777777" w:rsidR="00FC2F7B" w:rsidRDefault="00FC2F7B"/>
    <w:sectPr w:rsidR="00FC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6252"/>
    <w:multiLevelType w:val="hybridMultilevel"/>
    <w:tmpl w:val="517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045D"/>
    <w:multiLevelType w:val="hybridMultilevel"/>
    <w:tmpl w:val="099A9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45456068">
    <w:abstractNumId w:val="1"/>
  </w:num>
  <w:num w:numId="2" w16cid:durableId="57914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BB"/>
    <w:rsid w:val="00240520"/>
    <w:rsid w:val="005E7F07"/>
    <w:rsid w:val="00A10442"/>
    <w:rsid w:val="00AC5C22"/>
    <w:rsid w:val="00BE6C8D"/>
    <w:rsid w:val="00EE01BB"/>
    <w:rsid w:val="00F05EBE"/>
    <w:rsid w:val="00F36FE1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E8A7"/>
  <w15:chartTrackingRefBased/>
  <w15:docId w15:val="{C293A883-9D4E-40E3-97BC-34B543F8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42"/>
    <w:pPr>
      <w:spacing w:after="0" w:line="240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4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loose3">
    <w:name w:val="loose3"/>
    <w:basedOn w:val="Normal"/>
    <w:rsid w:val="00A10442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A10442"/>
    <w:rPr>
      <w:vanish/>
      <w:webHidden w:val="0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Makedonski Stomatoloski Pregled</cp:lastModifiedBy>
  <cp:revision>9</cp:revision>
  <dcterms:created xsi:type="dcterms:W3CDTF">2021-10-18T11:59:00Z</dcterms:created>
  <dcterms:modified xsi:type="dcterms:W3CDTF">2023-06-22T06:23:00Z</dcterms:modified>
</cp:coreProperties>
</file>