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410"/>
        <w:gridCol w:w="2508"/>
        <w:gridCol w:w="2453"/>
      </w:tblGrid>
      <w:tr w:rsidR="00C97BB5" w:rsidRPr="00646FE3" w14:paraId="7B224142" w14:textId="77777777" w:rsidTr="00D350A9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37D1" w14:textId="5A3B97AB" w:rsidR="00C97BB5" w:rsidRPr="00646FE3" w:rsidRDefault="00C97BB5" w:rsidP="00D350A9">
            <w:pPr>
              <w:pStyle w:val="NoSpacing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lang w:val="mk-MK"/>
              </w:rPr>
              <w:t xml:space="preserve">4-та година </w:t>
            </w:r>
            <w:r w:rsidR="006A5411">
              <w:rPr>
                <w:b/>
                <w:lang w:val="mk-MK"/>
              </w:rPr>
              <w:t xml:space="preserve"> ДО ПРВА КОЛОКВИУМСКА</w:t>
            </w:r>
            <w:r w:rsidR="006A7861">
              <w:rPr>
                <w:b/>
                <w:lang w:val="mk-MK"/>
              </w:rPr>
              <w:t xml:space="preserve">      </w:t>
            </w:r>
            <w:r w:rsidRPr="00646FE3">
              <w:rPr>
                <w:b/>
                <w:sz w:val="24"/>
                <w:lang w:val="ru-RU"/>
              </w:rPr>
              <w:t xml:space="preserve">1- </w:t>
            </w:r>
            <w:r w:rsidRPr="006A7861">
              <w:rPr>
                <w:b/>
                <w:sz w:val="24"/>
                <w:lang w:val="mk-MK"/>
              </w:rPr>
              <w:t xml:space="preserve">амфитеатар 1;          </w:t>
            </w:r>
            <w:r>
              <w:rPr>
                <w:b/>
                <w:lang w:val="mk-MK"/>
              </w:rPr>
              <w:t xml:space="preserve">2-амфитеатар 2 </w:t>
            </w:r>
            <w:r w:rsidRPr="00646FE3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mk-MK"/>
              </w:rPr>
              <w:t xml:space="preserve">        3-училница 2 (црвена)</w:t>
            </w:r>
          </w:p>
          <w:p w14:paraId="534437EC" w14:textId="77777777" w:rsidR="00C97BB5" w:rsidRPr="00646FE3" w:rsidRDefault="00C97BB5" w:rsidP="00D350A9">
            <w:pPr>
              <w:pStyle w:val="NoSpacing"/>
              <w:rPr>
                <w:b/>
                <w:sz w:val="24"/>
                <w:szCs w:val="24"/>
                <w:lang w:val="ru-RU"/>
              </w:rPr>
            </w:pPr>
          </w:p>
        </w:tc>
      </w:tr>
      <w:tr w:rsidR="00C97BB5" w14:paraId="65477293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69B9" w14:textId="77777777" w:rsidR="00C97BB5" w:rsidRDefault="00C97BB5" w:rsidP="00D350A9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DC03" w14:textId="77777777" w:rsidR="00C97BB5" w:rsidRDefault="00C97BB5" w:rsidP="00D350A9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3808" w14:textId="77777777" w:rsidR="00C97BB5" w:rsidRDefault="00C97BB5" w:rsidP="00D350A9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55AF" w14:textId="77777777" w:rsidR="00C97BB5" w:rsidRDefault="00C97BB5" w:rsidP="00D350A9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FF0E" w14:textId="77777777" w:rsidR="00C97BB5" w:rsidRDefault="00C97BB5" w:rsidP="00D350A9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5D1" w14:textId="77777777" w:rsidR="00C97BB5" w:rsidRDefault="00C97BB5" w:rsidP="00D350A9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F625CF" w14:paraId="0828B110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4E78" w14:textId="77777777" w:rsidR="00F625CF" w:rsidRDefault="00F625CF" w:rsidP="00F625CF">
            <w:pPr>
              <w:pStyle w:val="NoSpacing"/>
            </w:pPr>
            <w:r>
              <w:t>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F5A2" w14:textId="77777777" w:rsidR="00F625CF" w:rsidRPr="00BE31EA" w:rsidRDefault="00F625CF" w:rsidP="00F625CF">
            <w:pPr>
              <w:pStyle w:val="NoSpacing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2FDA" w14:textId="77777777" w:rsidR="00F625CF" w:rsidRDefault="00F625CF" w:rsidP="00F625C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A811" w14:textId="77777777" w:rsidR="00F625CF" w:rsidRDefault="00F625CF" w:rsidP="00F625CF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Орална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Pr="00E6302C">
              <w:rPr>
                <w:rFonts w:cs="Calibri"/>
              </w:rPr>
              <w:t>медицина</w:t>
            </w:r>
            <w:proofErr w:type="spellEnd"/>
            <w:r w:rsidRPr="00E6302C">
              <w:rPr>
                <w:rFonts w:cs="Calibri"/>
              </w:rPr>
              <w:t xml:space="preserve"> и </w:t>
            </w:r>
            <w:r>
              <w:rPr>
                <w:rFonts w:cs="Calibri"/>
              </w:rPr>
              <w:t>патолог.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8757" w14:textId="77777777" w:rsidR="00F625CF" w:rsidRPr="006A7861" w:rsidRDefault="00F625CF" w:rsidP="00F625C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F56A" w14:textId="77777777" w:rsidR="00F625CF" w:rsidRDefault="00F625CF" w:rsidP="00F625CF">
            <w:pPr>
              <w:pStyle w:val="NoSpacing"/>
            </w:pPr>
          </w:p>
        </w:tc>
      </w:tr>
      <w:tr w:rsidR="00F625CF" w14:paraId="5D71CF35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6637" w14:textId="77777777" w:rsidR="00F625CF" w:rsidRDefault="00F625CF" w:rsidP="00F625CF">
            <w:pPr>
              <w:pStyle w:val="NoSpacing"/>
            </w:pPr>
            <w:r>
              <w:t>9-10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16AF" w14:textId="77777777" w:rsidR="00F625CF" w:rsidRPr="00F507AF" w:rsidRDefault="00F625CF" w:rsidP="00F625CF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1515" w14:textId="77777777" w:rsidR="00F625CF" w:rsidRDefault="00F625CF" w:rsidP="00F625C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BAD8" w14:textId="77777777" w:rsidR="00F625CF" w:rsidRDefault="00F625CF" w:rsidP="00F625CF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Орална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медицина</w:t>
            </w:r>
            <w:proofErr w:type="spellEnd"/>
            <w:r>
              <w:rPr>
                <w:rFonts w:cs="Calibri"/>
              </w:rPr>
              <w:t xml:space="preserve"> и патолог.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BFD1" w14:textId="77777777" w:rsidR="00F625CF" w:rsidRPr="006A7861" w:rsidRDefault="00F625CF" w:rsidP="00F625C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9C7B" w14:textId="77777777" w:rsidR="00F625CF" w:rsidRDefault="00F625CF" w:rsidP="00F625CF">
            <w:pPr>
              <w:pStyle w:val="NoSpacing"/>
            </w:pPr>
          </w:p>
        </w:tc>
      </w:tr>
      <w:tr w:rsidR="00F625CF" w14:paraId="69E10A0F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0AC1" w14:textId="77777777" w:rsidR="00F625CF" w:rsidRDefault="00F625CF" w:rsidP="00F625CF">
            <w:pPr>
              <w:pStyle w:val="NoSpacing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7A88" w14:textId="77777777" w:rsidR="00F625CF" w:rsidRDefault="00F625CF" w:rsidP="00F625C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AD51" w14:textId="77777777" w:rsidR="00F625CF" w:rsidRDefault="00F625CF" w:rsidP="00F625C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C435" w14:textId="77777777" w:rsidR="00F625CF" w:rsidRDefault="00F625CF" w:rsidP="00F625C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mk-MK"/>
              </w:rPr>
              <w:t>Клиничка мобилна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FF8A" w14:textId="77777777" w:rsidR="00F625CF" w:rsidRDefault="00F625CF" w:rsidP="00F625CF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Детска</w:t>
            </w:r>
            <w:proofErr w:type="spellEnd"/>
            <w:r>
              <w:rPr>
                <w:rFonts w:cs="Calibri"/>
              </w:rPr>
              <w:t xml:space="preserve"> и </w:t>
            </w:r>
            <w:proofErr w:type="spellStart"/>
            <w:r>
              <w:rPr>
                <w:rFonts w:cs="Calibri"/>
              </w:rPr>
              <w:t>превентивна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стоматол</w:t>
            </w:r>
            <w:proofErr w:type="spellEnd"/>
            <w:r>
              <w:rPr>
                <w:rFonts w:cs="Calibri"/>
                <w:vertAlign w:val="superscript"/>
              </w:rPr>
              <w:t>. 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4C9D" w14:textId="77777777" w:rsidR="00F625CF" w:rsidRDefault="00F625CF" w:rsidP="00F625CF">
            <w:pPr>
              <w:pStyle w:val="NoSpacing"/>
            </w:pPr>
          </w:p>
        </w:tc>
      </w:tr>
      <w:tr w:rsidR="00F625CF" w14:paraId="6C2215D1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D848" w14:textId="77777777" w:rsidR="00F625CF" w:rsidRDefault="00F625CF" w:rsidP="00F625CF">
            <w:pPr>
              <w:pStyle w:val="NoSpacing"/>
            </w:pPr>
            <w:r>
              <w:t>11-12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4581" w14:textId="77777777" w:rsidR="00F625CF" w:rsidRDefault="00F625CF" w:rsidP="00F625C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4FBC" w14:textId="77777777" w:rsidR="00F625CF" w:rsidRDefault="00F625CF" w:rsidP="00F625C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D276" w14:textId="77777777" w:rsidR="00F625CF" w:rsidRDefault="00F625CF" w:rsidP="00F625C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D9AD" w14:textId="77777777" w:rsidR="00F625CF" w:rsidRDefault="00F625CF" w:rsidP="00F625CF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Детска</w:t>
            </w:r>
            <w:proofErr w:type="spellEnd"/>
            <w:r>
              <w:rPr>
                <w:rFonts w:cs="Calibri"/>
              </w:rPr>
              <w:t xml:space="preserve"> и </w:t>
            </w:r>
            <w:proofErr w:type="spellStart"/>
            <w:r>
              <w:rPr>
                <w:rFonts w:cs="Calibri"/>
              </w:rPr>
              <w:t>превентивна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стоматол</w:t>
            </w:r>
            <w:proofErr w:type="spellEnd"/>
            <w:r>
              <w:rPr>
                <w:rFonts w:cs="Calibri"/>
                <w:vertAlign w:val="superscript"/>
              </w:rPr>
              <w:t>. 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8F66" w14:textId="77777777" w:rsidR="00F625CF" w:rsidRDefault="00F625CF" w:rsidP="00F625CF">
            <w:pPr>
              <w:pStyle w:val="NoSpacing"/>
            </w:pPr>
          </w:p>
        </w:tc>
      </w:tr>
      <w:tr w:rsidR="00F625CF" w14:paraId="34AEDEB5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E3FD" w14:textId="77777777" w:rsidR="00F625CF" w:rsidRDefault="00F625CF" w:rsidP="00F625CF">
            <w:pPr>
              <w:pStyle w:val="NoSpacing"/>
            </w:pPr>
            <w:r>
              <w:t>12-13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64DC" w14:textId="77777777" w:rsidR="00F625CF" w:rsidRDefault="00F625CF" w:rsidP="00F625C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20D1" w14:textId="77777777" w:rsidR="00F625CF" w:rsidRDefault="00F625CF" w:rsidP="00F625CF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C40C" w14:textId="77777777" w:rsidR="00F625CF" w:rsidRDefault="00F625CF" w:rsidP="00F625C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DD32" w14:textId="77777777" w:rsidR="00F625CF" w:rsidRDefault="00F625CF" w:rsidP="00F625CF">
            <w:pPr>
              <w:spacing w:after="0" w:line="240" w:lineRule="auto"/>
              <w:rPr>
                <w:rFonts w:cs="Calibri"/>
                <w:vertAlign w:val="superscript"/>
              </w:rPr>
            </w:pPr>
            <w:r>
              <w:rPr>
                <w:rFonts w:cs="Calibri"/>
                <w:lang w:val="mk-MK"/>
              </w:rPr>
              <w:t>Клиничка мобилна</w:t>
            </w:r>
            <w:r>
              <w:rPr>
                <w:rFonts w:cs="Calibri"/>
                <w:vertAlign w:val="superscript"/>
              </w:rPr>
              <w:t>1</w:t>
            </w:r>
          </w:p>
          <w:p w14:paraId="57C2A306" w14:textId="77777777" w:rsidR="00F625CF" w:rsidRPr="006A7861" w:rsidRDefault="00F625CF" w:rsidP="00F625CF">
            <w:pPr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(семинари)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118B" w14:textId="77777777" w:rsidR="00F625CF" w:rsidRPr="00A3238F" w:rsidRDefault="00F625CF" w:rsidP="00F625CF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F625CF" w14:paraId="2CCE6446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9E18" w14:textId="77777777" w:rsidR="00F625CF" w:rsidRDefault="00F625CF" w:rsidP="00F625CF">
            <w:pPr>
              <w:pStyle w:val="NoSpacing"/>
            </w:pPr>
            <w:r>
              <w:t>13-14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DE7B" w14:textId="77777777" w:rsidR="00F625CF" w:rsidRPr="00BE31EA" w:rsidRDefault="00F625CF" w:rsidP="00F625CF">
            <w:pPr>
              <w:pStyle w:val="NoSpacing"/>
              <w:jc w:val="both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CD67" w14:textId="77777777" w:rsidR="00F625CF" w:rsidRDefault="00F625CF" w:rsidP="00F625CF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D584" w14:textId="77777777" w:rsidR="00F625CF" w:rsidRDefault="00F625CF" w:rsidP="00F625CF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F9E0" w14:textId="77777777" w:rsidR="00F625CF" w:rsidRPr="00960ADF" w:rsidRDefault="00F625CF" w:rsidP="00F625CF">
            <w:pPr>
              <w:spacing w:after="0" w:line="240" w:lineRule="auto"/>
              <w:rPr>
                <w:rFonts w:cs="Calibri"/>
                <w:lang w:val="mk-MK"/>
              </w:rPr>
            </w:pPr>
            <w:proofErr w:type="spellStart"/>
            <w:r>
              <w:rPr>
                <w:rFonts w:cs="Calibri"/>
              </w:rPr>
              <w:t>Орална</w:t>
            </w:r>
            <w:proofErr w:type="spellEnd"/>
            <w:r>
              <w:rPr>
                <w:rFonts w:cs="Calibri"/>
              </w:rPr>
              <w:t xml:space="preserve"> хирургија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E6D0" w14:textId="77777777" w:rsidR="00F625CF" w:rsidRDefault="00F625CF" w:rsidP="00F625CF">
            <w:pPr>
              <w:pStyle w:val="NoSpacing"/>
            </w:pPr>
          </w:p>
        </w:tc>
      </w:tr>
      <w:tr w:rsidR="00F625CF" w14:paraId="5DFD6993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9971" w14:textId="77777777" w:rsidR="00F625CF" w:rsidRDefault="00F625CF" w:rsidP="00F625CF">
            <w:pPr>
              <w:pStyle w:val="NoSpacing"/>
            </w:pPr>
            <w:r>
              <w:t>14-15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3D86" w14:textId="77777777" w:rsidR="00F625CF" w:rsidRPr="00432BE3" w:rsidRDefault="00F625CF" w:rsidP="00F625CF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FD5E" w14:textId="77777777" w:rsidR="00F625CF" w:rsidRPr="00A00B08" w:rsidRDefault="00F625CF" w:rsidP="00F625CF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E820" w14:textId="77777777" w:rsidR="00F625CF" w:rsidRPr="00A72567" w:rsidRDefault="00F625CF" w:rsidP="00F625CF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D975" w14:textId="77777777" w:rsidR="00F625CF" w:rsidRPr="00960ADF" w:rsidRDefault="00F625CF" w:rsidP="00F625CF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Претклиничка ендодонција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426F" w14:textId="77777777" w:rsidR="00F625CF" w:rsidRDefault="00F625CF" w:rsidP="00F625CF">
            <w:pPr>
              <w:pStyle w:val="NoSpacing"/>
            </w:pPr>
          </w:p>
        </w:tc>
      </w:tr>
      <w:tr w:rsidR="00F625CF" w:rsidRPr="00646FE3" w14:paraId="53E859D8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10A8" w14:textId="77777777" w:rsidR="00F625CF" w:rsidRDefault="00F625CF" w:rsidP="00F625CF">
            <w:pPr>
              <w:pStyle w:val="NoSpacing"/>
            </w:pPr>
            <w:r>
              <w:t>15-16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D838" w14:textId="77777777" w:rsidR="00F625CF" w:rsidRPr="00BE31EA" w:rsidRDefault="00F625CF" w:rsidP="00F625C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B85B" w14:textId="77777777" w:rsidR="00F625CF" w:rsidRPr="00A00B08" w:rsidRDefault="00F625CF" w:rsidP="00F625CF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56FF" w14:textId="77777777" w:rsidR="00F625CF" w:rsidRPr="00A72567" w:rsidRDefault="00F625CF" w:rsidP="00F625CF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499A" w14:textId="77777777" w:rsidR="00F625CF" w:rsidRPr="00646FE3" w:rsidRDefault="00F625CF" w:rsidP="00ED2ADA">
            <w:pPr>
              <w:spacing w:after="0" w:line="240" w:lineRule="auto"/>
              <w:rPr>
                <w:rFonts w:cs="Calibri"/>
                <w:lang w:val="ru-RU"/>
              </w:rPr>
            </w:pPr>
            <w:r w:rsidRPr="00646FE3">
              <w:rPr>
                <w:rFonts w:cs="Calibri"/>
                <w:lang w:val="ru-RU"/>
              </w:rPr>
              <w:t xml:space="preserve">Ургент.состојби и </w:t>
            </w:r>
            <w:r w:rsidR="00ED2ADA" w:rsidRPr="00646FE3">
              <w:rPr>
                <w:rFonts w:cs="Calibri"/>
                <w:lang w:val="ru-RU"/>
              </w:rPr>
              <w:t>ризични пациенти во дентална пракса</w:t>
            </w:r>
            <w:r w:rsidRPr="00646FE3">
              <w:rPr>
                <w:rFonts w:cs="Calibri"/>
                <w:vertAlign w:val="superscript"/>
                <w:lang w:val="ru-RU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9866" w14:textId="77777777" w:rsidR="00F625CF" w:rsidRPr="00646FE3" w:rsidRDefault="00F625CF" w:rsidP="00F625CF">
            <w:pPr>
              <w:pStyle w:val="NoSpacing"/>
              <w:rPr>
                <w:lang w:val="ru-RU"/>
              </w:rPr>
            </w:pPr>
          </w:p>
        </w:tc>
      </w:tr>
      <w:tr w:rsidR="00F625CF" w:rsidRPr="00646FE3" w14:paraId="62F74228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96AD" w14:textId="77777777" w:rsidR="00F625CF" w:rsidRDefault="00F625CF" w:rsidP="00F625CF">
            <w:pPr>
              <w:pStyle w:val="NoSpacing"/>
            </w:pPr>
            <w:r>
              <w:t>16-17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3136" w14:textId="77777777" w:rsidR="00F625CF" w:rsidRPr="00BE31EA" w:rsidRDefault="00F625CF" w:rsidP="00F625C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873B" w14:textId="77777777" w:rsidR="00F625CF" w:rsidRPr="00A00B08" w:rsidRDefault="00F625CF" w:rsidP="00F625CF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DF7E" w14:textId="77777777" w:rsidR="00F625CF" w:rsidRPr="00A72567" w:rsidRDefault="00F625CF" w:rsidP="00F625CF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9E65" w14:textId="77777777" w:rsidR="00F625CF" w:rsidRPr="00646FE3" w:rsidRDefault="00ED2ADA" w:rsidP="00F625CF">
            <w:pPr>
              <w:spacing w:after="0" w:line="240" w:lineRule="auto"/>
              <w:rPr>
                <w:rFonts w:cs="Calibri"/>
                <w:lang w:val="ru-RU"/>
              </w:rPr>
            </w:pPr>
            <w:r w:rsidRPr="00646FE3">
              <w:rPr>
                <w:rFonts w:cs="Calibri"/>
                <w:lang w:val="ru-RU"/>
              </w:rPr>
              <w:t>Ургент.состојби и ризични пациенти во дентална пракса</w:t>
            </w:r>
            <w:r w:rsidRPr="00646FE3">
              <w:rPr>
                <w:rFonts w:cs="Calibri"/>
                <w:vertAlign w:val="superscript"/>
                <w:lang w:val="ru-RU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5652" w14:textId="77777777" w:rsidR="00F625CF" w:rsidRPr="00646FE3" w:rsidRDefault="00F625CF" w:rsidP="00F625CF">
            <w:pPr>
              <w:pStyle w:val="NoSpacing"/>
              <w:rPr>
                <w:lang w:val="ru-RU"/>
              </w:rPr>
            </w:pPr>
          </w:p>
        </w:tc>
      </w:tr>
      <w:tr w:rsidR="00F625CF" w14:paraId="43242AE9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E57A" w14:textId="77777777" w:rsidR="00F625CF" w:rsidRDefault="00F625CF" w:rsidP="00F625CF">
            <w:pPr>
              <w:pStyle w:val="NoSpacing"/>
            </w:pPr>
            <w:r>
              <w:t>17-18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5735" w14:textId="77777777" w:rsidR="00F625CF" w:rsidRPr="00432BE3" w:rsidRDefault="00F625CF" w:rsidP="00F625CF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5696" w14:textId="77777777" w:rsidR="00F625CF" w:rsidRPr="00A00B08" w:rsidRDefault="00F625CF" w:rsidP="00F625CF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732A" w14:textId="77777777" w:rsidR="00F625CF" w:rsidRDefault="00F625CF" w:rsidP="00F625CF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CE5A" w14:textId="77777777" w:rsidR="00F625CF" w:rsidRPr="003F27C7" w:rsidRDefault="00F625CF" w:rsidP="00F625CF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2018" w14:textId="77777777" w:rsidR="00F625CF" w:rsidRDefault="00F625CF" w:rsidP="00F625CF">
            <w:pPr>
              <w:pStyle w:val="NoSpacing"/>
            </w:pPr>
          </w:p>
        </w:tc>
      </w:tr>
      <w:tr w:rsidR="00F625CF" w14:paraId="77065C24" w14:textId="77777777" w:rsidTr="00D350A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FF97" w14:textId="77777777" w:rsidR="00F625CF" w:rsidRDefault="00F625CF" w:rsidP="00F625CF">
            <w:pPr>
              <w:pStyle w:val="NoSpacing"/>
            </w:pPr>
            <w:r>
              <w:t>18-19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209E" w14:textId="77777777" w:rsidR="00F625CF" w:rsidRPr="00432BE3" w:rsidRDefault="00F625CF" w:rsidP="00F625CF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224C" w14:textId="77777777" w:rsidR="00F625CF" w:rsidRPr="00306391" w:rsidRDefault="00F625CF" w:rsidP="00F625CF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695E" w14:textId="77777777" w:rsidR="00F625CF" w:rsidRDefault="00F625CF" w:rsidP="00F625CF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17FC" w14:textId="77777777" w:rsidR="00F625CF" w:rsidRPr="003F27C7" w:rsidRDefault="00F625CF" w:rsidP="00F625CF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FA68" w14:textId="77777777" w:rsidR="00F625CF" w:rsidRDefault="00F625CF" w:rsidP="00F625CF">
            <w:pPr>
              <w:pStyle w:val="NoSpacing"/>
            </w:pPr>
          </w:p>
        </w:tc>
      </w:tr>
    </w:tbl>
    <w:p w14:paraId="4A09D4A7" w14:textId="77777777" w:rsidR="00CD0CB8" w:rsidRDefault="00CD0CB8"/>
    <w:p w14:paraId="0F488379" w14:textId="77777777" w:rsidR="00646FE3" w:rsidRDefault="00646FE3">
      <w:pPr>
        <w:spacing w:after="160" w:line="259" w:lineRule="auto"/>
        <w:rPr>
          <w:rFonts w:cs="Calibri"/>
        </w:rPr>
      </w:pPr>
      <w:r>
        <w:rPr>
          <w:rFonts w:cs="Calibri"/>
        </w:rPr>
        <w:br w:type="page"/>
      </w:r>
    </w:p>
    <w:p w14:paraId="762FE301" w14:textId="3058DADE" w:rsidR="009E34DA" w:rsidRPr="00646FE3" w:rsidRDefault="009E34DA" w:rsidP="009E34DA">
      <w:pPr>
        <w:ind w:firstLine="720"/>
        <w:rPr>
          <w:rFonts w:asciiTheme="majorBidi" w:hAnsiTheme="majorBidi" w:cstheme="majorBidi"/>
          <w:b/>
          <w:bCs/>
          <w:sz w:val="28"/>
          <w:szCs w:val="28"/>
          <w:lang w:val="mk-MK"/>
        </w:rPr>
      </w:pPr>
      <w:r w:rsidRPr="00646FE3">
        <w:rPr>
          <w:rFonts w:asciiTheme="majorBidi" w:hAnsiTheme="majorBidi" w:cstheme="majorBidi"/>
          <w:b/>
          <w:bCs/>
          <w:sz w:val="28"/>
          <w:szCs w:val="28"/>
        </w:rPr>
        <w:lastRenderedPageBreak/>
        <w:t>I</w:t>
      </w:r>
      <w:r w:rsidRPr="00646FE3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колоквиумска недела од 1.4.2023 до 10.4.2023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0"/>
        <w:gridCol w:w="1857"/>
        <w:gridCol w:w="1849"/>
        <w:gridCol w:w="1853"/>
        <w:gridCol w:w="1864"/>
        <w:gridCol w:w="1845"/>
        <w:gridCol w:w="1822"/>
      </w:tblGrid>
      <w:tr w:rsidR="009E34DA" w14:paraId="6910B688" w14:textId="77777777" w:rsidTr="00901926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4A37D" w14:textId="77777777" w:rsidR="009E34DA" w:rsidRPr="00646FE3" w:rsidRDefault="009E34DA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646FE3">
              <w:rPr>
                <w:rFonts w:asciiTheme="majorBidi" w:hAnsiTheme="majorBidi" w:cstheme="majorBidi"/>
              </w:rPr>
              <w:t>сабота</w:t>
            </w:r>
            <w:proofErr w:type="spellEnd"/>
            <w:r w:rsidRPr="00646FE3">
              <w:rPr>
                <w:rFonts w:asciiTheme="majorBidi" w:hAnsiTheme="majorBidi" w:cstheme="majorBidi"/>
              </w:rPr>
              <w:t xml:space="preserve"> 1.4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0AB47" w14:textId="77777777" w:rsidR="009E34DA" w:rsidRPr="00646FE3" w:rsidRDefault="009E34DA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646FE3">
              <w:rPr>
                <w:rFonts w:asciiTheme="majorBidi" w:hAnsiTheme="majorBidi" w:cstheme="majorBidi"/>
              </w:rPr>
              <w:t>Пон</w:t>
            </w:r>
            <w:proofErr w:type="spellEnd"/>
            <w:r w:rsidRPr="00646FE3">
              <w:rPr>
                <w:rFonts w:asciiTheme="majorBidi" w:hAnsiTheme="majorBidi" w:cstheme="majorBidi"/>
              </w:rPr>
              <w:t>. 3.4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7BDD3" w14:textId="77777777" w:rsidR="009E34DA" w:rsidRPr="00646FE3" w:rsidRDefault="009E34DA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646FE3">
              <w:rPr>
                <w:rFonts w:asciiTheme="majorBidi" w:hAnsiTheme="majorBidi" w:cstheme="majorBidi"/>
              </w:rPr>
              <w:t>вторник</w:t>
            </w:r>
            <w:proofErr w:type="spellEnd"/>
            <w:r w:rsidRPr="00646FE3">
              <w:rPr>
                <w:rFonts w:asciiTheme="majorBidi" w:hAnsiTheme="majorBidi" w:cstheme="majorBidi"/>
              </w:rPr>
              <w:t xml:space="preserve"> 4.04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A2B3C" w14:textId="77777777" w:rsidR="009E34DA" w:rsidRPr="00646FE3" w:rsidRDefault="009E34DA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646FE3">
              <w:rPr>
                <w:rFonts w:asciiTheme="majorBidi" w:hAnsiTheme="majorBidi" w:cstheme="majorBidi"/>
              </w:rPr>
              <w:t>Среда</w:t>
            </w:r>
            <w:proofErr w:type="spellEnd"/>
            <w:r w:rsidRPr="00646FE3">
              <w:rPr>
                <w:rFonts w:asciiTheme="majorBidi" w:hAnsiTheme="majorBidi" w:cstheme="majorBidi"/>
              </w:rPr>
              <w:t xml:space="preserve"> 5.4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95FA3" w14:textId="77777777" w:rsidR="009E34DA" w:rsidRPr="00646FE3" w:rsidRDefault="009E34DA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46FE3">
              <w:rPr>
                <w:rFonts w:asciiTheme="majorBidi" w:hAnsiTheme="majorBidi" w:cstheme="majorBidi"/>
                <w:color w:val="000000" w:themeColor="text1"/>
                <w:lang w:val="mk-MK"/>
              </w:rPr>
              <w:t>Четвр.</w:t>
            </w:r>
            <w:r w:rsidRPr="00646FE3">
              <w:rPr>
                <w:rFonts w:asciiTheme="majorBidi" w:hAnsiTheme="majorBidi" w:cstheme="majorBidi"/>
                <w:color w:val="000000" w:themeColor="text1"/>
              </w:rPr>
              <w:t xml:space="preserve"> 6.04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6A497" w14:textId="77777777" w:rsidR="009E34DA" w:rsidRPr="00646FE3" w:rsidRDefault="009E34DA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646FE3">
              <w:rPr>
                <w:rFonts w:asciiTheme="majorBidi" w:hAnsiTheme="majorBidi" w:cstheme="majorBidi"/>
              </w:rPr>
              <w:t>Петок</w:t>
            </w:r>
            <w:proofErr w:type="spellEnd"/>
            <w:r w:rsidRPr="00646FE3">
              <w:rPr>
                <w:rFonts w:asciiTheme="majorBidi" w:hAnsiTheme="majorBidi" w:cstheme="majorBidi"/>
              </w:rPr>
              <w:t xml:space="preserve"> 7.04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50D6C" w14:textId="77777777" w:rsidR="009E34DA" w:rsidRPr="00646FE3" w:rsidRDefault="009E34DA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9E34DA" w14:paraId="74AC3676" w14:textId="77777777" w:rsidTr="00901926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7787E" w14:textId="77777777" w:rsidR="009E34DA" w:rsidRPr="00646FE3" w:rsidRDefault="009E34DA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641A2" w14:textId="77777777" w:rsidR="009E34DA" w:rsidRPr="00646FE3" w:rsidRDefault="009E34DA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09EBE" w14:textId="77777777" w:rsidR="009E34DA" w:rsidRPr="00646FE3" w:rsidRDefault="009E34DA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646FE3">
              <w:rPr>
                <w:rFonts w:asciiTheme="majorBidi" w:hAnsiTheme="majorBidi" w:cstheme="majorBidi"/>
                <w:lang w:val="ru-RU"/>
              </w:rPr>
              <w:t>Орална медицина и патолог</w:t>
            </w:r>
            <w:r w:rsidRPr="00646FE3">
              <w:rPr>
                <w:rFonts w:asciiTheme="majorBidi" w:hAnsiTheme="majorBidi" w:cstheme="majorBidi"/>
                <w:lang w:val="mk-MK"/>
              </w:rPr>
              <w:t>ија</w:t>
            </w:r>
          </w:p>
          <w:p w14:paraId="3C36D662" w14:textId="6A6194C5" w:rsidR="009E34DA" w:rsidRPr="00646FE3" w:rsidRDefault="009E34DA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  <w:r w:rsidRPr="00646FE3">
              <w:rPr>
                <w:rFonts w:asciiTheme="majorBidi" w:hAnsiTheme="majorBidi" w:cstheme="majorBidi"/>
                <w:bCs/>
                <w:lang w:val="mk-MK"/>
              </w:rPr>
              <w:t>8-11</w:t>
            </w:r>
            <w:r w:rsidRPr="00646FE3">
              <w:rPr>
                <w:rFonts w:asciiTheme="majorBidi" w:hAnsiTheme="majorBidi" w:cstheme="majorBidi"/>
                <w:bCs/>
              </w:rPr>
              <w:t>h</w:t>
            </w:r>
            <w:r w:rsidR="00646FE3" w:rsidRPr="00646FE3">
              <w:rPr>
                <w:rFonts w:asciiTheme="majorBidi" w:hAnsiTheme="majorBidi" w:cstheme="majorBidi"/>
                <w:b/>
              </w:rPr>
              <w:br/>
            </w:r>
            <w:r w:rsidR="00646FE3" w:rsidRPr="00646FE3">
              <w:rPr>
                <w:rFonts w:asciiTheme="majorBidi" w:hAnsiTheme="majorBidi" w:cstheme="majorBidi"/>
                <w:b/>
                <w:lang w:val="mk-MK"/>
              </w:rPr>
              <w:t>(К)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B5501" w14:textId="77777777" w:rsidR="009E34DA" w:rsidRPr="00646FE3" w:rsidRDefault="009E34DA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8D450" w14:textId="77777777" w:rsidR="009E34DA" w:rsidRPr="00646FE3" w:rsidRDefault="009E34DA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  <w:r w:rsidRPr="00646FE3">
              <w:rPr>
                <w:rFonts w:asciiTheme="majorBidi" w:hAnsiTheme="majorBidi" w:cstheme="majorBidi"/>
                <w:lang w:val="ru-RU"/>
              </w:rPr>
              <w:t>Ургент.состојби и ризични пациенти во дентална пракса</w:t>
            </w:r>
          </w:p>
          <w:p w14:paraId="3F420938" w14:textId="77777777" w:rsidR="00E321E9" w:rsidRPr="00646FE3" w:rsidRDefault="00E321E9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646FE3">
              <w:rPr>
                <w:rFonts w:asciiTheme="majorBidi" w:hAnsiTheme="majorBidi" w:cstheme="majorBidi"/>
              </w:rPr>
              <w:t>10-12h</w:t>
            </w:r>
            <w:r w:rsidR="00646FE3" w:rsidRPr="00646FE3">
              <w:rPr>
                <w:rFonts w:asciiTheme="majorBidi" w:hAnsiTheme="majorBidi" w:cstheme="majorBidi"/>
              </w:rPr>
              <w:br/>
            </w:r>
            <w:r w:rsidR="00646FE3" w:rsidRPr="00646FE3">
              <w:rPr>
                <w:rFonts w:asciiTheme="majorBidi" w:hAnsiTheme="majorBidi" w:cstheme="majorBidi"/>
                <w:b/>
                <w:bCs/>
                <w:u w:val="single"/>
              </w:rPr>
              <w:t>A1</w:t>
            </w:r>
          </w:p>
          <w:p w14:paraId="1145EFCF" w14:textId="16E08B05" w:rsidR="00646FE3" w:rsidRPr="00646FE3" w:rsidRDefault="00646FE3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D9DA8" w14:textId="77777777" w:rsidR="009E34DA" w:rsidRPr="00646FE3" w:rsidRDefault="009E34DA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61E7A" w14:textId="77777777" w:rsidR="009E34DA" w:rsidRPr="00646FE3" w:rsidRDefault="009E34DA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B1F90DD" w14:textId="63614A38" w:rsidR="006A5411" w:rsidRDefault="006A5411" w:rsidP="009E34DA">
      <w:pPr>
        <w:ind w:firstLine="720"/>
        <w:rPr>
          <w:rFonts w:asciiTheme="majorBidi" w:hAnsiTheme="majorBidi" w:cstheme="majorBidi"/>
          <w:b/>
          <w:bCs/>
        </w:rPr>
      </w:pPr>
    </w:p>
    <w:p w14:paraId="7B46B091" w14:textId="66546874" w:rsidR="007C7679" w:rsidRPr="00983D63" w:rsidRDefault="007C7679" w:rsidP="007C7679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p w14:paraId="266920DC" w14:textId="4F380CE5" w:rsidR="007C7679" w:rsidRDefault="007C7679">
      <w:pPr>
        <w:spacing w:after="160" w:line="259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14:paraId="34539677" w14:textId="77777777" w:rsidR="006A5411" w:rsidRDefault="006A5411">
      <w:pPr>
        <w:spacing w:after="160" w:line="259" w:lineRule="auto"/>
        <w:rPr>
          <w:rFonts w:asciiTheme="majorBidi" w:hAnsiTheme="majorBidi" w:cstheme="majorBidi"/>
          <w:b/>
          <w:bCs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410"/>
        <w:gridCol w:w="2508"/>
        <w:gridCol w:w="2453"/>
      </w:tblGrid>
      <w:tr w:rsidR="006A5411" w:rsidRPr="00646FE3" w14:paraId="0FCB6659" w14:textId="77777777" w:rsidTr="005359E0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5B95" w14:textId="0F1E0998" w:rsidR="006A5411" w:rsidRPr="00646FE3" w:rsidRDefault="006A5411" w:rsidP="005359E0">
            <w:pPr>
              <w:pStyle w:val="NoSpacing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lang w:val="mk-MK"/>
              </w:rPr>
              <w:t xml:space="preserve">4-та година  ПОСЛЕ ПРВА КОЛОКВИУМСКА      </w:t>
            </w:r>
            <w:r w:rsidRPr="00646FE3">
              <w:rPr>
                <w:b/>
                <w:sz w:val="24"/>
                <w:lang w:val="ru-RU"/>
              </w:rPr>
              <w:t xml:space="preserve">1- </w:t>
            </w:r>
            <w:r w:rsidRPr="006A7861">
              <w:rPr>
                <w:b/>
                <w:sz w:val="24"/>
                <w:lang w:val="mk-MK"/>
              </w:rPr>
              <w:t xml:space="preserve">амфитеатар 1;          </w:t>
            </w:r>
            <w:r>
              <w:rPr>
                <w:b/>
                <w:lang w:val="mk-MK"/>
              </w:rPr>
              <w:t xml:space="preserve">2-амфитеатар 2 </w:t>
            </w:r>
            <w:r w:rsidRPr="00646FE3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mk-MK"/>
              </w:rPr>
              <w:t xml:space="preserve">        3-училница 2 (црвена)</w:t>
            </w:r>
          </w:p>
          <w:p w14:paraId="69AC3DCA" w14:textId="77777777" w:rsidR="006A5411" w:rsidRPr="00646FE3" w:rsidRDefault="006A5411" w:rsidP="005359E0">
            <w:pPr>
              <w:pStyle w:val="NoSpacing"/>
              <w:rPr>
                <w:b/>
                <w:sz w:val="24"/>
                <w:szCs w:val="24"/>
                <w:lang w:val="ru-RU"/>
              </w:rPr>
            </w:pPr>
          </w:p>
        </w:tc>
      </w:tr>
      <w:tr w:rsidR="006A5411" w14:paraId="039CDC94" w14:textId="77777777" w:rsidTr="00535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1065" w14:textId="77777777" w:rsidR="006A5411" w:rsidRDefault="006A5411" w:rsidP="005359E0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9EAC" w14:textId="77777777" w:rsidR="006A5411" w:rsidRDefault="006A5411" w:rsidP="005359E0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1E39" w14:textId="77777777" w:rsidR="006A5411" w:rsidRDefault="006A5411" w:rsidP="005359E0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66B8" w14:textId="77777777" w:rsidR="006A5411" w:rsidRDefault="006A5411" w:rsidP="005359E0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7DE9" w14:textId="77777777" w:rsidR="006A5411" w:rsidRDefault="006A5411" w:rsidP="005359E0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F7AF" w14:textId="77777777" w:rsidR="006A5411" w:rsidRDefault="006A5411" w:rsidP="005359E0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6A5411" w14:paraId="14A54229" w14:textId="77777777" w:rsidTr="00535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D1BD" w14:textId="77777777" w:rsidR="006A5411" w:rsidRDefault="006A5411" w:rsidP="005359E0">
            <w:pPr>
              <w:pStyle w:val="NoSpacing"/>
            </w:pPr>
            <w:r>
              <w:t>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0D6F" w14:textId="77777777" w:rsidR="006A5411" w:rsidRPr="00BE31EA" w:rsidRDefault="006A5411" w:rsidP="005359E0">
            <w:pPr>
              <w:pStyle w:val="NoSpacing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49FE" w14:textId="77777777" w:rsidR="006A5411" w:rsidRDefault="006A5411" w:rsidP="005359E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7A0E" w14:textId="77777777" w:rsidR="006A5411" w:rsidRDefault="006A5411" w:rsidP="005359E0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Орална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Pr="00E6302C">
              <w:rPr>
                <w:rFonts w:cs="Calibri"/>
              </w:rPr>
              <w:t>медицина</w:t>
            </w:r>
            <w:proofErr w:type="spellEnd"/>
            <w:r w:rsidRPr="00E6302C">
              <w:rPr>
                <w:rFonts w:cs="Calibri"/>
              </w:rPr>
              <w:t xml:space="preserve"> и </w:t>
            </w:r>
            <w:r>
              <w:rPr>
                <w:rFonts w:cs="Calibri"/>
              </w:rPr>
              <w:t>патолог.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2A67" w14:textId="77777777" w:rsidR="006A5411" w:rsidRPr="006A7861" w:rsidRDefault="006A5411" w:rsidP="005359E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778D" w14:textId="77777777" w:rsidR="006A5411" w:rsidRDefault="006A5411" w:rsidP="005359E0">
            <w:pPr>
              <w:pStyle w:val="NoSpacing"/>
            </w:pPr>
          </w:p>
        </w:tc>
      </w:tr>
      <w:tr w:rsidR="006A5411" w14:paraId="3E6A6532" w14:textId="77777777" w:rsidTr="00535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E2B5" w14:textId="77777777" w:rsidR="006A5411" w:rsidRDefault="006A5411" w:rsidP="005359E0">
            <w:pPr>
              <w:pStyle w:val="NoSpacing"/>
            </w:pPr>
            <w:r>
              <w:t>9-10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FBFE" w14:textId="77777777" w:rsidR="006A5411" w:rsidRPr="00F507AF" w:rsidRDefault="006A5411" w:rsidP="005359E0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08A1" w14:textId="77777777" w:rsidR="006A5411" w:rsidRDefault="006A5411" w:rsidP="005359E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DBA9" w14:textId="77777777" w:rsidR="006A5411" w:rsidRDefault="006A5411" w:rsidP="005359E0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Орална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медицина</w:t>
            </w:r>
            <w:proofErr w:type="spellEnd"/>
            <w:r>
              <w:rPr>
                <w:rFonts w:cs="Calibri"/>
              </w:rPr>
              <w:t xml:space="preserve"> и патолог.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ADB2" w14:textId="77777777" w:rsidR="006A5411" w:rsidRPr="006A7861" w:rsidRDefault="006A5411" w:rsidP="005359E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748F" w14:textId="77777777" w:rsidR="006A5411" w:rsidRDefault="006A5411" w:rsidP="005359E0">
            <w:pPr>
              <w:pStyle w:val="NoSpacing"/>
            </w:pPr>
          </w:p>
        </w:tc>
      </w:tr>
      <w:tr w:rsidR="006A5411" w14:paraId="4190A98F" w14:textId="77777777" w:rsidTr="00535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0170" w14:textId="77777777" w:rsidR="006A5411" w:rsidRDefault="006A5411" w:rsidP="005359E0">
            <w:pPr>
              <w:pStyle w:val="NoSpacing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EA18" w14:textId="77777777" w:rsidR="006A5411" w:rsidRDefault="006A5411" w:rsidP="005359E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94B3" w14:textId="77777777" w:rsidR="006A5411" w:rsidRDefault="006A5411" w:rsidP="005359E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8C23" w14:textId="77777777" w:rsidR="006A5411" w:rsidRDefault="006A5411" w:rsidP="005359E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mk-MK"/>
              </w:rPr>
              <w:t>Клиничка мобилна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173E" w14:textId="77777777" w:rsidR="006A5411" w:rsidRDefault="006A5411" w:rsidP="005359E0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Детска</w:t>
            </w:r>
            <w:proofErr w:type="spellEnd"/>
            <w:r>
              <w:rPr>
                <w:rFonts w:cs="Calibri"/>
              </w:rPr>
              <w:t xml:space="preserve"> и </w:t>
            </w:r>
            <w:proofErr w:type="spellStart"/>
            <w:r>
              <w:rPr>
                <w:rFonts w:cs="Calibri"/>
              </w:rPr>
              <w:t>превентивна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стоматол</w:t>
            </w:r>
            <w:proofErr w:type="spellEnd"/>
            <w:r>
              <w:rPr>
                <w:rFonts w:cs="Calibri"/>
                <w:vertAlign w:val="superscript"/>
              </w:rPr>
              <w:t>. 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A187" w14:textId="77777777" w:rsidR="006A5411" w:rsidRDefault="006A5411" w:rsidP="005359E0">
            <w:pPr>
              <w:pStyle w:val="NoSpacing"/>
            </w:pPr>
          </w:p>
        </w:tc>
      </w:tr>
      <w:tr w:rsidR="006A5411" w14:paraId="1070C08A" w14:textId="77777777" w:rsidTr="00535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B3E8" w14:textId="77777777" w:rsidR="006A5411" w:rsidRDefault="006A5411" w:rsidP="005359E0">
            <w:pPr>
              <w:pStyle w:val="NoSpacing"/>
            </w:pPr>
            <w:r>
              <w:t>11-12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A6C4" w14:textId="77777777" w:rsidR="006A5411" w:rsidRDefault="006A5411" w:rsidP="005359E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A516" w14:textId="77777777" w:rsidR="006A5411" w:rsidRDefault="006A5411" w:rsidP="005359E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2ECF" w14:textId="148910AA" w:rsidR="006A5411" w:rsidRPr="006A5411" w:rsidRDefault="006A5411" w:rsidP="005359E0">
            <w:pPr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Претклиничка ендодонција (семинари)</w:t>
            </w:r>
            <w:r w:rsidRPr="006A5411">
              <w:rPr>
                <w:rFonts w:cs="Calibri"/>
                <w:vertAlign w:val="superscript"/>
                <w:lang w:val="mk-MK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91BE" w14:textId="77777777" w:rsidR="006A5411" w:rsidRDefault="006A5411" w:rsidP="005359E0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Детска</w:t>
            </w:r>
            <w:proofErr w:type="spellEnd"/>
            <w:r>
              <w:rPr>
                <w:rFonts w:cs="Calibri"/>
              </w:rPr>
              <w:t xml:space="preserve"> и </w:t>
            </w:r>
            <w:proofErr w:type="spellStart"/>
            <w:r>
              <w:rPr>
                <w:rFonts w:cs="Calibri"/>
              </w:rPr>
              <w:t>превентивна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стоматол</w:t>
            </w:r>
            <w:proofErr w:type="spellEnd"/>
            <w:r>
              <w:rPr>
                <w:rFonts w:cs="Calibri"/>
                <w:vertAlign w:val="superscript"/>
              </w:rPr>
              <w:t>. 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F7FE" w14:textId="77777777" w:rsidR="006A5411" w:rsidRDefault="006A5411" w:rsidP="005359E0">
            <w:pPr>
              <w:pStyle w:val="NoSpacing"/>
            </w:pPr>
          </w:p>
        </w:tc>
      </w:tr>
      <w:tr w:rsidR="006A5411" w14:paraId="0F189DAC" w14:textId="77777777" w:rsidTr="00535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2BDF" w14:textId="77777777" w:rsidR="006A5411" w:rsidRDefault="006A5411" w:rsidP="005359E0">
            <w:pPr>
              <w:pStyle w:val="NoSpacing"/>
            </w:pPr>
            <w:r>
              <w:t>12-13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FDA0" w14:textId="77777777" w:rsidR="006A5411" w:rsidRDefault="006A5411" w:rsidP="005359E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C761" w14:textId="77777777" w:rsidR="006A5411" w:rsidRDefault="006A5411" w:rsidP="005359E0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AF6D" w14:textId="126A569A" w:rsidR="006A5411" w:rsidRDefault="006A5411" w:rsidP="005359E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lang w:val="mk-MK"/>
              </w:rPr>
              <w:t>Претклиничка ендодонција (семинари)</w:t>
            </w:r>
            <w:r w:rsidRPr="006A5411">
              <w:rPr>
                <w:rFonts w:cs="Calibri"/>
                <w:vertAlign w:val="superscript"/>
                <w:lang w:val="mk-MK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C49C" w14:textId="77777777" w:rsidR="006A5411" w:rsidRDefault="006A5411" w:rsidP="005359E0">
            <w:pPr>
              <w:spacing w:after="0" w:line="240" w:lineRule="auto"/>
              <w:rPr>
                <w:rFonts w:cs="Calibri"/>
                <w:vertAlign w:val="superscript"/>
              </w:rPr>
            </w:pPr>
            <w:r>
              <w:rPr>
                <w:rFonts w:cs="Calibri"/>
                <w:lang w:val="mk-MK"/>
              </w:rPr>
              <w:t>Клиничка мобилна</w:t>
            </w:r>
            <w:r>
              <w:rPr>
                <w:rFonts w:cs="Calibri"/>
                <w:vertAlign w:val="superscript"/>
              </w:rPr>
              <w:t>1</w:t>
            </w:r>
          </w:p>
          <w:p w14:paraId="28B6709C" w14:textId="77777777" w:rsidR="006A5411" w:rsidRPr="006A7861" w:rsidRDefault="006A5411" w:rsidP="005359E0">
            <w:pPr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(семинари)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E5A3" w14:textId="77777777" w:rsidR="006A5411" w:rsidRPr="00A3238F" w:rsidRDefault="006A5411" w:rsidP="005359E0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6A5411" w14:paraId="14D0301C" w14:textId="77777777" w:rsidTr="00535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81E9" w14:textId="77777777" w:rsidR="006A5411" w:rsidRDefault="006A5411" w:rsidP="005359E0">
            <w:pPr>
              <w:pStyle w:val="NoSpacing"/>
            </w:pPr>
            <w:r>
              <w:t>13-14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AAD9" w14:textId="77777777" w:rsidR="006A5411" w:rsidRPr="00BE31EA" w:rsidRDefault="006A5411" w:rsidP="005359E0">
            <w:pPr>
              <w:pStyle w:val="NoSpacing"/>
              <w:jc w:val="both"/>
              <w:rPr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338E" w14:textId="77777777" w:rsidR="006A5411" w:rsidRDefault="006A5411" w:rsidP="005359E0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9791" w14:textId="77777777" w:rsidR="006A5411" w:rsidRDefault="006A5411" w:rsidP="005359E0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6C5D" w14:textId="77777777" w:rsidR="006A5411" w:rsidRPr="00960ADF" w:rsidRDefault="006A5411" w:rsidP="005359E0">
            <w:pPr>
              <w:spacing w:after="0" w:line="240" w:lineRule="auto"/>
              <w:rPr>
                <w:rFonts w:cs="Calibri"/>
                <w:lang w:val="mk-MK"/>
              </w:rPr>
            </w:pPr>
            <w:proofErr w:type="spellStart"/>
            <w:r>
              <w:rPr>
                <w:rFonts w:cs="Calibri"/>
              </w:rPr>
              <w:t>Орална</w:t>
            </w:r>
            <w:proofErr w:type="spellEnd"/>
            <w:r>
              <w:rPr>
                <w:rFonts w:cs="Calibri"/>
              </w:rPr>
              <w:t xml:space="preserve"> хирургија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320F" w14:textId="77777777" w:rsidR="006A5411" w:rsidRDefault="006A5411" w:rsidP="005359E0">
            <w:pPr>
              <w:pStyle w:val="NoSpacing"/>
            </w:pPr>
          </w:p>
        </w:tc>
      </w:tr>
      <w:tr w:rsidR="006A5411" w14:paraId="431C9C29" w14:textId="77777777" w:rsidTr="00535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60AA" w14:textId="77777777" w:rsidR="006A5411" w:rsidRDefault="006A5411" w:rsidP="005359E0">
            <w:pPr>
              <w:pStyle w:val="NoSpacing"/>
            </w:pPr>
            <w:r>
              <w:t>14-15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1FF7" w14:textId="77777777" w:rsidR="006A5411" w:rsidRPr="00432BE3" w:rsidRDefault="006A5411" w:rsidP="005359E0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2824" w14:textId="77777777" w:rsidR="006A5411" w:rsidRPr="00A00B08" w:rsidRDefault="006A5411" w:rsidP="005359E0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A5A6" w14:textId="77777777" w:rsidR="006A5411" w:rsidRPr="00A72567" w:rsidRDefault="006A5411" w:rsidP="005359E0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B077" w14:textId="77777777" w:rsidR="006A5411" w:rsidRPr="00960ADF" w:rsidRDefault="006A5411" w:rsidP="005359E0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Претклиничка ендодонција</w:t>
            </w:r>
            <w:r>
              <w:rPr>
                <w:rFonts w:cs="Calibri"/>
                <w:vertAlign w:val="superscript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92EE" w14:textId="77777777" w:rsidR="006A5411" w:rsidRDefault="006A5411" w:rsidP="005359E0">
            <w:pPr>
              <w:pStyle w:val="NoSpacing"/>
            </w:pPr>
          </w:p>
        </w:tc>
      </w:tr>
      <w:tr w:rsidR="006A5411" w:rsidRPr="00646FE3" w14:paraId="6851E3B2" w14:textId="77777777" w:rsidTr="00535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B9B8" w14:textId="77777777" w:rsidR="006A5411" w:rsidRDefault="006A5411" w:rsidP="005359E0">
            <w:pPr>
              <w:pStyle w:val="NoSpacing"/>
            </w:pPr>
            <w:r>
              <w:t>15-16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A61A" w14:textId="77777777" w:rsidR="006A5411" w:rsidRPr="00BE31EA" w:rsidRDefault="006A5411" w:rsidP="005359E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209E" w14:textId="77777777" w:rsidR="006A5411" w:rsidRPr="00A00B08" w:rsidRDefault="006A5411" w:rsidP="005359E0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19E6" w14:textId="77777777" w:rsidR="006A5411" w:rsidRPr="00A72567" w:rsidRDefault="006A5411" w:rsidP="005359E0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77DB" w14:textId="77777777" w:rsidR="006A5411" w:rsidRPr="00646FE3" w:rsidRDefault="006A5411" w:rsidP="005359E0">
            <w:pPr>
              <w:spacing w:after="0" w:line="240" w:lineRule="auto"/>
              <w:rPr>
                <w:rFonts w:cs="Calibri"/>
                <w:lang w:val="ru-RU"/>
              </w:rPr>
            </w:pPr>
            <w:r w:rsidRPr="00646FE3">
              <w:rPr>
                <w:rFonts w:cs="Calibri"/>
                <w:lang w:val="ru-RU"/>
              </w:rPr>
              <w:t>Ургент.состојби и ризични пациенти во дентална пракса</w:t>
            </w:r>
            <w:r w:rsidRPr="00646FE3">
              <w:rPr>
                <w:rFonts w:cs="Calibri"/>
                <w:vertAlign w:val="superscript"/>
                <w:lang w:val="ru-RU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C43C" w14:textId="77777777" w:rsidR="006A5411" w:rsidRPr="00646FE3" w:rsidRDefault="006A5411" w:rsidP="005359E0">
            <w:pPr>
              <w:pStyle w:val="NoSpacing"/>
              <w:rPr>
                <w:lang w:val="ru-RU"/>
              </w:rPr>
            </w:pPr>
          </w:p>
        </w:tc>
      </w:tr>
      <w:tr w:rsidR="006A5411" w:rsidRPr="00646FE3" w14:paraId="5F1F66C3" w14:textId="77777777" w:rsidTr="00535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22D2" w14:textId="77777777" w:rsidR="006A5411" w:rsidRDefault="006A5411" w:rsidP="005359E0">
            <w:pPr>
              <w:pStyle w:val="NoSpacing"/>
            </w:pPr>
            <w:r>
              <w:t>16-17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8F22" w14:textId="77777777" w:rsidR="006A5411" w:rsidRPr="00BE31EA" w:rsidRDefault="006A5411" w:rsidP="005359E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D1B5" w14:textId="77777777" w:rsidR="006A5411" w:rsidRPr="00A00B08" w:rsidRDefault="006A5411" w:rsidP="005359E0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FC1A" w14:textId="77777777" w:rsidR="006A5411" w:rsidRPr="00A72567" w:rsidRDefault="006A5411" w:rsidP="005359E0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21C6" w14:textId="77777777" w:rsidR="006A5411" w:rsidRPr="00646FE3" w:rsidRDefault="006A5411" w:rsidP="005359E0">
            <w:pPr>
              <w:spacing w:after="0" w:line="240" w:lineRule="auto"/>
              <w:rPr>
                <w:rFonts w:cs="Calibri"/>
                <w:lang w:val="ru-RU"/>
              </w:rPr>
            </w:pPr>
            <w:r w:rsidRPr="00646FE3">
              <w:rPr>
                <w:rFonts w:cs="Calibri"/>
                <w:lang w:val="ru-RU"/>
              </w:rPr>
              <w:t>Ургент.состојби и ризични пациенти во дентална пракса</w:t>
            </w:r>
            <w:r w:rsidRPr="00646FE3">
              <w:rPr>
                <w:rFonts w:cs="Calibri"/>
                <w:vertAlign w:val="superscript"/>
                <w:lang w:val="ru-RU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88D7" w14:textId="77777777" w:rsidR="006A5411" w:rsidRPr="00646FE3" w:rsidRDefault="006A5411" w:rsidP="005359E0">
            <w:pPr>
              <w:pStyle w:val="NoSpacing"/>
              <w:rPr>
                <w:lang w:val="ru-RU"/>
              </w:rPr>
            </w:pPr>
          </w:p>
        </w:tc>
      </w:tr>
      <w:tr w:rsidR="006A5411" w14:paraId="0979F006" w14:textId="77777777" w:rsidTr="00535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2BB1" w14:textId="77777777" w:rsidR="006A5411" w:rsidRDefault="006A5411" w:rsidP="005359E0">
            <w:pPr>
              <w:pStyle w:val="NoSpacing"/>
            </w:pPr>
            <w:r>
              <w:t>17-18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11E0" w14:textId="77777777" w:rsidR="006A5411" w:rsidRPr="00432BE3" w:rsidRDefault="006A5411" w:rsidP="005359E0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796B" w14:textId="77777777" w:rsidR="006A5411" w:rsidRPr="00A00B08" w:rsidRDefault="006A5411" w:rsidP="005359E0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DCCE" w14:textId="77777777" w:rsidR="006A5411" w:rsidRDefault="006A5411" w:rsidP="005359E0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A9FE" w14:textId="77777777" w:rsidR="006A5411" w:rsidRPr="003F27C7" w:rsidRDefault="006A5411" w:rsidP="005359E0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6957" w14:textId="77777777" w:rsidR="006A5411" w:rsidRDefault="006A5411" w:rsidP="005359E0">
            <w:pPr>
              <w:pStyle w:val="NoSpacing"/>
            </w:pPr>
          </w:p>
        </w:tc>
      </w:tr>
      <w:tr w:rsidR="006A5411" w14:paraId="2379C1FF" w14:textId="77777777" w:rsidTr="005359E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B940" w14:textId="77777777" w:rsidR="006A5411" w:rsidRDefault="006A5411" w:rsidP="005359E0">
            <w:pPr>
              <w:pStyle w:val="NoSpacing"/>
            </w:pPr>
            <w:r>
              <w:t>18-19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8006" w14:textId="77777777" w:rsidR="006A5411" w:rsidRPr="00432BE3" w:rsidRDefault="006A5411" w:rsidP="005359E0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53B9" w14:textId="77777777" w:rsidR="006A5411" w:rsidRPr="00306391" w:rsidRDefault="006A5411" w:rsidP="005359E0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CF9F" w14:textId="77777777" w:rsidR="006A5411" w:rsidRDefault="006A5411" w:rsidP="005359E0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0ADC" w14:textId="77777777" w:rsidR="006A5411" w:rsidRPr="003F27C7" w:rsidRDefault="006A5411" w:rsidP="005359E0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7CC1" w14:textId="77777777" w:rsidR="006A5411" w:rsidRDefault="006A5411" w:rsidP="005359E0">
            <w:pPr>
              <w:pStyle w:val="NoSpacing"/>
            </w:pPr>
          </w:p>
        </w:tc>
      </w:tr>
    </w:tbl>
    <w:p w14:paraId="0B6957FD" w14:textId="77777777" w:rsidR="00646FE3" w:rsidRDefault="00646FE3" w:rsidP="009E34DA">
      <w:pPr>
        <w:ind w:firstLine="720"/>
        <w:rPr>
          <w:rFonts w:asciiTheme="majorBidi" w:hAnsiTheme="majorBidi" w:cstheme="majorBidi"/>
          <w:b/>
          <w:bCs/>
        </w:rPr>
      </w:pPr>
    </w:p>
    <w:p w14:paraId="39BBAFA2" w14:textId="77777777" w:rsidR="007C7679" w:rsidRDefault="007C7679">
      <w:pPr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14:paraId="0E37537A" w14:textId="05C034F1" w:rsidR="009E34DA" w:rsidRPr="00646FE3" w:rsidRDefault="009E34DA" w:rsidP="009E34DA">
      <w:pPr>
        <w:ind w:firstLine="72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646FE3">
        <w:rPr>
          <w:rFonts w:asciiTheme="majorBidi" w:hAnsiTheme="majorBidi" w:cstheme="majorBidi"/>
          <w:b/>
          <w:bCs/>
          <w:sz w:val="28"/>
          <w:szCs w:val="28"/>
        </w:rPr>
        <w:lastRenderedPageBreak/>
        <w:t>II</w:t>
      </w:r>
      <w:r w:rsidRPr="00646FE3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колоквиумска недела од 27.5.2023 до 7.6.2023</w:t>
      </w:r>
    </w:p>
    <w:tbl>
      <w:tblPr>
        <w:tblW w:w="1351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5"/>
        <w:gridCol w:w="1482"/>
        <w:gridCol w:w="1478"/>
        <w:gridCol w:w="1741"/>
        <w:gridCol w:w="1564"/>
        <w:gridCol w:w="1491"/>
        <w:gridCol w:w="1489"/>
        <w:gridCol w:w="1401"/>
        <w:gridCol w:w="1391"/>
      </w:tblGrid>
      <w:tr w:rsidR="009E34DA" w14:paraId="1856ACE6" w14:textId="77777777" w:rsidTr="00646FE3">
        <w:trPr>
          <w:trHeight w:val="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A1B4D" w14:textId="77777777" w:rsidR="009E34DA" w:rsidRPr="00646FE3" w:rsidRDefault="009E34DA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46FE3">
              <w:rPr>
                <w:rFonts w:asciiTheme="majorBidi" w:hAnsiTheme="majorBidi" w:cstheme="majorBidi"/>
                <w:lang w:val="mk-MK"/>
              </w:rPr>
              <w:t>сабота</w:t>
            </w:r>
            <w:r w:rsidRPr="00646FE3">
              <w:rPr>
                <w:rFonts w:asciiTheme="majorBidi" w:hAnsiTheme="majorBidi" w:cstheme="majorBidi"/>
              </w:rPr>
              <w:t xml:space="preserve"> 27.5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64AB6" w14:textId="77777777" w:rsidR="009E34DA" w:rsidRPr="00646FE3" w:rsidRDefault="009E34DA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proofErr w:type="spellStart"/>
            <w:r w:rsidRPr="00646FE3">
              <w:rPr>
                <w:rFonts w:asciiTheme="majorBidi" w:hAnsiTheme="majorBidi" w:cstheme="majorBidi"/>
              </w:rPr>
              <w:t>недела</w:t>
            </w:r>
            <w:proofErr w:type="spellEnd"/>
            <w:r w:rsidRPr="00646FE3">
              <w:rPr>
                <w:rFonts w:asciiTheme="majorBidi" w:hAnsiTheme="majorBidi" w:cstheme="majorBidi"/>
              </w:rPr>
              <w:t>. 28</w:t>
            </w:r>
            <w:r w:rsidRPr="00646FE3">
              <w:rPr>
                <w:rFonts w:asciiTheme="majorBidi" w:hAnsiTheme="majorBidi" w:cstheme="majorBidi"/>
                <w:lang w:val="mk-MK"/>
              </w:rPr>
              <w:t>.5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AD1E21" w14:textId="77777777" w:rsidR="009E34DA" w:rsidRPr="00646FE3" w:rsidRDefault="009E34DA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proofErr w:type="spellStart"/>
            <w:r w:rsidRPr="00646FE3">
              <w:rPr>
                <w:rFonts w:asciiTheme="majorBidi" w:hAnsiTheme="majorBidi" w:cstheme="majorBidi"/>
              </w:rPr>
              <w:t>Пон</w:t>
            </w:r>
            <w:proofErr w:type="spellEnd"/>
            <w:r w:rsidRPr="00646FE3">
              <w:rPr>
                <w:rFonts w:asciiTheme="majorBidi" w:hAnsiTheme="majorBidi" w:cstheme="majorBidi"/>
              </w:rPr>
              <w:t>. 29</w:t>
            </w:r>
            <w:r w:rsidRPr="00646FE3">
              <w:rPr>
                <w:rFonts w:asciiTheme="majorBidi" w:hAnsiTheme="majorBidi" w:cstheme="majorBidi"/>
                <w:lang w:val="mk-MK"/>
              </w:rPr>
              <w:t>.5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9B520" w14:textId="77777777" w:rsidR="009E34DA" w:rsidRPr="00646FE3" w:rsidRDefault="009E34DA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646FE3">
              <w:rPr>
                <w:rFonts w:asciiTheme="majorBidi" w:hAnsiTheme="majorBidi" w:cstheme="majorBidi"/>
                <w:lang w:val="mk-MK"/>
              </w:rPr>
              <w:t>Втор. 30.5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65E00" w14:textId="77777777" w:rsidR="009E34DA" w:rsidRPr="00646FE3" w:rsidRDefault="009E34DA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646FE3">
              <w:rPr>
                <w:rFonts w:asciiTheme="majorBidi" w:hAnsiTheme="majorBidi" w:cstheme="majorBidi"/>
                <w:lang w:val="mk-MK"/>
              </w:rPr>
              <w:t>Чет.1.6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0E384" w14:textId="77777777" w:rsidR="009E34DA" w:rsidRPr="00646FE3" w:rsidRDefault="009E34DA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646FE3">
              <w:rPr>
                <w:rFonts w:asciiTheme="majorBidi" w:hAnsiTheme="majorBidi" w:cstheme="majorBidi"/>
                <w:lang w:val="mk-MK"/>
              </w:rPr>
              <w:t>Понед. 5.6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51DAA" w14:textId="77777777" w:rsidR="009E34DA" w:rsidRPr="00646FE3" w:rsidRDefault="009E34DA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646FE3">
              <w:rPr>
                <w:rFonts w:asciiTheme="majorBidi" w:hAnsiTheme="majorBidi" w:cstheme="majorBidi"/>
                <w:lang w:val="mk-MK"/>
              </w:rPr>
              <w:t>Среда 7.6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FCD02" w14:textId="77777777" w:rsidR="009E34DA" w:rsidRPr="00646FE3" w:rsidRDefault="009E34DA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78C628" w14:textId="77777777" w:rsidR="009E34DA" w:rsidRPr="00646FE3" w:rsidRDefault="009E34DA" w:rsidP="00901926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9E34DA" w:rsidRPr="00646FE3" w14:paraId="5CCCDCF6" w14:textId="77777777" w:rsidTr="00646FE3">
        <w:trPr>
          <w:trHeight w:val="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3A827" w14:textId="77777777" w:rsidR="009E34DA" w:rsidRPr="00646FE3" w:rsidRDefault="009E34DA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6CDA3" w14:textId="77777777" w:rsidR="009E34DA" w:rsidRPr="00646FE3" w:rsidRDefault="009E34DA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CBCE84" w14:textId="77777777" w:rsidR="009E34DA" w:rsidRPr="00646FE3" w:rsidRDefault="009E34DA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646FE3">
              <w:rPr>
                <w:rFonts w:asciiTheme="majorBidi" w:hAnsiTheme="majorBidi" w:cstheme="majorBidi"/>
                <w:lang w:val="ru-RU"/>
              </w:rPr>
              <w:t>Орална медицина и патолог</w:t>
            </w:r>
            <w:r w:rsidRPr="00646FE3">
              <w:rPr>
                <w:rFonts w:asciiTheme="majorBidi" w:hAnsiTheme="majorBidi" w:cstheme="majorBidi"/>
                <w:lang w:val="mk-MK"/>
              </w:rPr>
              <w:t>ија</w:t>
            </w:r>
          </w:p>
          <w:p w14:paraId="7EBE71CB" w14:textId="7EF92069" w:rsidR="009E34DA" w:rsidRPr="00646FE3" w:rsidRDefault="009E34DA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  <w:r w:rsidRPr="00646FE3">
              <w:rPr>
                <w:rFonts w:asciiTheme="majorBidi" w:hAnsiTheme="majorBidi" w:cstheme="majorBidi"/>
                <w:bCs/>
                <w:lang w:val="mk-MK"/>
              </w:rPr>
              <w:t>10-1</w:t>
            </w:r>
            <w:r w:rsidR="00E321E9" w:rsidRPr="00646FE3">
              <w:rPr>
                <w:rFonts w:asciiTheme="majorBidi" w:hAnsiTheme="majorBidi" w:cstheme="majorBidi"/>
                <w:bCs/>
                <w:lang w:val="mk-MK"/>
              </w:rPr>
              <w:t>3</w:t>
            </w:r>
            <w:r w:rsidRPr="00646FE3">
              <w:rPr>
                <w:rFonts w:asciiTheme="majorBidi" w:hAnsiTheme="majorBidi" w:cstheme="majorBidi"/>
                <w:bCs/>
              </w:rPr>
              <w:t>h</w:t>
            </w:r>
            <w:r w:rsidR="00646FE3" w:rsidRPr="00646FE3">
              <w:rPr>
                <w:rFonts w:asciiTheme="majorBidi" w:hAnsiTheme="majorBidi" w:cstheme="majorBidi"/>
                <w:b/>
              </w:rPr>
              <w:br/>
            </w:r>
            <w:r w:rsidR="00646FE3" w:rsidRPr="00646FE3">
              <w:rPr>
                <w:rFonts w:asciiTheme="majorBidi" w:hAnsiTheme="majorBidi" w:cstheme="majorBidi"/>
                <w:b/>
                <w:lang w:val="mk-MK"/>
              </w:rPr>
              <w:t>(К)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082C3" w14:textId="77777777" w:rsidR="009E34DA" w:rsidRPr="00646FE3" w:rsidRDefault="009E34DA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  <w:r w:rsidRPr="00646FE3">
              <w:rPr>
                <w:rFonts w:asciiTheme="majorBidi" w:hAnsiTheme="majorBidi" w:cstheme="majorBidi"/>
                <w:lang w:val="ru-RU"/>
              </w:rPr>
              <w:t>Ургент.состојби и ризични пациенти во дентална пракса</w:t>
            </w:r>
          </w:p>
          <w:p w14:paraId="649046FD" w14:textId="77777777" w:rsidR="00E321E9" w:rsidRPr="00646FE3" w:rsidRDefault="00E321E9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646FE3">
              <w:rPr>
                <w:rFonts w:asciiTheme="majorBidi" w:hAnsiTheme="majorBidi" w:cstheme="majorBidi"/>
              </w:rPr>
              <w:t>10-12h</w:t>
            </w:r>
            <w:r w:rsidR="00646FE3" w:rsidRPr="00646FE3">
              <w:rPr>
                <w:rFonts w:asciiTheme="majorBidi" w:hAnsiTheme="majorBidi" w:cstheme="majorBidi"/>
              </w:rPr>
              <w:br/>
            </w:r>
            <w:r w:rsidR="00646FE3" w:rsidRPr="00646FE3">
              <w:rPr>
                <w:rFonts w:asciiTheme="majorBidi" w:hAnsiTheme="majorBidi" w:cstheme="majorBidi"/>
                <w:b/>
                <w:bCs/>
                <w:u w:val="single"/>
              </w:rPr>
              <w:t>A1</w:t>
            </w:r>
          </w:p>
          <w:p w14:paraId="59456328" w14:textId="31AA1264" w:rsidR="00646FE3" w:rsidRPr="00646FE3" w:rsidRDefault="00646FE3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9DA29" w14:textId="77777777" w:rsidR="009E34DA" w:rsidRPr="00646FE3" w:rsidRDefault="009E34DA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646FE3">
              <w:rPr>
                <w:rFonts w:asciiTheme="majorBidi" w:hAnsiTheme="majorBidi" w:cstheme="majorBidi"/>
                <w:lang w:val="mk-MK"/>
              </w:rPr>
              <w:t>Претклиничка ендодонција</w:t>
            </w:r>
          </w:p>
          <w:p w14:paraId="6D332E8F" w14:textId="365D51C8" w:rsidR="00F021FA" w:rsidRPr="00646FE3" w:rsidRDefault="00F021FA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646FE3">
              <w:rPr>
                <w:rFonts w:asciiTheme="majorBidi" w:hAnsiTheme="majorBidi" w:cstheme="majorBidi"/>
                <w:bCs/>
                <w:lang w:val="mk-MK"/>
              </w:rPr>
              <w:t>10-12</w:t>
            </w:r>
            <w:r w:rsidRPr="00646FE3">
              <w:rPr>
                <w:rFonts w:asciiTheme="majorBidi" w:hAnsiTheme="majorBidi" w:cstheme="majorBidi"/>
                <w:bCs/>
              </w:rPr>
              <w:t>h</w:t>
            </w:r>
            <w:r w:rsidR="00646FE3" w:rsidRPr="00646FE3">
              <w:rPr>
                <w:rFonts w:asciiTheme="majorBidi" w:hAnsiTheme="majorBidi" w:cstheme="majorBidi"/>
                <w:b/>
              </w:rPr>
              <w:br/>
            </w:r>
            <w:r w:rsidR="00646FE3" w:rsidRPr="00646FE3">
              <w:rPr>
                <w:rFonts w:asciiTheme="majorBidi" w:hAnsiTheme="majorBidi" w:cstheme="majorBidi"/>
                <w:b/>
                <w:lang w:val="mk-MK"/>
              </w:rPr>
              <w:t>(К)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E11B8" w14:textId="77777777" w:rsidR="009E34DA" w:rsidRPr="00646FE3" w:rsidRDefault="00F021FA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646FE3">
              <w:rPr>
                <w:rFonts w:asciiTheme="majorBidi" w:hAnsiTheme="majorBidi" w:cstheme="majorBidi"/>
                <w:lang w:val="mk-MK"/>
              </w:rPr>
              <w:t>Орална хирургија</w:t>
            </w:r>
          </w:p>
          <w:p w14:paraId="684A9DBA" w14:textId="35174664" w:rsidR="00F021FA" w:rsidRPr="00646FE3" w:rsidRDefault="00F021FA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646FE3">
              <w:rPr>
                <w:rFonts w:asciiTheme="majorBidi" w:hAnsiTheme="majorBidi" w:cstheme="majorBidi"/>
                <w:b/>
                <w:lang w:val="mk-MK"/>
              </w:rPr>
              <w:t>8</w:t>
            </w:r>
            <w:r w:rsidRPr="00646FE3">
              <w:rPr>
                <w:rFonts w:asciiTheme="majorBidi" w:hAnsiTheme="majorBidi" w:cstheme="majorBidi"/>
                <w:bCs/>
                <w:lang w:val="mk-MK"/>
              </w:rPr>
              <w:t>-10</w:t>
            </w:r>
            <w:r w:rsidRPr="00646FE3">
              <w:rPr>
                <w:rFonts w:asciiTheme="majorBidi" w:hAnsiTheme="majorBidi" w:cstheme="majorBidi"/>
                <w:bCs/>
              </w:rPr>
              <w:t>h</w:t>
            </w:r>
            <w:r w:rsidR="00646FE3" w:rsidRPr="00646FE3">
              <w:rPr>
                <w:rFonts w:asciiTheme="majorBidi" w:hAnsiTheme="majorBidi" w:cstheme="majorBidi"/>
                <w:b/>
              </w:rPr>
              <w:br/>
            </w:r>
            <w:r w:rsidR="00646FE3" w:rsidRPr="00646FE3">
              <w:rPr>
                <w:rFonts w:asciiTheme="majorBidi" w:hAnsiTheme="majorBidi" w:cstheme="majorBidi"/>
                <w:b/>
                <w:lang w:val="mk-MK"/>
              </w:rPr>
              <w:t>(К)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1D944" w14:textId="77777777" w:rsidR="009E34DA" w:rsidRPr="00646FE3" w:rsidRDefault="00F021FA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646FE3">
              <w:rPr>
                <w:rFonts w:asciiTheme="majorBidi" w:hAnsiTheme="majorBidi" w:cstheme="majorBidi"/>
                <w:lang w:val="mk-MK"/>
              </w:rPr>
              <w:t>Клиничка мобилна протетика</w:t>
            </w:r>
          </w:p>
          <w:p w14:paraId="2348C060" w14:textId="025683BD" w:rsidR="00F021FA" w:rsidRPr="00646FE3" w:rsidRDefault="00F021FA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646FE3">
              <w:rPr>
                <w:rFonts w:asciiTheme="majorBidi" w:hAnsiTheme="majorBidi" w:cstheme="majorBidi"/>
                <w:bCs/>
                <w:lang w:val="mk-MK"/>
              </w:rPr>
              <w:t>8-10</w:t>
            </w:r>
            <w:r w:rsidRPr="00646FE3">
              <w:rPr>
                <w:rFonts w:asciiTheme="majorBidi" w:hAnsiTheme="majorBidi" w:cstheme="majorBidi"/>
                <w:bCs/>
              </w:rPr>
              <w:t>h</w:t>
            </w:r>
            <w:r w:rsidR="00646FE3" w:rsidRPr="00646FE3">
              <w:rPr>
                <w:rFonts w:asciiTheme="majorBidi" w:hAnsiTheme="majorBidi" w:cstheme="majorBidi"/>
                <w:b/>
              </w:rPr>
              <w:br/>
            </w:r>
            <w:r w:rsidR="00646FE3" w:rsidRPr="00646FE3">
              <w:rPr>
                <w:rFonts w:asciiTheme="majorBidi" w:hAnsiTheme="majorBidi" w:cstheme="majorBidi"/>
                <w:b/>
                <w:lang w:val="mk-MK"/>
              </w:rPr>
              <w:t>(К)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8DEF8" w14:textId="77777777" w:rsidR="009E34DA" w:rsidRPr="00646FE3" w:rsidRDefault="009E34DA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5E9D7F" w14:textId="77777777" w:rsidR="009E34DA" w:rsidRPr="00646FE3" w:rsidRDefault="009E34DA" w:rsidP="00901926">
            <w:pPr>
              <w:spacing w:after="0" w:line="240" w:lineRule="auto"/>
              <w:rPr>
                <w:rFonts w:asciiTheme="majorBidi" w:hAnsiTheme="majorBidi" w:cstheme="majorBidi"/>
                <w:lang w:val="ru-RU"/>
              </w:rPr>
            </w:pPr>
          </w:p>
        </w:tc>
      </w:tr>
    </w:tbl>
    <w:p w14:paraId="624639EA" w14:textId="77777777" w:rsidR="00646FE3" w:rsidRDefault="00646FE3" w:rsidP="00646FE3">
      <w:pPr>
        <w:ind w:firstLine="720"/>
        <w:rPr>
          <w:rFonts w:asciiTheme="majorBidi" w:hAnsiTheme="majorBidi" w:cstheme="majorBidi"/>
          <w:b/>
          <w:bCs/>
        </w:rPr>
      </w:pPr>
    </w:p>
    <w:p w14:paraId="720C105F" w14:textId="53DD0CF0" w:rsidR="00646FE3" w:rsidRPr="00983D63" w:rsidRDefault="00646FE3" w:rsidP="00646FE3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p w14:paraId="3A45C2AD" w14:textId="77777777" w:rsidR="009E34DA" w:rsidRPr="00646FE3" w:rsidRDefault="009E34DA">
      <w:pPr>
        <w:rPr>
          <w:lang w:val="mk-MK"/>
        </w:rPr>
      </w:pPr>
    </w:p>
    <w:p w14:paraId="63378421" w14:textId="77777777" w:rsidR="00646FE3" w:rsidRDefault="00646FE3">
      <w:pPr>
        <w:spacing w:after="160" w:line="259" w:lineRule="auto"/>
        <w:rPr>
          <w:b/>
          <w:lang w:val="mk-MK"/>
        </w:rPr>
      </w:pPr>
      <w:bookmarkStart w:id="0" w:name="_Hlk76385731"/>
      <w:r>
        <w:rPr>
          <w:b/>
          <w:lang w:val="mk-MK"/>
        </w:rPr>
        <w:br w:type="page"/>
      </w:r>
    </w:p>
    <w:p w14:paraId="214A439C" w14:textId="4C566E3D" w:rsidR="00F021FA" w:rsidRPr="00646FE3" w:rsidRDefault="00F021FA" w:rsidP="00F021FA">
      <w:pPr>
        <w:ind w:firstLine="720"/>
        <w:rPr>
          <w:rFonts w:asciiTheme="majorBidi" w:hAnsiTheme="majorBidi" w:cstheme="majorBidi"/>
          <w:b/>
          <w:sz w:val="24"/>
          <w:szCs w:val="24"/>
          <w:lang w:val="ru-RU"/>
        </w:rPr>
      </w:pPr>
      <w:r w:rsidRPr="00646FE3">
        <w:rPr>
          <w:rFonts w:asciiTheme="majorBidi" w:hAnsiTheme="majorBidi" w:cstheme="majorBidi"/>
          <w:b/>
          <w:sz w:val="24"/>
          <w:szCs w:val="24"/>
          <w:lang w:val="mk-MK"/>
        </w:rPr>
        <w:lastRenderedPageBreak/>
        <w:t>Летен испитен рок (предмети од зимски и од летен семестар</w:t>
      </w:r>
      <w:r w:rsidR="00646FE3" w:rsidRPr="00646FE3">
        <w:rPr>
          <w:rFonts w:asciiTheme="majorBidi" w:hAnsiTheme="majorBidi" w:cstheme="majorBidi"/>
          <w:b/>
          <w:sz w:val="24"/>
          <w:szCs w:val="24"/>
          <w:lang w:val="ru-RU"/>
        </w:rPr>
        <w:t>)</w:t>
      </w:r>
    </w:p>
    <w:tbl>
      <w:tblPr>
        <w:tblStyle w:val="TableGrid"/>
        <w:tblW w:w="11301" w:type="dxa"/>
        <w:tblLook w:val="04A0" w:firstRow="1" w:lastRow="0" w:firstColumn="1" w:lastColumn="0" w:noHBand="0" w:noVBand="1"/>
      </w:tblPr>
      <w:tblGrid>
        <w:gridCol w:w="772"/>
        <w:gridCol w:w="8"/>
        <w:gridCol w:w="853"/>
        <w:gridCol w:w="372"/>
        <w:gridCol w:w="730"/>
        <w:gridCol w:w="830"/>
        <w:gridCol w:w="531"/>
        <w:gridCol w:w="635"/>
        <w:gridCol w:w="1141"/>
        <w:gridCol w:w="1564"/>
        <w:gridCol w:w="1544"/>
        <w:gridCol w:w="1212"/>
        <w:gridCol w:w="1741"/>
      </w:tblGrid>
      <w:tr w:rsidR="009E55B6" w:rsidRPr="00646FE3" w14:paraId="30D73202" w14:textId="77777777" w:rsidTr="00901926">
        <w:tc>
          <w:tcPr>
            <w:tcW w:w="1311" w:type="dxa"/>
            <w:gridSpan w:val="2"/>
            <w:shd w:val="clear" w:color="auto" w:fill="auto"/>
          </w:tcPr>
          <w:p w14:paraId="39108C91" w14:textId="77777777" w:rsidR="00F021FA" w:rsidRPr="00646FE3" w:rsidRDefault="00F021FA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bookmarkStart w:id="1" w:name="_Hlk49679637"/>
            <w:bookmarkStart w:id="2" w:name="_Hlk76382790"/>
            <w:bookmarkEnd w:id="0"/>
            <w:bookmarkEnd w:id="1"/>
            <w:r w:rsidRPr="00646FE3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чет. 8.6</w:t>
            </w:r>
          </w:p>
        </w:tc>
        <w:tc>
          <w:tcPr>
            <w:tcW w:w="1160" w:type="dxa"/>
            <w:gridSpan w:val="2"/>
            <w:shd w:val="clear" w:color="auto" w:fill="auto"/>
          </w:tcPr>
          <w:p w14:paraId="4AED68CC" w14:textId="54AC8AFB" w:rsidR="00F021FA" w:rsidRPr="00646FE3" w:rsidRDefault="00F021FA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646FE3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пет.9.6</w:t>
            </w:r>
          </w:p>
        </w:tc>
        <w:tc>
          <w:tcPr>
            <w:tcW w:w="1233" w:type="dxa"/>
            <w:gridSpan w:val="2"/>
            <w:shd w:val="clear" w:color="auto" w:fill="auto"/>
          </w:tcPr>
          <w:p w14:paraId="10DA36F3" w14:textId="77777777" w:rsidR="00F021FA" w:rsidRPr="00646FE3" w:rsidRDefault="00F021FA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646FE3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пон.12.6</w:t>
            </w:r>
          </w:p>
        </w:tc>
        <w:tc>
          <w:tcPr>
            <w:tcW w:w="1321" w:type="dxa"/>
            <w:gridSpan w:val="2"/>
            <w:shd w:val="clear" w:color="auto" w:fill="auto"/>
          </w:tcPr>
          <w:p w14:paraId="1E7ABDC7" w14:textId="77777777" w:rsidR="00F021FA" w:rsidRPr="00646FE3" w:rsidRDefault="00F021FA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646FE3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Втор. 13.6</w:t>
            </w:r>
          </w:p>
        </w:tc>
        <w:tc>
          <w:tcPr>
            <w:tcW w:w="1116" w:type="dxa"/>
            <w:shd w:val="clear" w:color="auto" w:fill="auto"/>
          </w:tcPr>
          <w:p w14:paraId="65CF494B" w14:textId="77777777" w:rsidR="00F021FA" w:rsidRPr="00646FE3" w:rsidRDefault="00F021FA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646FE3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сред. 14.6</w:t>
            </w:r>
          </w:p>
        </w:tc>
        <w:tc>
          <w:tcPr>
            <w:tcW w:w="1613" w:type="dxa"/>
            <w:shd w:val="clear" w:color="auto" w:fill="auto"/>
          </w:tcPr>
          <w:p w14:paraId="5C3B9F75" w14:textId="77777777" w:rsidR="00F021FA" w:rsidRPr="00646FE3" w:rsidRDefault="00F021FA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646FE3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четвр 15.6</w:t>
            </w:r>
          </w:p>
        </w:tc>
        <w:tc>
          <w:tcPr>
            <w:tcW w:w="1150" w:type="dxa"/>
            <w:shd w:val="clear" w:color="auto" w:fill="auto"/>
          </w:tcPr>
          <w:p w14:paraId="766123D7" w14:textId="77777777" w:rsidR="00F021FA" w:rsidRPr="00646FE3" w:rsidRDefault="00F021FA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646FE3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пет. 16.6</w:t>
            </w:r>
          </w:p>
        </w:tc>
        <w:tc>
          <w:tcPr>
            <w:tcW w:w="1173" w:type="dxa"/>
            <w:shd w:val="clear" w:color="auto" w:fill="auto"/>
          </w:tcPr>
          <w:p w14:paraId="07A8F53B" w14:textId="77777777" w:rsidR="00F021FA" w:rsidRPr="00646FE3" w:rsidRDefault="00F021FA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646FE3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понед.19.6</w:t>
            </w:r>
          </w:p>
        </w:tc>
        <w:tc>
          <w:tcPr>
            <w:tcW w:w="1224" w:type="dxa"/>
            <w:shd w:val="clear" w:color="auto" w:fill="auto"/>
          </w:tcPr>
          <w:p w14:paraId="77D4914D" w14:textId="77777777" w:rsidR="00F021FA" w:rsidRPr="00646FE3" w:rsidRDefault="00F021FA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646FE3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Втор.20.6</w:t>
            </w:r>
          </w:p>
        </w:tc>
      </w:tr>
      <w:tr w:rsidR="009E55B6" w:rsidRPr="00646FE3" w14:paraId="60B77956" w14:textId="77777777" w:rsidTr="00901926">
        <w:tc>
          <w:tcPr>
            <w:tcW w:w="1311" w:type="dxa"/>
            <w:gridSpan w:val="2"/>
            <w:shd w:val="clear" w:color="auto" w:fill="auto"/>
          </w:tcPr>
          <w:p w14:paraId="4AA63418" w14:textId="77777777" w:rsidR="00F021FA" w:rsidRPr="00646FE3" w:rsidRDefault="00F021FA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14:paraId="65294D7D" w14:textId="77777777" w:rsidR="00F021FA" w:rsidRPr="00646FE3" w:rsidRDefault="00F021FA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</w:rPr>
            </w:pPr>
          </w:p>
        </w:tc>
        <w:tc>
          <w:tcPr>
            <w:tcW w:w="1233" w:type="dxa"/>
            <w:gridSpan w:val="2"/>
            <w:shd w:val="clear" w:color="auto" w:fill="auto"/>
          </w:tcPr>
          <w:p w14:paraId="7C8EAD44" w14:textId="77777777" w:rsidR="00F021FA" w:rsidRPr="00646FE3" w:rsidRDefault="00F021FA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ru-RU"/>
              </w:rPr>
            </w:pPr>
            <w:r w:rsidRPr="00646FE3">
              <w:rPr>
                <w:rFonts w:asciiTheme="majorBidi" w:hAnsiTheme="majorBidi" w:cstheme="majorBidi"/>
                <w:sz w:val="22"/>
                <w:szCs w:val="24"/>
                <w:lang w:val="mk-MK"/>
              </w:rPr>
              <w:t xml:space="preserve">Кл.кариол. и реставративна стоматологија </w:t>
            </w:r>
            <w:r w:rsidRPr="00646FE3">
              <w:rPr>
                <w:rFonts w:asciiTheme="majorBidi" w:hAnsiTheme="majorBidi" w:cstheme="majorBidi"/>
                <w:sz w:val="22"/>
                <w:szCs w:val="24"/>
              </w:rPr>
              <w:t>I</w:t>
            </w:r>
            <w:r w:rsidRPr="00646FE3">
              <w:rPr>
                <w:rFonts w:asciiTheme="majorBidi" w:hAnsiTheme="majorBidi" w:cstheme="majorBidi"/>
                <w:sz w:val="22"/>
                <w:szCs w:val="24"/>
                <w:lang w:val="ru-RU"/>
              </w:rPr>
              <w:t xml:space="preserve">  </w:t>
            </w:r>
            <w:r w:rsidRPr="00646FE3">
              <w:rPr>
                <w:rFonts w:asciiTheme="majorBidi" w:hAnsiTheme="majorBidi" w:cstheme="majorBidi"/>
                <w:sz w:val="22"/>
                <w:szCs w:val="24"/>
                <w:lang w:val="mk-MK"/>
              </w:rPr>
              <w:t xml:space="preserve">и </w:t>
            </w:r>
            <w:r w:rsidRPr="00646FE3">
              <w:rPr>
                <w:rFonts w:asciiTheme="majorBidi" w:hAnsiTheme="majorBidi" w:cstheme="majorBidi"/>
                <w:sz w:val="22"/>
                <w:szCs w:val="24"/>
                <w:lang w:val="ru-RU"/>
              </w:rPr>
              <w:t xml:space="preserve"> </w:t>
            </w:r>
            <w:r w:rsidRPr="00646FE3">
              <w:rPr>
                <w:rFonts w:asciiTheme="majorBidi" w:hAnsiTheme="majorBidi" w:cstheme="majorBidi"/>
                <w:sz w:val="22"/>
                <w:szCs w:val="24"/>
              </w:rPr>
              <w:t>II</w:t>
            </w:r>
          </w:p>
          <w:p w14:paraId="7B2B797D" w14:textId="3F63917F" w:rsidR="00F021FA" w:rsidRDefault="00F021FA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2"/>
                <w:szCs w:val="24"/>
              </w:rPr>
            </w:pPr>
            <w:r w:rsidRPr="00646FE3">
              <w:rPr>
                <w:rFonts w:asciiTheme="majorBidi" w:hAnsiTheme="majorBidi" w:cstheme="majorBidi"/>
                <w:bCs/>
                <w:sz w:val="22"/>
                <w:szCs w:val="24"/>
                <w:lang w:val="mk-MK"/>
              </w:rPr>
              <w:t>8-9</w:t>
            </w:r>
            <w:r w:rsidR="00646FE3" w:rsidRPr="00646FE3">
              <w:rPr>
                <w:rFonts w:asciiTheme="majorBidi" w:hAnsiTheme="majorBidi" w:cstheme="majorBidi"/>
                <w:bCs/>
                <w:sz w:val="22"/>
                <w:szCs w:val="24"/>
              </w:rPr>
              <w:t>h</w:t>
            </w:r>
          </w:p>
          <w:p w14:paraId="69D19A83" w14:textId="29218A94" w:rsidR="00646FE3" w:rsidRPr="00646FE3" w:rsidRDefault="00646FE3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2"/>
                <w:szCs w:val="24"/>
              </w:rPr>
            </w:pPr>
            <w:r w:rsidRPr="00646FE3">
              <w:rPr>
                <w:rFonts w:asciiTheme="majorBidi" w:hAnsiTheme="majorBidi" w:cstheme="majorBidi"/>
                <w:b/>
                <w:sz w:val="22"/>
                <w:szCs w:val="24"/>
                <w:lang w:val="mk-MK"/>
              </w:rPr>
              <w:t>(К)</w:t>
            </w:r>
          </w:p>
          <w:p w14:paraId="3F06F2D1" w14:textId="77777777" w:rsidR="00646FE3" w:rsidRDefault="00646FE3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</w:rPr>
            </w:pPr>
          </w:p>
          <w:p w14:paraId="089A0962" w14:textId="4DE0AAD8" w:rsidR="00646FE3" w:rsidRPr="00646FE3" w:rsidRDefault="00646FE3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</w:rPr>
            </w:pPr>
          </w:p>
        </w:tc>
        <w:tc>
          <w:tcPr>
            <w:tcW w:w="1321" w:type="dxa"/>
            <w:gridSpan w:val="2"/>
            <w:shd w:val="clear" w:color="auto" w:fill="auto"/>
          </w:tcPr>
          <w:p w14:paraId="1866BBDC" w14:textId="77777777" w:rsidR="00F021FA" w:rsidRPr="00646FE3" w:rsidRDefault="00F021FA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14:paraId="3841B6CC" w14:textId="77777777" w:rsidR="00F021FA" w:rsidRPr="00646FE3" w:rsidRDefault="00F021FA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646FE3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Преткл. орална хирургија</w:t>
            </w:r>
          </w:p>
          <w:p w14:paraId="61AE1425" w14:textId="77777777" w:rsidR="00F021FA" w:rsidRDefault="00F021FA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2"/>
                <w:szCs w:val="24"/>
              </w:rPr>
            </w:pPr>
            <w:r w:rsidRPr="00646FE3">
              <w:rPr>
                <w:rFonts w:asciiTheme="majorBidi" w:hAnsiTheme="majorBidi" w:cstheme="majorBidi"/>
                <w:b/>
                <w:sz w:val="22"/>
                <w:szCs w:val="24"/>
                <w:lang w:val="mk-MK"/>
              </w:rPr>
              <w:t>8-10</w:t>
            </w:r>
            <w:r w:rsidR="00646FE3">
              <w:rPr>
                <w:rFonts w:asciiTheme="majorBidi" w:hAnsiTheme="majorBidi" w:cstheme="majorBidi"/>
                <w:b/>
                <w:sz w:val="22"/>
                <w:szCs w:val="24"/>
              </w:rPr>
              <w:t>h</w:t>
            </w:r>
          </w:p>
          <w:p w14:paraId="4C0E7BB6" w14:textId="6E47BC62" w:rsidR="00646FE3" w:rsidRPr="00646FE3" w:rsidRDefault="00646FE3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ru-RU"/>
              </w:rPr>
            </w:pPr>
            <w:r w:rsidRPr="00646FE3">
              <w:rPr>
                <w:rFonts w:asciiTheme="majorBidi" w:hAnsiTheme="majorBidi" w:cstheme="majorBidi"/>
                <w:b/>
                <w:sz w:val="22"/>
                <w:szCs w:val="24"/>
                <w:lang w:val="mk-MK"/>
              </w:rPr>
              <w:t>(К)</w:t>
            </w:r>
          </w:p>
        </w:tc>
        <w:tc>
          <w:tcPr>
            <w:tcW w:w="1613" w:type="dxa"/>
            <w:shd w:val="clear" w:color="auto" w:fill="auto"/>
          </w:tcPr>
          <w:p w14:paraId="62ACD985" w14:textId="77777777" w:rsidR="00F021FA" w:rsidRPr="00646FE3" w:rsidRDefault="00F021FA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ru-RU"/>
              </w:rPr>
            </w:pPr>
          </w:p>
        </w:tc>
        <w:tc>
          <w:tcPr>
            <w:tcW w:w="1150" w:type="dxa"/>
            <w:shd w:val="clear" w:color="auto" w:fill="auto"/>
          </w:tcPr>
          <w:p w14:paraId="1C21AC71" w14:textId="77777777" w:rsidR="00F021FA" w:rsidRPr="00646FE3" w:rsidRDefault="00F021FA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646FE3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Стоматол. ренгенологија</w:t>
            </w:r>
          </w:p>
          <w:p w14:paraId="52E13ED2" w14:textId="77777777" w:rsidR="00F021FA" w:rsidRPr="00646FE3" w:rsidRDefault="00F021FA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</w:rPr>
            </w:pPr>
            <w:r w:rsidRPr="00646FE3">
              <w:rPr>
                <w:rFonts w:asciiTheme="majorBidi" w:hAnsiTheme="majorBidi" w:cstheme="majorBidi"/>
                <w:sz w:val="22"/>
                <w:szCs w:val="24"/>
                <w:lang w:val="mk-MK"/>
              </w:rPr>
              <w:t>8-10</w:t>
            </w:r>
            <w:r w:rsidRPr="00646FE3">
              <w:rPr>
                <w:rFonts w:asciiTheme="majorBidi" w:hAnsiTheme="majorBidi" w:cstheme="majorBidi"/>
                <w:sz w:val="22"/>
                <w:szCs w:val="24"/>
              </w:rPr>
              <w:t>h</w:t>
            </w:r>
          </w:p>
          <w:p w14:paraId="2633DAFA" w14:textId="08856205" w:rsidR="00F021FA" w:rsidRPr="00646FE3" w:rsidRDefault="00646FE3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A1</w:t>
            </w:r>
          </w:p>
        </w:tc>
        <w:tc>
          <w:tcPr>
            <w:tcW w:w="1173" w:type="dxa"/>
            <w:shd w:val="clear" w:color="auto" w:fill="auto"/>
          </w:tcPr>
          <w:p w14:paraId="2E6476BF" w14:textId="77777777" w:rsidR="00F021FA" w:rsidRPr="00646FE3" w:rsidRDefault="009E55B6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646FE3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Судска медицина</w:t>
            </w:r>
          </w:p>
          <w:p w14:paraId="5F2C53A1" w14:textId="2EC662CA" w:rsidR="009E55B6" w:rsidRPr="00646FE3" w:rsidRDefault="009E55B6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  <w:lang w:val="mk-MK"/>
              </w:rPr>
            </w:pPr>
            <w:r w:rsidRPr="00646FE3">
              <w:rPr>
                <w:rFonts w:asciiTheme="majorBidi" w:hAnsiTheme="majorBidi" w:cstheme="majorBidi"/>
                <w:sz w:val="22"/>
                <w:szCs w:val="24"/>
                <w:lang w:val="mk-MK"/>
              </w:rPr>
              <w:t>8-10</w:t>
            </w:r>
            <w:r w:rsidRPr="00646FE3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="00646FE3">
              <w:rPr>
                <w:rFonts w:asciiTheme="majorBidi" w:hAnsiTheme="majorBidi" w:cstheme="majorBidi"/>
                <w:sz w:val="22"/>
                <w:szCs w:val="24"/>
              </w:rPr>
              <w:br/>
            </w:r>
            <w:r w:rsidR="00646FE3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A1</w:t>
            </w:r>
          </w:p>
        </w:tc>
        <w:tc>
          <w:tcPr>
            <w:tcW w:w="1224" w:type="dxa"/>
            <w:shd w:val="clear" w:color="auto" w:fill="auto"/>
          </w:tcPr>
          <w:p w14:paraId="429123F3" w14:textId="77777777" w:rsidR="00F021FA" w:rsidRPr="00646FE3" w:rsidRDefault="009E55B6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646FE3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Стоматолошка фармакол.</w:t>
            </w:r>
          </w:p>
          <w:p w14:paraId="551D00A9" w14:textId="77777777" w:rsidR="009E55B6" w:rsidRPr="00646FE3" w:rsidRDefault="009E55B6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646FE3">
              <w:rPr>
                <w:rFonts w:asciiTheme="majorBidi" w:hAnsiTheme="majorBidi" w:cstheme="majorBidi"/>
                <w:sz w:val="22"/>
                <w:szCs w:val="24"/>
                <w:lang w:val="mk-MK"/>
              </w:rPr>
              <w:t>8-10</w:t>
            </w:r>
            <w:r w:rsidRPr="00646FE3">
              <w:rPr>
                <w:rFonts w:asciiTheme="majorBidi" w:hAnsiTheme="majorBidi" w:cstheme="majorBidi"/>
                <w:sz w:val="22"/>
                <w:szCs w:val="24"/>
              </w:rPr>
              <w:t>h</w:t>
            </w:r>
          </w:p>
          <w:p w14:paraId="54AF3600" w14:textId="2ABF1C30" w:rsidR="009E55B6" w:rsidRPr="00646FE3" w:rsidRDefault="00646FE3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A1</w:t>
            </w:r>
          </w:p>
        </w:tc>
      </w:tr>
      <w:tr w:rsidR="009E55B6" w:rsidRPr="00646FE3" w14:paraId="5D73E838" w14:textId="77777777" w:rsidTr="009E55B6">
        <w:tc>
          <w:tcPr>
            <w:tcW w:w="1311" w:type="dxa"/>
            <w:gridSpan w:val="2"/>
            <w:shd w:val="clear" w:color="auto" w:fill="auto"/>
          </w:tcPr>
          <w:p w14:paraId="79B6C230" w14:textId="77777777" w:rsidR="00F021FA" w:rsidRPr="00646FE3" w:rsidRDefault="00F021FA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646FE3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Среда 21.6</w:t>
            </w:r>
          </w:p>
        </w:tc>
        <w:tc>
          <w:tcPr>
            <w:tcW w:w="1160" w:type="dxa"/>
            <w:gridSpan w:val="2"/>
            <w:shd w:val="clear" w:color="auto" w:fill="auto"/>
          </w:tcPr>
          <w:p w14:paraId="7344A57E" w14:textId="77777777" w:rsidR="00F021FA" w:rsidRPr="00646FE3" w:rsidRDefault="00F021FA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646FE3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Четвр.22.6</w:t>
            </w:r>
          </w:p>
        </w:tc>
        <w:tc>
          <w:tcPr>
            <w:tcW w:w="1233" w:type="dxa"/>
            <w:gridSpan w:val="2"/>
            <w:shd w:val="clear" w:color="auto" w:fill="auto"/>
          </w:tcPr>
          <w:p w14:paraId="2B8DCEEE" w14:textId="77777777" w:rsidR="00F021FA" w:rsidRPr="00646FE3" w:rsidRDefault="00F021FA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646FE3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Пет.23.6</w:t>
            </w:r>
          </w:p>
        </w:tc>
        <w:tc>
          <w:tcPr>
            <w:tcW w:w="1321" w:type="dxa"/>
            <w:gridSpan w:val="2"/>
            <w:shd w:val="clear" w:color="auto" w:fill="auto"/>
          </w:tcPr>
          <w:p w14:paraId="7A48598C" w14:textId="77777777" w:rsidR="00F021FA" w:rsidRPr="00646FE3" w:rsidRDefault="00F021FA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646FE3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Пон.26.6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14:paraId="44A04EF0" w14:textId="77777777" w:rsidR="00F021FA" w:rsidRPr="00646FE3" w:rsidRDefault="00F021FA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646FE3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Втор.27.6</w:t>
            </w:r>
          </w:p>
        </w:tc>
        <w:tc>
          <w:tcPr>
            <w:tcW w:w="1613" w:type="dxa"/>
            <w:shd w:val="clear" w:color="auto" w:fill="auto"/>
          </w:tcPr>
          <w:p w14:paraId="5501296C" w14:textId="77777777" w:rsidR="00F021FA" w:rsidRPr="00646FE3" w:rsidRDefault="00F021FA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646FE3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Среда 28.6</w:t>
            </w:r>
          </w:p>
        </w:tc>
        <w:tc>
          <w:tcPr>
            <w:tcW w:w="1150" w:type="dxa"/>
            <w:shd w:val="clear" w:color="auto" w:fill="auto"/>
          </w:tcPr>
          <w:p w14:paraId="289F0514" w14:textId="77777777" w:rsidR="00F021FA" w:rsidRPr="00646FE3" w:rsidRDefault="00F021FA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646FE3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Чет. 29.6</w:t>
            </w:r>
          </w:p>
        </w:tc>
        <w:tc>
          <w:tcPr>
            <w:tcW w:w="1173" w:type="dxa"/>
            <w:shd w:val="clear" w:color="auto" w:fill="auto"/>
          </w:tcPr>
          <w:p w14:paraId="779298DE" w14:textId="77777777" w:rsidR="00F021FA" w:rsidRPr="00646FE3" w:rsidRDefault="00F021FA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646FE3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Пет.30.6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14:paraId="4DFF7D3A" w14:textId="77777777" w:rsidR="00F021FA" w:rsidRPr="00646FE3" w:rsidRDefault="00F021FA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646FE3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Пон.3.7</w:t>
            </w:r>
          </w:p>
        </w:tc>
      </w:tr>
      <w:bookmarkEnd w:id="2"/>
      <w:tr w:rsidR="009E55B6" w:rsidRPr="00646FE3" w14:paraId="654AA618" w14:textId="77777777" w:rsidTr="009E55B6">
        <w:tc>
          <w:tcPr>
            <w:tcW w:w="1311" w:type="dxa"/>
            <w:gridSpan w:val="2"/>
            <w:shd w:val="clear" w:color="auto" w:fill="auto"/>
          </w:tcPr>
          <w:p w14:paraId="42A0977E" w14:textId="77777777" w:rsidR="00F021FA" w:rsidRPr="00646FE3" w:rsidRDefault="00F021FA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14:paraId="25E08CE0" w14:textId="77777777" w:rsidR="009E55B6" w:rsidRPr="00646FE3" w:rsidRDefault="009E55B6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646FE3">
              <w:rPr>
                <w:rFonts w:asciiTheme="majorBidi" w:hAnsiTheme="majorBidi" w:cstheme="majorBidi"/>
                <w:sz w:val="22"/>
                <w:szCs w:val="24"/>
                <w:lang w:val="ru-RU"/>
              </w:rPr>
              <w:t>Орална медицина и патолог</w:t>
            </w:r>
            <w:r w:rsidRPr="00646FE3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ија</w:t>
            </w:r>
          </w:p>
          <w:p w14:paraId="1D114F09" w14:textId="77777777" w:rsidR="00F021FA" w:rsidRPr="00646FE3" w:rsidRDefault="009E55B6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2"/>
                <w:szCs w:val="24"/>
              </w:rPr>
            </w:pPr>
            <w:r w:rsidRPr="00646FE3">
              <w:rPr>
                <w:rFonts w:asciiTheme="majorBidi" w:hAnsiTheme="majorBidi" w:cstheme="majorBidi"/>
                <w:bCs/>
                <w:sz w:val="22"/>
                <w:szCs w:val="24"/>
                <w:lang w:val="mk-MK"/>
              </w:rPr>
              <w:t>8-12</w:t>
            </w:r>
            <w:r w:rsidRPr="00646FE3">
              <w:rPr>
                <w:rFonts w:asciiTheme="majorBidi" w:hAnsiTheme="majorBidi" w:cstheme="majorBidi"/>
                <w:bCs/>
                <w:sz w:val="22"/>
                <w:szCs w:val="24"/>
              </w:rPr>
              <w:t>h</w:t>
            </w:r>
          </w:p>
          <w:p w14:paraId="32892785" w14:textId="3C11CA9C" w:rsidR="00646FE3" w:rsidRPr="00646FE3" w:rsidRDefault="00646FE3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646FE3">
              <w:rPr>
                <w:rFonts w:asciiTheme="majorBidi" w:hAnsiTheme="majorBidi" w:cstheme="majorBidi"/>
                <w:b/>
                <w:sz w:val="22"/>
                <w:szCs w:val="24"/>
                <w:lang w:val="mk-MK"/>
              </w:rPr>
              <w:t>(К)</w:t>
            </w:r>
          </w:p>
        </w:tc>
        <w:tc>
          <w:tcPr>
            <w:tcW w:w="1233" w:type="dxa"/>
            <w:gridSpan w:val="2"/>
            <w:shd w:val="clear" w:color="auto" w:fill="auto"/>
          </w:tcPr>
          <w:p w14:paraId="52BDF15B" w14:textId="77777777" w:rsidR="00F021FA" w:rsidRPr="00646FE3" w:rsidRDefault="00F021FA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321" w:type="dxa"/>
            <w:gridSpan w:val="2"/>
            <w:shd w:val="clear" w:color="auto" w:fill="auto"/>
          </w:tcPr>
          <w:p w14:paraId="5BE11A4E" w14:textId="77777777" w:rsidR="00F021FA" w:rsidRPr="00646FE3" w:rsidRDefault="009E55B6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646FE3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Клиничка мобилна протетика</w:t>
            </w:r>
          </w:p>
          <w:p w14:paraId="4602AC4E" w14:textId="77777777" w:rsidR="009E55B6" w:rsidRPr="00646FE3" w:rsidRDefault="009E55B6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2"/>
                <w:szCs w:val="24"/>
              </w:rPr>
            </w:pPr>
            <w:r w:rsidRPr="00646FE3">
              <w:rPr>
                <w:rFonts w:asciiTheme="majorBidi" w:hAnsiTheme="majorBidi" w:cstheme="majorBidi"/>
                <w:bCs/>
                <w:sz w:val="22"/>
                <w:szCs w:val="24"/>
                <w:lang w:val="mk-MK"/>
              </w:rPr>
              <w:t>8-11</w:t>
            </w:r>
            <w:r w:rsidRPr="00646FE3">
              <w:rPr>
                <w:rFonts w:asciiTheme="majorBidi" w:hAnsiTheme="majorBidi" w:cstheme="majorBidi"/>
                <w:bCs/>
                <w:sz w:val="22"/>
                <w:szCs w:val="24"/>
              </w:rPr>
              <w:t>h</w:t>
            </w:r>
          </w:p>
          <w:p w14:paraId="65BB11E7" w14:textId="6F990DBD" w:rsidR="00646FE3" w:rsidRPr="00646FE3" w:rsidRDefault="00646FE3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646FE3">
              <w:rPr>
                <w:rFonts w:asciiTheme="majorBidi" w:hAnsiTheme="majorBidi" w:cstheme="majorBidi"/>
                <w:b/>
                <w:sz w:val="22"/>
                <w:szCs w:val="24"/>
                <w:lang w:val="mk-MK"/>
              </w:rPr>
              <w:t>(К)</w:t>
            </w:r>
          </w:p>
        </w:tc>
        <w:tc>
          <w:tcPr>
            <w:tcW w:w="1116" w:type="dxa"/>
            <w:shd w:val="clear" w:color="auto" w:fill="auto"/>
          </w:tcPr>
          <w:p w14:paraId="54AAB684" w14:textId="77777777" w:rsidR="00F021FA" w:rsidRPr="00646FE3" w:rsidRDefault="00F021FA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613" w:type="dxa"/>
            <w:shd w:val="clear" w:color="auto" w:fill="auto"/>
          </w:tcPr>
          <w:p w14:paraId="3428B980" w14:textId="77777777" w:rsidR="009E55B6" w:rsidRPr="00646FE3" w:rsidRDefault="009E55B6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646FE3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Претклиничка ендодонција</w:t>
            </w:r>
          </w:p>
          <w:p w14:paraId="6A87AD8A" w14:textId="77777777" w:rsidR="00F021FA" w:rsidRPr="00646FE3" w:rsidRDefault="009E55B6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2"/>
                <w:szCs w:val="24"/>
              </w:rPr>
            </w:pPr>
            <w:r w:rsidRPr="00646FE3">
              <w:rPr>
                <w:rFonts w:asciiTheme="majorBidi" w:hAnsiTheme="majorBidi" w:cstheme="majorBidi"/>
                <w:bCs/>
                <w:sz w:val="22"/>
                <w:szCs w:val="24"/>
                <w:lang w:val="mk-MK"/>
              </w:rPr>
              <w:t>8-10</w:t>
            </w:r>
            <w:r w:rsidRPr="00646FE3">
              <w:rPr>
                <w:rFonts w:asciiTheme="majorBidi" w:hAnsiTheme="majorBidi" w:cstheme="majorBidi"/>
                <w:bCs/>
                <w:sz w:val="22"/>
                <w:szCs w:val="24"/>
              </w:rPr>
              <w:t>h</w:t>
            </w:r>
          </w:p>
          <w:p w14:paraId="19612B49" w14:textId="72196E62" w:rsidR="00646FE3" w:rsidRPr="00646FE3" w:rsidRDefault="00646FE3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646FE3">
              <w:rPr>
                <w:rFonts w:asciiTheme="majorBidi" w:hAnsiTheme="majorBidi" w:cstheme="majorBidi"/>
                <w:b/>
                <w:sz w:val="22"/>
                <w:szCs w:val="24"/>
                <w:lang w:val="mk-MK"/>
              </w:rPr>
              <w:t>(К)</w:t>
            </w:r>
          </w:p>
        </w:tc>
        <w:tc>
          <w:tcPr>
            <w:tcW w:w="1150" w:type="dxa"/>
            <w:shd w:val="clear" w:color="auto" w:fill="auto"/>
          </w:tcPr>
          <w:p w14:paraId="3FC64372" w14:textId="77777777" w:rsidR="00F021FA" w:rsidRPr="00646FE3" w:rsidRDefault="00F021FA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173" w:type="dxa"/>
            <w:shd w:val="clear" w:color="auto" w:fill="auto"/>
          </w:tcPr>
          <w:p w14:paraId="401A1330" w14:textId="77777777" w:rsidR="00F021FA" w:rsidRDefault="00567C78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>
              <w:rPr>
                <w:rFonts w:asciiTheme="majorBidi" w:hAnsiTheme="majorBidi" w:cstheme="majorBidi"/>
                <w:sz w:val="22"/>
                <w:szCs w:val="24"/>
                <w:lang w:val="mk-MK"/>
              </w:rPr>
              <w:t>ОМП</w:t>
            </w:r>
          </w:p>
          <w:p w14:paraId="0068316D" w14:textId="77777777" w:rsidR="00567C78" w:rsidRDefault="00567C78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</w:rPr>
            </w:pPr>
            <w:r>
              <w:rPr>
                <w:rFonts w:asciiTheme="majorBidi" w:hAnsiTheme="majorBidi" w:cstheme="majorBidi"/>
                <w:sz w:val="22"/>
                <w:szCs w:val="24"/>
                <w:lang w:val="mk-MK"/>
              </w:rPr>
              <w:t>8-11</w:t>
            </w:r>
            <w:r>
              <w:rPr>
                <w:rFonts w:asciiTheme="majorBidi" w:hAnsiTheme="majorBidi" w:cstheme="majorBidi"/>
                <w:sz w:val="22"/>
                <w:szCs w:val="24"/>
              </w:rPr>
              <w:t>h</w:t>
            </w:r>
          </w:p>
          <w:p w14:paraId="34164189" w14:textId="6CB12317" w:rsidR="00567C78" w:rsidRPr="00567C78" w:rsidRDefault="00567C78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2"/>
                <w:szCs w:val="24"/>
              </w:rPr>
            </w:pPr>
            <w:r w:rsidRPr="00567C78">
              <w:rPr>
                <w:rFonts w:asciiTheme="majorBidi" w:hAnsiTheme="majorBidi" w:cstheme="majorBidi"/>
                <w:b/>
                <w:sz w:val="22"/>
                <w:szCs w:val="24"/>
              </w:rPr>
              <w:t>(K</w:t>
            </w:r>
            <w:bookmarkStart w:id="3" w:name="_GoBack"/>
            <w:bookmarkEnd w:id="3"/>
            <w:r w:rsidRPr="00567C78">
              <w:rPr>
                <w:rFonts w:asciiTheme="majorBidi" w:hAnsiTheme="majorBidi" w:cstheme="majorBidi"/>
                <w:b/>
                <w:sz w:val="22"/>
                <w:szCs w:val="24"/>
              </w:rPr>
              <w:t>)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14:paraId="54DCE56F" w14:textId="77777777" w:rsidR="00F021FA" w:rsidRPr="00646FE3" w:rsidRDefault="009E55B6" w:rsidP="00646FE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2"/>
                <w:szCs w:val="24"/>
                <w:lang w:val="ru-RU"/>
              </w:rPr>
            </w:pPr>
            <w:r w:rsidRPr="00646FE3">
              <w:rPr>
                <w:rFonts w:asciiTheme="majorBidi" w:hAnsiTheme="majorBidi" w:cstheme="majorBidi"/>
                <w:sz w:val="22"/>
                <w:szCs w:val="24"/>
                <w:lang w:val="ru-RU"/>
              </w:rPr>
              <w:t>Ургент.состојби и ризични пациенти во дентална пракса</w:t>
            </w:r>
          </w:p>
          <w:p w14:paraId="6D6EA7C5" w14:textId="77777777" w:rsidR="009E55B6" w:rsidRDefault="009E55B6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</w:pPr>
            <w:r w:rsidRPr="00646FE3">
              <w:rPr>
                <w:rFonts w:asciiTheme="majorBidi" w:hAnsiTheme="majorBidi" w:cstheme="majorBidi"/>
                <w:sz w:val="22"/>
                <w:szCs w:val="24"/>
                <w:lang w:val="mk-MK"/>
              </w:rPr>
              <w:t>8-10</w:t>
            </w:r>
            <w:r w:rsidRPr="00646FE3">
              <w:rPr>
                <w:rFonts w:asciiTheme="majorBidi" w:hAnsiTheme="majorBidi" w:cstheme="majorBidi"/>
                <w:sz w:val="22"/>
                <w:szCs w:val="24"/>
              </w:rPr>
              <w:t>h</w:t>
            </w:r>
            <w:r w:rsidR="00646FE3">
              <w:rPr>
                <w:rFonts w:asciiTheme="majorBidi" w:hAnsiTheme="majorBidi" w:cstheme="majorBidi"/>
                <w:sz w:val="22"/>
                <w:szCs w:val="24"/>
              </w:rPr>
              <w:br/>
            </w:r>
            <w:r w:rsidR="00646FE3"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</w:rPr>
              <w:t>A1</w:t>
            </w:r>
          </w:p>
          <w:p w14:paraId="395AA3CC" w14:textId="6FBAD447" w:rsidR="00646FE3" w:rsidRPr="00646FE3" w:rsidRDefault="00646FE3" w:rsidP="00646FE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4"/>
                <w:u w:val="single"/>
                <w:lang w:val="mk-MK"/>
              </w:rPr>
            </w:pPr>
          </w:p>
        </w:tc>
      </w:tr>
      <w:tr w:rsidR="009E55B6" w:rsidRPr="00646FE3" w14:paraId="3656A7EE" w14:textId="77777777" w:rsidTr="00901926">
        <w:trPr>
          <w:gridAfter w:val="6"/>
          <w:wAfter w:w="7066" w:type="dxa"/>
        </w:trPr>
        <w:tc>
          <w:tcPr>
            <w:tcW w:w="1029" w:type="dxa"/>
            <w:shd w:val="clear" w:color="auto" w:fill="auto"/>
          </w:tcPr>
          <w:p w14:paraId="7BD2D084" w14:textId="383CC417" w:rsidR="00F021FA" w:rsidRPr="00646FE3" w:rsidRDefault="00F021FA" w:rsidP="00901926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646FE3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Втор. 4.7</w:t>
            </w:r>
          </w:p>
        </w:tc>
        <w:tc>
          <w:tcPr>
            <w:tcW w:w="1049" w:type="dxa"/>
            <w:gridSpan w:val="2"/>
            <w:shd w:val="clear" w:color="auto" w:fill="auto"/>
          </w:tcPr>
          <w:p w14:paraId="61964413" w14:textId="77777777" w:rsidR="00F021FA" w:rsidRPr="00646FE3" w:rsidRDefault="00F021FA" w:rsidP="00901926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646FE3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Среда 5.7</w:t>
            </w:r>
          </w:p>
        </w:tc>
        <w:tc>
          <w:tcPr>
            <w:tcW w:w="916" w:type="dxa"/>
            <w:gridSpan w:val="2"/>
            <w:shd w:val="clear" w:color="auto" w:fill="auto"/>
          </w:tcPr>
          <w:p w14:paraId="5CBE6AF0" w14:textId="77777777" w:rsidR="00F021FA" w:rsidRPr="00646FE3" w:rsidRDefault="00F021FA" w:rsidP="00901926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646FE3">
              <w:rPr>
                <w:rFonts w:asciiTheme="majorBidi" w:hAnsiTheme="majorBidi" w:cstheme="majorBidi"/>
                <w:sz w:val="22"/>
                <w:szCs w:val="24"/>
                <w:lang w:val="mk-MK"/>
              </w:rPr>
              <w:t>Чет. 6.7</w:t>
            </w:r>
          </w:p>
        </w:tc>
        <w:tc>
          <w:tcPr>
            <w:tcW w:w="1241" w:type="dxa"/>
            <w:gridSpan w:val="2"/>
            <w:shd w:val="clear" w:color="auto" w:fill="auto"/>
          </w:tcPr>
          <w:p w14:paraId="10195175" w14:textId="77777777" w:rsidR="00F021FA" w:rsidRPr="00646FE3" w:rsidRDefault="00F021FA" w:rsidP="00901926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  <w:r w:rsidRPr="00646FE3">
              <w:rPr>
                <w:rFonts w:asciiTheme="majorBidi" w:hAnsiTheme="majorBidi" w:cstheme="majorBidi"/>
                <w:sz w:val="22"/>
                <w:szCs w:val="24"/>
                <w:lang w:val="mk-MK"/>
              </w:rPr>
              <w:t>Пет.7.7</w:t>
            </w:r>
          </w:p>
        </w:tc>
      </w:tr>
      <w:tr w:rsidR="009E55B6" w:rsidRPr="00646FE3" w14:paraId="6FB6D080" w14:textId="77777777" w:rsidTr="00901926">
        <w:trPr>
          <w:gridAfter w:val="6"/>
          <w:wAfter w:w="7066" w:type="dxa"/>
        </w:trPr>
        <w:tc>
          <w:tcPr>
            <w:tcW w:w="1029" w:type="dxa"/>
            <w:shd w:val="clear" w:color="auto" w:fill="auto"/>
          </w:tcPr>
          <w:p w14:paraId="357538AB" w14:textId="77777777" w:rsidR="00F021FA" w:rsidRPr="00646FE3" w:rsidRDefault="00F021FA" w:rsidP="00901926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14:paraId="6D0BBE7A" w14:textId="77777777" w:rsidR="00F021FA" w:rsidRPr="00646FE3" w:rsidRDefault="00F021FA" w:rsidP="00901926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14:paraId="76973DA9" w14:textId="77777777" w:rsidR="00F021FA" w:rsidRPr="00646FE3" w:rsidRDefault="00F021FA" w:rsidP="00901926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14:paraId="2325799A" w14:textId="77777777" w:rsidR="00F021FA" w:rsidRPr="00646FE3" w:rsidRDefault="00F021FA" w:rsidP="00901926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4"/>
                <w:lang w:val="mk-MK"/>
              </w:rPr>
            </w:pPr>
          </w:p>
        </w:tc>
      </w:tr>
    </w:tbl>
    <w:p w14:paraId="5369AA3F" w14:textId="671CAFFA" w:rsidR="009E34DA" w:rsidRDefault="009E34DA">
      <w:pPr>
        <w:rPr>
          <w:rFonts w:asciiTheme="majorBidi" w:hAnsiTheme="majorBidi" w:cstheme="majorBidi"/>
          <w:sz w:val="24"/>
          <w:szCs w:val="24"/>
        </w:rPr>
      </w:pPr>
    </w:p>
    <w:p w14:paraId="2CCE3070" w14:textId="77777777" w:rsidR="00646FE3" w:rsidRPr="00983D63" w:rsidRDefault="00646FE3" w:rsidP="00646FE3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p w14:paraId="52980394" w14:textId="77777777" w:rsidR="00646FE3" w:rsidRPr="00646FE3" w:rsidRDefault="00646FE3">
      <w:pPr>
        <w:rPr>
          <w:rFonts w:asciiTheme="majorBidi" w:hAnsiTheme="majorBidi" w:cstheme="majorBidi"/>
          <w:sz w:val="24"/>
          <w:szCs w:val="24"/>
          <w:lang w:val="mk-MK"/>
        </w:rPr>
      </w:pPr>
    </w:p>
    <w:sectPr w:rsidR="00646FE3" w:rsidRPr="00646FE3" w:rsidSect="00C97B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95"/>
    <w:rsid w:val="000B57F1"/>
    <w:rsid w:val="002F541B"/>
    <w:rsid w:val="00323215"/>
    <w:rsid w:val="00504F95"/>
    <w:rsid w:val="00567C78"/>
    <w:rsid w:val="00646FE3"/>
    <w:rsid w:val="006A5411"/>
    <w:rsid w:val="006A7861"/>
    <w:rsid w:val="007B0F8B"/>
    <w:rsid w:val="007C7679"/>
    <w:rsid w:val="007D3DD0"/>
    <w:rsid w:val="008C1926"/>
    <w:rsid w:val="009E34DA"/>
    <w:rsid w:val="009E55B6"/>
    <w:rsid w:val="00AD0E2D"/>
    <w:rsid w:val="00B60AA2"/>
    <w:rsid w:val="00B831B3"/>
    <w:rsid w:val="00C97BB5"/>
    <w:rsid w:val="00CD0CB8"/>
    <w:rsid w:val="00E321E9"/>
    <w:rsid w:val="00ED2ADA"/>
    <w:rsid w:val="00F021FA"/>
    <w:rsid w:val="00F6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F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BB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21FA"/>
    <w:pPr>
      <w:spacing w:after="0" w:line="240" w:lineRule="auto"/>
    </w:pPr>
    <w:rPr>
      <w:rFonts w:eastAsia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BB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21FA"/>
    <w:pPr>
      <w:spacing w:after="0" w:line="240" w:lineRule="auto"/>
    </w:pPr>
    <w:rPr>
      <w:rFonts w:eastAsia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2023-01-13T13:51:00Z</dcterms:created>
  <dcterms:modified xsi:type="dcterms:W3CDTF">2023-06-05T08:45:00Z</dcterms:modified>
</cp:coreProperties>
</file>