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13" w:rsidRPr="007C41E6" w:rsidRDefault="002D6D13" w:rsidP="002D6D13">
      <w:pPr>
        <w:ind w:firstLine="720"/>
        <w:rPr>
          <w:rFonts w:asciiTheme="majorBidi" w:hAnsiTheme="majorBidi" w:cstheme="majorBidi"/>
          <w:b/>
          <w:lang w:val="ru-RU"/>
        </w:rPr>
      </w:pPr>
      <w:r w:rsidRPr="007C41E6">
        <w:rPr>
          <w:rFonts w:asciiTheme="majorBidi" w:hAnsiTheme="majorBidi" w:cstheme="majorBidi"/>
          <w:b/>
          <w:lang w:val="mk-MK"/>
        </w:rPr>
        <w:t>Есенски испитен рок  22/23 (предмети  од зимски и од летен семестар</w:t>
      </w:r>
      <w:r w:rsidRPr="007C41E6">
        <w:rPr>
          <w:rFonts w:asciiTheme="majorBidi" w:hAnsiTheme="majorBidi" w:cstheme="majorBidi"/>
          <w:b/>
          <w:lang w:val="ru-RU"/>
        </w:rPr>
        <w:t>)</w:t>
      </w:r>
    </w:p>
    <w:tbl>
      <w:tblPr>
        <w:tblStyle w:val="TableGrid"/>
        <w:tblW w:w="13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95"/>
        <w:gridCol w:w="747"/>
        <w:gridCol w:w="693"/>
        <w:gridCol w:w="1530"/>
        <w:gridCol w:w="258"/>
        <w:gridCol w:w="912"/>
        <w:gridCol w:w="720"/>
        <w:gridCol w:w="360"/>
        <w:gridCol w:w="400"/>
        <w:gridCol w:w="860"/>
        <w:gridCol w:w="1440"/>
        <w:gridCol w:w="1800"/>
        <w:gridCol w:w="1980"/>
      </w:tblGrid>
      <w:tr w:rsidR="007C41E6" w:rsidRPr="007C41E6" w:rsidTr="00D4611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bookmarkStart w:id="0" w:name="_Hlk49679637"/>
            <w:bookmarkStart w:id="1" w:name="_Hlk76382790"/>
            <w:bookmarkEnd w:id="0"/>
            <w:r w:rsidRPr="007C41E6">
              <w:rPr>
                <w:rFonts w:asciiTheme="majorBidi" w:hAnsiTheme="majorBidi" w:cstheme="majorBidi"/>
                <w:lang w:val="mk-MK"/>
              </w:rPr>
              <w:t>втор. 29.8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 xml:space="preserve">среда 30.8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Чет.31.8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Пет.1.9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Саб.2.9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Пон. 4.9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Втор. 5.9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Сред. 6.9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Четв. 7.9</w:t>
            </w:r>
          </w:p>
        </w:tc>
      </w:tr>
      <w:tr w:rsidR="007C41E6" w:rsidRPr="007C41E6" w:rsidTr="00D4611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C7" w:rsidRPr="001E1728" w:rsidRDefault="002434C7" w:rsidP="00B5666A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b/>
                <w:lang w:val="mk-MK"/>
              </w:rPr>
            </w:pPr>
          </w:p>
          <w:p w:rsidR="00390A61" w:rsidRPr="001E1728" w:rsidRDefault="00390A61" w:rsidP="00830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</w:p>
          <w:p w:rsidR="00390A61" w:rsidRPr="001E1728" w:rsidRDefault="00390A61" w:rsidP="00830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C9" w:rsidRPr="001E1728" w:rsidRDefault="002808C9" w:rsidP="002808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</w:p>
          <w:p w:rsidR="007C41E6" w:rsidRPr="001E1728" w:rsidRDefault="007C41E6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D46118" w:rsidRPr="001E1728" w:rsidRDefault="00D46118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1E1728">
              <w:rPr>
                <w:rFonts w:asciiTheme="majorBidi" w:hAnsiTheme="majorBidi" w:cstheme="majorBidi"/>
                <w:lang w:val="mk-MK"/>
              </w:rPr>
              <w:t>Стоматолошка протетика</w:t>
            </w:r>
          </w:p>
          <w:p w:rsidR="00D46118" w:rsidRPr="001E1728" w:rsidRDefault="00D46118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  <w:r w:rsidRPr="001E1728">
              <w:rPr>
                <w:rFonts w:asciiTheme="majorBidi" w:hAnsiTheme="majorBidi" w:cstheme="majorBidi"/>
                <w:lang w:val="mk-MK"/>
              </w:rPr>
              <w:t>11-12</w:t>
            </w:r>
            <w:r w:rsidRPr="001E1728">
              <w:rPr>
                <w:rFonts w:asciiTheme="majorBidi" w:hAnsiTheme="majorBidi" w:cstheme="majorBidi"/>
              </w:rPr>
              <w:t>h</w:t>
            </w:r>
            <w:r w:rsidRPr="001E1728">
              <w:rPr>
                <w:rFonts w:asciiTheme="majorBidi" w:hAnsiTheme="majorBidi" w:cstheme="majorBidi"/>
              </w:rPr>
              <w:br/>
            </w:r>
            <w:r w:rsidRPr="001E1728">
              <w:rPr>
                <w:rFonts w:asciiTheme="majorBidi" w:hAnsiTheme="majorBidi" w:cstheme="majorBidi"/>
                <w:b/>
                <w:lang w:val="mk-MK"/>
              </w:rPr>
              <w:t>У2</w:t>
            </w:r>
          </w:p>
          <w:p w:rsidR="007C41E6" w:rsidRPr="001E1728" w:rsidRDefault="007C41E6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A2360E" w:rsidRPr="001E1728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A2360E" w:rsidRPr="001E1728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6D1A83" w:rsidRPr="001E1728" w:rsidRDefault="006D1A83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A" w:rsidRPr="001E1728" w:rsidRDefault="00B5666A" w:rsidP="00390A61">
            <w:pPr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18" w:rsidRPr="001E1728" w:rsidRDefault="00D46118" w:rsidP="00B5666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</w:p>
          <w:p w:rsidR="00D46118" w:rsidRPr="001E1728" w:rsidRDefault="00D46118" w:rsidP="00B5666A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1E1728">
              <w:rPr>
                <w:rFonts w:asciiTheme="majorBidi" w:hAnsiTheme="majorBidi" w:cstheme="majorBidi"/>
                <w:lang w:val="mk-MK"/>
              </w:rPr>
              <w:t>Дентална патологија</w:t>
            </w:r>
          </w:p>
          <w:p w:rsidR="00D46118" w:rsidRPr="001E1728" w:rsidRDefault="00D46118" w:rsidP="00B5666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  <w:r w:rsidRPr="001E1728">
              <w:rPr>
                <w:rFonts w:asciiTheme="majorBidi" w:hAnsiTheme="majorBidi" w:cstheme="majorBidi"/>
                <w:lang w:val="mk-MK"/>
              </w:rPr>
              <w:t>12-13</w:t>
            </w:r>
            <w:r w:rsidRPr="001E1728">
              <w:rPr>
                <w:rFonts w:asciiTheme="majorBidi" w:hAnsiTheme="majorBidi" w:cstheme="majorBidi"/>
              </w:rPr>
              <w:t>h</w:t>
            </w:r>
            <w:r w:rsidRPr="001E1728">
              <w:rPr>
                <w:rFonts w:asciiTheme="majorBidi" w:hAnsiTheme="majorBidi" w:cstheme="majorBidi"/>
              </w:rPr>
              <w:br/>
            </w:r>
            <w:r w:rsidRPr="001E1728">
              <w:rPr>
                <w:rFonts w:asciiTheme="majorBidi" w:hAnsiTheme="majorBidi" w:cstheme="majorBidi"/>
                <w:b/>
                <w:lang w:val="mk-MK"/>
              </w:rPr>
              <w:t>У2</w:t>
            </w:r>
          </w:p>
          <w:p w:rsidR="002808C9" w:rsidRPr="001E1728" w:rsidRDefault="002808C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A7" w:rsidRPr="001E1728" w:rsidRDefault="00DE48A7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E6" w:rsidRPr="001E1728" w:rsidRDefault="007C41E6" w:rsidP="00B5666A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lang w:val="mk-MK"/>
              </w:rPr>
            </w:pPr>
          </w:p>
          <w:p w:rsidR="007C41E6" w:rsidRPr="001E1728" w:rsidRDefault="007C41E6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6B2DDF" w:rsidRPr="001E1728" w:rsidRDefault="006B2DDF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1E1728">
              <w:rPr>
                <w:rFonts w:asciiTheme="majorBidi" w:hAnsiTheme="majorBidi" w:cstheme="majorBidi"/>
                <w:b/>
                <w:bCs/>
                <w:lang w:val="mk-MK"/>
              </w:rPr>
              <w:br/>
            </w:r>
          </w:p>
          <w:p w:rsidR="00A2360E" w:rsidRPr="001E1728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2360E" w:rsidRPr="001E1728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18" w:rsidRPr="001E1728" w:rsidRDefault="00D46118" w:rsidP="002808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</w:p>
          <w:p w:rsidR="00D46118" w:rsidRPr="001E1728" w:rsidRDefault="00D46118" w:rsidP="002808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1E1728">
              <w:rPr>
                <w:rFonts w:asciiTheme="majorBidi" w:hAnsiTheme="majorBidi" w:cstheme="majorBidi"/>
                <w:bCs/>
                <w:lang w:val="mk-MK"/>
              </w:rPr>
              <w:t>Детска стоматологија</w:t>
            </w:r>
          </w:p>
          <w:p w:rsidR="00D46118" w:rsidRPr="001E1728" w:rsidRDefault="00D46118" w:rsidP="002808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1E1728">
              <w:rPr>
                <w:rFonts w:asciiTheme="majorBidi" w:hAnsiTheme="majorBidi" w:cstheme="majorBidi"/>
                <w:bCs/>
                <w:lang w:val="mk-MK"/>
              </w:rPr>
              <w:t>12-13</w:t>
            </w:r>
            <w:r w:rsidRPr="001E1728">
              <w:rPr>
                <w:rFonts w:asciiTheme="majorBidi" w:hAnsiTheme="majorBidi" w:cstheme="majorBidi"/>
                <w:bCs/>
              </w:rPr>
              <w:t>h</w:t>
            </w:r>
            <w:r w:rsidRPr="001E1728">
              <w:rPr>
                <w:rFonts w:asciiTheme="majorBidi" w:hAnsiTheme="majorBidi" w:cstheme="majorBidi"/>
                <w:bCs/>
              </w:rPr>
              <w:br/>
            </w:r>
            <w:r w:rsidRPr="001E1728">
              <w:rPr>
                <w:rFonts w:asciiTheme="majorBidi" w:hAnsiTheme="majorBidi" w:cstheme="majorBidi"/>
                <w:b/>
                <w:bCs/>
                <w:lang w:val="mk-MK"/>
              </w:rPr>
              <w:t>У2</w:t>
            </w:r>
          </w:p>
          <w:p w:rsidR="0026762C" w:rsidRPr="001E1728" w:rsidRDefault="0026762C" w:rsidP="002808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A" w:rsidRPr="001E1728" w:rsidRDefault="00B5666A" w:rsidP="00390A6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</w:p>
          <w:p w:rsidR="00D46118" w:rsidRPr="001E1728" w:rsidRDefault="00D46118" w:rsidP="00390A6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</w:p>
          <w:p w:rsidR="00D46118" w:rsidRPr="001E1728" w:rsidRDefault="00D46118" w:rsidP="00390A6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</w:p>
          <w:p w:rsidR="00D46118" w:rsidRPr="001E1728" w:rsidRDefault="00D46118" w:rsidP="00390A6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A" w:rsidRPr="001E1728" w:rsidRDefault="00B5666A" w:rsidP="00390A6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B5666A" w:rsidRPr="001E1728" w:rsidRDefault="00B5666A" w:rsidP="00390A6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  <w:r w:rsidRPr="001E1728">
              <w:rPr>
                <w:rFonts w:asciiTheme="majorBidi" w:hAnsiTheme="majorBidi" w:cstheme="majorBidi"/>
                <w:lang w:val="mk-MK"/>
              </w:rPr>
              <w:t>Геронтостоматологија</w:t>
            </w:r>
            <w:r w:rsidRPr="001E1728">
              <w:rPr>
                <w:rFonts w:asciiTheme="majorBidi" w:hAnsiTheme="majorBidi" w:cstheme="majorBidi"/>
                <w:lang w:val="mk-MK"/>
              </w:rPr>
              <w:br/>
              <w:t>10-11</w:t>
            </w:r>
            <w:r w:rsidRPr="001E1728">
              <w:rPr>
                <w:rFonts w:asciiTheme="majorBidi" w:hAnsiTheme="majorBidi" w:cstheme="majorBidi"/>
              </w:rPr>
              <w:t>h</w:t>
            </w:r>
            <w:r w:rsidRPr="001E1728">
              <w:rPr>
                <w:rFonts w:asciiTheme="majorBidi" w:hAnsiTheme="majorBidi" w:cstheme="majorBidi"/>
              </w:rPr>
              <w:br/>
            </w:r>
            <w:r w:rsidRPr="001E1728">
              <w:rPr>
                <w:rFonts w:asciiTheme="majorBidi" w:hAnsiTheme="majorBidi" w:cstheme="majorBidi"/>
                <w:b/>
                <w:lang w:val="mk-MK"/>
              </w:rPr>
              <w:t>У2</w:t>
            </w:r>
          </w:p>
        </w:tc>
      </w:tr>
      <w:tr w:rsidR="007C41E6" w:rsidRPr="007C41E6" w:rsidTr="00D4611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1E1728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1E1728">
              <w:rPr>
                <w:rFonts w:asciiTheme="majorBidi" w:hAnsiTheme="majorBidi" w:cstheme="majorBidi"/>
                <w:lang w:val="mk-MK"/>
              </w:rPr>
              <w:t>Пон. 11.9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1E1728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1E1728">
              <w:rPr>
                <w:rFonts w:asciiTheme="majorBidi" w:hAnsiTheme="majorBidi" w:cstheme="majorBidi"/>
                <w:lang w:val="mk-MK"/>
              </w:rPr>
              <w:t>Втор. 12.9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1E1728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1E1728">
              <w:rPr>
                <w:rFonts w:asciiTheme="majorBidi" w:hAnsiTheme="majorBidi" w:cstheme="majorBidi"/>
                <w:lang w:val="mk-MK"/>
              </w:rPr>
              <w:t>Сред. 13.9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1E1728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1E1728">
              <w:rPr>
                <w:rFonts w:asciiTheme="majorBidi" w:hAnsiTheme="majorBidi" w:cstheme="majorBidi"/>
                <w:lang w:val="mk-MK"/>
              </w:rPr>
              <w:t>Четв. 14.9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1E1728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1E1728">
              <w:rPr>
                <w:rFonts w:asciiTheme="majorBidi" w:hAnsiTheme="majorBidi" w:cstheme="majorBidi"/>
                <w:lang w:val="mk-MK"/>
              </w:rPr>
              <w:t>Пет. 15.9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1E1728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1E1728">
              <w:rPr>
                <w:rFonts w:asciiTheme="majorBidi" w:hAnsiTheme="majorBidi" w:cstheme="majorBidi"/>
                <w:lang w:val="mk-MK"/>
              </w:rPr>
              <w:t>Саб. 16.9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1E1728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1E1728">
              <w:rPr>
                <w:rFonts w:asciiTheme="majorBidi" w:hAnsiTheme="majorBidi" w:cstheme="majorBidi"/>
                <w:lang w:val="mk-MK"/>
              </w:rPr>
              <w:t>Пон.18.9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1E1728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1E1728">
              <w:rPr>
                <w:rFonts w:asciiTheme="majorBidi" w:hAnsiTheme="majorBidi" w:cstheme="majorBidi"/>
                <w:lang w:val="mk-MK"/>
              </w:rPr>
              <w:t>Втор. 19.9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1E1728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1E1728">
              <w:rPr>
                <w:rFonts w:asciiTheme="majorBidi" w:hAnsiTheme="majorBidi" w:cstheme="majorBidi"/>
                <w:lang w:val="mk-MK"/>
              </w:rPr>
              <w:t>Сред.20.9</w:t>
            </w:r>
          </w:p>
        </w:tc>
        <w:bookmarkEnd w:id="1"/>
      </w:tr>
      <w:tr w:rsidR="007C41E6" w:rsidRPr="007C41E6" w:rsidTr="00D46118">
        <w:trPr>
          <w:trHeight w:val="2672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C9" w:rsidRPr="001E1728" w:rsidRDefault="002808C9" w:rsidP="002C16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</w:p>
          <w:p w:rsidR="00B5666A" w:rsidRPr="001E1728" w:rsidRDefault="00B5666A" w:rsidP="002434C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</w:p>
          <w:p w:rsidR="00D46118" w:rsidRPr="001E1728" w:rsidRDefault="00D46118" w:rsidP="00D46118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lang w:val="mk-MK"/>
              </w:rPr>
            </w:pPr>
          </w:p>
          <w:p w:rsidR="00D46118" w:rsidRPr="001E1728" w:rsidRDefault="00D46118" w:rsidP="002434C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1E1728">
              <w:rPr>
                <w:rFonts w:asciiTheme="majorBidi" w:hAnsiTheme="majorBidi" w:cstheme="majorBidi"/>
                <w:bCs/>
                <w:lang w:val="mk-MK"/>
              </w:rPr>
              <w:t>Стоматолошка рендгенологија</w:t>
            </w:r>
            <w:r w:rsidRPr="001E1728">
              <w:rPr>
                <w:rFonts w:asciiTheme="majorBidi" w:hAnsiTheme="majorBidi" w:cstheme="majorBidi"/>
                <w:bCs/>
                <w:lang w:val="mk-MK"/>
              </w:rPr>
              <w:br/>
              <w:t>12-13</w:t>
            </w:r>
            <w:r w:rsidRPr="001E1728">
              <w:rPr>
                <w:rFonts w:asciiTheme="majorBidi" w:hAnsiTheme="majorBidi" w:cstheme="majorBidi"/>
                <w:bCs/>
              </w:rPr>
              <w:t>h</w:t>
            </w:r>
            <w:r w:rsidRPr="001E1728">
              <w:rPr>
                <w:rFonts w:asciiTheme="majorBidi" w:hAnsiTheme="majorBidi" w:cstheme="majorBidi"/>
                <w:bCs/>
              </w:rPr>
              <w:br/>
            </w:r>
            <w:r w:rsidRPr="001E1728">
              <w:rPr>
                <w:rFonts w:asciiTheme="majorBidi" w:hAnsiTheme="majorBidi" w:cstheme="majorBidi"/>
                <w:b/>
                <w:bCs/>
                <w:lang w:val="mk-MK"/>
              </w:rPr>
              <w:t>У2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7E" w:rsidRPr="001E1728" w:rsidRDefault="00EE367E" w:rsidP="00EE367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</w:p>
          <w:p w:rsidR="00B5666A" w:rsidRPr="001E1728" w:rsidRDefault="00B5666A" w:rsidP="00B5666A">
            <w:pPr>
              <w:spacing w:after="0" w:line="240" w:lineRule="auto"/>
              <w:rPr>
                <w:rFonts w:asciiTheme="majorBidi" w:hAnsiTheme="majorBidi" w:cstheme="majorBidi"/>
                <w:b/>
                <w:lang w:val="mk-MK"/>
              </w:rPr>
            </w:pPr>
          </w:p>
          <w:p w:rsidR="00D46118" w:rsidRPr="001E1728" w:rsidRDefault="00D46118" w:rsidP="00EE36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</w:p>
          <w:p w:rsidR="00D46118" w:rsidRPr="001E1728" w:rsidRDefault="00D46118" w:rsidP="00EE36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  <w:r w:rsidRPr="001E1728">
              <w:rPr>
                <w:rFonts w:asciiTheme="majorBidi" w:hAnsiTheme="majorBidi" w:cstheme="majorBidi"/>
                <w:lang w:val="mk-MK"/>
              </w:rPr>
              <w:t>Орална хирургија</w:t>
            </w:r>
            <w:r w:rsidRPr="001E1728">
              <w:rPr>
                <w:rFonts w:asciiTheme="majorBidi" w:hAnsiTheme="majorBidi" w:cstheme="majorBidi"/>
                <w:lang w:val="mk-MK"/>
              </w:rPr>
              <w:br/>
              <w:t>11-12</w:t>
            </w:r>
            <w:r w:rsidRPr="001E1728">
              <w:rPr>
                <w:rFonts w:asciiTheme="majorBidi" w:hAnsiTheme="majorBidi" w:cstheme="majorBidi"/>
              </w:rPr>
              <w:t>h</w:t>
            </w:r>
            <w:r w:rsidRPr="001E1728">
              <w:rPr>
                <w:rFonts w:asciiTheme="majorBidi" w:hAnsiTheme="majorBidi" w:cstheme="majorBidi"/>
              </w:rPr>
              <w:br/>
            </w:r>
            <w:r w:rsidRPr="001E1728">
              <w:rPr>
                <w:rFonts w:asciiTheme="majorBidi" w:hAnsiTheme="majorBidi" w:cstheme="majorBidi"/>
                <w:b/>
                <w:lang w:val="mk-MK"/>
              </w:rPr>
              <w:t>У2</w:t>
            </w:r>
          </w:p>
          <w:p w:rsidR="00390A61" w:rsidRPr="001E1728" w:rsidRDefault="00390A61" w:rsidP="00EE36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C8" w:rsidRPr="001E1728" w:rsidRDefault="002C16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</w:p>
          <w:p w:rsidR="00071699" w:rsidRPr="001E1728" w:rsidRDefault="0007169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</w:p>
          <w:p w:rsidR="00071699" w:rsidRPr="001E1728" w:rsidRDefault="0007169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1E1728">
              <w:rPr>
                <w:rFonts w:asciiTheme="majorBidi" w:hAnsiTheme="majorBidi" w:cstheme="majorBidi"/>
                <w:bCs/>
                <w:lang w:val="mk-MK"/>
              </w:rPr>
              <w:t>Ортодонција</w:t>
            </w:r>
            <w:r w:rsidRPr="001E1728">
              <w:rPr>
                <w:rFonts w:asciiTheme="majorBidi" w:hAnsiTheme="majorBidi" w:cstheme="majorBidi"/>
                <w:bCs/>
                <w:lang w:val="mk-MK"/>
              </w:rPr>
              <w:br/>
              <w:t>10-11</w:t>
            </w:r>
            <w:r w:rsidRPr="001E1728">
              <w:rPr>
                <w:rFonts w:asciiTheme="majorBidi" w:hAnsiTheme="majorBidi" w:cstheme="majorBidi"/>
                <w:bCs/>
              </w:rPr>
              <w:t>h</w:t>
            </w:r>
            <w:r w:rsidRPr="001E1728">
              <w:rPr>
                <w:rFonts w:asciiTheme="majorBidi" w:hAnsiTheme="majorBidi" w:cstheme="majorBidi"/>
                <w:bCs/>
              </w:rPr>
              <w:br/>
            </w:r>
            <w:r w:rsidRPr="001E1728">
              <w:rPr>
                <w:rFonts w:asciiTheme="majorBidi" w:hAnsiTheme="majorBidi" w:cstheme="majorBidi"/>
                <w:b/>
                <w:bCs/>
                <w:lang w:val="mk-MK"/>
              </w:rPr>
              <w:t>У2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8" w:rsidRPr="001E1728" w:rsidRDefault="001E1728" w:rsidP="001E172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1E1728">
              <w:rPr>
                <w:rFonts w:asciiTheme="majorBidi" w:hAnsiTheme="majorBidi" w:cstheme="majorBidi"/>
                <w:bCs/>
                <w:lang w:val="mk-MK"/>
              </w:rPr>
              <w:t>Ургентни состојби</w:t>
            </w:r>
            <w:r w:rsidRPr="001E1728">
              <w:rPr>
                <w:rFonts w:asciiTheme="majorBidi" w:hAnsiTheme="majorBidi" w:cstheme="majorBidi"/>
                <w:bCs/>
                <w:lang w:val="mk-MK"/>
              </w:rPr>
              <w:br/>
              <w:t>10-11</w:t>
            </w:r>
            <w:r w:rsidRPr="001E1728">
              <w:rPr>
                <w:rFonts w:asciiTheme="majorBidi" w:hAnsiTheme="majorBidi" w:cstheme="majorBidi"/>
                <w:bCs/>
              </w:rPr>
              <w:t>h</w:t>
            </w:r>
            <w:r w:rsidRPr="001E1728">
              <w:rPr>
                <w:rFonts w:asciiTheme="majorBidi" w:hAnsiTheme="majorBidi" w:cstheme="majorBidi"/>
                <w:bCs/>
              </w:rPr>
              <w:br/>
            </w:r>
            <w:r w:rsidRPr="001E1728">
              <w:rPr>
                <w:rFonts w:asciiTheme="majorBidi" w:hAnsiTheme="majorBidi" w:cstheme="majorBidi"/>
                <w:b/>
                <w:bCs/>
                <w:lang w:val="mk-MK"/>
              </w:rPr>
              <w:t>У2</w:t>
            </w:r>
          </w:p>
          <w:p w:rsidR="001E1728" w:rsidRPr="001E1728" w:rsidRDefault="001E1728" w:rsidP="001E172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</w:p>
          <w:p w:rsidR="001E1728" w:rsidRPr="001E1728" w:rsidRDefault="001E1728" w:rsidP="001E172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1E1728">
              <w:rPr>
                <w:rFonts w:asciiTheme="majorBidi" w:hAnsiTheme="majorBidi" w:cstheme="majorBidi"/>
                <w:bCs/>
                <w:lang w:val="mk-MK"/>
              </w:rPr>
              <w:t>Орални фокални инфекции</w:t>
            </w:r>
            <w:r w:rsidRPr="001E1728">
              <w:rPr>
                <w:rFonts w:asciiTheme="majorBidi" w:hAnsiTheme="majorBidi" w:cstheme="majorBidi"/>
                <w:bCs/>
                <w:lang w:val="mk-MK"/>
              </w:rPr>
              <w:br/>
              <w:t>11-12</w:t>
            </w:r>
            <w:r w:rsidRPr="001E1728">
              <w:rPr>
                <w:rFonts w:asciiTheme="majorBidi" w:hAnsiTheme="majorBidi" w:cstheme="majorBidi"/>
                <w:bCs/>
              </w:rPr>
              <w:t>h</w:t>
            </w:r>
            <w:r w:rsidRPr="001E1728">
              <w:rPr>
                <w:rFonts w:asciiTheme="majorBidi" w:hAnsiTheme="majorBidi" w:cstheme="majorBidi"/>
                <w:bCs/>
              </w:rPr>
              <w:br/>
            </w:r>
            <w:r w:rsidRPr="001E1728">
              <w:rPr>
                <w:rFonts w:asciiTheme="majorBidi" w:hAnsiTheme="majorBidi" w:cstheme="majorBidi"/>
                <w:b/>
                <w:bCs/>
                <w:lang w:val="mk-MK"/>
              </w:rPr>
              <w:t>У2</w:t>
            </w:r>
          </w:p>
          <w:p w:rsidR="001E1728" w:rsidRPr="001E1728" w:rsidRDefault="001E1728" w:rsidP="001E172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</w:p>
          <w:p w:rsidR="001E1728" w:rsidRPr="001E1728" w:rsidRDefault="001E1728" w:rsidP="001E172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1E1728">
              <w:rPr>
                <w:rFonts w:asciiTheme="majorBidi" w:hAnsiTheme="majorBidi" w:cstheme="majorBidi"/>
                <w:bCs/>
                <w:lang w:val="mk-MK"/>
              </w:rPr>
              <w:t>Дентална имплантологија</w:t>
            </w:r>
            <w:r w:rsidRPr="001E1728">
              <w:rPr>
                <w:rFonts w:asciiTheme="majorBidi" w:hAnsiTheme="majorBidi" w:cstheme="majorBidi"/>
                <w:bCs/>
                <w:lang w:val="mk-MK"/>
              </w:rPr>
              <w:br/>
              <w:t>12-13</w:t>
            </w:r>
            <w:r w:rsidRPr="001E1728">
              <w:rPr>
                <w:rFonts w:asciiTheme="majorBidi" w:hAnsiTheme="majorBidi" w:cstheme="majorBidi"/>
                <w:bCs/>
              </w:rPr>
              <w:t>h</w:t>
            </w:r>
            <w:r w:rsidRPr="001E1728">
              <w:rPr>
                <w:rFonts w:asciiTheme="majorBidi" w:hAnsiTheme="majorBidi" w:cstheme="majorBidi"/>
                <w:bCs/>
              </w:rPr>
              <w:br/>
            </w:r>
            <w:r w:rsidRPr="001E1728">
              <w:rPr>
                <w:rFonts w:asciiTheme="majorBidi" w:hAnsiTheme="majorBidi" w:cstheme="majorBidi"/>
                <w:b/>
                <w:bCs/>
                <w:lang w:val="mk-MK"/>
              </w:rPr>
              <w:t>У2</w:t>
            </w:r>
          </w:p>
          <w:p w:rsidR="002808C9" w:rsidRPr="001E1728" w:rsidRDefault="002808C9" w:rsidP="00390A6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99" w:rsidRPr="001E1728" w:rsidRDefault="00071699" w:rsidP="00B5666A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</w:p>
          <w:p w:rsidR="00071699" w:rsidRPr="001E1728" w:rsidRDefault="00071699" w:rsidP="00B5666A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bookmarkStart w:id="2" w:name="_GoBack"/>
            <w:r w:rsidRPr="001E1728">
              <w:rPr>
                <w:rFonts w:asciiTheme="majorBidi" w:hAnsiTheme="majorBidi" w:cstheme="majorBidi"/>
                <w:bCs/>
                <w:lang w:val="mk-MK"/>
              </w:rPr>
              <w:t>Максилофацијална хирургија</w:t>
            </w:r>
          </w:p>
          <w:p w:rsidR="00071699" w:rsidRPr="001E1728" w:rsidRDefault="00071699" w:rsidP="00B5666A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1E1728">
              <w:rPr>
                <w:rFonts w:asciiTheme="majorBidi" w:hAnsiTheme="majorBidi" w:cstheme="majorBidi"/>
                <w:bCs/>
                <w:lang w:val="mk-MK"/>
              </w:rPr>
              <w:t>9-10</w:t>
            </w:r>
            <w:r w:rsidRPr="001E1728">
              <w:rPr>
                <w:rFonts w:asciiTheme="majorBidi" w:hAnsiTheme="majorBidi" w:cstheme="majorBidi"/>
                <w:bCs/>
              </w:rPr>
              <w:t>h</w:t>
            </w:r>
            <w:r w:rsidRPr="001E1728">
              <w:rPr>
                <w:rFonts w:asciiTheme="majorBidi" w:hAnsiTheme="majorBidi" w:cstheme="majorBidi"/>
                <w:bCs/>
              </w:rPr>
              <w:br/>
            </w:r>
            <w:r w:rsidRPr="001E1728">
              <w:rPr>
                <w:rFonts w:asciiTheme="majorBidi" w:hAnsiTheme="majorBidi" w:cstheme="majorBidi"/>
                <w:b/>
                <w:bCs/>
                <w:lang w:val="mk-MK"/>
              </w:rPr>
              <w:t>У2</w:t>
            </w:r>
            <w:bookmarkEnd w:id="2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1E1728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2C" w:rsidRPr="001E1728" w:rsidRDefault="0026762C" w:rsidP="00390A6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</w:p>
          <w:p w:rsidR="0026762C" w:rsidRPr="001E1728" w:rsidRDefault="0026762C" w:rsidP="00390A6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61" w:rsidRPr="001E1728" w:rsidRDefault="00390A61" w:rsidP="00390A61">
            <w:pPr>
              <w:jc w:val="center"/>
              <w:rPr>
                <w:rFonts w:asciiTheme="majorBidi" w:hAnsiTheme="majorBidi" w:cstheme="majorBidi"/>
                <w:b/>
                <w:lang w:val="mk-M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0E" w:rsidRPr="001E1728" w:rsidRDefault="00A2360E" w:rsidP="006B2DDF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</w:p>
          <w:p w:rsidR="00A2360E" w:rsidRPr="001E1728" w:rsidRDefault="00A2360E" w:rsidP="006D1A8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</w:p>
        </w:tc>
      </w:tr>
      <w:tr w:rsidR="007C41E6" w:rsidRPr="007C41E6" w:rsidTr="00D46118">
        <w:trPr>
          <w:gridAfter w:val="2"/>
          <w:wAfter w:w="3780" w:type="dxa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Чет.21.9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Пет.22.9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саб. 23.9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 xml:space="preserve">Пон.25.9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Втор. 26.9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Сред. 27.9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Четв. 28.9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</w:tr>
      <w:tr w:rsidR="00830EEF" w:rsidRPr="007C41E6" w:rsidTr="00D46118">
        <w:trPr>
          <w:gridAfter w:val="2"/>
          <w:wAfter w:w="3780" w:type="dxa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8" w:rsidRPr="007C41E6" w:rsidRDefault="00322BE8" w:rsidP="00E51F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 w:rsidP="008F162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8" w:rsidRPr="007C41E6" w:rsidRDefault="00322BE8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u w:val="single"/>
                <w:lang w:val="mk-MK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</w:tr>
    </w:tbl>
    <w:p w:rsidR="002D6D13" w:rsidRPr="007C41E6" w:rsidRDefault="002D6D13" w:rsidP="002D6D13">
      <w:pPr>
        <w:rPr>
          <w:lang w:val="ru-RU"/>
        </w:rPr>
      </w:pPr>
    </w:p>
    <w:p w:rsidR="006D64AE" w:rsidRPr="007C41E6" w:rsidRDefault="002D6D13" w:rsidP="00735505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7C41E6">
        <w:rPr>
          <w:rFonts w:asciiTheme="majorBidi" w:hAnsiTheme="majorBidi" w:cstheme="majorBidi"/>
          <w:b/>
          <w:bCs/>
        </w:rPr>
        <w:t>A</w:t>
      </w:r>
      <w:r w:rsidRPr="007C41E6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7C41E6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7C41E6">
        <w:rPr>
          <w:rFonts w:asciiTheme="majorBidi" w:hAnsiTheme="majorBidi" w:cstheme="majorBidi"/>
          <w:b/>
          <w:bCs/>
          <w:lang w:val="mk-MK"/>
        </w:rPr>
        <w:br/>
      </w:r>
      <w:r w:rsidRPr="007C41E6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7C41E6">
        <w:rPr>
          <w:rFonts w:asciiTheme="majorBidi" w:hAnsiTheme="majorBidi" w:cstheme="majorBidi"/>
          <w:b/>
          <w:bCs/>
          <w:lang w:val="mk-MK"/>
        </w:rPr>
        <w:br/>
      </w:r>
      <w:r w:rsidRPr="007C41E6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7C41E6">
        <w:rPr>
          <w:rFonts w:asciiTheme="majorBidi" w:hAnsiTheme="majorBidi" w:cstheme="majorBidi"/>
          <w:b/>
          <w:bCs/>
          <w:lang w:val="mk-MK"/>
        </w:rPr>
        <w:br/>
      </w:r>
      <w:r w:rsidRPr="007C41E6">
        <w:rPr>
          <w:rFonts w:asciiTheme="majorBidi" w:hAnsiTheme="majorBidi" w:cstheme="majorBidi"/>
          <w:b/>
          <w:bCs/>
          <w:lang w:val="mk-MK"/>
        </w:rPr>
        <w:lastRenderedPageBreak/>
        <w:tab/>
        <w:t>У2 – Училница 2 (црвена)</w:t>
      </w:r>
      <w:r w:rsidRPr="007C41E6">
        <w:rPr>
          <w:rFonts w:asciiTheme="majorBidi" w:hAnsiTheme="majorBidi" w:cstheme="majorBidi"/>
          <w:b/>
          <w:bCs/>
          <w:lang w:val="mk-MK"/>
        </w:rPr>
        <w:br/>
      </w:r>
      <w:r w:rsidRPr="007C41E6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sectPr w:rsidR="006D64AE" w:rsidRPr="007C41E6" w:rsidSect="002D6D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76"/>
    <w:rsid w:val="00055303"/>
    <w:rsid w:val="00071699"/>
    <w:rsid w:val="001E1728"/>
    <w:rsid w:val="002434C7"/>
    <w:rsid w:val="00243AA3"/>
    <w:rsid w:val="0026762C"/>
    <w:rsid w:val="002808C9"/>
    <w:rsid w:val="002C16C8"/>
    <w:rsid w:val="002D6D13"/>
    <w:rsid w:val="00322BE8"/>
    <w:rsid w:val="00390A61"/>
    <w:rsid w:val="0046442D"/>
    <w:rsid w:val="0046630A"/>
    <w:rsid w:val="005576B8"/>
    <w:rsid w:val="006B2DDF"/>
    <w:rsid w:val="006B49D4"/>
    <w:rsid w:val="006D1A83"/>
    <w:rsid w:val="006D64AE"/>
    <w:rsid w:val="00735505"/>
    <w:rsid w:val="00792E76"/>
    <w:rsid w:val="007C41E6"/>
    <w:rsid w:val="0081286B"/>
    <w:rsid w:val="00830EEF"/>
    <w:rsid w:val="00857EF9"/>
    <w:rsid w:val="008F1626"/>
    <w:rsid w:val="00A2360E"/>
    <w:rsid w:val="00A2687C"/>
    <w:rsid w:val="00AA3D37"/>
    <w:rsid w:val="00B5666A"/>
    <w:rsid w:val="00C92673"/>
    <w:rsid w:val="00D46118"/>
    <w:rsid w:val="00D863D6"/>
    <w:rsid w:val="00DE48A7"/>
    <w:rsid w:val="00DE7D38"/>
    <w:rsid w:val="00E256B1"/>
    <w:rsid w:val="00E51FD6"/>
    <w:rsid w:val="00EE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8609C-7E5E-440D-B31F-32FFCDDD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D13"/>
    <w:pPr>
      <w:spacing w:after="0" w:line="240" w:lineRule="auto"/>
    </w:pPr>
    <w:rPr>
      <w:rFonts w:eastAsia="Calibr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dcterms:created xsi:type="dcterms:W3CDTF">2023-05-22T06:23:00Z</dcterms:created>
  <dcterms:modified xsi:type="dcterms:W3CDTF">2023-06-22T10:45:00Z</dcterms:modified>
</cp:coreProperties>
</file>