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1" w:rsidRDefault="00B0086B" w:rsidP="00034C91">
      <w:pPr>
        <w:spacing w:after="0" w:line="257" w:lineRule="auto"/>
        <w:rPr>
          <w:lang w:val="mk-MK"/>
        </w:rPr>
      </w:pPr>
      <w:r>
        <w:rPr>
          <w:lang w:val="mk-MK"/>
        </w:rPr>
        <w:t xml:space="preserve"> РАСПОРЕД ЗА ЗАДОЛЖИТЕЛНИТЕ ПРЕДМЕТИ НА ВТОР ЦИКЛУС СТУДИИ, ЗА ПРВ СЕМЕСТАР ЗА АКАДЕМСКИ МАГИСТЕРСКИ СТУДИИ И ЗА ПРВ СЕМЕСТАР ЗА</w:t>
      </w:r>
    </w:p>
    <w:p w:rsidR="00B0086B" w:rsidRPr="00D135E0" w:rsidRDefault="00034C91" w:rsidP="00034C91">
      <w:pPr>
        <w:spacing w:after="0" w:line="257" w:lineRule="auto"/>
        <w:rPr>
          <w:lang w:val="mk-MK"/>
        </w:rPr>
      </w:pPr>
      <w:r>
        <w:rPr>
          <w:lang w:val="mk-MK"/>
        </w:rPr>
        <w:t>ЗА УЧЕБНА 2022/23 ВТОР УПИСЕН РОК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1575"/>
        <w:gridCol w:w="3780"/>
        <w:gridCol w:w="28"/>
      </w:tblGrid>
      <w:tr w:rsidR="00B0086B" w:rsidTr="0014335A">
        <w:trPr>
          <w:trHeight w:val="381"/>
        </w:trPr>
        <w:tc>
          <w:tcPr>
            <w:tcW w:w="2290" w:type="dxa"/>
          </w:tcPr>
          <w:p w:rsidR="00B0086B" w:rsidRPr="00D07B91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5383" w:type="dxa"/>
            <w:gridSpan w:val="3"/>
          </w:tcPr>
          <w:p w:rsidR="00B0086B" w:rsidRPr="00AF5BF7" w:rsidRDefault="00B0086B" w:rsidP="0014335A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B0086B" w:rsidTr="0014335A">
        <w:trPr>
          <w:trHeight w:val="366"/>
        </w:trPr>
        <w:tc>
          <w:tcPr>
            <w:tcW w:w="2290" w:type="dxa"/>
          </w:tcPr>
          <w:p w:rsidR="00B0086B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5383" w:type="dxa"/>
            <w:gridSpan w:val="3"/>
          </w:tcPr>
          <w:p w:rsidR="00B0086B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B0086B" w:rsidRPr="00F028E2" w:rsidTr="0014335A">
        <w:trPr>
          <w:trHeight w:val="763"/>
        </w:trPr>
        <w:tc>
          <w:tcPr>
            <w:tcW w:w="2290" w:type="dxa"/>
          </w:tcPr>
          <w:p w:rsidR="00B0086B" w:rsidRPr="00D07B91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5383" w:type="dxa"/>
            <w:gridSpan w:val="3"/>
          </w:tcPr>
          <w:p w:rsidR="00B0086B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>
              <w:t>1</w:t>
            </w:r>
            <w:r>
              <w:rPr>
                <w:lang w:val="mk-MK"/>
              </w:rPr>
              <w:t xml:space="preserve"> СТУДЕНТИ)</w:t>
            </w:r>
          </w:p>
          <w:p w:rsidR="00B0086B" w:rsidRPr="00D07B91" w:rsidRDefault="00B0086B" w:rsidP="0014335A">
            <w:pPr>
              <w:rPr>
                <w:lang w:val="mk-MK"/>
              </w:rPr>
            </w:pPr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AF5BF7" w:rsidRDefault="00B0086B" w:rsidP="0014335A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780" w:type="dxa"/>
          </w:tcPr>
          <w:p w:rsidR="00B0086B" w:rsidRPr="00D07B91" w:rsidRDefault="00B0086B" w:rsidP="0014335A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</w:t>
            </w:r>
            <w:r w:rsidRPr="00765752">
              <w:t xml:space="preserve"> 10.03.2023</w:t>
            </w:r>
          </w:p>
          <w:p w:rsidR="00B0086B" w:rsidRPr="00765752" w:rsidRDefault="00B0086B" w:rsidP="0014335A">
            <w:r w:rsidRPr="00765752">
              <w:t xml:space="preserve">15-17h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проф.Пандилова</w:t>
            </w:r>
            <w:proofErr w:type="spellEnd"/>
            <w:r>
              <w:t xml:space="preserve"> </w:t>
            </w:r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 10.03.202</w:t>
            </w:r>
            <w:r w:rsidRPr="00765752">
              <w:t>3</w:t>
            </w:r>
          </w:p>
          <w:p w:rsidR="00B0086B" w:rsidRDefault="00B0086B" w:rsidP="0014335A">
            <w:r w:rsidRPr="00765752">
              <w:rPr>
                <w:lang w:val="mk-MK"/>
              </w:rPr>
              <w:t>1</w:t>
            </w:r>
            <w:r w:rsidRPr="00765752">
              <w:t>7-19h</w:t>
            </w:r>
            <w:r w:rsidRPr="006C3600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проф.Митиќ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 10.03.202</w:t>
            </w:r>
            <w:r w:rsidRPr="00765752">
              <w:t>3</w:t>
            </w:r>
          </w:p>
          <w:p w:rsidR="00B0086B" w:rsidRDefault="00B0086B" w:rsidP="0014335A">
            <w:r w:rsidRPr="00765752">
              <w:t>19-21h</w:t>
            </w:r>
            <w:r>
              <w:t xml:space="preserve">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проф.М.Јанкуловска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Default="00B0086B" w:rsidP="0014335A">
            <w:proofErr w:type="spellStart"/>
            <w:r>
              <w:t>сабота</w:t>
            </w:r>
            <w:proofErr w:type="spellEnd"/>
            <w:r>
              <w:t xml:space="preserve"> 1</w:t>
            </w:r>
            <w:r>
              <w:rPr>
                <w:lang w:val="mk-MK"/>
              </w:rPr>
              <w:t>1</w:t>
            </w:r>
            <w:r>
              <w:t>.03.2023</w:t>
            </w:r>
          </w:p>
          <w:p w:rsidR="00B0086B" w:rsidRPr="006C3600" w:rsidRDefault="00B0086B" w:rsidP="0014335A">
            <w:pPr>
              <w:rPr>
                <w:b/>
              </w:rPr>
            </w:pPr>
            <w:r>
              <w:t>8 30-10h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проф.Ивановски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Default="00B0086B" w:rsidP="0014335A">
            <w:proofErr w:type="spellStart"/>
            <w:r>
              <w:t>сабота</w:t>
            </w:r>
            <w:proofErr w:type="spellEnd"/>
            <w:r>
              <w:t xml:space="preserve"> 11.03.2023</w:t>
            </w:r>
          </w:p>
          <w:p w:rsidR="00B0086B" w:rsidRPr="006C3600" w:rsidRDefault="00B0086B" w:rsidP="0014335A">
            <w:pPr>
              <w:rPr>
                <w:b/>
              </w:rPr>
            </w:pPr>
            <w:r>
              <w:t>10-12h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проф.Георгиев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Default="00B0086B" w:rsidP="0014335A">
            <w:proofErr w:type="spellStart"/>
            <w:r>
              <w:t>сабота</w:t>
            </w:r>
            <w:proofErr w:type="spellEnd"/>
            <w:r>
              <w:t xml:space="preserve"> 11.03.2023</w:t>
            </w:r>
          </w:p>
          <w:p w:rsidR="00B0086B" w:rsidRPr="006C3600" w:rsidRDefault="00B0086B" w:rsidP="0014335A">
            <w:pPr>
              <w:rPr>
                <w:b/>
              </w:rPr>
            </w:pPr>
            <w:r>
              <w:t>12-14h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проф.Бајрктарова-Мишевска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</w:p>
          <w:p w:rsidR="00B0086B" w:rsidRPr="006C3600" w:rsidRDefault="00B0086B" w:rsidP="0014335A">
            <w:pPr>
              <w:rPr>
                <w:b/>
              </w:rPr>
            </w:pPr>
            <w:r w:rsidRPr="00765752">
              <w:t xml:space="preserve">15-17h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проф.Муратовска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</w:p>
          <w:p w:rsidR="00B0086B" w:rsidRPr="006C3600" w:rsidRDefault="00B0086B" w:rsidP="0014335A">
            <w:pPr>
              <w:rPr>
                <w:b/>
              </w:rPr>
            </w:pPr>
            <w:r>
              <w:t>17-19</w:t>
            </w:r>
            <w:r w:rsidRPr="00765752">
              <w:t xml:space="preserve">h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проф.Бундевска</w:t>
            </w:r>
            <w:proofErr w:type="spellEnd"/>
          </w:p>
        </w:tc>
      </w:tr>
      <w:tr w:rsidR="00B0086B" w:rsidTr="0014335A">
        <w:trPr>
          <w:gridAfter w:val="1"/>
          <w:wAfter w:w="28" w:type="dxa"/>
        </w:trPr>
        <w:tc>
          <w:tcPr>
            <w:tcW w:w="3865" w:type="dxa"/>
            <w:gridSpan w:val="2"/>
          </w:tcPr>
          <w:p w:rsidR="00B0086B" w:rsidRPr="00765752" w:rsidRDefault="00B0086B" w:rsidP="0014335A"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</w:p>
          <w:p w:rsidR="00B0086B" w:rsidRPr="006C3600" w:rsidRDefault="00B0086B" w:rsidP="0014335A">
            <w:pPr>
              <w:rPr>
                <w:b/>
              </w:rPr>
            </w:pPr>
            <w:r>
              <w:t>19</w:t>
            </w:r>
            <w:r w:rsidRPr="00765752">
              <w:t>-</w:t>
            </w:r>
            <w:r>
              <w:rPr>
                <w:lang w:val="mk-MK"/>
              </w:rPr>
              <w:t>21</w:t>
            </w:r>
            <w:r w:rsidRPr="00765752">
              <w:t xml:space="preserve">h </w:t>
            </w:r>
          </w:p>
        </w:tc>
        <w:tc>
          <w:tcPr>
            <w:tcW w:w="3780" w:type="dxa"/>
          </w:tcPr>
          <w:p w:rsidR="00B0086B" w:rsidRDefault="00B0086B" w:rsidP="0014335A">
            <w:proofErr w:type="spellStart"/>
            <w:r>
              <w:t>проф.Еленчевски</w:t>
            </w:r>
            <w:proofErr w:type="spellEnd"/>
          </w:p>
        </w:tc>
      </w:tr>
    </w:tbl>
    <w:p w:rsidR="00B0086B" w:rsidRDefault="00B0086B" w:rsidP="00B0086B"/>
    <w:p w:rsidR="001D5385" w:rsidRPr="00034C91" w:rsidRDefault="00034C91">
      <w:pPr>
        <w:rPr>
          <w:b/>
          <w:lang w:val="mk-MK"/>
        </w:rPr>
      </w:pPr>
      <w:r w:rsidRPr="00034C91">
        <w:rPr>
          <w:b/>
          <w:lang w:val="mk-MK"/>
        </w:rPr>
        <w:t>ПРЕДАВАЊАТА ЌЕ СЕ ОДРЖУВААТ ВО УЧИЛНИЦА 1 –СТАР ДЕКАНА</w:t>
      </w:r>
      <w:r>
        <w:rPr>
          <w:b/>
          <w:lang w:val="mk-MK"/>
        </w:rPr>
        <w:t>Т.</w:t>
      </w:r>
      <w:bookmarkStart w:id="0" w:name="_GoBack"/>
      <w:bookmarkEnd w:id="0"/>
    </w:p>
    <w:sectPr w:rsidR="001D5385" w:rsidRPr="0003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B"/>
    <w:rsid w:val="00034C91"/>
    <w:rsid w:val="001D5385"/>
    <w:rsid w:val="00B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8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6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8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2023-03-06T10:44:00Z</dcterms:created>
  <dcterms:modified xsi:type="dcterms:W3CDTF">2023-03-08T09:33:00Z</dcterms:modified>
</cp:coreProperties>
</file>