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2390"/>
        <w:gridCol w:w="2518"/>
        <w:gridCol w:w="2374"/>
        <w:gridCol w:w="2647"/>
        <w:gridCol w:w="2416"/>
      </w:tblGrid>
      <w:tr w:rsidR="00517942" w:rsidRPr="001E7295" w14:paraId="773A56A4" w14:textId="77777777" w:rsidTr="00C403B7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B33F" w14:textId="77777777" w:rsidR="00517942" w:rsidRPr="00983D63" w:rsidRDefault="00517942" w:rsidP="00517942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mk-MK"/>
              </w:rPr>
              <w:t>2-ра година ССС</w:t>
            </w:r>
            <w:r w:rsidRPr="00983D63">
              <w:rPr>
                <w:b/>
                <w:lang w:val="ru-RU"/>
              </w:rPr>
              <w:t xml:space="preserve">      1- </w:t>
            </w:r>
            <w:r>
              <w:rPr>
                <w:b/>
                <w:lang w:val="mk-MK"/>
              </w:rPr>
              <w:t xml:space="preserve">амфитеатар 1;          2-амфитеатар 2 </w:t>
            </w:r>
            <w:r w:rsidRPr="00983D63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mk-MK"/>
              </w:rPr>
              <w:t xml:space="preserve">        3-училница 2 (црвена)   4-училница 1 (зелена)</w:t>
            </w:r>
          </w:p>
          <w:p w14:paraId="26E76728" w14:textId="77777777" w:rsidR="00517942" w:rsidRPr="00983D63" w:rsidRDefault="00517942" w:rsidP="00C403B7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  <w:p w14:paraId="166D3942" w14:textId="77777777" w:rsidR="00517942" w:rsidRPr="00983D63" w:rsidRDefault="00517942" w:rsidP="00C403B7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</w:tc>
      </w:tr>
      <w:tr w:rsidR="00517942" w14:paraId="5E70A25A" w14:textId="77777777" w:rsidTr="002E057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BE3A" w14:textId="77777777" w:rsidR="00517942" w:rsidRDefault="00517942" w:rsidP="00C403B7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793B" w14:textId="77777777" w:rsidR="00517942" w:rsidRDefault="00517942" w:rsidP="00C403B7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B52E" w14:textId="77777777" w:rsidR="00517942" w:rsidRDefault="00517942" w:rsidP="00C403B7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A35D" w14:textId="77777777" w:rsidR="00517942" w:rsidRDefault="00517942" w:rsidP="00C403B7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1813" w14:textId="77777777" w:rsidR="00517942" w:rsidRDefault="00517942" w:rsidP="00C403B7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8351" w14:textId="77777777" w:rsidR="00517942" w:rsidRDefault="00517942" w:rsidP="00C403B7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C7082A" w14:paraId="6AB99A49" w14:textId="77777777" w:rsidTr="002E057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2E10" w14:textId="77777777" w:rsidR="00C7082A" w:rsidRDefault="00C7082A" w:rsidP="00C7082A">
            <w:pPr>
              <w:pStyle w:val="NoSpacing"/>
            </w:pPr>
            <w:r>
              <w:t>8-9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EDB6" w14:textId="77777777" w:rsidR="00C7082A" w:rsidRPr="00BE31EA" w:rsidRDefault="00C7082A" w:rsidP="00C7082A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Интерна медицина со нега на болен</w:t>
            </w:r>
            <w:r>
              <w:rPr>
                <w:vertAlign w:val="superscript"/>
                <w:lang w:val="mk-MK"/>
              </w:rPr>
              <w:t xml:space="preserve"> 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270C" w14:textId="77777777" w:rsidR="00C7082A" w:rsidRPr="00983D63" w:rsidRDefault="00C7082A" w:rsidP="00C7082A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DF95" w14:textId="77777777" w:rsidR="00C7082A" w:rsidRPr="00AF487A" w:rsidRDefault="00C7082A" w:rsidP="00C7082A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4A72" w14:textId="77777777" w:rsidR="00C7082A" w:rsidRPr="007E727B" w:rsidRDefault="00C7082A" w:rsidP="00C7082A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Мобилна стоматолошка протетика</w:t>
            </w:r>
            <w:r>
              <w:rPr>
                <w:vertAlign w:val="superscript"/>
                <w:lang w:val="mk-MK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BFDE" w14:textId="77777777" w:rsidR="00C7082A" w:rsidRPr="007E727B" w:rsidRDefault="00C7082A" w:rsidP="00C7082A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</w:tr>
      <w:tr w:rsidR="00C7082A" w14:paraId="2E4D2441" w14:textId="77777777" w:rsidTr="002E057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DF6C" w14:textId="77777777" w:rsidR="00C7082A" w:rsidRDefault="00C7082A" w:rsidP="00C7082A">
            <w:pPr>
              <w:pStyle w:val="NoSpacing"/>
            </w:pPr>
            <w:r>
              <w:t>9-10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2A92" w14:textId="77777777" w:rsidR="00C7082A" w:rsidRPr="007E727B" w:rsidRDefault="00C7082A" w:rsidP="00C7082A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Интерна медицина со нега на болен</w:t>
            </w:r>
            <w:r>
              <w:rPr>
                <w:vertAlign w:val="superscript"/>
                <w:lang w:val="mk-MK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F217" w14:textId="77777777" w:rsidR="00C7082A" w:rsidRPr="00983D63" w:rsidRDefault="00C7082A" w:rsidP="00C7082A">
            <w:pPr>
              <w:pStyle w:val="NoSpacing"/>
              <w:rPr>
                <w:lang w:val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2809" w14:textId="77777777" w:rsidR="00C7082A" w:rsidRPr="00D33A56" w:rsidRDefault="00C7082A" w:rsidP="00C7082A">
            <w:pPr>
              <w:spacing w:after="0" w:line="240" w:lineRule="auto"/>
              <w:rPr>
                <w:rFonts w:cs="Calibri"/>
                <w:vertAlign w:val="superscript"/>
                <w:lang w:val="mk-MK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A648" w14:textId="77777777" w:rsidR="00C7082A" w:rsidRPr="001A0FD7" w:rsidRDefault="00C7082A" w:rsidP="00C7082A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Мобилна стоматолошка протетика</w:t>
            </w:r>
            <w:r>
              <w:rPr>
                <w:vertAlign w:val="superscript"/>
                <w:lang w:val="mk-MK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D6CB" w14:textId="77777777" w:rsidR="00C7082A" w:rsidRPr="001A0FD7" w:rsidRDefault="00C7082A" w:rsidP="00C7082A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</w:tr>
      <w:tr w:rsidR="00C7082A" w14:paraId="7EB6BF6E" w14:textId="77777777" w:rsidTr="002E057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AADA" w14:textId="77777777" w:rsidR="00C7082A" w:rsidRDefault="00C7082A" w:rsidP="00C7082A">
            <w:pPr>
              <w:pStyle w:val="NoSpacing"/>
            </w:pPr>
            <w:r>
              <w:t>10-11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53D8" w14:textId="77777777" w:rsidR="00C7082A" w:rsidRPr="00517942" w:rsidRDefault="00C7082A" w:rsidP="00C7082A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Орална медицина и патологија</w:t>
            </w:r>
            <w:r>
              <w:rPr>
                <w:vertAlign w:val="superscript"/>
                <w:lang w:val="mk-MK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7FD3" w14:textId="77777777" w:rsidR="00C7082A" w:rsidRPr="0008747E" w:rsidRDefault="00C7082A" w:rsidP="00C7082A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B353" w14:textId="77777777" w:rsidR="00C7082A" w:rsidRDefault="00C7082A" w:rsidP="00C7082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1966" w14:textId="77777777" w:rsidR="00C7082A" w:rsidRPr="00517942" w:rsidRDefault="00C7082A" w:rsidP="00C7082A">
            <w:pPr>
              <w:pStyle w:val="NoSpacing"/>
              <w:rPr>
                <w:lang w:val="mk-MK"/>
              </w:rPr>
            </w:pPr>
            <w:r w:rsidRPr="00517942">
              <w:rPr>
                <w:lang w:val="mk-MK"/>
              </w:rPr>
              <w:t>Пародонтологија</w:t>
            </w:r>
            <w:r>
              <w:rPr>
                <w:vertAlign w:val="superscript"/>
                <w:lang w:val="mk-MK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11E7" w14:textId="77777777" w:rsidR="00C7082A" w:rsidRPr="00F04326" w:rsidRDefault="00C7082A" w:rsidP="00C7082A">
            <w:pPr>
              <w:pStyle w:val="NoSpacing"/>
              <w:rPr>
                <w:lang w:val="mk-MK"/>
              </w:rPr>
            </w:pPr>
          </w:p>
        </w:tc>
      </w:tr>
      <w:tr w:rsidR="00C7082A" w14:paraId="340B0B02" w14:textId="77777777" w:rsidTr="002E057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CA2F" w14:textId="77777777" w:rsidR="00C7082A" w:rsidRDefault="00C7082A" w:rsidP="00C7082A">
            <w:pPr>
              <w:pStyle w:val="NoSpacing"/>
            </w:pPr>
            <w:r>
              <w:t>11-12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4437" w14:textId="77777777" w:rsidR="00C7082A" w:rsidRPr="007C3D14" w:rsidRDefault="00C7082A" w:rsidP="00C7082A">
            <w:pPr>
              <w:pStyle w:val="NoSpacing"/>
              <w:rPr>
                <w:rFonts w:asciiTheme="minorHAnsi" w:hAnsiTheme="minorHAnsi" w:cstheme="minorHAnsi"/>
                <w:vertAlign w:val="superscript"/>
                <w:lang w:val="mk-MK"/>
              </w:rPr>
            </w:pPr>
            <w:r>
              <w:rPr>
                <w:lang w:val="mk-MK"/>
              </w:rPr>
              <w:t>Орална медицина и патологија</w:t>
            </w:r>
            <w:r>
              <w:rPr>
                <w:vertAlign w:val="superscript"/>
                <w:lang w:val="mk-MK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D555" w14:textId="77777777" w:rsidR="00C7082A" w:rsidRPr="00432BE3" w:rsidRDefault="00C7082A" w:rsidP="00C7082A">
            <w:pPr>
              <w:pStyle w:val="NoSpacing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1889" w14:textId="77777777" w:rsidR="00C7082A" w:rsidRDefault="00C7082A" w:rsidP="00C7082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26DF" w14:textId="77777777" w:rsidR="00C7082A" w:rsidRPr="00517942" w:rsidRDefault="00C7082A" w:rsidP="00C7082A">
            <w:pPr>
              <w:pStyle w:val="NoSpacing"/>
              <w:rPr>
                <w:lang w:val="mk-MK"/>
              </w:rPr>
            </w:pPr>
            <w:r w:rsidRPr="00517942">
              <w:rPr>
                <w:lang w:val="mk-MK"/>
              </w:rPr>
              <w:t>Пародонтологија</w:t>
            </w:r>
            <w:r>
              <w:rPr>
                <w:vertAlign w:val="superscript"/>
                <w:lang w:val="mk-MK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1075" w14:textId="77777777" w:rsidR="00C7082A" w:rsidRDefault="00C7082A" w:rsidP="00C7082A">
            <w:pPr>
              <w:pStyle w:val="NoSpacing"/>
            </w:pPr>
          </w:p>
        </w:tc>
      </w:tr>
      <w:tr w:rsidR="00C7082A" w:rsidRPr="001E7295" w14:paraId="44CBA9C7" w14:textId="77777777" w:rsidTr="002E057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0F8A" w14:textId="77777777" w:rsidR="00C7082A" w:rsidRDefault="00C7082A" w:rsidP="00C7082A">
            <w:pPr>
              <w:pStyle w:val="NoSpacing"/>
            </w:pPr>
            <w:r>
              <w:t>12-13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E35F" w14:textId="77777777" w:rsidR="00C7082A" w:rsidRPr="007E727B" w:rsidRDefault="00C7082A" w:rsidP="00C7082A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Менаџмент  во стоматологија (И)</w:t>
            </w:r>
            <w:r>
              <w:rPr>
                <w:vertAlign w:val="superscript"/>
                <w:lang w:val="mk-MK"/>
              </w:rPr>
              <w:t xml:space="preserve"> 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7CDD" w14:textId="77777777" w:rsidR="00C7082A" w:rsidRDefault="00C7082A" w:rsidP="00C7082A">
            <w:pPr>
              <w:pStyle w:val="NoSpacing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23D2" w14:textId="77777777" w:rsidR="00C7082A" w:rsidRDefault="00C7082A" w:rsidP="00C7082A">
            <w:pPr>
              <w:pStyle w:val="NoSpacing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FABE" w14:textId="77777777" w:rsidR="00C7082A" w:rsidRPr="00F968FE" w:rsidRDefault="00C7082A" w:rsidP="00C7082A">
            <w:pPr>
              <w:pStyle w:val="NoSpacing"/>
              <w:rPr>
                <w:lang w:val="mk-MK"/>
              </w:rPr>
            </w:pPr>
            <w:r w:rsidRPr="00F968FE">
              <w:rPr>
                <w:lang w:val="mk-MK"/>
              </w:rPr>
              <w:t>Пациенти со ризик за стом интервенции</w:t>
            </w:r>
            <w:r>
              <w:rPr>
                <w:vertAlign w:val="superscript"/>
                <w:lang w:val="mk-MK"/>
              </w:rPr>
              <w:t xml:space="preserve"> 4 </w:t>
            </w:r>
            <w:r>
              <w:rPr>
                <w:lang w:val="mk-MK"/>
              </w:rPr>
              <w:t>(И)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217E" w14:textId="77777777" w:rsidR="00C7082A" w:rsidRPr="00A3238F" w:rsidRDefault="00C7082A" w:rsidP="00C7082A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C7082A" w:rsidRPr="001E7295" w14:paraId="41FF0683" w14:textId="77777777" w:rsidTr="002E057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0A50" w14:textId="77777777" w:rsidR="00C7082A" w:rsidRDefault="00C7082A" w:rsidP="00C7082A">
            <w:pPr>
              <w:pStyle w:val="NoSpacing"/>
            </w:pPr>
            <w:r>
              <w:t>13-14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82CB" w14:textId="77777777" w:rsidR="00C7082A" w:rsidRPr="00BE31EA" w:rsidRDefault="00C7082A" w:rsidP="00C7082A">
            <w:pPr>
              <w:pStyle w:val="NoSpacing"/>
              <w:jc w:val="both"/>
              <w:rPr>
                <w:lang w:val="mk-MK"/>
              </w:rPr>
            </w:pPr>
            <w:r>
              <w:rPr>
                <w:rFonts w:cs="Calibri"/>
                <w:lang w:val="mk-MK"/>
              </w:rPr>
              <w:t>Менаџмент (И) семинари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7685" w14:textId="77777777" w:rsidR="00C7082A" w:rsidRDefault="00C7082A" w:rsidP="00C7082A">
            <w:pPr>
              <w:pStyle w:val="NoSpacing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9ED0" w14:textId="77777777" w:rsidR="00C7082A" w:rsidRDefault="00C7082A" w:rsidP="00C7082A">
            <w:pPr>
              <w:pStyle w:val="NoSpacing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6AE2" w14:textId="77777777" w:rsidR="00C7082A" w:rsidRPr="003F27C7" w:rsidRDefault="00C7082A" w:rsidP="00C7082A">
            <w:pPr>
              <w:pStyle w:val="NoSpacing"/>
              <w:rPr>
                <w:vertAlign w:val="superscript"/>
                <w:lang w:val="mk-MK"/>
              </w:rPr>
            </w:pPr>
            <w:r w:rsidRPr="00F968FE">
              <w:rPr>
                <w:lang w:val="mk-MK"/>
              </w:rPr>
              <w:t>Пациенти со ризик за стом интервенции</w:t>
            </w:r>
            <w:r>
              <w:rPr>
                <w:vertAlign w:val="superscript"/>
                <w:lang w:val="mk-MK"/>
              </w:rPr>
              <w:t xml:space="preserve"> 4 </w:t>
            </w:r>
            <w:r>
              <w:rPr>
                <w:lang w:val="mk-MK"/>
              </w:rPr>
              <w:t>(И)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00FF" w14:textId="77777777" w:rsidR="00C7082A" w:rsidRPr="00983D63" w:rsidRDefault="00C7082A" w:rsidP="00C7082A">
            <w:pPr>
              <w:pStyle w:val="NoSpacing"/>
              <w:rPr>
                <w:lang w:val="ru-RU"/>
              </w:rPr>
            </w:pPr>
          </w:p>
        </w:tc>
      </w:tr>
      <w:tr w:rsidR="00C7082A" w14:paraId="62509D6D" w14:textId="77777777" w:rsidTr="002E057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B231" w14:textId="77777777" w:rsidR="00C7082A" w:rsidRDefault="00C7082A" w:rsidP="00C7082A">
            <w:pPr>
              <w:pStyle w:val="NoSpacing"/>
            </w:pPr>
            <w:r>
              <w:t>14-15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0380" w14:textId="77777777" w:rsidR="00C7082A" w:rsidRPr="00432BE3" w:rsidRDefault="00C7082A" w:rsidP="00C7082A">
            <w:pPr>
              <w:pStyle w:val="NoSpacing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2F86" w14:textId="77777777" w:rsidR="00C7082A" w:rsidRPr="00306391" w:rsidRDefault="00C7082A" w:rsidP="00C7082A">
            <w:pPr>
              <w:pStyle w:val="NoSpacing"/>
              <w:rPr>
                <w:lang w:val="mk-MK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0257" w14:textId="77777777" w:rsidR="00C7082A" w:rsidRPr="00AF5026" w:rsidRDefault="00C7082A" w:rsidP="00C7082A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BB91" w14:textId="77777777" w:rsidR="00C7082A" w:rsidRPr="00854863" w:rsidRDefault="00C7082A" w:rsidP="00C7082A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Геронтостоматологија</w:t>
            </w:r>
            <w:r>
              <w:rPr>
                <w:vertAlign w:val="superscript"/>
                <w:lang w:val="mk-MK"/>
              </w:rPr>
              <w:t>2</w:t>
            </w:r>
            <w:r>
              <w:rPr>
                <w:rFonts w:cs="Calibri"/>
                <w:lang w:val="mk-MK"/>
              </w:rPr>
              <w:t>(И)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7C1A" w14:textId="77777777" w:rsidR="00C7082A" w:rsidRDefault="00C7082A" w:rsidP="00C7082A">
            <w:pPr>
              <w:pStyle w:val="NoSpacing"/>
            </w:pPr>
          </w:p>
        </w:tc>
      </w:tr>
      <w:tr w:rsidR="00C7082A" w14:paraId="2B9C4638" w14:textId="77777777" w:rsidTr="002E057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5057" w14:textId="77777777" w:rsidR="00C7082A" w:rsidRDefault="00C7082A" w:rsidP="00C7082A">
            <w:pPr>
              <w:pStyle w:val="NoSpacing"/>
            </w:pPr>
            <w:r>
              <w:t>15-16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E91B" w14:textId="77777777" w:rsidR="00C7082A" w:rsidRPr="00BE31EA" w:rsidRDefault="00C7082A" w:rsidP="00C7082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7FEE" w14:textId="77777777" w:rsidR="00C7082A" w:rsidRPr="00306391" w:rsidRDefault="00C7082A" w:rsidP="00C7082A">
            <w:pPr>
              <w:pStyle w:val="NoSpacing"/>
              <w:rPr>
                <w:lang w:val="mk-MK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C678" w14:textId="77777777" w:rsidR="00C7082A" w:rsidRPr="00C85F02" w:rsidRDefault="00C7082A" w:rsidP="00C7082A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D0EB" w14:textId="77777777" w:rsidR="00C7082A" w:rsidRPr="003F27C7" w:rsidRDefault="00C7082A" w:rsidP="00C7082A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Геронтостоматологија</w:t>
            </w:r>
            <w:r>
              <w:rPr>
                <w:vertAlign w:val="superscript"/>
                <w:lang w:val="mk-MK"/>
              </w:rPr>
              <w:t>2</w:t>
            </w:r>
            <w:r>
              <w:rPr>
                <w:rFonts w:cs="Calibri"/>
                <w:lang w:val="mk-MK"/>
              </w:rPr>
              <w:t>(И)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3CA" w14:textId="77777777" w:rsidR="00C7082A" w:rsidRDefault="00C7082A" w:rsidP="00C7082A">
            <w:pPr>
              <w:pStyle w:val="NoSpacing"/>
            </w:pPr>
          </w:p>
        </w:tc>
      </w:tr>
      <w:tr w:rsidR="00C7082A" w14:paraId="07A625C3" w14:textId="77777777" w:rsidTr="002E057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934F" w14:textId="77777777" w:rsidR="00C7082A" w:rsidRDefault="00C7082A" w:rsidP="00C7082A">
            <w:pPr>
              <w:pStyle w:val="NoSpacing"/>
            </w:pPr>
            <w:r>
              <w:t>16-17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03AE" w14:textId="77777777" w:rsidR="00C7082A" w:rsidRPr="00BE31EA" w:rsidRDefault="00C7082A" w:rsidP="00C7082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1D14" w14:textId="77777777" w:rsidR="00C7082A" w:rsidRPr="00306391" w:rsidRDefault="00C7082A" w:rsidP="00C7082A">
            <w:pPr>
              <w:pStyle w:val="NoSpacing"/>
              <w:rPr>
                <w:lang w:val="mk-MK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4D46" w14:textId="77777777" w:rsidR="00C7082A" w:rsidRDefault="00C7082A" w:rsidP="00C7082A">
            <w:pPr>
              <w:pStyle w:val="NoSpacing"/>
              <w:rPr>
                <w:lang w:val="mk-MK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5B6F" w14:textId="77777777" w:rsidR="00C7082A" w:rsidRPr="003F27C7" w:rsidRDefault="00C7082A" w:rsidP="00C7082A">
            <w:pPr>
              <w:pStyle w:val="NoSpacing"/>
              <w:rPr>
                <w:lang w:val="mk-MK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8578" w14:textId="77777777" w:rsidR="00C7082A" w:rsidRDefault="00C7082A" w:rsidP="00C7082A">
            <w:pPr>
              <w:pStyle w:val="NoSpacing"/>
            </w:pPr>
          </w:p>
        </w:tc>
      </w:tr>
      <w:tr w:rsidR="00C7082A" w14:paraId="1EACD169" w14:textId="77777777" w:rsidTr="002E057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632A" w14:textId="77777777" w:rsidR="00C7082A" w:rsidRDefault="00C7082A" w:rsidP="00C7082A">
            <w:pPr>
              <w:pStyle w:val="NoSpacing"/>
            </w:pPr>
            <w:r>
              <w:t>17-18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F402" w14:textId="77777777" w:rsidR="00C7082A" w:rsidRPr="00432BE3" w:rsidRDefault="00C7082A" w:rsidP="00C7082A">
            <w:pPr>
              <w:pStyle w:val="NoSpacing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E1F2" w14:textId="77777777" w:rsidR="00C7082A" w:rsidRPr="00306391" w:rsidRDefault="00C7082A" w:rsidP="00C7082A">
            <w:pPr>
              <w:pStyle w:val="NoSpacing"/>
              <w:rPr>
                <w:lang w:val="mk-MK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C612" w14:textId="77777777" w:rsidR="00C7082A" w:rsidRDefault="00C7082A" w:rsidP="00C7082A">
            <w:pPr>
              <w:pStyle w:val="NoSpacing"/>
              <w:rPr>
                <w:lang w:val="mk-MK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937B" w14:textId="77777777" w:rsidR="00C7082A" w:rsidRPr="003F27C7" w:rsidRDefault="00C7082A" w:rsidP="00C7082A">
            <w:pPr>
              <w:pStyle w:val="NoSpacing"/>
              <w:rPr>
                <w:lang w:val="mk-MK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A195" w14:textId="77777777" w:rsidR="00C7082A" w:rsidRDefault="00C7082A" w:rsidP="00C7082A">
            <w:pPr>
              <w:pStyle w:val="NoSpacing"/>
            </w:pPr>
          </w:p>
        </w:tc>
      </w:tr>
      <w:tr w:rsidR="00C7082A" w14:paraId="4546414D" w14:textId="77777777" w:rsidTr="002E057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5B6B" w14:textId="77777777" w:rsidR="00C7082A" w:rsidRDefault="00C7082A" w:rsidP="00C7082A">
            <w:pPr>
              <w:pStyle w:val="NoSpacing"/>
            </w:pPr>
            <w:r>
              <w:t>18-19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1381" w14:textId="77777777" w:rsidR="00C7082A" w:rsidRPr="00432BE3" w:rsidRDefault="00C7082A" w:rsidP="00C7082A">
            <w:pPr>
              <w:pStyle w:val="NoSpacing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0A76" w14:textId="77777777" w:rsidR="00C7082A" w:rsidRPr="00306391" w:rsidRDefault="00C7082A" w:rsidP="00C7082A">
            <w:pPr>
              <w:pStyle w:val="NoSpacing"/>
              <w:rPr>
                <w:lang w:val="mk-MK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3F77" w14:textId="77777777" w:rsidR="00C7082A" w:rsidRDefault="00C7082A" w:rsidP="00C7082A">
            <w:pPr>
              <w:pStyle w:val="NoSpacing"/>
              <w:rPr>
                <w:lang w:val="mk-MK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6F9A" w14:textId="77777777" w:rsidR="00C7082A" w:rsidRPr="003F27C7" w:rsidRDefault="00C7082A" w:rsidP="00C7082A">
            <w:pPr>
              <w:pStyle w:val="NoSpacing"/>
              <w:rPr>
                <w:lang w:val="mk-MK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49B4" w14:textId="77777777" w:rsidR="00C7082A" w:rsidRDefault="00C7082A" w:rsidP="00C7082A">
            <w:pPr>
              <w:pStyle w:val="NoSpacing"/>
            </w:pPr>
          </w:p>
        </w:tc>
      </w:tr>
    </w:tbl>
    <w:p w14:paraId="334408AE" w14:textId="77777777" w:rsidR="001B49CA" w:rsidRDefault="001B49CA"/>
    <w:p w14:paraId="540DCFA7" w14:textId="77777777" w:rsidR="00876F04" w:rsidRDefault="00876F04"/>
    <w:p w14:paraId="2EB32B5D" w14:textId="77777777" w:rsidR="00983D63" w:rsidRDefault="00983D63">
      <w:pPr>
        <w:spacing w:after="160" w:line="259" w:lineRule="auto"/>
        <w:rPr>
          <w:rFonts w:cs="Calibri"/>
        </w:rPr>
      </w:pPr>
      <w:r>
        <w:rPr>
          <w:rFonts w:cs="Calibri"/>
        </w:rPr>
        <w:br w:type="page"/>
      </w:r>
    </w:p>
    <w:p w14:paraId="30E42EB5" w14:textId="70452B70" w:rsidR="00876F04" w:rsidRPr="00983D63" w:rsidRDefault="00876F04" w:rsidP="00876F04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mk-MK"/>
        </w:rPr>
      </w:pPr>
      <w:r w:rsidRPr="00983D63">
        <w:rPr>
          <w:rFonts w:asciiTheme="majorBidi" w:hAnsiTheme="majorBidi" w:cstheme="majorBidi"/>
          <w:b/>
          <w:bCs/>
          <w:sz w:val="28"/>
          <w:szCs w:val="28"/>
        </w:rPr>
        <w:lastRenderedPageBreak/>
        <w:t>I</w:t>
      </w:r>
      <w:r w:rsidRPr="00983D63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1.4.2023 до 10.4.2023 </w:t>
      </w:r>
    </w:p>
    <w:tbl>
      <w:tblPr>
        <w:tblW w:w="0" w:type="auto"/>
        <w:tblInd w:w="9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1842"/>
        <w:gridCol w:w="1831"/>
        <w:gridCol w:w="1840"/>
        <w:gridCol w:w="1842"/>
        <w:gridCol w:w="1845"/>
      </w:tblGrid>
      <w:tr w:rsidR="00983D63" w:rsidRPr="00983D63" w14:paraId="2FDC91CC" w14:textId="77777777" w:rsidTr="00983D63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0A4F4" w14:textId="77777777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3D63">
              <w:rPr>
                <w:rFonts w:asciiTheme="majorBidi" w:hAnsiTheme="majorBidi" w:cstheme="majorBidi"/>
              </w:rPr>
              <w:t>сабота</w:t>
            </w:r>
            <w:proofErr w:type="spellEnd"/>
            <w:r w:rsidRPr="00983D63">
              <w:rPr>
                <w:rFonts w:asciiTheme="majorBidi" w:hAnsiTheme="majorBidi" w:cstheme="majorBidi"/>
              </w:rPr>
              <w:t xml:space="preserve"> 1.4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4FE42" w14:textId="77777777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3D63">
              <w:rPr>
                <w:rFonts w:asciiTheme="majorBidi" w:hAnsiTheme="majorBidi" w:cstheme="majorBidi"/>
              </w:rPr>
              <w:t>Пон</w:t>
            </w:r>
            <w:proofErr w:type="spellEnd"/>
            <w:r w:rsidRPr="00983D63">
              <w:rPr>
                <w:rFonts w:asciiTheme="majorBidi" w:hAnsiTheme="majorBidi" w:cstheme="majorBidi"/>
              </w:rPr>
              <w:t>. 3.4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AE6BE" w14:textId="77777777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3D63">
              <w:rPr>
                <w:rFonts w:asciiTheme="majorBidi" w:hAnsiTheme="majorBidi" w:cstheme="majorBidi"/>
              </w:rPr>
              <w:t>вторник</w:t>
            </w:r>
            <w:proofErr w:type="spellEnd"/>
            <w:r w:rsidRPr="00983D63">
              <w:rPr>
                <w:rFonts w:asciiTheme="majorBidi" w:hAnsiTheme="majorBidi" w:cstheme="majorBidi"/>
              </w:rPr>
              <w:t xml:space="preserve"> 4.04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2ECC7" w14:textId="77777777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3D63">
              <w:rPr>
                <w:rFonts w:asciiTheme="majorBidi" w:hAnsiTheme="majorBidi" w:cstheme="majorBidi"/>
              </w:rPr>
              <w:t>Среда</w:t>
            </w:r>
            <w:proofErr w:type="spellEnd"/>
            <w:r w:rsidRPr="00983D63">
              <w:rPr>
                <w:rFonts w:asciiTheme="majorBidi" w:hAnsiTheme="majorBidi" w:cstheme="majorBidi"/>
              </w:rPr>
              <w:t xml:space="preserve"> 5.4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25B66" w14:textId="77777777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983D63">
              <w:rPr>
                <w:rFonts w:asciiTheme="majorBidi" w:hAnsiTheme="majorBidi" w:cstheme="majorBidi"/>
                <w:color w:val="FF0000"/>
                <w:lang w:val="mk-MK"/>
              </w:rPr>
              <w:t>Четвр.</w:t>
            </w:r>
            <w:r w:rsidRPr="00983D63">
              <w:rPr>
                <w:rFonts w:asciiTheme="majorBidi" w:hAnsiTheme="majorBidi" w:cstheme="majorBidi"/>
                <w:color w:val="FF0000"/>
              </w:rPr>
              <w:t xml:space="preserve"> 6.04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90803" w14:textId="77777777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3D63">
              <w:rPr>
                <w:rFonts w:asciiTheme="majorBidi" w:hAnsiTheme="majorBidi" w:cstheme="majorBidi"/>
              </w:rPr>
              <w:t>Петок</w:t>
            </w:r>
            <w:proofErr w:type="spellEnd"/>
            <w:r w:rsidRPr="00983D63">
              <w:rPr>
                <w:rFonts w:asciiTheme="majorBidi" w:hAnsiTheme="majorBidi" w:cstheme="majorBidi"/>
              </w:rPr>
              <w:t xml:space="preserve"> 7.04</w:t>
            </w:r>
          </w:p>
        </w:tc>
      </w:tr>
      <w:tr w:rsidR="00983D63" w:rsidRPr="00983D63" w14:paraId="5352DCF7" w14:textId="77777777" w:rsidTr="00983D63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9DA61" w14:textId="77777777" w:rsid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  <w:p w14:paraId="3BD212BB" w14:textId="28FDF0C1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Мобилна стоматолошка протетика</w:t>
            </w:r>
          </w:p>
          <w:p w14:paraId="05255EB0" w14:textId="1FF70889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ru-RU"/>
              </w:rPr>
              <w:t>10-12</w:t>
            </w:r>
            <w:r w:rsidRPr="00983D63">
              <w:rPr>
                <w:rFonts w:asciiTheme="majorBidi" w:hAnsiTheme="majorBidi" w:cstheme="majorBidi"/>
              </w:rPr>
              <w:t>h</w:t>
            </w:r>
            <w:r w:rsidRPr="00983D63">
              <w:rPr>
                <w:rFonts w:asciiTheme="majorBidi" w:hAnsiTheme="majorBidi" w:cstheme="majorBidi"/>
                <w:lang w:val="ru-RU"/>
              </w:rPr>
              <w:br/>
            </w:r>
            <w:r w:rsidRPr="00983D6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mk-MK"/>
              </w:rPr>
              <w:t>У2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F95AF" w14:textId="77777777" w:rsid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  <w:p w14:paraId="05AE35BF" w14:textId="620B92E7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Интерна медицина со нега на болен</w:t>
            </w:r>
          </w:p>
          <w:p w14:paraId="07508F85" w14:textId="56726887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983D63">
              <w:rPr>
                <w:rFonts w:asciiTheme="majorBidi" w:hAnsiTheme="majorBidi" w:cstheme="majorBidi"/>
              </w:rPr>
              <w:t>12-14h</w:t>
            </w:r>
            <w:r>
              <w:rPr>
                <w:rFonts w:asciiTheme="majorBidi" w:hAnsiTheme="majorBidi" w:cstheme="majorBidi"/>
              </w:rPr>
              <w:br/>
            </w:r>
            <w:r w:rsidRPr="00983D6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mk-MK"/>
              </w:rPr>
              <w:t>У2</w:t>
            </w:r>
          </w:p>
          <w:p w14:paraId="389E9E75" w14:textId="77777777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1D0BC" w14:textId="77777777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5AF1C" w14:textId="77777777" w:rsid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  <w:p w14:paraId="6A219B27" w14:textId="7DEE5EBF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vertAlign w:val="superscript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Орална медицина и патологија</w:t>
            </w:r>
          </w:p>
          <w:p w14:paraId="264A25B9" w14:textId="2F38144D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ru-RU"/>
              </w:rPr>
              <w:t>12-14</w:t>
            </w:r>
            <w:r w:rsidRPr="00983D63">
              <w:rPr>
                <w:rFonts w:asciiTheme="majorBidi" w:hAnsiTheme="majorBidi" w:cstheme="majorBidi"/>
              </w:rPr>
              <w:t>h</w:t>
            </w:r>
            <w:r w:rsidRPr="00983D63">
              <w:rPr>
                <w:rFonts w:asciiTheme="majorBidi" w:hAnsiTheme="majorBidi" w:cstheme="majorBidi"/>
                <w:lang w:val="ru-RU"/>
              </w:rPr>
              <w:br/>
            </w:r>
            <w:r w:rsidRPr="00983D6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mk-MK"/>
              </w:rPr>
              <w:t>У2</w:t>
            </w:r>
          </w:p>
          <w:p w14:paraId="0595FC08" w14:textId="77777777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27FDE" w14:textId="77777777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4F41A" w14:textId="77777777" w:rsid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  <w:p w14:paraId="232053FF" w14:textId="210BAA67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Пародонтологија</w:t>
            </w:r>
          </w:p>
          <w:p w14:paraId="2A432A24" w14:textId="77777777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</w:rPr>
              <w:t>12-14h</w:t>
            </w:r>
          </w:p>
          <w:p w14:paraId="6DB46C02" w14:textId="7571E028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983D6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mk-MK"/>
              </w:rPr>
              <w:t>У2</w:t>
            </w:r>
          </w:p>
        </w:tc>
      </w:tr>
    </w:tbl>
    <w:p w14:paraId="206BCD7F" w14:textId="77777777" w:rsidR="00876F04" w:rsidRPr="00983D63" w:rsidRDefault="00876F04" w:rsidP="00876F04">
      <w:pPr>
        <w:rPr>
          <w:rFonts w:asciiTheme="majorBidi" w:hAnsiTheme="majorBidi" w:cstheme="majorBidi"/>
        </w:rPr>
      </w:pPr>
    </w:p>
    <w:p w14:paraId="62B747DE" w14:textId="134C7C52" w:rsidR="00876F04" w:rsidRPr="00983D63" w:rsidRDefault="00876F04" w:rsidP="00876F04">
      <w:pPr>
        <w:ind w:firstLine="720"/>
        <w:rPr>
          <w:rFonts w:asciiTheme="majorBidi" w:hAnsiTheme="majorBidi" w:cstheme="majorBidi"/>
          <w:b/>
          <w:sz w:val="28"/>
          <w:szCs w:val="28"/>
          <w:lang w:val="ru-RU"/>
        </w:rPr>
      </w:pPr>
      <w:r w:rsidRPr="00983D63">
        <w:rPr>
          <w:rFonts w:asciiTheme="majorBidi" w:hAnsiTheme="majorBidi" w:cstheme="majorBidi"/>
          <w:b/>
          <w:bCs/>
          <w:sz w:val="28"/>
          <w:szCs w:val="28"/>
        </w:rPr>
        <w:t>II</w:t>
      </w:r>
      <w:r w:rsidRPr="00983D63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27.5.2023 до 7.6.2023</w:t>
      </w:r>
    </w:p>
    <w:tbl>
      <w:tblPr>
        <w:tblW w:w="10792" w:type="dxa"/>
        <w:tblInd w:w="10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9"/>
        <w:gridCol w:w="1464"/>
        <w:gridCol w:w="1492"/>
        <w:gridCol w:w="1487"/>
        <w:gridCol w:w="1526"/>
        <w:gridCol w:w="1489"/>
        <w:gridCol w:w="1825"/>
      </w:tblGrid>
      <w:tr w:rsidR="00983D63" w:rsidRPr="00983D63" w14:paraId="137D40D0" w14:textId="77777777" w:rsidTr="00983D63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CFB79" w14:textId="77777777" w:rsidR="00983D63" w:rsidRPr="00983D63" w:rsidRDefault="00983D63" w:rsidP="003D500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сабота</w:t>
            </w:r>
            <w:r w:rsidRPr="00983D63">
              <w:rPr>
                <w:rFonts w:asciiTheme="majorBidi" w:hAnsiTheme="majorBidi" w:cstheme="majorBidi"/>
              </w:rPr>
              <w:t xml:space="preserve"> 27.5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8130C" w14:textId="77777777" w:rsidR="00983D63" w:rsidRPr="00983D63" w:rsidRDefault="00983D63" w:rsidP="003D5003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proofErr w:type="spellStart"/>
            <w:proofErr w:type="gramStart"/>
            <w:r w:rsidRPr="00983D63">
              <w:rPr>
                <w:rFonts w:asciiTheme="majorBidi" w:hAnsiTheme="majorBidi" w:cstheme="majorBidi"/>
              </w:rPr>
              <w:t>недела</w:t>
            </w:r>
            <w:proofErr w:type="spellEnd"/>
            <w:proofErr w:type="gramEnd"/>
            <w:r w:rsidRPr="00983D63">
              <w:rPr>
                <w:rFonts w:asciiTheme="majorBidi" w:hAnsiTheme="majorBidi" w:cstheme="majorBidi"/>
              </w:rPr>
              <w:t>. 28</w:t>
            </w:r>
            <w:r w:rsidRPr="00983D63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DF6EC6" w14:textId="77777777" w:rsidR="00983D63" w:rsidRPr="00983D63" w:rsidRDefault="00983D63" w:rsidP="003D5003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proofErr w:type="spellStart"/>
            <w:r w:rsidRPr="00983D63">
              <w:rPr>
                <w:rFonts w:asciiTheme="majorBidi" w:hAnsiTheme="majorBidi" w:cstheme="majorBidi"/>
              </w:rPr>
              <w:t>Пон</w:t>
            </w:r>
            <w:proofErr w:type="spellEnd"/>
            <w:r w:rsidRPr="00983D63">
              <w:rPr>
                <w:rFonts w:asciiTheme="majorBidi" w:hAnsiTheme="majorBidi" w:cstheme="majorBidi"/>
              </w:rPr>
              <w:t>. 29</w:t>
            </w:r>
            <w:r w:rsidRPr="00983D63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9A3B5" w14:textId="77777777" w:rsidR="00983D63" w:rsidRPr="00983D63" w:rsidRDefault="00983D63" w:rsidP="003D5003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Втор. 30.5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A214F" w14:textId="77777777" w:rsidR="00983D63" w:rsidRPr="00983D63" w:rsidRDefault="00983D63" w:rsidP="003D5003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Чет.1.6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CA346" w14:textId="77777777" w:rsidR="00983D63" w:rsidRPr="00983D63" w:rsidRDefault="00983D63" w:rsidP="003D5003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Понед. 5.6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08A86" w14:textId="77777777" w:rsidR="00983D63" w:rsidRPr="00983D63" w:rsidRDefault="00983D63" w:rsidP="003D5003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Среда 7.6</w:t>
            </w:r>
          </w:p>
        </w:tc>
      </w:tr>
      <w:tr w:rsidR="00983D63" w:rsidRPr="00983D63" w14:paraId="0FD2A866" w14:textId="77777777" w:rsidTr="00983D63">
        <w:trPr>
          <w:trHeight w:val="2987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AD2DA" w14:textId="77777777" w:rsidR="00983D63" w:rsidRDefault="00983D63" w:rsidP="003D500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  <w:p w14:paraId="472C2794" w14:textId="4EAA2002" w:rsidR="00983D63" w:rsidRPr="00983D63" w:rsidRDefault="00983D63" w:rsidP="003D500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 xml:space="preserve">Пациенти со ризик за стом. Интервенции </w:t>
            </w:r>
          </w:p>
          <w:p w14:paraId="03F74591" w14:textId="24C55C40" w:rsidR="00983D63" w:rsidRPr="00983D63" w:rsidRDefault="00983D63" w:rsidP="003D50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 xml:space="preserve">10-12 </w:t>
            </w:r>
            <w:r w:rsidRPr="00983D63">
              <w:rPr>
                <w:rFonts w:asciiTheme="majorBidi" w:hAnsiTheme="majorBidi" w:cstheme="majorBidi"/>
              </w:rPr>
              <w:t>h</w:t>
            </w:r>
            <w:r w:rsidRPr="00983D63">
              <w:rPr>
                <w:rFonts w:asciiTheme="majorBidi" w:hAnsiTheme="majorBidi" w:cstheme="majorBidi"/>
                <w:lang w:val="ru-RU"/>
              </w:rPr>
              <w:br/>
            </w:r>
            <w:r w:rsidRPr="00983D6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mk-MK"/>
              </w:rPr>
              <w:t>У2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47543" w14:textId="77777777" w:rsidR="00983D63" w:rsidRPr="00983D63" w:rsidRDefault="00983D63" w:rsidP="003D500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3E57F0" w14:textId="77777777" w:rsidR="00983D63" w:rsidRDefault="00983D63" w:rsidP="00876F04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  <w:p w14:paraId="37835DE9" w14:textId="2197E524" w:rsidR="00983D63" w:rsidRPr="00983D63" w:rsidRDefault="00983D63" w:rsidP="00876F04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Мобилна стоматолошка протетика</w:t>
            </w:r>
          </w:p>
          <w:p w14:paraId="45B693ED" w14:textId="0A8E2AB3" w:rsidR="00983D63" w:rsidRPr="00983D63" w:rsidRDefault="00983D63" w:rsidP="00876F0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ru-RU"/>
              </w:rPr>
              <w:t>12-14</w:t>
            </w:r>
            <w:r w:rsidRPr="00983D63">
              <w:rPr>
                <w:rFonts w:asciiTheme="majorBidi" w:hAnsiTheme="majorBidi" w:cstheme="majorBidi"/>
              </w:rPr>
              <w:t>h</w:t>
            </w:r>
            <w:r w:rsidRPr="00983D63">
              <w:rPr>
                <w:rFonts w:asciiTheme="majorBidi" w:hAnsiTheme="majorBidi" w:cstheme="majorBidi"/>
                <w:lang w:val="ru-RU"/>
              </w:rPr>
              <w:br/>
            </w:r>
            <w:r w:rsidRPr="00983D6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mk-MK"/>
              </w:rPr>
              <w:t>У2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C3500" w14:textId="77777777" w:rsid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  <w:p w14:paraId="0855D49A" w14:textId="44172967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Менаџмент</w:t>
            </w:r>
          </w:p>
          <w:p w14:paraId="5FC9C1D4" w14:textId="08657C9D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8-10</w:t>
            </w:r>
            <w:r w:rsidRPr="00983D63"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</w:rPr>
              <w:br/>
            </w:r>
            <w:r w:rsidRPr="00983D6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mk-MK"/>
              </w:rPr>
              <w:t>У2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91703" w14:textId="77777777" w:rsidR="00983D63" w:rsidRDefault="00983D63" w:rsidP="00876F04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  <w:p w14:paraId="79CC57E1" w14:textId="77777777" w:rsidR="00983D63" w:rsidRPr="005704DF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704DF">
              <w:rPr>
                <w:rFonts w:asciiTheme="majorBidi" w:hAnsiTheme="majorBidi" w:cstheme="majorBidi"/>
                <w:lang w:val="mk-MK"/>
              </w:rPr>
              <w:t>Геронтостома</w:t>
            </w:r>
          </w:p>
          <w:p w14:paraId="2F545424" w14:textId="77777777" w:rsidR="00983D63" w:rsidRPr="005704DF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704DF">
              <w:rPr>
                <w:rFonts w:asciiTheme="majorBidi" w:hAnsiTheme="majorBidi" w:cstheme="majorBidi"/>
                <w:lang w:val="mk-MK"/>
              </w:rPr>
              <w:t>Тологија</w:t>
            </w:r>
          </w:p>
          <w:p w14:paraId="512CC2C4" w14:textId="77777777" w:rsidR="00983D63" w:rsidRPr="005704DF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5704DF">
              <w:rPr>
                <w:rFonts w:asciiTheme="majorBidi" w:hAnsiTheme="majorBidi" w:cstheme="majorBidi"/>
                <w:lang w:val="mk-MK"/>
              </w:rPr>
              <w:t>8-10</w:t>
            </w:r>
            <w:r w:rsidRPr="005704DF">
              <w:rPr>
                <w:rFonts w:asciiTheme="majorBidi" w:hAnsiTheme="majorBidi" w:cstheme="majorBidi"/>
                <w:lang w:val="mk-MK"/>
              </w:rPr>
              <w:br/>
            </w:r>
            <w:r w:rsidRPr="005704D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mk-MK"/>
              </w:rPr>
              <w:t>У2</w:t>
            </w:r>
          </w:p>
          <w:p w14:paraId="0138C438" w14:textId="77777777" w:rsidR="00983D63" w:rsidRDefault="00983D63" w:rsidP="00876F04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  <w:p w14:paraId="5A1DD075" w14:textId="65F849EC" w:rsidR="00983D63" w:rsidRPr="00983D63" w:rsidRDefault="00983D63" w:rsidP="00876F04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Интерна медицина со нега на болен</w:t>
            </w:r>
          </w:p>
          <w:p w14:paraId="44D30EAA" w14:textId="5D63D0EB" w:rsidR="00983D63" w:rsidRDefault="00983D63" w:rsidP="00876F0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983D63">
              <w:rPr>
                <w:rFonts w:asciiTheme="majorBidi" w:hAnsiTheme="majorBidi" w:cstheme="majorBidi"/>
              </w:rPr>
              <w:t>10-12h</w:t>
            </w:r>
          </w:p>
          <w:p w14:paraId="612B353C" w14:textId="3787750D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mk-MK"/>
              </w:rPr>
            </w:pPr>
            <w:r w:rsidRPr="00983D6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mk-MK"/>
              </w:rPr>
              <w:t>У2</w:t>
            </w:r>
          </w:p>
          <w:p w14:paraId="38D7240A" w14:textId="33C4D1F7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8E5F" w14:textId="77777777" w:rsidR="00983D63" w:rsidRDefault="00983D63" w:rsidP="00876F04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  <w:p w14:paraId="308E71F8" w14:textId="01C0856E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vertAlign w:val="superscript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Орална медицина и патологија</w:t>
            </w:r>
          </w:p>
          <w:p w14:paraId="63B704DE" w14:textId="390BC329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ru-RU"/>
              </w:rPr>
              <w:t>12-14</w:t>
            </w:r>
            <w:r w:rsidRPr="00983D63">
              <w:rPr>
                <w:rFonts w:asciiTheme="majorBidi" w:hAnsiTheme="majorBidi" w:cstheme="majorBidi"/>
              </w:rPr>
              <w:t>h</w:t>
            </w:r>
            <w:r w:rsidRPr="00983D63">
              <w:rPr>
                <w:rFonts w:asciiTheme="majorBidi" w:hAnsiTheme="majorBidi" w:cstheme="majorBidi"/>
                <w:lang w:val="ru-RU"/>
              </w:rPr>
              <w:br/>
            </w:r>
            <w:r w:rsidRPr="00983D6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mk-MK"/>
              </w:rPr>
              <w:t>У2</w:t>
            </w:r>
          </w:p>
          <w:p w14:paraId="7F42A750" w14:textId="77777777" w:rsidR="00983D63" w:rsidRPr="00983D63" w:rsidRDefault="00983D63" w:rsidP="003D500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2B148" w14:textId="77777777" w:rsidR="00983D63" w:rsidRDefault="00983D63" w:rsidP="00876F04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  <w:p w14:paraId="3B19B321" w14:textId="70B2FBCC" w:rsidR="00983D63" w:rsidRPr="00983D63" w:rsidRDefault="00983D63" w:rsidP="00876F04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Пародонтологија</w:t>
            </w:r>
          </w:p>
          <w:p w14:paraId="63F9D79F" w14:textId="66BE2E2A" w:rsidR="00983D63" w:rsidRPr="00983D63" w:rsidRDefault="00983D63" w:rsidP="00876F0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983D63">
              <w:rPr>
                <w:rFonts w:asciiTheme="majorBidi" w:hAnsiTheme="majorBidi" w:cstheme="majorBidi"/>
              </w:rPr>
              <w:t>12-14h</w:t>
            </w:r>
            <w:r>
              <w:rPr>
                <w:rFonts w:asciiTheme="majorBidi" w:hAnsiTheme="majorBidi" w:cstheme="majorBidi"/>
              </w:rPr>
              <w:br/>
            </w:r>
            <w:r w:rsidRPr="00983D6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mk-MK"/>
              </w:rPr>
              <w:t>У2</w:t>
            </w:r>
          </w:p>
          <w:p w14:paraId="02D1D86A" w14:textId="77777777" w:rsidR="00983D63" w:rsidRPr="00983D63" w:rsidRDefault="00983D63" w:rsidP="003D5003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1F9305BB" w14:textId="77777777" w:rsidR="00876F04" w:rsidRPr="00983D63" w:rsidRDefault="00876F04" w:rsidP="00876F04">
      <w:pPr>
        <w:rPr>
          <w:rFonts w:asciiTheme="majorBidi" w:hAnsiTheme="majorBidi" w:cstheme="majorBidi"/>
          <w:sz w:val="28"/>
          <w:szCs w:val="28"/>
        </w:rPr>
      </w:pPr>
    </w:p>
    <w:p w14:paraId="6D312815" w14:textId="695C5F80" w:rsidR="00876F04" w:rsidRPr="00983D63" w:rsidRDefault="00983D63" w:rsidP="00983D63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11DB9EA0" w14:textId="78B84284" w:rsidR="00876F04" w:rsidRPr="001E7295" w:rsidRDefault="00876F04" w:rsidP="00876F04">
      <w:pPr>
        <w:ind w:firstLine="720"/>
        <w:rPr>
          <w:rFonts w:asciiTheme="majorBidi" w:hAnsiTheme="majorBidi" w:cstheme="majorBidi"/>
          <w:b/>
          <w:lang w:val="ru-RU"/>
        </w:rPr>
      </w:pPr>
      <w:bookmarkStart w:id="0" w:name="_Hlk76385731"/>
      <w:r w:rsidRPr="00983D63">
        <w:rPr>
          <w:rFonts w:asciiTheme="majorBidi" w:hAnsiTheme="majorBidi" w:cstheme="majorBidi"/>
          <w:b/>
          <w:lang w:val="mk-MK"/>
        </w:rPr>
        <w:lastRenderedPageBreak/>
        <w:t>Летен испитен рок (предмети од зимски и од летен семестар</w:t>
      </w:r>
      <w:r w:rsidR="001E7295" w:rsidRPr="001E7295">
        <w:rPr>
          <w:rFonts w:asciiTheme="majorBidi" w:hAnsiTheme="majorBidi" w:cstheme="majorBidi"/>
          <w:b/>
          <w:lang w:val="ru-RU"/>
        </w:rPr>
        <w:t>)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029"/>
        <w:gridCol w:w="104"/>
        <w:gridCol w:w="767"/>
        <w:gridCol w:w="350"/>
        <w:gridCol w:w="706"/>
        <w:gridCol w:w="775"/>
        <w:gridCol w:w="744"/>
        <w:gridCol w:w="935"/>
        <w:gridCol w:w="1429"/>
        <w:gridCol w:w="1616"/>
        <w:gridCol w:w="1167"/>
        <w:gridCol w:w="1443"/>
        <w:gridCol w:w="1980"/>
      </w:tblGrid>
      <w:tr w:rsidR="008D0E39" w:rsidRPr="00983D63" w14:paraId="639B0C62" w14:textId="77777777" w:rsidTr="00156353">
        <w:tc>
          <w:tcPr>
            <w:tcW w:w="1133" w:type="dxa"/>
            <w:gridSpan w:val="2"/>
            <w:shd w:val="clear" w:color="auto" w:fill="auto"/>
          </w:tcPr>
          <w:p w14:paraId="3161104E" w14:textId="77777777" w:rsidR="00876F04" w:rsidRPr="00983D63" w:rsidRDefault="00876F0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bookmarkStart w:id="1" w:name="_Hlk49679637"/>
            <w:bookmarkStart w:id="2" w:name="_Hlk76382790"/>
            <w:bookmarkEnd w:id="0"/>
            <w:bookmarkEnd w:id="1"/>
            <w:r w:rsidRPr="00983D63">
              <w:rPr>
                <w:rFonts w:asciiTheme="majorBidi" w:hAnsiTheme="majorBidi" w:cstheme="majorBidi"/>
                <w:lang w:val="mk-MK"/>
              </w:rPr>
              <w:t>чет. 8.6</w:t>
            </w:r>
          </w:p>
        </w:tc>
        <w:tc>
          <w:tcPr>
            <w:tcW w:w="1117" w:type="dxa"/>
            <w:gridSpan w:val="2"/>
            <w:shd w:val="clear" w:color="auto" w:fill="auto"/>
          </w:tcPr>
          <w:p w14:paraId="73BB524E" w14:textId="4033996E" w:rsidR="00876F04" w:rsidRPr="00983D63" w:rsidRDefault="00876F0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пет.9.6</w:t>
            </w:r>
          </w:p>
        </w:tc>
        <w:tc>
          <w:tcPr>
            <w:tcW w:w="1481" w:type="dxa"/>
            <w:gridSpan w:val="2"/>
            <w:shd w:val="clear" w:color="auto" w:fill="auto"/>
          </w:tcPr>
          <w:p w14:paraId="74516F99" w14:textId="77777777" w:rsidR="00876F04" w:rsidRPr="00983D63" w:rsidRDefault="00876F0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пон.12.6</w:t>
            </w:r>
          </w:p>
        </w:tc>
        <w:tc>
          <w:tcPr>
            <w:tcW w:w="1679" w:type="dxa"/>
            <w:gridSpan w:val="2"/>
            <w:shd w:val="clear" w:color="auto" w:fill="auto"/>
          </w:tcPr>
          <w:p w14:paraId="733324C2" w14:textId="77777777" w:rsidR="00876F04" w:rsidRPr="00983D63" w:rsidRDefault="00876F0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Втор. 13.6</w:t>
            </w:r>
          </w:p>
        </w:tc>
        <w:tc>
          <w:tcPr>
            <w:tcW w:w="1429" w:type="dxa"/>
            <w:shd w:val="clear" w:color="auto" w:fill="auto"/>
          </w:tcPr>
          <w:p w14:paraId="0C162123" w14:textId="77777777" w:rsidR="00876F04" w:rsidRPr="00983D63" w:rsidRDefault="00876F0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сред. 14.6</w:t>
            </w:r>
          </w:p>
        </w:tc>
        <w:tc>
          <w:tcPr>
            <w:tcW w:w="1616" w:type="dxa"/>
            <w:shd w:val="clear" w:color="auto" w:fill="auto"/>
          </w:tcPr>
          <w:p w14:paraId="4801FC87" w14:textId="77777777" w:rsidR="00876F04" w:rsidRPr="00983D63" w:rsidRDefault="00876F0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четвр 15.6</w:t>
            </w:r>
          </w:p>
        </w:tc>
        <w:tc>
          <w:tcPr>
            <w:tcW w:w="1167" w:type="dxa"/>
            <w:shd w:val="clear" w:color="auto" w:fill="auto"/>
          </w:tcPr>
          <w:p w14:paraId="0F41A575" w14:textId="77777777" w:rsidR="00876F04" w:rsidRPr="00983D63" w:rsidRDefault="00876F0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пет. 16.6</w:t>
            </w:r>
          </w:p>
        </w:tc>
        <w:tc>
          <w:tcPr>
            <w:tcW w:w="1443" w:type="dxa"/>
            <w:shd w:val="clear" w:color="auto" w:fill="auto"/>
          </w:tcPr>
          <w:p w14:paraId="647527E2" w14:textId="77777777" w:rsidR="00876F04" w:rsidRPr="00983D63" w:rsidRDefault="00876F0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понед.19.6</w:t>
            </w:r>
          </w:p>
        </w:tc>
        <w:tc>
          <w:tcPr>
            <w:tcW w:w="1980" w:type="dxa"/>
            <w:shd w:val="clear" w:color="auto" w:fill="auto"/>
          </w:tcPr>
          <w:p w14:paraId="7D87F3A5" w14:textId="77777777" w:rsidR="00876F04" w:rsidRPr="00983D63" w:rsidRDefault="00876F0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Втор.20.6</w:t>
            </w:r>
          </w:p>
        </w:tc>
      </w:tr>
      <w:tr w:rsidR="008D0E39" w:rsidRPr="001E7295" w14:paraId="1E85BD83" w14:textId="77777777" w:rsidTr="00156353">
        <w:tc>
          <w:tcPr>
            <w:tcW w:w="1133" w:type="dxa"/>
            <w:gridSpan w:val="2"/>
            <w:shd w:val="clear" w:color="auto" w:fill="auto"/>
          </w:tcPr>
          <w:p w14:paraId="4E36E6CA" w14:textId="77777777" w:rsidR="00876F04" w:rsidRPr="00983D63" w:rsidRDefault="00876F0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14:paraId="2B40AF65" w14:textId="77777777" w:rsidR="00876F04" w:rsidRPr="00983D63" w:rsidRDefault="00876F0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Клиничка орална хигиена</w:t>
            </w:r>
          </w:p>
          <w:p w14:paraId="2E3BF6D0" w14:textId="77777777" w:rsidR="00876F04" w:rsidRDefault="00876F0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12-14</w:t>
            </w:r>
            <w:r w:rsidRPr="00983D63">
              <w:rPr>
                <w:rFonts w:asciiTheme="majorBidi" w:hAnsiTheme="majorBidi" w:cstheme="majorBidi"/>
              </w:rPr>
              <w:t>h</w:t>
            </w:r>
            <w:r w:rsidR="00983D63" w:rsidRPr="00983D63">
              <w:rPr>
                <w:rFonts w:asciiTheme="majorBidi" w:hAnsiTheme="majorBidi" w:cstheme="majorBidi"/>
                <w:lang w:val="ru-RU"/>
              </w:rPr>
              <w:br/>
            </w:r>
            <w:r w:rsidR="00983D63" w:rsidRPr="00983D63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  <w:t>У2</w:t>
            </w:r>
          </w:p>
          <w:p w14:paraId="6B9591A0" w14:textId="35F90B86" w:rsidR="00983D63" w:rsidRPr="00983D63" w:rsidRDefault="00983D63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14:paraId="6400A275" w14:textId="77777777" w:rsidR="00876F04" w:rsidRPr="00983D63" w:rsidRDefault="00876F0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Стоматолошка фармакологија</w:t>
            </w:r>
          </w:p>
          <w:p w14:paraId="1A9385BF" w14:textId="77777777" w:rsidR="00876F04" w:rsidRDefault="008D0E39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10-12</w:t>
            </w:r>
            <w:r w:rsidRPr="00983D63">
              <w:rPr>
                <w:rFonts w:asciiTheme="majorBidi" w:hAnsiTheme="majorBidi" w:cstheme="majorBidi"/>
              </w:rPr>
              <w:t>h</w:t>
            </w:r>
          </w:p>
          <w:p w14:paraId="07653BBF" w14:textId="1CDA0D0A" w:rsidR="00983D63" w:rsidRPr="00983D63" w:rsidRDefault="00983D63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983D63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  <w:t>У2</w:t>
            </w:r>
          </w:p>
        </w:tc>
        <w:tc>
          <w:tcPr>
            <w:tcW w:w="1679" w:type="dxa"/>
            <w:gridSpan w:val="2"/>
            <w:shd w:val="clear" w:color="auto" w:fill="auto"/>
          </w:tcPr>
          <w:p w14:paraId="51B1CEAD" w14:textId="77777777" w:rsidR="00876F04" w:rsidRPr="00983D63" w:rsidRDefault="008D0E39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Забоздравство</w:t>
            </w:r>
          </w:p>
          <w:p w14:paraId="2D5296D8" w14:textId="0E3E76DC" w:rsidR="008D0E39" w:rsidRPr="00983D63" w:rsidRDefault="008D0E39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8-10</w:t>
            </w:r>
            <w:r w:rsidRPr="00983D63">
              <w:rPr>
                <w:rFonts w:asciiTheme="majorBidi" w:hAnsiTheme="majorBidi" w:cstheme="majorBidi"/>
              </w:rPr>
              <w:t>h</w:t>
            </w:r>
            <w:r w:rsidR="00983D63">
              <w:rPr>
                <w:rFonts w:asciiTheme="majorBidi" w:hAnsiTheme="majorBidi" w:cstheme="majorBidi"/>
              </w:rPr>
              <w:br/>
            </w:r>
            <w:r w:rsidR="00983D63" w:rsidRPr="00983D63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  <w:t>У2</w:t>
            </w:r>
          </w:p>
        </w:tc>
        <w:tc>
          <w:tcPr>
            <w:tcW w:w="1429" w:type="dxa"/>
            <w:shd w:val="clear" w:color="auto" w:fill="auto"/>
          </w:tcPr>
          <w:p w14:paraId="5471A7B2" w14:textId="77777777" w:rsidR="00876F04" w:rsidRPr="00983D63" w:rsidRDefault="008D0E39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Превентивна стоматологија</w:t>
            </w:r>
          </w:p>
          <w:p w14:paraId="273B3F97" w14:textId="4FD0625A" w:rsidR="008D0E39" w:rsidRPr="00983D63" w:rsidRDefault="008D0E39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10-12</w:t>
            </w:r>
            <w:r w:rsidRPr="00983D63">
              <w:rPr>
                <w:rFonts w:asciiTheme="majorBidi" w:hAnsiTheme="majorBidi" w:cstheme="majorBidi"/>
              </w:rPr>
              <w:t>h</w:t>
            </w:r>
            <w:r w:rsidR="00983D63">
              <w:rPr>
                <w:rFonts w:asciiTheme="majorBidi" w:hAnsiTheme="majorBidi" w:cstheme="majorBidi"/>
              </w:rPr>
              <w:br/>
            </w:r>
            <w:r w:rsidR="00983D63" w:rsidRPr="00983D63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  <w:t>У2</w:t>
            </w:r>
          </w:p>
        </w:tc>
        <w:tc>
          <w:tcPr>
            <w:tcW w:w="1616" w:type="dxa"/>
            <w:shd w:val="clear" w:color="auto" w:fill="auto"/>
          </w:tcPr>
          <w:p w14:paraId="27035B39" w14:textId="77777777" w:rsidR="00876F04" w:rsidRPr="00983D63" w:rsidRDefault="008D0E39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Конрола на преносливи инфекции</w:t>
            </w:r>
          </w:p>
          <w:p w14:paraId="46CF6B9B" w14:textId="3CFEB059" w:rsidR="008D0E39" w:rsidRPr="00983D63" w:rsidRDefault="008D0E39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10-12</w:t>
            </w:r>
            <w:r w:rsidRPr="00983D63">
              <w:rPr>
                <w:rFonts w:asciiTheme="majorBidi" w:hAnsiTheme="majorBidi" w:cstheme="majorBidi"/>
              </w:rPr>
              <w:t>h</w:t>
            </w:r>
            <w:r w:rsidR="00983D63" w:rsidRPr="00C41974">
              <w:rPr>
                <w:rFonts w:asciiTheme="majorBidi" w:hAnsiTheme="majorBidi" w:cstheme="majorBidi"/>
                <w:lang w:val="ru-RU"/>
              </w:rPr>
              <w:br/>
            </w:r>
            <w:r w:rsidR="00983D63" w:rsidRPr="00983D63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  <w:t>У2</w:t>
            </w:r>
          </w:p>
        </w:tc>
        <w:tc>
          <w:tcPr>
            <w:tcW w:w="1167" w:type="dxa"/>
            <w:shd w:val="clear" w:color="auto" w:fill="auto"/>
          </w:tcPr>
          <w:p w14:paraId="1E5FE13E" w14:textId="77777777" w:rsidR="00876F04" w:rsidRPr="00983D63" w:rsidRDefault="008D0E39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Пациенти со посебни потреби</w:t>
            </w:r>
          </w:p>
          <w:p w14:paraId="5F50C962" w14:textId="2DA746CB" w:rsidR="008D0E39" w:rsidRPr="00983D63" w:rsidRDefault="008D0E39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12-13</w:t>
            </w:r>
            <w:r w:rsidRPr="00983D63">
              <w:rPr>
                <w:rFonts w:asciiTheme="majorBidi" w:hAnsiTheme="majorBidi" w:cstheme="majorBidi"/>
              </w:rPr>
              <w:t>h</w:t>
            </w:r>
            <w:r w:rsidR="00983D63" w:rsidRPr="00C41974">
              <w:rPr>
                <w:rFonts w:asciiTheme="majorBidi" w:hAnsiTheme="majorBidi" w:cstheme="majorBidi"/>
                <w:lang w:val="ru-RU"/>
              </w:rPr>
              <w:br/>
            </w:r>
            <w:r w:rsidR="00983D63" w:rsidRPr="00983D63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  <w:t>У2</w:t>
            </w:r>
          </w:p>
        </w:tc>
        <w:tc>
          <w:tcPr>
            <w:tcW w:w="1443" w:type="dxa"/>
            <w:shd w:val="clear" w:color="auto" w:fill="auto"/>
          </w:tcPr>
          <w:p w14:paraId="0015CAE3" w14:textId="230081CD" w:rsidR="00876F04" w:rsidRPr="00983D63" w:rsidRDefault="00876F0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980" w:type="dxa"/>
            <w:shd w:val="clear" w:color="auto" w:fill="auto"/>
          </w:tcPr>
          <w:p w14:paraId="5F150988" w14:textId="77777777" w:rsidR="008D0E39" w:rsidRPr="00983D63" w:rsidRDefault="008D0E39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Менаџмент</w:t>
            </w:r>
          </w:p>
          <w:p w14:paraId="451B808C" w14:textId="059C7AED" w:rsidR="008D0E39" w:rsidRPr="00983D63" w:rsidRDefault="008D0E39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8-9</w:t>
            </w:r>
            <w:r w:rsidRPr="00983D63">
              <w:rPr>
                <w:rFonts w:asciiTheme="majorBidi" w:hAnsiTheme="majorBidi" w:cstheme="majorBidi"/>
              </w:rPr>
              <w:t>h</w:t>
            </w:r>
            <w:r w:rsidR="00983D63" w:rsidRPr="00C41974">
              <w:rPr>
                <w:rFonts w:asciiTheme="majorBidi" w:hAnsiTheme="majorBidi" w:cstheme="majorBidi"/>
                <w:lang w:val="ru-RU"/>
              </w:rPr>
              <w:br/>
            </w:r>
            <w:r w:rsidR="00983D63" w:rsidRPr="00983D63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  <w:t>У2</w:t>
            </w:r>
          </w:p>
          <w:p w14:paraId="317FC6FC" w14:textId="77777777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  <w:p w14:paraId="4B1F4FAE" w14:textId="77777777" w:rsidR="008D0E39" w:rsidRPr="00983D63" w:rsidRDefault="008D0E39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Геронто</w:t>
            </w:r>
            <w:r w:rsidRPr="00983D63">
              <w:rPr>
                <w:rFonts w:asciiTheme="majorBidi" w:hAnsiTheme="majorBidi" w:cstheme="majorBidi"/>
                <w:lang w:val="ru-RU"/>
              </w:rPr>
              <w:t>-</w:t>
            </w:r>
          </w:p>
          <w:p w14:paraId="0B40915E" w14:textId="77777777" w:rsidR="00876F04" w:rsidRPr="00983D63" w:rsidRDefault="008D0E39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стоматологија</w:t>
            </w:r>
          </w:p>
          <w:p w14:paraId="69C663BC" w14:textId="77777777" w:rsidR="008D0E39" w:rsidRDefault="008D0E39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9-10</w:t>
            </w:r>
            <w:r w:rsidRPr="00983D63">
              <w:rPr>
                <w:rFonts w:asciiTheme="majorBidi" w:hAnsiTheme="majorBidi" w:cstheme="majorBidi"/>
              </w:rPr>
              <w:t>h</w:t>
            </w:r>
            <w:r w:rsidR="00983D63" w:rsidRPr="00C41974">
              <w:rPr>
                <w:rFonts w:asciiTheme="majorBidi" w:hAnsiTheme="majorBidi" w:cstheme="majorBidi"/>
                <w:lang w:val="ru-RU"/>
              </w:rPr>
              <w:br/>
            </w:r>
            <w:r w:rsidR="00983D63" w:rsidRPr="00983D63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  <w:t>У2</w:t>
            </w:r>
          </w:p>
          <w:p w14:paraId="47157DBE" w14:textId="0E017A88" w:rsidR="00983D63" w:rsidRPr="00983D63" w:rsidRDefault="00983D63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</w:tr>
      <w:tr w:rsidR="008D0E39" w:rsidRPr="00983D63" w14:paraId="2D9E25CC" w14:textId="77777777" w:rsidTr="00156353">
        <w:tc>
          <w:tcPr>
            <w:tcW w:w="1133" w:type="dxa"/>
            <w:gridSpan w:val="2"/>
            <w:shd w:val="clear" w:color="auto" w:fill="auto"/>
          </w:tcPr>
          <w:p w14:paraId="0BC41C1E" w14:textId="77777777" w:rsidR="00876F04" w:rsidRPr="00983D63" w:rsidRDefault="00876F0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Среда 21.6</w:t>
            </w:r>
          </w:p>
        </w:tc>
        <w:tc>
          <w:tcPr>
            <w:tcW w:w="1117" w:type="dxa"/>
            <w:gridSpan w:val="2"/>
            <w:shd w:val="clear" w:color="auto" w:fill="auto"/>
          </w:tcPr>
          <w:p w14:paraId="7D774FFC" w14:textId="77777777" w:rsidR="00876F04" w:rsidRPr="00983D63" w:rsidRDefault="00876F0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Четвр.22.6</w:t>
            </w:r>
          </w:p>
        </w:tc>
        <w:tc>
          <w:tcPr>
            <w:tcW w:w="1481" w:type="dxa"/>
            <w:gridSpan w:val="2"/>
            <w:shd w:val="clear" w:color="auto" w:fill="auto"/>
          </w:tcPr>
          <w:p w14:paraId="65447360" w14:textId="77777777" w:rsidR="00876F04" w:rsidRPr="00983D63" w:rsidRDefault="00876F0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Пет.23.6</w:t>
            </w:r>
          </w:p>
        </w:tc>
        <w:tc>
          <w:tcPr>
            <w:tcW w:w="1679" w:type="dxa"/>
            <w:gridSpan w:val="2"/>
            <w:shd w:val="clear" w:color="auto" w:fill="auto"/>
          </w:tcPr>
          <w:p w14:paraId="0E0B1B65" w14:textId="77777777" w:rsidR="00876F04" w:rsidRPr="00983D63" w:rsidRDefault="00876F0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Пон.26.6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14:paraId="5B26AC49" w14:textId="77777777" w:rsidR="00876F04" w:rsidRPr="00983D63" w:rsidRDefault="00876F0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Втор.27.6</w:t>
            </w:r>
          </w:p>
        </w:tc>
        <w:tc>
          <w:tcPr>
            <w:tcW w:w="1616" w:type="dxa"/>
            <w:shd w:val="clear" w:color="auto" w:fill="auto"/>
          </w:tcPr>
          <w:p w14:paraId="75AC4801" w14:textId="77777777" w:rsidR="00876F04" w:rsidRPr="00983D63" w:rsidRDefault="00876F0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Среда 28.6</w:t>
            </w:r>
          </w:p>
        </w:tc>
        <w:tc>
          <w:tcPr>
            <w:tcW w:w="1167" w:type="dxa"/>
            <w:shd w:val="clear" w:color="auto" w:fill="auto"/>
          </w:tcPr>
          <w:p w14:paraId="6D53463F" w14:textId="77777777" w:rsidR="00876F04" w:rsidRPr="00983D63" w:rsidRDefault="00876F0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Чет. 29.6</w:t>
            </w:r>
          </w:p>
        </w:tc>
        <w:tc>
          <w:tcPr>
            <w:tcW w:w="1443" w:type="dxa"/>
            <w:shd w:val="clear" w:color="auto" w:fill="auto"/>
          </w:tcPr>
          <w:p w14:paraId="2EBAD0B4" w14:textId="77777777" w:rsidR="00876F04" w:rsidRPr="00983D63" w:rsidRDefault="00876F0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Пет.30.6</w:t>
            </w:r>
          </w:p>
        </w:tc>
        <w:tc>
          <w:tcPr>
            <w:tcW w:w="1980" w:type="dxa"/>
            <w:shd w:val="clear" w:color="auto" w:fill="auto"/>
          </w:tcPr>
          <w:p w14:paraId="4FE55FEF" w14:textId="77777777" w:rsidR="00876F04" w:rsidRPr="00983D63" w:rsidRDefault="00876F0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Пон.3.7</w:t>
            </w:r>
          </w:p>
        </w:tc>
      </w:tr>
      <w:bookmarkEnd w:id="2"/>
      <w:tr w:rsidR="008D0E39" w:rsidRPr="00983D63" w14:paraId="576060BD" w14:textId="77777777" w:rsidTr="00156353">
        <w:tc>
          <w:tcPr>
            <w:tcW w:w="1133" w:type="dxa"/>
            <w:gridSpan w:val="2"/>
            <w:shd w:val="clear" w:color="auto" w:fill="auto"/>
          </w:tcPr>
          <w:p w14:paraId="271CD203" w14:textId="77777777" w:rsidR="008D0E39" w:rsidRPr="00983D63" w:rsidRDefault="008D0E39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Орална медицина и патологија</w:t>
            </w:r>
          </w:p>
          <w:p w14:paraId="17B17AD5" w14:textId="4D61D473" w:rsidR="008D0E39" w:rsidRPr="00C41974" w:rsidRDefault="008D0E39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10-12</w:t>
            </w:r>
            <w:r w:rsidRPr="00983D63">
              <w:rPr>
                <w:rFonts w:asciiTheme="majorBidi" w:hAnsiTheme="majorBidi" w:cstheme="majorBidi"/>
              </w:rPr>
              <w:t>h</w:t>
            </w:r>
          </w:p>
          <w:p w14:paraId="3D2025C1" w14:textId="76601477" w:rsidR="00C41974" w:rsidRPr="00C41974" w:rsidRDefault="00C41974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</w:pPr>
            <w:r w:rsidRPr="00C41974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  <w:t>У2</w:t>
            </w:r>
          </w:p>
          <w:p w14:paraId="0EC20AA2" w14:textId="77777777" w:rsidR="00876F04" w:rsidRPr="00983D63" w:rsidRDefault="00876F0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14:paraId="451EA6BE" w14:textId="77777777" w:rsidR="00876F04" w:rsidRPr="00983D63" w:rsidRDefault="00876F04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14:paraId="43EFA236" w14:textId="77777777" w:rsidR="008D0E39" w:rsidRPr="00983D63" w:rsidRDefault="008D0E39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Интерна медицина со нега на болен</w:t>
            </w:r>
          </w:p>
          <w:p w14:paraId="5B2ECDA1" w14:textId="77777777" w:rsidR="008D0E39" w:rsidRPr="00983D63" w:rsidRDefault="008D0E39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</w:rPr>
              <w:t>12-14h</w:t>
            </w:r>
          </w:p>
          <w:p w14:paraId="2D93756D" w14:textId="566FFA11" w:rsidR="00876F04" w:rsidRPr="00C41974" w:rsidRDefault="00C4197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C41974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  <w:t>У2</w:t>
            </w:r>
          </w:p>
        </w:tc>
        <w:tc>
          <w:tcPr>
            <w:tcW w:w="1679" w:type="dxa"/>
            <w:gridSpan w:val="2"/>
            <w:shd w:val="clear" w:color="auto" w:fill="auto"/>
          </w:tcPr>
          <w:p w14:paraId="0D0CAB92" w14:textId="77777777" w:rsidR="008D0E39" w:rsidRPr="00983D63" w:rsidRDefault="008D0E39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Пародонтологија</w:t>
            </w:r>
          </w:p>
          <w:p w14:paraId="3A1EB2C4" w14:textId="3B90A253" w:rsidR="008D0E39" w:rsidRPr="00983D63" w:rsidRDefault="008D0E39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</w:rPr>
              <w:t>10-12h</w:t>
            </w:r>
            <w:r w:rsidR="00C41974">
              <w:rPr>
                <w:rFonts w:asciiTheme="majorBidi" w:hAnsiTheme="majorBidi" w:cstheme="majorBidi"/>
              </w:rPr>
              <w:br/>
            </w:r>
            <w:r w:rsidR="00C41974" w:rsidRPr="00C41974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  <w:t>У2</w:t>
            </w:r>
          </w:p>
          <w:p w14:paraId="46BCE1EB" w14:textId="77777777" w:rsidR="00876F04" w:rsidRPr="00983D63" w:rsidRDefault="00876F0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14:paraId="5733D09B" w14:textId="585BE63A" w:rsidR="008D0E39" w:rsidRPr="00983D63" w:rsidRDefault="008D0E39" w:rsidP="00983D6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Пациенти со ризик за стом. Интервенции</w:t>
            </w:r>
          </w:p>
          <w:p w14:paraId="79D6BB26" w14:textId="294534D2" w:rsidR="00876F04" w:rsidRPr="00C41974" w:rsidRDefault="008D0E39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12</w:t>
            </w:r>
            <w:r w:rsidRPr="00983D63">
              <w:rPr>
                <w:rFonts w:asciiTheme="majorBidi" w:hAnsiTheme="majorBidi" w:cstheme="majorBidi"/>
              </w:rPr>
              <w:t>-14</w:t>
            </w:r>
            <w:r w:rsidRPr="00983D63">
              <w:rPr>
                <w:rFonts w:asciiTheme="majorBidi" w:hAnsiTheme="majorBidi" w:cstheme="majorBidi"/>
                <w:lang w:val="mk-MK"/>
              </w:rPr>
              <w:t xml:space="preserve"> </w:t>
            </w:r>
            <w:r w:rsidRPr="00983D63">
              <w:rPr>
                <w:rFonts w:asciiTheme="majorBidi" w:hAnsiTheme="majorBidi" w:cstheme="majorBidi"/>
              </w:rPr>
              <w:t>h</w:t>
            </w:r>
            <w:r w:rsidR="00C41974">
              <w:rPr>
                <w:rFonts w:asciiTheme="majorBidi" w:hAnsiTheme="majorBidi" w:cstheme="majorBidi"/>
              </w:rPr>
              <w:br/>
            </w:r>
            <w:r w:rsidR="00C41974" w:rsidRPr="00C41974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mk-MK"/>
              </w:rPr>
              <w:t>У2</w:t>
            </w:r>
          </w:p>
        </w:tc>
        <w:tc>
          <w:tcPr>
            <w:tcW w:w="1616" w:type="dxa"/>
            <w:shd w:val="clear" w:color="auto" w:fill="auto"/>
          </w:tcPr>
          <w:p w14:paraId="3DD68FC6" w14:textId="77777777" w:rsidR="00876F04" w:rsidRPr="00983D63" w:rsidRDefault="00876F0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167" w:type="dxa"/>
            <w:shd w:val="clear" w:color="auto" w:fill="auto"/>
          </w:tcPr>
          <w:p w14:paraId="6B567937" w14:textId="77777777" w:rsidR="00876F04" w:rsidRPr="00983D63" w:rsidRDefault="00876F0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443" w:type="dxa"/>
            <w:shd w:val="clear" w:color="auto" w:fill="auto"/>
          </w:tcPr>
          <w:p w14:paraId="759837A6" w14:textId="77777777" w:rsidR="00646F7C" w:rsidRPr="00646F7C" w:rsidRDefault="00646F7C" w:rsidP="00646F7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646F7C">
              <w:rPr>
                <w:rFonts w:asciiTheme="majorBidi" w:hAnsiTheme="majorBidi" w:cstheme="majorBidi"/>
                <w:lang w:val="mk-MK"/>
              </w:rPr>
              <w:t>Мобилна стоматолошка протетика</w:t>
            </w:r>
          </w:p>
          <w:p w14:paraId="6B9BD715" w14:textId="65792422" w:rsidR="00646F7C" w:rsidRPr="00646F7C" w:rsidRDefault="00CA4388" w:rsidP="00646F7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9-10</w:t>
            </w:r>
            <w:bookmarkStart w:id="3" w:name="_GoBack"/>
            <w:bookmarkEnd w:id="3"/>
            <w:r w:rsidR="00646F7C" w:rsidRPr="00646F7C">
              <w:rPr>
                <w:rFonts w:asciiTheme="majorBidi" w:hAnsiTheme="majorBidi" w:cstheme="majorBidi"/>
                <w:lang w:val="mk-MK"/>
              </w:rPr>
              <w:t>h</w:t>
            </w:r>
          </w:p>
          <w:p w14:paraId="6F752E76" w14:textId="54974387" w:rsidR="00876F04" w:rsidRPr="00983D63" w:rsidRDefault="00646F7C" w:rsidP="00646F7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646F7C">
              <w:rPr>
                <w:rFonts w:asciiTheme="majorBidi" w:hAnsiTheme="majorBidi" w:cstheme="majorBidi"/>
                <w:lang w:val="mk-MK"/>
              </w:rPr>
              <w:t>У2</w:t>
            </w:r>
          </w:p>
        </w:tc>
        <w:tc>
          <w:tcPr>
            <w:tcW w:w="1980" w:type="dxa"/>
            <w:shd w:val="clear" w:color="auto" w:fill="auto"/>
          </w:tcPr>
          <w:p w14:paraId="7D844BE4" w14:textId="77777777" w:rsidR="00876F04" w:rsidRPr="00983D63" w:rsidRDefault="00876F04" w:rsidP="00983D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</w:tr>
      <w:tr w:rsidR="008D0E39" w:rsidRPr="00983D63" w14:paraId="1E074D54" w14:textId="77777777" w:rsidTr="00156353">
        <w:trPr>
          <w:gridAfter w:val="6"/>
          <w:wAfter w:w="8570" w:type="dxa"/>
        </w:trPr>
        <w:tc>
          <w:tcPr>
            <w:tcW w:w="1029" w:type="dxa"/>
            <w:shd w:val="clear" w:color="auto" w:fill="auto"/>
          </w:tcPr>
          <w:p w14:paraId="276C16B1" w14:textId="77777777" w:rsidR="00876F04" w:rsidRPr="00983D63" w:rsidRDefault="00876F04" w:rsidP="003D500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Втор. 4.7</w:t>
            </w:r>
          </w:p>
        </w:tc>
        <w:tc>
          <w:tcPr>
            <w:tcW w:w="871" w:type="dxa"/>
            <w:gridSpan w:val="2"/>
            <w:shd w:val="clear" w:color="auto" w:fill="auto"/>
          </w:tcPr>
          <w:p w14:paraId="78AF4A95" w14:textId="77777777" w:rsidR="00876F04" w:rsidRPr="00983D63" w:rsidRDefault="00876F04" w:rsidP="003D500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Среда 5.7</w:t>
            </w:r>
          </w:p>
        </w:tc>
        <w:tc>
          <w:tcPr>
            <w:tcW w:w="1056" w:type="dxa"/>
            <w:gridSpan w:val="2"/>
            <w:shd w:val="clear" w:color="auto" w:fill="auto"/>
          </w:tcPr>
          <w:p w14:paraId="77CD1E80" w14:textId="77777777" w:rsidR="00876F04" w:rsidRPr="00983D63" w:rsidRDefault="00876F04" w:rsidP="003D500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Чет. 6.7</w:t>
            </w:r>
          </w:p>
        </w:tc>
        <w:tc>
          <w:tcPr>
            <w:tcW w:w="1519" w:type="dxa"/>
            <w:gridSpan w:val="2"/>
            <w:shd w:val="clear" w:color="auto" w:fill="auto"/>
          </w:tcPr>
          <w:p w14:paraId="131815C1" w14:textId="77777777" w:rsidR="00876F04" w:rsidRPr="00983D63" w:rsidRDefault="00876F04" w:rsidP="003D500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983D63">
              <w:rPr>
                <w:rFonts w:asciiTheme="majorBidi" w:hAnsiTheme="majorBidi" w:cstheme="majorBidi"/>
                <w:lang w:val="mk-MK"/>
              </w:rPr>
              <w:t>Пет.7.7</w:t>
            </w:r>
          </w:p>
        </w:tc>
      </w:tr>
      <w:tr w:rsidR="008D0E39" w:rsidRPr="00983D63" w14:paraId="4F0C12E4" w14:textId="77777777" w:rsidTr="00156353">
        <w:trPr>
          <w:gridAfter w:val="6"/>
          <w:wAfter w:w="8570" w:type="dxa"/>
        </w:trPr>
        <w:tc>
          <w:tcPr>
            <w:tcW w:w="1029" w:type="dxa"/>
            <w:shd w:val="clear" w:color="auto" w:fill="auto"/>
          </w:tcPr>
          <w:p w14:paraId="192E5C8B" w14:textId="77777777" w:rsidR="00876F04" w:rsidRPr="00983D63" w:rsidRDefault="00876F04" w:rsidP="003D500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871" w:type="dxa"/>
            <w:gridSpan w:val="2"/>
            <w:shd w:val="clear" w:color="auto" w:fill="auto"/>
          </w:tcPr>
          <w:p w14:paraId="22A10FD9" w14:textId="77777777" w:rsidR="00876F04" w:rsidRPr="00983D63" w:rsidRDefault="00876F04" w:rsidP="003D500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056" w:type="dxa"/>
            <w:gridSpan w:val="2"/>
            <w:shd w:val="clear" w:color="auto" w:fill="auto"/>
          </w:tcPr>
          <w:p w14:paraId="17E9B906" w14:textId="77777777" w:rsidR="00876F04" w:rsidRPr="00983D63" w:rsidRDefault="00876F04" w:rsidP="003D500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14:paraId="7C6BCFB3" w14:textId="77777777" w:rsidR="00876F04" w:rsidRPr="00983D63" w:rsidRDefault="00876F04" w:rsidP="003D500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</w:tr>
    </w:tbl>
    <w:p w14:paraId="1D3DA140" w14:textId="77777777" w:rsidR="00876F04" w:rsidRDefault="00876F04" w:rsidP="00876F04"/>
    <w:p w14:paraId="0C10E7CE" w14:textId="77777777" w:rsidR="001E7295" w:rsidRPr="00983D63" w:rsidRDefault="001E7295" w:rsidP="001E7295">
      <w:pPr>
        <w:rPr>
          <w:rFonts w:asciiTheme="majorBidi" w:hAnsiTheme="majorBidi" w:cstheme="majorBidi"/>
          <w:sz w:val="28"/>
          <w:szCs w:val="28"/>
        </w:rPr>
      </w:pPr>
    </w:p>
    <w:p w14:paraId="7F998301" w14:textId="77777777" w:rsidR="001E7295" w:rsidRPr="00983D63" w:rsidRDefault="001E7295" w:rsidP="001E7295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605FE7B8" w14:textId="77777777" w:rsidR="00876F04" w:rsidRPr="001E7295" w:rsidRDefault="00876F04">
      <w:pPr>
        <w:rPr>
          <w:lang w:val="mk-MK"/>
        </w:rPr>
      </w:pPr>
    </w:p>
    <w:sectPr w:rsidR="00876F04" w:rsidRPr="001E7295" w:rsidSect="005179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A7"/>
    <w:rsid w:val="00156353"/>
    <w:rsid w:val="001B49CA"/>
    <w:rsid w:val="001E7295"/>
    <w:rsid w:val="002E0575"/>
    <w:rsid w:val="004E32CC"/>
    <w:rsid w:val="00517942"/>
    <w:rsid w:val="005704DF"/>
    <w:rsid w:val="0059038A"/>
    <w:rsid w:val="00646F7C"/>
    <w:rsid w:val="006B5129"/>
    <w:rsid w:val="00773483"/>
    <w:rsid w:val="00854863"/>
    <w:rsid w:val="00876F04"/>
    <w:rsid w:val="008D0E39"/>
    <w:rsid w:val="00983D63"/>
    <w:rsid w:val="00A750A7"/>
    <w:rsid w:val="00C41974"/>
    <w:rsid w:val="00C7082A"/>
    <w:rsid w:val="00CA4388"/>
    <w:rsid w:val="00F9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4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94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76F04"/>
    <w:pPr>
      <w:spacing w:after="0" w:line="240" w:lineRule="auto"/>
    </w:pPr>
    <w:rPr>
      <w:rFonts w:eastAsia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94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76F04"/>
    <w:pPr>
      <w:spacing w:after="0" w:line="240" w:lineRule="auto"/>
    </w:pPr>
    <w:rPr>
      <w:rFonts w:eastAsia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2023-01-13T14:04:00Z</dcterms:created>
  <dcterms:modified xsi:type="dcterms:W3CDTF">2023-03-31T10:35:00Z</dcterms:modified>
</cp:coreProperties>
</file>