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0478E2" w:rsidRPr="00BD05C8" w14:paraId="2A03E7EB" w14:textId="77777777" w:rsidTr="00323048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3A55" w14:textId="77777777" w:rsidR="000478E2" w:rsidRPr="00BD05C8" w:rsidRDefault="007C2906" w:rsidP="00323048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6</w:t>
            </w:r>
            <w:r w:rsidR="000478E2">
              <w:rPr>
                <w:b/>
                <w:lang w:val="mk-MK"/>
              </w:rPr>
              <w:t>-та година</w:t>
            </w:r>
            <w:r w:rsidR="000478E2" w:rsidRPr="00BD05C8">
              <w:rPr>
                <w:b/>
                <w:lang w:val="ru-RU"/>
              </w:rPr>
              <w:t xml:space="preserve">   1- </w:t>
            </w:r>
            <w:r w:rsidR="000478E2">
              <w:rPr>
                <w:b/>
                <w:lang w:val="mk-MK"/>
              </w:rPr>
              <w:t xml:space="preserve">амфитеатар 1;          2-амфитеатар 2 </w:t>
            </w:r>
            <w:r w:rsidR="000478E2" w:rsidRPr="00BD05C8">
              <w:rPr>
                <w:b/>
                <w:sz w:val="24"/>
                <w:szCs w:val="24"/>
                <w:lang w:val="ru-RU"/>
              </w:rPr>
              <w:t xml:space="preserve"> </w:t>
            </w:r>
            <w:r w:rsidR="000478E2"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7275BDEB" w14:textId="77777777" w:rsidR="000478E2" w:rsidRPr="00BD05C8" w:rsidRDefault="000478E2" w:rsidP="00323048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0478E2" w14:paraId="0A23E916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EC79" w14:textId="77777777" w:rsidR="000478E2" w:rsidRDefault="000478E2" w:rsidP="00323048">
            <w:pPr>
              <w:pStyle w:val="NoSpacing"/>
            </w:pPr>
            <w: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D072" w14:textId="77777777" w:rsidR="000478E2" w:rsidRDefault="000478E2" w:rsidP="00323048">
            <w:pPr>
              <w:pStyle w:val="NoSpacing"/>
            </w:pPr>
            <w:r>
              <w:t>понеделник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943B" w14:textId="77777777" w:rsidR="000478E2" w:rsidRDefault="000478E2" w:rsidP="00323048">
            <w:pPr>
              <w:pStyle w:val="NoSpacing"/>
            </w:pPr>
            <w: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8E13" w14:textId="77777777" w:rsidR="000478E2" w:rsidRDefault="000478E2" w:rsidP="00323048">
            <w:pPr>
              <w:pStyle w:val="NoSpacing"/>
            </w:pPr>
            <w:r>
              <w:t>среда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454B" w14:textId="77777777" w:rsidR="000478E2" w:rsidRDefault="000478E2" w:rsidP="00323048">
            <w:pPr>
              <w:pStyle w:val="NoSpacing"/>
            </w:pPr>
            <w:r>
              <w:t>четврток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38A5" w14:textId="77777777" w:rsidR="000478E2" w:rsidRDefault="000478E2" w:rsidP="00323048">
            <w:pPr>
              <w:pStyle w:val="NoSpacing"/>
            </w:pPr>
            <w:r>
              <w:t>петок</w:t>
            </w:r>
          </w:p>
        </w:tc>
      </w:tr>
      <w:tr w:rsidR="000478E2" w14:paraId="2270EBA8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DFC" w14:textId="77777777" w:rsidR="000478E2" w:rsidRDefault="000478E2" w:rsidP="00323048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0D8" w14:textId="77777777" w:rsidR="000478E2" w:rsidRPr="006A434E" w:rsidRDefault="000478E2" w:rsidP="00323048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F35" w14:textId="77777777" w:rsidR="000478E2" w:rsidRPr="006A434E" w:rsidRDefault="000478E2" w:rsidP="00323048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BB3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487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937" w14:textId="77777777" w:rsidR="000478E2" w:rsidRPr="000478E2" w:rsidRDefault="000478E2" w:rsidP="00323048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Дисфункции на ТМЗ</w:t>
            </w:r>
          </w:p>
        </w:tc>
      </w:tr>
      <w:tr w:rsidR="000478E2" w:rsidRPr="00BD05C8" w14:paraId="1A76D769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C5A" w14:textId="77777777" w:rsidR="000478E2" w:rsidRDefault="000478E2" w:rsidP="00323048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E1B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A3DA" w14:textId="77777777" w:rsidR="000478E2" w:rsidRPr="006A434E" w:rsidRDefault="000478E2" w:rsidP="00323048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A733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AE6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D755" w14:textId="77777777" w:rsidR="000478E2" w:rsidRPr="000478E2" w:rsidRDefault="000478E2" w:rsidP="00323048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Ортодонтско-хируршки третман на КФД</w:t>
            </w:r>
            <w:r>
              <w:rPr>
                <w:vertAlign w:val="superscript"/>
                <w:lang w:val="mk-MK"/>
              </w:rPr>
              <w:t>1</w:t>
            </w:r>
          </w:p>
        </w:tc>
      </w:tr>
      <w:tr w:rsidR="000478E2" w14:paraId="6C7ACE21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909D" w14:textId="77777777" w:rsidR="000478E2" w:rsidRDefault="000478E2" w:rsidP="00323048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D17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DF8" w14:textId="77777777" w:rsidR="000478E2" w:rsidRPr="006A434E" w:rsidRDefault="000478E2" w:rsidP="00323048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8ED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106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6B9" w14:textId="77777777" w:rsidR="000478E2" w:rsidRPr="000478E2" w:rsidRDefault="000478E2" w:rsidP="00323048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Форензична стоматологија</w:t>
            </w:r>
            <w:r>
              <w:rPr>
                <w:vertAlign w:val="superscript"/>
                <w:lang w:val="mk-MK"/>
              </w:rPr>
              <w:t>1</w:t>
            </w:r>
          </w:p>
        </w:tc>
      </w:tr>
      <w:tr w:rsidR="000478E2" w14:paraId="7FDFE138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74C" w14:textId="77777777" w:rsidR="000478E2" w:rsidRDefault="000478E2" w:rsidP="00323048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EA40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259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38B" w14:textId="77777777" w:rsidR="000478E2" w:rsidRDefault="000478E2" w:rsidP="003230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22B7" w14:textId="77777777" w:rsidR="000478E2" w:rsidRPr="00960ADF" w:rsidRDefault="000478E2" w:rsidP="00323048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8A70" w14:textId="77777777" w:rsidR="000478E2" w:rsidRDefault="000478E2" w:rsidP="00323048">
            <w:pPr>
              <w:pStyle w:val="NoSpacing"/>
            </w:pPr>
          </w:p>
        </w:tc>
      </w:tr>
      <w:tr w:rsidR="007C2906" w:rsidRPr="00BD05C8" w14:paraId="5C4AEDEF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F2F" w14:textId="77777777" w:rsidR="007C2906" w:rsidRDefault="007C2906" w:rsidP="007C2906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F212" w14:textId="77777777" w:rsidR="007C2906" w:rsidRDefault="007C2906" w:rsidP="007C29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7C4" w14:textId="77777777" w:rsidR="007C2906" w:rsidRPr="00067E73" w:rsidRDefault="007C2906" w:rsidP="007C2906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Ортодонтско-хируршки третман на КФД</w:t>
            </w:r>
            <w:r>
              <w:rPr>
                <w:vertAlign w:val="superscript"/>
                <w:lang w:val="mk-MK"/>
              </w:rPr>
              <w:t xml:space="preserve">1  </w:t>
            </w:r>
            <w:r>
              <w:rPr>
                <w:lang w:val="mk-MK"/>
              </w:rPr>
              <w:t>(семинари)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220" w14:textId="77777777" w:rsidR="007C2906" w:rsidRPr="00BD05C8" w:rsidRDefault="007C2906" w:rsidP="007C2906">
            <w:pPr>
              <w:pStyle w:val="NoSpacing"/>
              <w:rPr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35B" w14:textId="77777777" w:rsidR="007C2906" w:rsidRPr="003F27C7" w:rsidRDefault="007C2906" w:rsidP="007C2906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BF4" w14:textId="77777777" w:rsidR="007C2906" w:rsidRPr="00A3238F" w:rsidRDefault="007C2906" w:rsidP="007C2906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7C2906" w14:paraId="1C716197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D20D" w14:textId="77777777" w:rsidR="007C2906" w:rsidRDefault="007C2906" w:rsidP="007C2906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999" w14:textId="77777777" w:rsidR="007C2906" w:rsidRPr="00BE31EA" w:rsidRDefault="007C2906" w:rsidP="007C2906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1A5C" w14:textId="77777777" w:rsidR="007C2906" w:rsidRDefault="007C2906" w:rsidP="007C2906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Дисфункции на ТМЗ</w:t>
            </w:r>
            <w:r>
              <w:rPr>
                <w:vertAlign w:val="superscript"/>
                <w:lang w:val="mk-MK"/>
              </w:rPr>
              <w:t>1</w:t>
            </w:r>
          </w:p>
          <w:p w14:paraId="1D5604DB" w14:textId="77777777" w:rsidR="007C2906" w:rsidRPr="00A72567" w:rsidRDefault="007C2906" w:rsidP="007C2906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(семинари)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956" w14:textId="77777777" w:rsidR="007C2906" w:rsidRDefault="007C2906" w:rsidP="007C2906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F6D" w14:textId="77777777" w:rsidR="007C2906" w:rsidRPr="00960ADF" w:rsidRDefault="007C2906" w:rsidP="007C2906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6182" w14:textId="77777777" w:rsidR="007C2906" w:rsidRDefault="007C2906" w:rsidP="007C2906">
            <w:pPr>
              <w:pStyle w:val="NoSpacing"/>
            </w:pPr>
          </w:p>
        </w:tc>
      </w:tr>
      <w:tr w:rsidR="007C2906" w14:paraId="1C7D7AE6" w14:textId="77777777" w:rsidTr="003230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B86" w14:textId="77777777" w:rsidR="007C2906" w:rsidRDefault="007C2906" w:rsidP="007C2906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577" w14:textId="77777777" w:rsidR="007C2906" w:rsidRPr="00432BE3" w:rsidRDefault="007C2906" w:rsidP="007C2906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E6DA" w14:textId="77777777" w:rsidR="007C2906" w:rsidRPr="00306391" w:rsidRDefault="007C2906" w:rsidP="007C2906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41E" w14:textId="77777777" w:rsidR="007C2906" w:rsidRPr="00067E73" w:rsidRDefault="007C2906" w:rsidP="007C2906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488" w14:textId="77777777" w:rsidR="007C2906" w:rsidRPr="003F27C7" w:rsidRDefault="007C2906" w:rsidP="007C2906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2E2" w14:textId="77777777" w:rsidR="007C2906" w:rsidRDefault="007C2906" w:rsidP="007C2906">
            <w:pPr>
              <w:pStyle w:val="NoSpacing"/>
            </w:pPr>
          </w:p>
        </w:tc>
      </w:tr>
    </w:tbl>
    <w:p w14:paraId="6D77C750" w14:textId="01D57886" w:rsidR="00BD05C8" w:rsidRDefault="00BD05C8">
      <w:pPr>
        <w:spacing w:after="160" w:line="259" w:lineRule="auto"/>
        <w:rPr>
          <w:rFonts w:cs="Calibri"/>
          <w:b/>
          <w:bCs/>
          <w:sz w:val="28"/>
          <w:szCs w:val="28"/>
        </w:rPr>
      </w:pPr>
    </w:p>
    <w:p w14:paraId="1EBB8A73" w14:textId="69188A1F" w:rsidR="00F95B08" w:rsidRPr="00BD05C8" w:rsidRDefault="00F95B08" w:rsidP="00F95B08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BD05C8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BD05C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27.5.2023 до 7.6.2023  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1510"/>
        <w:gridCol w:w="1502"/>
        <w:gridCol w:w="1499"/>
        <w:gridCol w:w="1516"/>
        <w:gridCol w:w="1550"/>
        <w:gridCol w:w="1503"/>
        <w:gridCol w:w="1465"/>
        <w:gridCol w:w="1460"/>
      </w:tblGrid>
      <w:tr w:rsidR="00F95B08" w:rsidRPr="00BD05C8" w14:paraId="71F9C86B" w14:textId="77777777" w:rsidTr="00323048">
        <w:trPr>
          <w:trHeight w:val="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B23FD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сабота</w:t>
            </w:r>
            <w:r w:rsidRPr="00BD05C8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05BF3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BD05C8">
              <w:rPr>
                <w:rFonts w:asciiTheme="majorBidi" w:hAnsiTheme="majorBidi" w:cstheme="majorBidi"/>
              </w:rPr>
              <w:t>недела. 28</w:t>
            </w:r>
            <w:r w:rsidRPr="00BD05C8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B47E94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BD05C8">
              <w:rPr>
                <w:rFonts w:asciiTheme="majorBidi" w:hAnsiTheme="majorBidi" w:cstheme="majorBidi"/>
              </w:rPr>
              <w:t>Пон. 29</w:t>
            </w:r>
            <w:r w:rsidRPr="00BD05C8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8ACA4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Втор. 30.5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3BDE2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Чет.1.6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86AAE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Понед. 5.6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17E69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Среда 7.6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B5CE2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Петок 9.6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F722AB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95B08" w:rsidRPr="00BD05C8" w14:paraId="5F210FBE" w14:textId="77777777" w:rsidTr="00323048">
        <w:trPr>
          <w:trHeight w:val="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AA9F5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6E3DC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80502D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perscript"/>
                <w:lang w:val="mk-MK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Дисфункции на ТМЗ</w:t>
            </w:r>
          </w:p>
          <w:p w14:paraId="3E90C5B5" w14:textId="62929782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11-14</w:t>
            </w:r>
            <w:r w:rsidRPr="00BD05C8">
              <w:rPr>
                <w:rFonts w:asciiTheme="majorBidi" w:hAnsiTheme="majorBidi" w:cstheme="majorBidi"/>
              </w:rPr>
              <w:t>h</w:t>
            </w:r>
            <w:r w:rsidR="00BD05C8" w:rsidRPr="00BD05C8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br/>
            </w:r>
            <w:r w:rsidR="00BD05C8" w:rsidRPr="00BD05C8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D983B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5E35A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perscript"/>
                <w:lang w:val="mk-MK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Ортодонтско-хируршки третман на КФД</w:t>
            </w:r>
          </w:p>
          <w:p w14:paraId="47000AB9" w14:textId="77777777" w:rsidR="00F95B08" w:rsidRPr="00BD05C8" w:rsidRDefault="0032304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13-16</w:t>
            </w:r>
            <w:r w:rsidR="00F95B08" w:rsidRPr="00BD05C8">
              <w:rPr>
                <w:rFonts w:asciiTheme="majorBidi" w:hAnsiTheme="majorBidi" w:cstheme="majorBidi"/>
              </w:rPr>
              <w:t>h</w:t>
            </w:r>
            <w:r w:rsidR="00BD05C8" w:rsidRPr="00BD05C8">
              <w:rPr>
                <w:rFonts w:asciiTheme="majorBidi" w:hAnsiTheme="majorBidi" w:cstheme="majorBidi"/>
              </w:rPr>
              <w:br/>
            </w:r>
            <w:r w:rsidR="00BD05C8" w:rsidRPr="00BD05C8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73AFDE51" w14:textId="22A24A10" w:rsidR="00BD05C8" w:rsidRPr="00BD05C8" w:rsidRDefault="00BD05C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0B579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Форензична стоматологија</w:t>
            </w:r>
          </w:p>
          <w:p w14:paraId="796EBA18" w14:textId="51B833A6" w:rsidR="00F95B08" w:rsidRPr="00BD05C8" w:rsidRDefault="0032304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BD05C8">
              <w:rPr>
                <w:rFonts w:asciiTheme="majorBidi" w:hAnsiTheme="majorBidi" w:cstheme="majorBidi"/>
                <w:lang w:val="mk-MK"/>
              </w:rPr>
              <w:t>13-16</w:t>
            </w:r>
            <w:r w:rsidR="00F95B08" w:rsidRPr="00BD05C8">
              <w:rPr>
                <w:rFonts w:asciiTheme="majorBidi" w:hAnsiTheme="majorBidi" w:cstheme="majorBidi"/>
              </w:rPr>
              <w:t>h</w:t>
            </w:r>
            <w:r w:rsidR="00BD05C8" w:rsidRPr="00BD05C8">
              <w:rPr>
                <w:rFonts w:asciiTheme="majorBidi" w:hAnsiTheme="majorBidi" w:cstheme="majorBidi"/>
              </w:rPr>
              <w:br/>
            </w:r>
            <w:r w:rsidR="00BD05C8" w:rsidRPr="00BD05C8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63470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68122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44C406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265C5B7" w14:textId="77777777" w:rsidR="00F95B08" w:rsidRDefault="00F95B08" w:rsidP="00F95B08"/>
    <w:p w14:paraId="655EC137" w14:textId="09CC9D6C" w:rsidR="00F95B08" w:rsidRPr="00BD05C8" w:rsidRDefault="00BD05C8" w:rsidP="00BD05C8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7F273C9C" w14:textId="77777777" w:rsidR="00F95B08" w:rsidRPr="00BD05C8" w:rsidRDefault="00F95B08" w:rsidP="00F95B08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1F4D2083" w14:textId="77777777" w:rsidR="00F95B08" w:rsidRPr="00BD05C8" w:rsidRDefault="00F95B08" w:rsidP="00F95B08">
      <w:pPr>
        <w:ind w:firstLine="720"/>
        <w:rPr>
          <w:rFonts w:asciiTheme="majorBidi" w:hAnsiTheme="majorBidi" w:cstheme="majorBidi"/>
          <w:b/>
          <w:sz w:val="24"/>
          <w:szCs w:val="24"/>
          <w:lang w:val="mk-MK"/>
        </w:rPr>
      </w:pPr>
      <w:bookmarkStart w:id="0" w:name="_Hlk76385731"/>
      <w:r w:rsidRPr="00BD05C8">
        <w:rPr>
          <w:rFonts w:asciiTheme="majorBidi" w:hAnsiTheme="majorBidi" w:cstheme="majorBidi"/>
          <w:b/>
          <w:sz w:val="24"/>
          <w:szCs w:val="24"/>
          <w:lang w:val="mk-MK"/>
        </w:rPr>
        <w:t xml:space="preserve">Летен испитен рок (предмети  од зимски и од летен семестар  во </w:t>
      </w:r>
      <w:r w:rsidRPr="00BD05C8">
        <w:rPr>
          <w:rFonts w:asciiTheme="majorBidi" w:hAnsiTheme="majorBidi" w:cstheme="majorBidi"/>
          <w:b/>
          <w:sz w:val="24"/>
          <w:szCs w:val="24"/>
        </w:rPr>
        <w:t>VI</w:t>
      </w:r>
      <w:r w:rsidRPr="00BD05C8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Pr="00BD05C8">
        <w:rPr>
          <w:rFonts w:asciiTheme="majorBidi" w:hAnsiTheme="majorBidi" w:cstheme="majorBidi"/>
          <w:b/>
          <w:sz w:val="24"/>
          <w:szCs w:val="24"/>
          <w:lang w:val="mk-MK"/>
        </w:rPr>
        <w:t>година)</w:t>
      </w:r>
      <w:bookmarkStart w:id="1" w:name="_Hlk49679331"/>
      <w:bookmarkEnd w:id="1"/>
      <w:r w:rsidRPr="00BD05C8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Pr="00BD05C8">
        <w:rPr>
          <w:rFonts w:asciiTheme="majorBidi" w:hAnsiTheme="majorBidi" w:cstheme="majorBidi"/>
          <w:b/>
          <w:sz w:val="24"/>
          <w:szCs w:val="24"/>
          <w:lang w:val="mk-MK"/>
        </w:rPr>
        <w:t>амфитеатар 1 - Стоматологија</w:t>
      </w:r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1502"/>
        <w:gridCol w:w="242"/>
        <w:gridCol w:w="1007"/>
        <w:gridCol w:w="418"/>
        <w:gridCol w:w="613"/>
        <w:gridCol w:w="799"/>
        <w:gridCol w:w="681"/>
        <w:gridCol w:w="834"/>
        <w:gridCol w:w="1271"/>
        <w:gridCol w:w="1550"/>
        <w:gridCol w:w="1028"/>
        <w:gridCol w:w="1709"/>
        <w:gridCol w:w="1119"/>
      </w:tblGrid>
      <w:tr w:rsidR="00890765" w:rsidRPr="00BD05C8" w14:paraId="67E089BE" w14:textId="77777777" w:rsidTr="00BD05C8">
        <w:tc>
          <w:tcPr>
            <w:tcW w:w="1311" w:type="dxa"/>
            <w:gridSpan w:val="2"/>
            <w:shd w:val="clear" w:color="auto" w:fill="auto"/>
          </w:tcPr>
          <w:p w14:paraId="6CE51488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bookmarkStart w:id="2" w:name="_Hlk49679637"/>
            <w:bookmarkStart w:id="3" w:name="_Hlk76382790"/>
            <w:bookmarkEnd w:id="0"/>
            <w:bookmarkEnd w:id="2"/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чет. 8.6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2B51A888" w14:textId="6D76507D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пет.9.6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76BB3E72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пон.12.6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0857A1D7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 13.6</w:t>
            </w:r>
          </w:p>
        </w:tc>
        <w:tc>
          <w:tcPr>
            <w:tcW w:w="1116" w:type="dxa"/>
            <w:shd w:val="clear" w:color="auto" w:fill="auto"/>
          </w:tcPr>
          <w:p w14:paraId="24E8637D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сред. 14.6</w:t>
            </w:r>
          </w:p>
        </w:tc>
        <w:tc>
          <w:tcPr>
            <w:tcW w:w="1613" w:type="dxa"/>
            <w:shd w:val="clear" w:color="auto" w:fill="auto"/>
          </w:tcPr>
          <w:p w14:paraId="023D7699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четвр 15.6</w:t>
            </w:r>
          </w:p>
        </w:tc>
        <w:tc>
          <w:tcPr>
            <w:tcW w:w="1150" w:type="dxa"/>
            <w:shd w:val="clear" w:color="auto" w:fill="auto"/>
          </w:tcPr>
          <w:p w14:paraId="0AFB8A4D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 16.6</w:t>
            </w:r>
          </w:p>
        </w:tc>
        <w:tc>
          <w:tcPr>
            <w:tcW w:w="1173" w:type="dxa"/>
            <w:shd w:val="clear" w:color="auto" w:fill="auto"/>
          </w:tcPr>
          <w:p w14:paraId="6EF560B9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понед.19.6</w:t>
            </w:r>
          </w:p>
        </w:tc>
        <w:tc>
          <w:tcPr>
            <w:tcW w:w="1224" w:type="dxa"/>
            <w:shd w:val="clear" w:color="auto" w:fill="auto"/>
          </w:tcPr>
          <w:p w14:paraId="568C853E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Втор.20.6</w:t>
            </w:r>
          </w:p>
        </w:tc>
      </w:tr>
      <w:tr w:rsidR="00890765" w:rsidRPr="00BD05C8" w14:paraId="52AC2B9B" w14:textId="77777777" w:rsidTr="00BD05C8">
        <w:tc>
          <w:tcPr>
            <w:tcW w:w="1311" w:type="dxa"/>
            <w:gridSpan w:val="2"/>
            <w:shd w:val="clear" w:color="auto" w:fill="auto"/>
          </w:tcPr>
          <w:p w14:paraId="2C111F48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14:paraId="27E9DE28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Ортодонција</w:t>
            </w:r>
          </w:p>
          <w:p w14:paraId="51FC6591" w14:textId="43CF5236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</w:rPr>
            </w:pPr>
            <w:r w:rsidRPr="00BD05C8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10-11</w:t>
            </w:r>
            <w:r w:rsidRPr="00BD05C8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 w:rsidR="00BD05C8">
              <w:rPr>
                <w:rFonts w:asciiTheme="majorBidi" w:hAnsiTheme="majorBidi" w:cstheme="majorBidi"/>
                <w:bCs/>
                <w:sz w:val="22"/>
                <w:szCs w:val="24"/>
              </w:rPr>
              <w:br/>
            </w:r>
            <w:r w:rsidR="00BD05C8" w:rsidRPr="00BD05C8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5AD15EFD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Максило- фацијална гирургија</w:t>
            </w:r>
          </w:p>
          <w:p w14:paraId="21DCE096" w14:textId="77777777" w:rsid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BD05C8" w:rsidRPr="00BD05C8">
              <w:rPr>
                <w:rFonts w:asciiTheme="majorBidi" w:hAnsiTheme="majorBidi" w:cstheme="majorBidi"/>
                <w:sz w:val="22"/>
                <w:szCs w:val="24"/>
                <w:lang w:val="ru-RU"/>
              </w:rPr>
              <w:br/>
            </w:r>
            <w:r w:rsidR="00BD05C8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2D35FEA8" w14:textId="3F00EEFB" w:rsidR="00BD05C8" w:rsidRPr="00BD05C8" w:rsidRDefault="00BD05C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14:paraId="0B773858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</w:p>
        </w:tc>
        <w:tc>
          <w:tcPr>
            <w:tcW w:w="1116" w:type="dxa"/>
            <w:shd w:val="clear" w:color="auto" w:fill="auto"/>
          </w:tcPr>
          <w:p w14:paraId="77B93C1E" w14:textId="77777777" w:rsidR="00F95B08" w:rsidRPr="00BD05C8" w:rsidRDefault="00890765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Кл. пародонто-логија</w:t>
            </w:r>
          </w:p>
          <w:p w14:paraId="184434ED" w14:textId="606D7E9B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ru-RU"/>
              </w:rPr>
              <w:t>10</w:t>
            </w:r>
            <w:r w:rsidR="00890765"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-12</w:t>
            </w:r>
            <w:r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BD05C8" w:rsidRPr="00BD05C8">
              <w:rPr>
                <w:rFonts w:asciiTheme="majorBidi" w:hAnsiTheme="majorBidi" w:cstheme="majorBidi"/>
                <w:sz w:val="22"/>
                <w:szCs w:val="24"/>
                <w:lang w:val="ru-RU"/>
              </w:rPr>
              <w:br/>
            </w:r>
            <w:r w:rsidR="0000278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(K)</w:t>
            </w:r>
          </w:p>
        </w:tc>
        <w:tc>
          <w:tcPr>
            <w:tcW w:w="1613" w:type="dxa"/>
            <w:shd w:val="clear" w:color="auto" w:fill="auto"/>
          </w:tcPr>
          <w:p w14:paraId="0BAF1C7A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150" w:type="dxa"/>
            <w:shd w:val="clear" w:color="auto" w:fill="auto"/>
          </w:tcPr>
          <w:p w14:paraId="57E42685" w14:textId="6EFAB0C9" w:rsidR="00890765" w:rsidRPr="00BD05C8" w:rsidRDefault="00890765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Забоздр-вство</w:t>
            </w:r>
          </w:p>
          <w:p w14:paraId="66A6B0FA" w14:textId="743147F8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</w:rPr>
              <w:t>12</w:t>
            </w:r>
            <w:r w:rsidR="00890765"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-13</w:t>
            </w:r>
            <w:r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 </w:t>
            </w:r>
            <w:r w:rsid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br/>
            </w:r>
            <w:r w:rsidR="00BD05C8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  <w:tc>
          <w:tcPr>
            <w:tcW w:w="1173" w:type="dxa"/>
            <w:shd w:val="clear" w:color="auto" w:fill="auto"/>
          </w:tcPr>
          <w:p w14:paraId="23E05FE8" w14:textId="7DC18F7F" w:rsidR="00F95B08" w:rsidRPr="00BD05C8" w:rsidRDefault="00890765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Дентална имплантологија</w:t>
            </w:r>
            <w:r w:rsidR="00F95B08"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 10-12</w:t>
            </w:r>
            <w:r w:rsidR="00F95B08"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BD05C8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BD05C8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  <w:tc>
          <w:tcPr>
            <w:tcW w:w="1224" w:type="dxa"/>
            <w:shd w:val="clear" w:color="auto" w:fill="auto"/>
          </w:tcPr>
          <w:p w14:paraId="71CC0F23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  <w:p w14:paraId="3C6D92F9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  <w:tr w:rsidR="00890765" w:rsidRPr="00BD05C8" w14:paraId="58C48D4B" w14:textId="77777777" w:rsidTr="00BD05C8">
        <w:tc>
          <w:tcPr>
            <w:tcW w:w="1311" w:type="dxa"/>
            <w:gridSpan w:val="2"/>
            <w:shd w:val="clear" w:color="auto" w:fill="auto"/>
          </w:tcPr>
          <w:p w14:paraId="3211A849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Среда 21.6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6A71BD3A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Четвр.22.6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28754991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Пет.23.6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3693FDF1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Пон.26.6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6681DE37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Втор.27.6</w:t>
            </w:r>
          </w:p>
        </w:tc>
        <w:tc>
          <w:tcPr>
            <w:tcW w:w="1613" w:type="dxa"/>
            <w:shd w:val="clear" w:color="auto" w:fill="auto"/>
          </w:tcPr>
          <w:p w14:paraId="1F36D1C1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Среда 28.6</w:t>
            </w:r>
          </w:p>
        </w:tc>
        <w:tc>
          <w:tcPr>
            <w:tcW w:w="1150" w:type="dxa"/>
            <w:shd w:val="clear" w:color="auto" w:fill="auto"/>
          </w:tcPr>
          <w:p w14:paraId="15199090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Чет. 29.6</w:t>
            </w:r>
          </w:p>
        </w:tc>
        <w:tc>
          <w:tcPr>
            <w:tcW w:w="1173" w:type="dxa"/>
            <w:shd w:val="clear" w:color="auto" w:fill="auto"/>
          </w:tcPr>
          <w:p w14:paraId="10CBA7AD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Пет.30.6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6FEC56A3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Пон.3.7</w:t>
            </w:r>
          </w:p>
        </w:tc>
      </w:tr>
      <w:bookmarkEnd w:id="3"/>
      <w:tr w:rsidR="00890765" w:rsidRPr="00BD05C8" w14:paraId="169D1B12" w14:textId="77777777" w:rsidTr="00BD05C8">
        <w:tc>
          <w:tcPr>
            <w:tcW w:w="1311" w:type="dxa"/>
            <w:gridSpan w:val="2"/>
            <w:shd w:val="clear" w:color="auto" w:fill="auto"/>
          </w:tcPr>
          <w:p w14:paraId="076D6D9C" w14:textId="77777777" w:rsidR="00F95B08" w:rsidRPr="00BD05C8" w:rsidRDefault="00890765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Менаџмент во стоматологијата</w:t>
            </w:r>
          </w:p>
          <w:p w14:paraId="0C12BAB7" w14:textId="29CF67C6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</w:t>
            </w:r>
            <w:r w:rsidR="00890765"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-12</w:t>
            </w:r>
            <w:r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BD05C8" w:rsidRPr="00BD05C8">
              <w:rPr>
                <w:rFonts w:asciiTheme="majorBidi" w:hAnsiTheme="majorBidi" w:cstheme="majorBidi"/>
                <w:sz w:val="22"/>
                <w:szCs w:val="24"/>
                <w:lang w:val="ru-RU"/>
              </w:rPr>
              <w:br/>
            </w:r>
            <w:r w:rsidR="00BD05C8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4591A512" w14:textId="55B3587E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14:paraId="7F766BEB" w14:textId="77777777" w:rsidR="00890765" w:rsidRPr="00BD05C8" w:rsidRDefault="00890765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vertAlign w:val="superscript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Дисфункции на ТМЗ</w:t>
            </w:r>
          </w:p>
          <w:p w14:paraId="7D17020A" w14:textId="1BF9371D" w:rsidR="00F95B08" w:rsidRPr="00BD05C8" w:rsidRDefault="00890765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BD05C8" w:rsidRPr="00BD05C8">
              <w:rPr>
                <w:rFonts w:asciiTheme="majorBidi" w:hAnsiTheme="majorBidi" w:cstheme="majorBidi"/>
                <w:sz w:val="22"/>
                <w:szCs w:val="24"/>
                <w:lang w:val="ru-RU"/>
              </w:rPr>
              <w:br/>
            </w:r>
            <w:r w:rsidR="00BD05C8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76B63A95" w14:textId="77777777" w:rsidR="00890765" w:rsidRPr="00BD05C8" w:rsidRDefault="00890765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vertAlign w:val="superscript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Ортодонтско-хируршки третман на КФД</w:t>
            </w:r>
          </w:p>
          <w:p w14:paraId="0A6F368E" w14:textId="77777777" w:rsidR="00F95B08" w:rsidRDefault="00890765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11-13</w:t>
            </w:r>
            <w:r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BD05C8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BD05C8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47F25732" w14:textId="0391C640" w:rsidR="00BD05C8" w:rsidRPr="00BD05C8" w:rsidRDefault="00BD05C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116" w:type="dxa"/>
            <w:shd w:val="clear" w:color="auto" w:fill="auto"/>
          </w:tcPr>
          <w:p w14:paraId="3707F6C0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613" w:type="dxa"/>
            <w:shd w:val="clear" w:color="auto" w:fill="auto"/>
          </w:tcPr>
          <w:p w14:paraId="4791F892" w14:textId="77777777" w:rsidR="00890765" w:rsidRPr="00BD05C8" w:rsidRDefault="00890765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Форензична стоматологија</w:t>
            </w:r>
          </w:p>
          <w:p w14:paraId="45F9C431" w14:textId="24586062" w:rsidR="00F95B08" w:rsidRPr="00BD05C8" w:rsidRDefault="00890765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BD05C8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BD05C8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BD05C8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  <w:tc>
          <w:tcPr>
            <w:tcW w:w="1150" w:type="dxa"/>
            <w:shd w:val="clear" w:color="auto" w:fill="auto"/>
          </w:tcPr>
          <w:p w14:paraId="19E86CC3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173" w:type="dxa"/>
            <w:shd w:val="clear" w:color="auto" w:fill="auto"/>
          </w:tcPr>
          <w:p w14:paraId="04A129F8" w14:textId="77777777" w:rsidR="00F95B08" w:rsidRPr="00BD05C8" w:rsidRDefault="00F95B08" w:rsidP="00BD05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35D3BA41" w14:textId="77777777" w:rsidR="00F95B08" w:rsidRPr="00BD05C8" w:rsidRDefault="00F95B08" w:rsidP="00BD0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  <w:tr w:rsidR="00890765" w:rsidRPr="00BD05C8" w14:paraId="0B72575D" w14:textId="77777777" w:rsidTr="00BD05C8">
        <w:trPr>
          <w:gridAfter w:val="6"/>
          <w:wAfter w:w="7066" w:type="dxa"/>
        </w:trPr>
        <w:tc>
          <w:tcPr>
            <w:tcW w:w="1029" w:type="dxa"/>
            <w:shd w:val="clear" w:color="auto" w:fill="auto"/>
          </w:tcPr>
          <w:p w14:paraId="242431A5" w14:textId="77777777" w:rsidR="00F95B08" w:rsidRPr="00BD05C8" w:rsidRDefault="00F95B08" w:rsidP="0032304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 4.7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1B9151F2" w14:textId="77777777" w:rsidR="00F95B08" w:rsidRPr="00BD05C8" w:rsidRDefault="00F95B08" w:rsidP="0032304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Среда 5.7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310183F0" w14:textId="77777777" w:rsidR="00F95B08" w:rsidRPr="00BD05C8" w:rsidRDefault="00F95B08" w:rsidP="0032304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Чет. 6.7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222F4B8E" w14:textId="77777777" w:rsidR="00F95B08" w:rsidRPr="00BD05C8" w:rsidRDefault="00F95B08" w:rsidP="0032304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BD05C8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Пет.7.7</w:t>
            </w:r>
          </w:p>
        </w:tc>
      </w:tr>
      <w:tr w:rsidR="00890765" w:rsidRPr="00BD05C8" w14:paraId="73CFA662" w14:textId="77777777" w:rsidTr="00BD05C8">
        <w:trPr>
          <w:gridAfter w:val="6"/>
          <w:wAfter w:w="7066" w:type="dxa"/>
        </w:trPr>
        <w:tc>
          <w:tcPr>
            <w:tcW w:w="1029" w:type="dxa"/>
            <w:shd w:val="clear" w:color="auto" w:fill="auto"/>
          </w:tcPr>
          <w:p w14:paraId="3C8E36EB" w14:textId="77777777" w:rsidR="00F95B08" w:rsidRPr="00BD05C8" w:rsidRDefault="00F95B08" w:rsidP="0032304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36DDAEB0" w14:textId="77777777" w:rsidR="00F95B08" w:rsidRPr="00BD05C8" w:rsidRDefault="00F95B08" w:rsidP="0032304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71835D31" w14:textId="77777777" w:rsidR="00F95B08" w:rsidRPr="00BD05C8" w:rsidRDefault="00F95B08" w:rsidP="0032304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579B1709" w14:textId="77777777" w:rsidR="00F95B08" w:rsidRPr="00BD05C8" w:rsidRDefault="00F95B08" w:rsidP="0032304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</w:tbl>
    <w:p w14:paraId="002EEFF2" w14:textId="77777777" w:rsidR="00F95B08" w:rsidRDefault="00F95B08" w:rsidP="00F95B08"/>
    <w:p w14:paraId="23B7D196" w14:textId="77777777" w:rsidR="00F95B08" w:rsidRDefault="00F95B08" w:rsidP="00F95B08"/>
    <w:p w14:paraId="08FC0EDA" w14:textId="77777777" w:rsidR="00BD05C8" w:rsidRPr="00BD05C8" w:rsidRDefault="00BD05C8" w:rsidP="00BD05C8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5DF02396" w14:textId="77777777" w:rsidR="00F95B08" w:rsidRPr="00BD05C8" w:rsidRDefault="00F95B08">
      <w:pPr>
        <w:rPr>
          <w:lang w:val="mk-MK"/>
        </w:rPr>
      </w:pPr>
    </w:p>
    <w:sectPr w:rsidR="00F95B08" w:rsidRPr="00BD05C8" w:rsidSect="000478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25"/>
    <w:rsid w:val="00002782"/>
    <w:rsid w:val="000478E2"/>
    <w:rsid w:val="000C4873"/>
    <w:rsid w:val="001B49CA"/>
    <w:rsid w:val="00323048"/>
    <w:rsid w:val="004B55AA"/>
    <w:rsid w:val="007C2906"/>
    <w:rsid w:val="00890765"/>
    <w:rsid w:val="00922037"/>
    <w:rsid w:val="009C1C0C"/>
    <w:rsid w:val="00BD05C8"/>
    <w:rsid w:val="00E64225"/>
    <w:rsid w:val="00F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A30"/>
  <w15:chartTrackingRefBased/>
  <w15:docId w15:val="{B4EE0482-5D48-490C-B651-A69C3F76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8E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95B08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Vlatko Kokolanski</cp:lastModifiedBy>
  <cp:revision>2</cp:revision>
  <dcterms:created xsi:type="dcterms:W3CDTF">2023-01-13T13:52:00Z</dcterms:created>
  <dcterms:modified xsi:type="dcterms:W3CDTF">2023-01-13T13:52:00Z</dcterms:modified>
</cp:coreProperties>
</file>