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0A79" w14:textId="473B4625" w:rsidR="003E531F" w:rsidRPr="00E93EE9" w:rsidRDefault="002B5AC7">
      <w:pPr>
        <w:rPr>
          <w:b/>
          <w:bCs/>
          <w:sz w:val="28"/>
          <w:szCs w:val="28"/>
          <w:lang w:val="mk-MK"/>
        </w:rPr>
      </w:pPr>
      <w:bookmarkStart w:id="0" w:name="_Hlk121589276"/>
      <w:r w:rsidRPr="00E93EE9">
        <w:rPr>
          <w:b/>
          <w:bCs/>
          <w:sz w:val="28"/>
          <w:szCs w:val="28"/>
          <w:lang w:val="mk-MK"/>
        </w:rPr>
        <w:t xml:space="preserve">ЈАНУАРСКА ИСПИТНА СЕСИЈА </w:t>
      </w:r>
      <w:r w:rsidR="00D73D4B" w:rsidRPr="00E93EE9">
        <w:rPr>
          <w:b/>
          <w:bCs/>
          <w:sz w:val="28"/>
          <w:szCs w:val="28"/>
          <w:lang w:val="mk-MK"/>
        </w:rPr>
        <w:t xml:space="preserve"> </w:t>
      </w:r>
      <w:r w:rsidRPr="00E93EE9">
        <w:rPr>
          <w:b/>
          <w:bCs/>
          <w:sz w:val="28"/>
          <w:szCs w:val="28"/>
          <w:lang w:val="mk-MK"/>
        </w:rPr>
        <w:t>2022</w:t>
      </w:r>
      <w:r w:rsidR="00697736" w:rsidRPr="00E93EE9">
        <w:rPr>
          <w:b/>
          <w:bCs/>
          <w:sz w:val="28"/>
          <w:szCs w:val="28"/>
          <w:lang w:val="mk-MK"/>
        </w:rPr>
        <w:t>/23</w:t>
      </w:r>
      <w:r w:rsidR="00E93EE9" w:rsidRPr="00E93EE9">
        <w:rPr>
          <w:b/>
          <w:bCs/>
          <w:sz w:val="28"/>
          <w:szCs w:val="28"/>
          <w:lang w:val="mk-MK"/>
        </w:rPr>
        <w:t xml:space="preserve"> </w:t>
      </w:r>
      <w:r w:rsidR="00E93EE9" w:rsidRPr="00E93EE9">
        <w:rPr>
          <w:b/>
          <w:bCs/>
          <w:sz w:val="28"/>
          <w:szCs w:val="28"/>
          <w:lang w:val="ru-RU"/>
        </w:rPr>
        <w:t xml:space="preserve">- </w:t>
      </w:r>
      <w:r w:rsidR="00E93EE9" w:rsidRPr="00E93EE9">
        <w:rPr>
          <w:b/>
          <w:bCs/>
          <w:sz w:val="28"/>
          <w:szCs w:val="28"/>
          <w:lang w:val="mk-MK"/>
        </w:rPr>
        <w:t>ДДМ</w:t>
      </w:r>
    </w:p>
    <w:p w14:paraId="57052090" w14:textId="60E7A71F" w:rsidR="005219AD" w:rsidRPr="00E93EE9" w:rsidRDefault="00E93EE9">
      <w:pPr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 xml:space="preserve">А1 – амфитеатар стоматологија; А2 </w:t>
      </w:r>
      <w:bookmarkStart w:id="1" w:name="_GoBack"/>
      <w:bookmarkEnd w:id="1"/>
      <w:r>
        <w:rPr>
          <w:b/>
          <w:bCs/>
          <w:sz w:val="24"/>
          <w:szCs w:val="24"/>
          <w:lang w:val="mk-MK"/>
        </w:rPr>
        <w:t>– амфитеатар максило; У1 и У2 – училници стар деканат; КЦ (компјутерски центар);    ЕЦ – едукативен центар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54"/>
        <w:gridCol w:w="2054"/>
        <w:gridCol w:w="2054"/>
      </w:tblGrid>
      <w:tr w:rsidR="00B63230" w14:paraId="6F67481C" w14:textId="77777777" w:rsidTr="00F65085">
        <w:tc>
          <w:tcPr>
            <w:tcW w:w="625" w:type="dxa"/>
          </w:tcPr>
          <w:p w14:paraId="6BE46977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28C3EA08" w14:textId="2AF8A848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Вторник 17.01</w:t>
            </w:r>
          </w:p>
        </w:tc>
        <w:tc>
          <w:tcPr>
            <w:tcW w:w="2054" w:type="dxa"/>
          </w:tcPr>
          <w:p w14:paraId="34AEE5AE" w14:textId="52D0A12C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Петок 20.01</w:t>
            </w:r>
          </w:p>
        </w:tc>
        <w:tc>
          <w:tcPr>
            <w:tcW w:w="2054" w:type="dxa"/>
          </w:tcPr>
          <w:p w14:paraId="34AE09F8" w14:textId="11CFA72C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Сабота 21.01</w:t>
            </w:r>
          </w:p>
        </w:tc>
      </w:tr>
      <w:tr w:rsidR="00B63230" w:rsidRPr="00EE5FA1" w14:paraId="550A0DCB" w14:textId="77777777" w:rsidTr="00F65085">
        <w:tc>
          <w:tcPr>
            <w:tcW w:w="625" w:type="dxa"/>
          </w:tcPr>
          <w:p w14:paraId="68465E1E" w14:textId="559CF37F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bookmarkStart w:id="2" w:name="_Hlk121589254"/>
            <w:r w:rsidRPr="00571324">
              <w:rPr>
                <w:b/>
                <w:bCs/>
                <w:sz w:val="24"/>
                <w:szCs w:val="24"/>
                <w:lang w:val="mk-MK"/>
              </w:rPr>
              <w:t xml:space="preserve">1г </w:t>
            </w:r>
          </w:p>
        </w:tc>
        <w:tc>
          <w:tcPr>
            <w:tcW w:w="2054" w:type="dxa"/>
          </w:tcPr>
          <w:p w14:paraId="3BCF5E8A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62646105" w14:textId="77777777" w:rsidR="00217E75" w:rsidRPr="00571324" w:rsidRDefault="00B63230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Мед. етика и психол</w:t>
            </w:r>
            <w:r w:rsidR="00217E75" w:rsidRPr="00571324">
              <w:rPr>
                <w:color w:val="C45911" w:themeColor="accent2" w:themeShade="BF"/>
                <w:lang w:val="mk-MK"/>
              </w:rPr>
              <w:t xml:space="preserve"> </w:t>
            </w:r>
          </w:p>
          <w:p w14:paraId="6E95A027" w14:textId="72496090" w:rsidR="00B63230" w:rsidRPr="00217E75" w:rsidRDefault="00217E75">
            <w:pPr>
              <w:rPr>
                <w:b/>
                <w:bCs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8-10ч</w:t>
            </w:r>
          </w:p>
        </w:tc>
        <w:tc>
          <w:tcPr>
            <w:tcW w:w="2054" w:type="dxa"/>
          </w:tcPr>
          <w:p w14:paraId="7D2DF0A6" w14:textId="77777777" w:rsidR="00B63230" w:rsidRDefault="00B63230">
            <w:pPr>
              <w:rPr>
                <w:lang w:val="mk-MK"/>
              </w:rPr>
            </w:pPr>
          </w:p>
        </w:tc>
      </w:tr>
      <w:tr w:rsidR="00B63230" w14:paraId="349B1D8B" w14:textId="77777777" w:rsidTr="00F65085">
        <w:tc>
          <w:tcPr>
            <w:tcW w:w="625" w:type="dxa"/>
          </w:tcPr>
          <w:p w14:paraId="7DC000FB" w14:textId="15955315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2г</w:t>
            </w:r>
          </w:p>
        </w:tc>
        <w:tc>
          <w:tcPr>
            <w:tcW w:w="2054" w:type="dxa"/>
          </w:tcPr>
          <w:p w14:paraId="41AF3925" w14:textId="77777777" w:rsidR="00B63230" w:rsidRDefault="00B63230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Патолошка физиологија 1дел</w:t>
            </w:r>
          </w:p>
          <w:p w14:paraId="210E3637" w14:textId="425A78BF" w:rsidR="00760AD3" w:rsidRPr="00760AD3" w:rsidRDefault="00760AD3">
            <w:pPr>
              <w:rPr>
                <w:b/>
                <w:bCs/>
                <w:color w:val="00B050"/>
                <w:lang w:val="mk-MK"/>
              </w:rPr>
            </w:pPr>
            <w:r w:rsidRPr="00760AD3">
              <w:rPr>
                <w:b/>
                <w:bCs/>
                <w:color w:val="00B050"/>
                <w:lang w:val="mk-MK"/>
              </w:rPr>
              <w:t>А1 14-16ч</w:t>
            </w:r>
          </w:p>
        </w:tc>
        <w:tc>
          <w:tcPr>
            <w:tcW w:w="2054" w:type="dxa"/>
          </w:tcPr>
          <w:p w14:paraId="5902ADA1" w14:textId="77777777" w:rsidR="00B63230" w:rsidRDefault="00694363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Општа патологија</w:t>
            </w:r>
          </w:p>
          <w:p w14:paraId="49F28E06" w14:textId="0E5E0EE1" w:rsidR="00857AF8" w:rsidRPr="005D5F64" w:rsidRDefault="00857AF8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А2</w:t>
            </w:r>
            <w:r w:rsidRPr="001C1901">
              <w:rPr>
                <w:b/>
                <w:bCs/>
                <w:color w:val="00B050"/>
                <w:lang w:val="mk-MK"/>
              </w:rPr>
              <w:t xml:space="preserve">  8-10ч</w:t>
            </w:r>
          </w:p>
        </w:tc>
        <w:tc>
          <w:tcPr>
            <w:tcW w:w="2054" w:type="dxa"/>
          </w:tcPr>
          <w:p w14:paraId="793F6B4C" w14:textId="77777777" w:rsidR="00B63230" w:rsidRDefault="00B63230">
            <w:pPr>
              <w:rPr>
                <w:lang w:val="mk-MK"/>
              </w:rPr>
            </w:pPr>
          </w:p>
        </w:tc>
      </w:tr>
      <w:tr w:rsidR="00B63230" w14:paraId="564ED346" w14:textId="77777777" w:rsidTr="00F65085">
        <w:tc>
          <w:tcPr>
            <w:tcW w:w="625" w:type="dxa"/>
          </w:tcPr>
          <w:p w14:paraId="3DC93935" w14:textId="68571FED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3г</w:t>
            </w:r>
          </w:p>
        </w:tc>
        <w:tc>
          <w:tcPr>
            <w:tcW w:w="2054" w:type="dxa"/>
          </w:tcPr>
          <w:p w14:paraId="4EBC112B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382EFA53" w14:textId="77777777" w:rsidR="00B63230" w:rsidRDefault="00B170EF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 xml:space="preserve">Педијатрија </w:t>
            </w:r>
          </w:p>
          <w:p w14:paraId="6BA48CAE" w14:textId="19E7C03A" w:rsidR="00857AF8" w:rsidRDefault="00857AF8">
            <w:pPr>
              <w:rPr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1C1901">
              <w:rPr>
                <w:b/>
                <w:bCs/>
                <w:color w:val="2F5496" w:themeColor="accent1" w:themeShade="BF"/>
                <w:lang w:val="mk-MK"/>
              </w:rPr>
              <w:t xml:space="preserve"> 10-12ч</w:t>
            </w:r>
          </w:p>
        </w:tc>
        <w:tc>
          <w:tcPr>
            <w:tcW w:w="2054" w:type="dxa"/>
          </w:tcPr>
          <w:p w14:paraId="22B5D4AA" w14:textId="77777777" w:rsidR="00B63230" w:rsidRDefault="00B63230">
            <w:pPr>
              <w:rPr>
                <w:lang w:val="mk-MK"/>
              </w:rPr>
            </w:pPr>
          </w:p>
        </w:tc>
      </w:tr>
      <w:tr w:rsidR="00B63230" w14:paraId="5C6F0896" w14:textId="77777777" w:rsidTr="00F65085">
        <w:tc>
          <w:tcPr>
            <w:tcW w:w="625" w:type="dxa"/>
          </w:tcPr>
          <w:p w14:paraId="290C1845" w14:textId="0DBEC094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4г</w:t>
            </w:r>
          </w:p>
        </w:tc>
        <w:tc>
          <w:tcPr>
            <w:tcW w:w="2054" w:type="dxa"/>
          </w:tcPr>
          <w:p w14:paraId="284DCEF8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1F4962AF" w14:textId="77777777" w:rsidR="00B63230" w:rsidRDefault="00585772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>Судска медицина</w:t>
            </w:r>
          </w:p>
          <w:p w14:paraId="500BE1DD" w14:textId="538AE634" w:rsidR="00857AF8" w:rsidRDefault="00857AF8">
            <w:pPr>
              <w:rPr>
                <w:lang w:val="mk-MK"/>
              </w:rPr>
            </w:pPr>
            <w:r>
              <w:rPr>
                <w:b/>
                <w:bCs/>
                <w:color w:val="FF0000"/>
                <w:lang w:val="mk-MK"/>
              </w:rPr>
              <w:t>А2 10-12ч</w:t>
            </w:r>
          </w:p>
        </w:tc>
        <w:tc>
          <w:tcPr>
            <w:tcW w:w="2054" w:type="dxa"/>
          </w:tcPr>
          <w:p w14:paraId="72E4AA1B" w14:textId="77777777" w:rsidR="00B63230" w:rsidRDefault="00B63230">
            <w:pPr>
              <w:rPr>
                <w:lang w:val="mk-MK"/>
              </w:rPr>
            </w:pPr>
          </w:p>
        </w:tc>
      </w:tr>
      <w:tr w:rsidR="00B63230" w14:paraId="743EA2C2" w14:textId="77777777" w:rsidTr="00F65085">
        <w:tc>
          <w:tcPr>
            <w:tcW w:w="625" w:type="dxa"/>
          </w:tcPr>
          <w:p w14:paraId="2AA93909" w14:textId="0461858B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5г</w:t>
            </w:r>
          </w:p>
        </w:tc>
        <w:tc>
          <w:tcPr>
            <w:tcW w:w="2054" w:type="dxa"/>
          </w:tcPr>
          <w:p w14:paraId="3133F4E9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38FDE03E" w14:textId="4C09DB6E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7E90796B" w14:textId="77777777" w:rsidR="00B63230" w:rsidRDefault="00B63230">
            <w:pPr>
              <w:rPr>
                <w:lang w:val="mk-MK"/>
              </w:rPr>
            </w:pPr>
          </w:p>
        </w:tc>
      </w:tr>
      <w:tr w:rsidR="00B63230" w14:paraId="3C06F3AE" w14:textId="77777777" w:rsidTr="00F65085">
        <w:tc>
          <w:tcPr>
            <w:tcW w:w="625" w:type="dxa"/>
          </w:tcPr>
          <w:p w14:paraId="21F6EEC7" w14:textId="008C7D30" w:rsidR="00B63230" w:rsidRPr="00571324" w:rsidRDefault="00B63230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6г</w:t>
            </w:r>
          </w:p>
        </w:tc>
        <w:tc>
          <w:tcPr>
            <w:tcW w:w="2054" w:type="dxa"/>
          </w:tcPr>
          <w:p w14:paraId="1A947953" w14:textId="7777777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19331D57" w14:textId="31476257" w:rsidR="00B63230" w:rsidRDefault="00B63230">
            <w:pPr>
              <w:rPr>
                <w:lang w:val="mk-MK"/>
              </w:rPr>
            </w:pPr>
          </w:p>
        </w:tc>
        <w:tc>
          <w:tcPr>
            <w:tcW w:w="2054" w:type="dxa"/>
          </w:tcPr>
          <w:p w14:paraId="58F94C4D" w14:textId="77777777" w:rsidR="00B63230" w:rsidRDefault="00B63230">
            <w:pPr>
              <w:rPr>
                <w:lang w:val="mk-MK"/>
              </w:rPr>
            </w:pPr>
          </w:p>
        </w:tc>
      </w:tr>
      <w:bookmarkEnd w:id="2"/>
    </w:tbl>
    <w:p w14:paraId="796FC0EB" w14:textId="5B0DBAB0" w:rsidR="00B61C11" w:rsidRDefault="00B61C11">
      <w:pPr>
        <w:rPr>
          <w:lang w:val="mk-MK"/>
        </w:rPr>
      </w:pPr>
    </w:p>
    <w:p w14:paraId="38BFD225" w14:textId="77777777" w:rsidR="00E93EE9" w:rsidRDefault="00E93EE9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3"/>
        <w:gridCol w:w="2101"/>
        <w:gridCol w:w="201"/>
        <w:gridCol w:w="1900"/>
        <w:gridCol w:w="106"/>
        <w:gridCol w:w="1996"/>
        <w:gridCol w:w="297"/>
        <w:gridCol w:w="1805"/>
        <w:gridCol w:w="236"/>
        <w:gridCol w:w="1866"/>
        <w:gridCol w:w="164"/>
        <w:gridCol w:w="1940"/>
      </w:tblGrid>
      <w:tr w:rsidR="00B61C11" w14:paraId="236EFE66" w14:textId="4AC1F898" w:rsidTr="00A6709C">
        <w:tc>
          <w:tcPr>
            <w:tcW w:w="433" w:type="dxa"/>
          </w:tcPr>
          <w:p w14:paraId="67D437AE" w14:textId="77777777" w:rsidR="00B61C11" w:rsidRDefault="00B61C11" w:rsidP="00106C49">
            <w:pPr>
              <w:rPr>
                <w:lang w:val="mk-MK"/>
              </w:rPr>
            </w:pPr>
            <w:bookmarkStart w:id="3" w:name="_Hlk121588858"/>
          </w:p>
        </w:tc>
        <w:tc>
          <w:tcPr>
            <w:tcW w:w="2101" w:type="dxa"/>
          </w:tcPr>
          <w:p w14:paraId="744D3CAF" w14:textId="00416534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Понеделник 23.01</w:t>
            </w:r>
          </w:p>
        </w:tc>
        <w:tc>
          <w:tcPr>
            <w:tcW w:w="2101" w:type="dxa"/>
            <w:gridSpan w:val="2"/>
          </w:tcPr>
          <w:p w14:paraId="521DFB70" w14:textId="77777777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Вторник  24.01</w:t>
            </w:r>
          </w:p>
        </w:tc>
        <w:tc>
          <w:tcPr>
            <w:tcW w:w="2102" w:type="dxa"/>
            <w:gridSpan w:val="2"/>
          </w:tcPr>
          <w:p w14:paraId="6343C6E3" w14:textId="77777777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Среда 25.01</w:t>
            </w:r>
          </w:p>
        </w:tc>
        <w:tc>
          <w:tcPr>
            <w:tcW w:w="2102" w:type="dxa"/>
            <w:gridSpan w:val="2"/>
          </w:tcPr>
          <w:p w14:paraId="3A31CC14" w14:textId="77777777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Четврток 26.01</w:t>
            </w:r>
          </w:p>
        </w:tc>
        <w:tc>
          <w:tcPr>
            <w:tcW w:w="2102" w:type="dxa"/>
            <w:gridSpan w:val="2"/>
          </w:tcPr>
          <w:p w14:paraId="0E6AC7D2" w14:textId="6B54572F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Петок 27.01</w:t>
            </w:r>
          </w:p>
        </w:tc>
        <w:tc>
          <w:tcPr>
            <w:tcW w:w="2104" w:type="dxa"/>
            <w:gridSpan w:val="2"/>
          </w:tcPr>
          <w:p w14:paraId="31808CA5" w14:textId="50ECC70C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Сабота 28.01</w:t>
            </w:r>
          </w:p>
        </w:tc>
      </w:tr>
      <w:tr w:rsidR="002B5AC7" w14:paraId="1A3D854B" w14:textId="011028A4" w:rsidTr="00A6709C">
        <w:tc>
          <w:tcPr>
            <w:tcW w:w="433" w:type="dxa"/>
          </w:tcPr>
          <w:p w14:paraId="00101BEF" w14:textId="4D3A3AB9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 xml:space="preserve">1г </w:t>
            </w:r>
          </w:p>
        </w:tc>
        <w:tc>
          <w:tcPr>
            <w:tcW w:w="2101" w:type="dxa"/>
          </w:tcPr>
          <w:p w14:paraId="67D67C4E" w14:textId="77777777" w:rsidR="002B5AC7" w:rsidRPr="00571324" w:rsidRDefault="002B5AC7" w:rsidP="002B5AC7">
            <w:pPr>
              <w:tabs>
                <w:tab w:val="left" w:pos="1695"/>
              </w:tabs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Мед.хемија</w:t>
            </w:r>
          </w:p>
          <w:p w14:paraId="74224E71" w14:textId="1281D102" w:rsidR="00857AF8" w:rsidRPr="00571324" w:rsidRDefault="00857AF8" w:rsidP="002B5AC7">
            <w:pPr>
              <w:tabs>
                <w:tab w:val="left" w:pos="1695"/>
              </w:tabs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10-12ч</w:t>
            </w:r>
          </w:p>
        </w:tc>
        <w:tc>
          <w:tcPr>
            <w:tcW w:w="2101" w:type="dxa"/>
            <w:gridSpan w:val="2"/>
          </w:tcPr>
          <w:p w14:paraId="138944E3" w14:textId="77777777" w:rsidR="002B5AC7" w:rsidRPr="00571324" w:rsidRDefault="002B5AC7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Биологија</w:t>
            </w:r>
          </w:p>
          <w:p w14:paraId="63283883" w14:textId="70F9F795" w:rsidR="00FC0743" w:rsidRPr="00571324" w:rsidRDefault="00FC0743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8-10ч</w:t>
            </w:r>
          </w:p>
        </w:tc>
        <w:tc>
          <w:tcPr>
            <w:tcW w:w="2102" w:type="dxa"/>
            <w:gridSpan w:val="2"/>
          </w:tcPr>
          <w:p w14:paraId="113B27BC" w14:textId="77777777" w:rsidR="002B5AC7" w:rsidRPr="00571324" w:rsidRDefault="00FC0743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Б</w:t>
            </w:r>
            <w:r w:rsidR="00044C7F" w:rsidRPr="00571324">
              <w:rPr>
                <w:color w:val="C45911" w:themeColor="accent2" w:themeShade="BF"/>
                <w:lang w:val="mk-MK"/>
              </w:rPr>
              <w:t>иофизика</w:t>
            </w:r>
            <w:r w:rsidRPr="00571324">
              <w:rPr>
                <w:color w:val="C45911" w:themeColor="accent2" w:themeShade="BF"/>
                <w:lang w:val="mk-MK"/>
              </w:rPr>
              <w:t xml:space="preserve"> </w:t>
            </w:r>
          </w:p>
          <w:p w14:paraId="190CF659" w14:textId="2E399705" w:rsidR="00FC0743" w:rsidRPr="00571324" w:rsidRDefault="00FC0743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10-12ч</w:t>
            </w:r>
          </w:p>
        </w:tc>
        <w:tc>
          <w:tcPr>
            <w:tcW w:w="2102" w:type="dxa"/>
            <w:gridSpan w:val="2"/>
          </w:tcPr>
          <w:p w14:paraId="2153785E" w14:textId="77777777" w:rsidR="002B5AC7" w:rsidRPr="00571324" w:rsidRDefault="002B5AC7" w:rsidP="002B5AC7">
            <w:pPr>
              <w:rPr>
                <w:color w:val="C45911" w:themeColor="accent2" w:themeShade="BF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7947DC37" w14:textId="77777777" w:rsidR="002B5AC7" w:rsidRPr="00571324" w:rsidRDefault="0082087B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Б</w:t>
            </w:r>
            <w:r w:rsidR="00044C7F" w:rsidRPr="00571324">
              <w:rPr>
                <w:color w:val="C45911" w:themeColor="accent2" w:themeShade="BF"/>
                <w:lang w:val="mk-MK"/>
              </w:rPr>
              <w:t>иохемија</w:t>
            </w:r>
            <w:r w:rsidRPr="00571324">
              <w:rPr>
                <w:color w:val="C45911" w:themeColor="accent2" w:themeShade="BF"/>
                <w:lang w:val="mk-MK"/>
              </w:rPr>
              <w:t xml:space="preserve"> </w:t>
            </w:r>
          </w:p>
          <w:p w14:paraId="63F3C875" w14:textId="24ACA078" w:rsidR="0082087B" w:rsidRPr="00571324" w:rsidRDefault="0082087B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12-14ч</w:t>
            </w:r>
          </w:p>
        </w:tc>
        <w:tc>
          <w:tcPr>
            <w:tcW w:w="2104" w:type="dxa"/>
            <w:gridSpan w:val="2"/>
          </w:tcPr>
          <w:p w14:paraId="1A5E2924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2B5AC7" w14:paraId="54C53D98" w14:textId="2C3A3BEE" w:rsidTr="00A6709C">
        <w:tc>
          <w:tcPr>
            <w:tcW w:w="433" w:type="dxa"/>
          </w:tcPr>
          <w:p w14:paraId="42EA9968" w14:textId="4DEB9D07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2г</w:t>
            </w:r>
          </w:p>
        </w:tc>
        <w:tc>
          <w:tcPr>
            <w:tcW w:w="2101" w:type="dxa"/>
          </w:tcPr>
          <w:p w14:paraId="355CA5CE" w14:textId="77777777" w:rsidR="00857AF8" w:rsidRDefault="00694363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 xml:space="preserve">Орална хигиена </w:t>
            </w:r>
          </w:p>
          <w:p w14:paraId="452F4B3D" w14:textId="635BF349" w:rsidR="00857AF8" w:rsidRPr="005D5F64" w:rsidRDefault="00857AF8" w:rsidP="00857AF8">
            <w:pPr>
              <w:rPr>
                <w:color w:val="00B050"/>
                <w:lang w:val="mk-MK"/>
              </w:rPr>
            </w:pPr>
            <w:r w:rsidRPr="00857AF8">
              <w:rPr>
                <w:b/>
                <w:bCs/>
                <w:color w:val="00B050"/>
                <w:lang w:val="mk-MK"/>
              </w:rPr>
              <w:t>КЦ</w:t>
            </w:r>
            <w:r>
              <w:rPr>
                <w:b/>
                <w:bCs/>
                <w:color w:val="00B050"/>
                <w:lang w:val="mk-MK"/>
              </w:rPr>
              <w:t xml:space="preserve">  </w:t>
            </w:r>
            <w:r w:rsidRPr="001C1901">
              <w:rPr>
                <w:b/>
                <w:bCs/>
                <w:color w:val="00B050"/>
                <w:lang w:val="mk-MK"/>
              </w:rPr>
              <w:t>8-10ч</w:t>
            </w:r>
          </w:p>
        </w:tc>
        <w:tc>
          <w:tcPr>
            <w:tcW w:w="2101" w:type="dxa"/>
            <w:gridSpan w:val="2"/>
          </w:tcPr>
          <w:p w14:paraId="42663774" w14:textId="77777777" w:rsidR="002B5AC7" w:rsidRPr="005D5F64" w:rsidRDefault="002B5AC7" w:rsidP="002B5AC7">
            <w:pPr>
              <w:rPr>
                <w:color w:val="00B050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666A443D" w14:textId="77777777" w:rsidR="002B5AC7" w:rsidRPr="005D5F64" w:rsidRDefault="002B5AC7" w:rsidP="002B5AC7">
            <w:pPr>
              <w:rPr>
                <w:color w:val="00B050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4E5A89D1" w14:textId="77777777" w:rsidR="002B5AC7" w:rsidRDefault="00694363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 xml:space="preserve">Микробиологија </w:t>
            </w:r>
          </w:p>
          <w:p w14:paraId="15C8D5F8" w14:textId="38116C1C" w:rsidR="00402FD6" w:rsidRPr="005D5F64" w:rsidRDefault="00402FD6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</w:t>
            </w:r>
            <w:r w:rsidRPr="0097013E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102" w:type="dxa"/>
            <w:gridSpan w:val="2"/>
          </w:tcPr>
          <w:p w14:paraId="01FA6EA3" w14:textId="77777777" w:rsidR="0082087B" w:rsidRDefault="00694363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 xml:space="preserve">Ергономија </w:t>
            </w:r>
          </w:p>
          <w:p w14:paraId="5119DC39" w14:textId="50B181E4" w:rsidR="002B5AC7" w:rsidRPr="005D5F64" w:rsidRDefault="0082087B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КЦ</w:t>
            </w:r>
            <w:r w:rsidRPr="00771F3F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104" w:type="dxa"/>
            <w:gridSpan w:val="2"/>
          </w:tcPr>
          <w:p w14:paraId="68224A7A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2B5AC7" w14:paraId="1DF79442" w14:textId="1604CDEA" w:rsidTr="00A6709C">
        <w:tc>
          <w:tcPr>
            <w:tcW w:w="433" w:type="dxa"/>
          </w:tcPr>
          <w:p w14:paraId="128AC0D5" w14:textId="62F3FCDE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3г</w:t>
            </w:r>
          </w:p>
        </w:tc>
        <w:tc>
          <w:tcPr>
            <w:tcW w:w="2101" w:type="dxa"/>
          </w:tcPr>
          <w:p w14:paraId="2DD8DA65" w14:textId="6F4ED057" w:rsidR="002B5AC7" w:rsidRPr="00585772" w:rsidRDefault="002B5AC7" w:rsidP="002B5AC7">
            <w:pPr>
              <w:rPr>
                <w:color w:val="2F5496" w:themeColor="accent1" w:themeShade="BF"/>
                <w:highlight w:val="yellow"/>
                <w:lang w:val="mk-MK"/>
              </w:rPr>
            </w:pPr>
          </w:p>
        </w:tc>
        <w:tc>
          <w:tcPr>
            <w:tcW w:w="2101" w:type="dxa"/>
            <w:gridSpan w:val="2"/>
          </w:tcPr>
          <w:p w14:paraId="1D9FDD1C" w14:textId="77777777" w:rsidR="002B5AC7" w:rsidRDefault="00B170E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ОРЛ</w:t>
            </w:r>
          </w:p>
          <w:p w14:paraId="18F23E29" w14:textId="6CE0AED0" w:rsidR="00FC0743" w:rsidRPr="001F683E" w:rsidRDefault="00FC0743" w:rsidP="00FC0743">
            <w:pPr>
              <w:rPr>
                <w:b/>
                <w:bCs/>
                <w:color w:val="00B0F0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А2</w:t>
            </w:r>
            <w:r w:rsidRPr="001F683E">
              <w:rPr>
                <w:b/>
                <w:bCs/>
                <w:color w:val="2F5496" w:themeColor="accent1" w:themeShade="BF"/>
                <w:lang w:val="mk-MK"/>
              </w:rPr>
              <w:t xml:space="preserve"> 8-10ч</w:t>
            </w:r>
          </w:p>
          <w:p w14:paraId="733F16ED" w14:textId="330D3B11" w:rsidR="00FC0743" w:rsidRPr="005D5F64" w:rsidRDefault="00FC0743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24989729" w14:textId="77777777" w:rsidR="002B5AC7" w:rsidRDefault="00B170E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 xml:space="preserve">Преткл кариологија </w:t>
            </w:r>
          </w:p>
          <w:p w14:paraId="565F71D1" w14:textId="1BB644BC" w:rsidR="00FC0743" w:rsidRPr="005D5F64" w:rsidRDefault="00FC0743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КЦ</w:t>
            </w:r>
            <w:r w:rsidRPr="001F683E">
              <w:rPr>
                <w:b/>
                <w:bCs/>
                <w:color w:val="2F5496" w:themeColor="accent1" w:themeShade="BF"/>
                <w:lang w:val="mk-MK"/>
              </w:rPr>
              <w:t xml:space="preserve"> 8-10ч</w:t>
            </w:r>
          </w:p>
        </w:tc>
        <w:tc>
          <w:tcPr>
            <w:tcW w:w="2102" w:type="dxa"/>
            <w:gridSpan w:val="2"/>
          </w:tcPr>
          <w:p w14:paraId="269E322C" w14:textId="77777777" w:rsidR="002B5AC7" w:rsidRPr="005D5F64" w:rsidRDefault="002B5AC7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19AB1368" w14:textId="77777777" w:rsidR="002B5AC7" w:rsidRDefault="0082087B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И</w:t>
            </w:r>
            <w:r w:rsidR="00B170EF" w:rsidRPr="005D5F64">
              <w:rPr>
                <w:color w:val="2F5496" w:themeColor="accent1" w:themeShade="BF"/>
                <w:lang w:val="mk-MK"/>
              </w:rPr>
              <w:t>нфектологија</w:t>
            </w:r>
            <w:r>
              <w:rPr>
                <w:color w:val="2F5496" w:themeColor="accent1" w:themeShade="BF"/>
                <w:lang w:val="mk-MK"/>
              </w:rPr>
              <w:t xml:space="preserve"> </w:t>
            </w:r>
          </w:p>
          <w:p w14:paraId="53144E74" w14:textId="4ACDFE9B" w:rsidR="0082087B" w:rsidRPr="00771F3F" w:rsidRDefault="0082087B" w:rsidP="0082087B">
            <w:pPr>
              <w:rPr>
                <w:b/>
                <w:bCs/>
                <w:color w:val="FFC000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771F3F">
              <w:rPr>
                <w:b/>
                <w:bCs/>
                <w:color w:val="2F5496" w:themeColor="accent1" w:themeShade="BF"/>
                <w:lang w:val="mk-MK"/>
              </w:rPr>
              <w:t xml:space="preserve"> 10-12ч</w:t>
            </w:r>
          </w:p>
          <w:p w14:paraId="515C401B" w14:textId="609044C5" w:rsidR="0082087B" w:rsidRPr="005D5F64" w:rsidRDefault="0082087B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104" w:type="dxa"/>
            <w:gridSpan w:val="2"/>
          </w:tcPr>
          <w:p w14:paraId="5B142B31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2B5AC7" w:rsidRPr="00EE5FA1" w14:paraId="5E17C5CB" w14:textId="1EDCD6D9" w:rsidTr="00A6709C">
        <w:tc>
          <w:tcPr>
            <w:tcW w:w="433" w:type="dxa"/>
          </w:tcPr>
          <w:p w14:paraId="597C1E3D" w14:textId="4538BCFF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4г</w:t>
            </w:r>
          </w:p>
        </w:tc>
        <w:tc>
          <w:tcPr>
            <w:tcW w:w="2101" w:type="dxa"/>
          </w:tcPr>
          <w:p w14:paraId="4FF4324A" w14:textId="179CC172" w:rsidR="002B5AC7" w:rsidRPr="00791129" w:rsidRDefault="00402CE8" w:rsidP="002B5AC7">
            <w:pPr>
              <w:rPr>
                <w:color w:val="FF0000"/>
                <w:lang w:val="mk-MK"/>
              </w:rPr>
            </w:pPr>
            <w:r w:rsidRPr="00791129">
              <w:rPr>
                <w:color w:val="FF0000"/>
                <w:lang w:val="mk-MK"/>
              </w:rPr>
              <w:t>ОМП 1 (ст пр)</w:t>
            </w:r>
          </w:p>
          <w:p w14:paraId="73B5FCE4" w14:textId="09E0D7E2" w:rsidR="00791129" w:rsidRPr="00791129" w:rsidRDefault="00791129" w:rsidP="002B5AC7">
            <w:pPr>
              <w:rPr>
                <w:b/>
                <w:bCs/>
                <w:color w:val="FF0000"/>
                <w:lang w:val="mk-MK"/>
              </w:rPr>
            </w:pPr>
            <w:r w:rsidRPr="00791129">
              <w:rPr>
                <w:b/>
                <w:bCs/>
                <w:color w:val="FF0000"/>
                <w:lang w:val="mk-MK"/>
              </w:rPr>
              <w:t>КЦ 11-12ч</w:t>
            </w:r>
          </w:p>
          <w:p w14:paraId="3DFF6C63" w14:textId="49515344" w:rsidR="00402CE8" w:rsidRPr="00791129" w:rsidRDefault="00402CE8" w:rsidP="002B5AC7">
            <w:pPr>
              <w:rPr>
                <w:color w:val="FF0000"/>
                <w:lang w:val="mk-MK"/>
              </w:rPr>
            </w:pPr>
          </w:p>
        </w:tc>
        <w:tc>
          <w:tcPr>
            <w:tcW w:w="2101" w:type="dxa"/>
            <w:gridSpan w:val="2"/>
          </w:tcPr>
          <w:p w14:paraId="32352928" w14:textId="77777777" w:rsidR="00FC0743" w:rsidRDefault="00585772" w:rsidP="002B5AC7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 xml:space="preserve">Преткл орал хир </w:t>
            </w:r>
          </w:p>
          <w:p w14:paraId="0AEDE597" w14:textId="010DB41E" w:rsidR="002B5AC7" w:rsidRPr="00CA2B36" w:rsidRDefault="00FC0743" w:rsidP="002B5AC7">
            <w:pPr>
              <w:rPr>
                <w:color w:val="FF0000"/>
                <w:lang w:val="mk-MK"/>
              </w:rPr>
            </w:pPr>
            <w:r w:rsidRPr="00FC0743">
              <w:rPr>
                <w:b/>
                <w:bCs/>
                <w:color w:val="FF0000"/>
                <w:lang w:val="mk-MK"/>
              </w:rPr>
              <w:t>КЦ</w:t>
            </w:r>
            <w:r w:rsidRPr="001F683E">
              <w:rPr>
                <w:b/>
                <w:bCs/>
                <w:color w:val="FF0000"/>
                <w:lang w:val="mk-MK"/>
              </w:rPr>
              <w:t xml:space="preserve"> 8-10ч</w:t>
            </w:r>
          </w:p>
        </w:tc>
        <w:tc>
          <w:tcPr>
            <w:tcW w:w="2102" w:type="dxa"/>
            <w:gridSpan w:val="2"/>
          </w:tcPr>
          <w:p w14:paraId="0F1D907F" w14:textId="4F3A53AE" w:rsidR="00791129" w:rsidRPr="00791129" w:rsidRDefault="00791129" w:rsidP="00791129">
            <w:pPr>
              <w:rPr>
                <w:color w:val="FF0000"/>
                <w:lang w:val="mk-MK"/>
              </w:rPr>
            </w:pPr>
            <w:r w:rsidRPr="00791129">
              <w:rPr>
                <w:color w:val="FF0000"/>
                <w:lang w:val="mk-MK"/>
              </w:rPr>
              <w:t xml:space="preserve">ОМП </w:t>
            </w:r>
            <w:r>
              <w:rPr>
                <w:color w:val="FF0000"/>
                <w:lang w:val="mk-MK"/>
              </w:rPr>
              <w:t>2</w:t>
            </w:r>
            <w:r w:rsidRPr="00791129">
              <w:rPr>
                <w:color w:val="FF0000"/>
                <w:lang w:val="mk-MK"/>
              </w:rPr>
              <w:t xml:space="preserve"> (ст пр)</w:t>
            </w:r>
          </w:p>
          <w:p w14:paraId="7C3D216A" w14:textId="703F67D0" w:rsidR="00791129" w:rsidRPr="00791129" w:rsidRDefault="00791129" w:rsidP="00791129">
            <w:pPr>
              <w:rPr>
                <w:b/>
                <w:bCs/>
                <w:color w:val="FF0000"/>
                <w:lang w:val="mk-MK"/>
              </w:rPr>
            </w:pPr>
            <w:r w:rsidRPr="00791129">
              <w:rPr>
                <w:b/>
                <w:bCs/>
                <w:color w:val="FF0000"/>
                <w:lang w:val="mk-MK"/>
              </w:rPr>
              <w:t xml:space="preserve">КЦ </w:t>
            </w:r>
            <w:r>
              <w:rPr>
                <w:b/>
                <w:bCs/>
                <w:color w:val="FF0000"/>
                <w:lang w:val="mk-MK"/>
              </w:rPr>
              <w:t>10-11ч</w:t>
            </w:r>
          </w:p>
          <w:p w14:paraId="638D7A3D" w14:textId="2DAF9CE3" w:rsidR="002B5AC7" w:rsidRPr="00CA2B36" w:rsidRDefault="002B5AC7" w:rsidP="002B5AC7">
            <w:pPr>
              <w:rPr>
                <w:color w:val="FF0000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21C2DACE" w14:textId="77777777" w:rsidR="002B5AC7" w:rsidRDefault="00585772" w:rsidP="002B5AC7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>Стом рентгенологија</w:t>
            </w:r>
          </w:p>
          <w:p w14:paraId="459772B1" w14:textId="570EC7B4" w:rsidR="00402FD6" w:rsidRPr="00CA2B36" w:rsidRDefault="00402FD6" w:rsidP="002B5AC7">
            <w:pPr>
              <w:rPr>
                <w:color w:val="FF0000"/>
                <w:lang w:val="mk-MK"/>
              </w:rPr>
            </w:pPr>
            <w:r>
              <w:rPr>
                <w:b/>
                <w:bCs/>
                <w:color w:val="FF0000"/>
                <w:lang w:val="mk-MK"/>
              </w:rPr>
              <w:t>А</w:t>
            </w:r>
            <w:r w:rsidR="0082087B">
              <w:rPr>
                <w:b/>
                <w:bCs/>
                <w:color w:val="FF0000"/>
                <w:lang w:val="mk-MK"/>
              </w:rPr>
              <w:t>1</w:t>
            </w:r>
            <w:r w:rsidRPr="0097013E">
              <w:rPr>
                <w:b/>
                <w:bCs/>
                <w:color w:val="FF0000"/>
                <w:lang w:val="mk-MK"/>
              </w:rPr>
              <w:t xml:space="preserve"> 10-12ч</w:t>
            </w:r>
          </w:p>
        </w:tc>
        <w:tc>
          <w:tcPr>
            <w:tcW w:w="2102" w:type="dxa"/>
            <w:gridSpan w:val="2"/>
          </w:tcPr>
          <w:p w14:paraId="64BE0170" w14:textId="77777777" w:rsidR="002B5AC7" w:rsidRDefault="00585772" w:rsidP="002B5AC7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>Стом фармакологија</w:t>
            </w:r>
            <w:r w:rsidR="00CA2B36">
              <w:rPr>
                <w:color w:val="FF0000"/>
                <w:lang w:val="mk-MK"/>
              </w:rPr>
              <w:t xml:space="preserve"> (И)</w:t>
            </w:r>
          </w:p>
          <w:p w14:paraId="192B16AE" w14:textId="75BAD5C0" w:rsidR="0082087B" w:rsidRPr="00CA2B36" w:rsidRDefault="0082087B" w:rsidP="002B5AC7">
            <w:pPr>
              <w:rPr>
                <w:color w:val="FF0000"/>
                <w:lang w:val="mk-MK"/>
              </w:rPr>
            </w:pPr>
            <w:r>
              <w:rPr>
                <w:b/>
                <w:bCs/>
                <w:color w:val="FF0000"/>
                <w:lang w:val="mk-MK"/>
              </w:rPr>
              <w:t>А2</w:t>
            </w:r>
            <w:r w:rsidRPr="00771F3F">
              <w:rPr>
                <w:b/>
                <w:bCs/>
                <w:color w:val="FF0000"/>
                <w:lang w:val="mk-MK"/>
              </w:rPr>
              <w:t xml:space="preserve"> 10-12ч</w:t>
            </w:r>
          </w:p>
        </w:tc>
        <w:tc>
          <w:tcPr>
            <w:tcW w:w="2104" w:type="dxa"/>
            <w:gridSpan w:val="2"/>
          </w:tcPr>
          <w:p w14:paraId="2511CE81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2B5AC7" w:rsidRPr="00EE5FA1" w14:paraId="13215FC3" w14:textId="7E4C9D99" w:rsidTr="00A6709C">
        <w:tc>
          <w:tcPr>
            <w:tcW w:w="433" w:type="dxa"/>
          </w:tcPr>
          <w:p w14:paraId="7B88AEFB" w14:textId="2CB74F24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lastRenderedPageBreak/>
              <w:t>5г</w:t>
            </w:r>
          </w:p>
        </w:tc>
        <w:tc>
          <w:tcPr>
            <w:tcW w:w="2101" w:type="dxa"/>
          </w:tcPr>
          <w:p w14:paraId="6E8442EB" w14:textId="77777777" w:rsidR="003C1A6E" w:rsidRDefault="003C1A6E" w:rsidP="003C1A6E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>Болни состојби во орофац регија (И)</w:t>
            </w:r>
          </w:p>
          <w:p w14:paraId="19D6F786" w14:textId="77777777" w:rsidR="00857AF8" w:rsidRDefault="003C1A6E" w:rsidP="003C1A6E">
            <w:pPr>
              <w:rPr>
                <w:b/>
                <w:bCs/>
                <w:color w:val="00B0F0"/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А2</w:t>
            </w:r>
            <w:r w:rsidRPr="001C1901">
              <w:rPr>
                <w:b/>
                <w:bCs/>
                <w:color w:val="00B0F0"/>
                <w:lang w:val="mk-MK"/>
              </w:rPr>
              <w:t xml:space="preserve"> 12-14ч</w:t>
            </w:r>
          </w:p>
          <w:p w14:paraId="077D2425" w14:textId="77777777" w:rsidR="00791129" w:rsidRDefault="00791129" w:rsidP="003C1A6E">
            <w:pPr>
              <w:rPr>
                <w:color w:val="00B0F0"/>
                <w:lang w:val="mk-MK"/>
              </w:rPr>
            </w:pPr>
          </w:p>
          <w:p w14:paraId="3680B456" w14:textId="75F2C2AD" w:rsidR="004C6824" w:rsidRDefault="004C6824" w:rsidP="003C1A6E">
            <w:pPr>
              <w:rPr>
                <w:color w:val="00B0F0"/>
                <w:lang w:val="mk-MK"/>
              </w:rPr>
            </w:pPr>
            <w:r>
              <w:rPr>
                <w:color w:val="00B0F0"/>
                <w:lang w:val="mk-MK"/>
              </w:rPr>
              <w:t>Кл пародонтолог</w:t>
            </w:r>
            <w:r w:rsidR="00EC6073">
              <w:rPr>
                <w:color w:val="00B0F0"/>
                <w:lang w:val="mk-MK"/>
              </w:rPr>
              <w:t>1</w:t>
            </w:r>
            <w:r>
              <w:rPr>
                <w:color w:val="00B0F0"/>
                <w:lang w:val="mk-MK"/>
              </w:rPr>
              <w:t xml:space="preserve"> (стара пр)</w:t>
            </w:r>
          </w:p>
          <w:p w14:paraId="510BE040" w14:textId="34277D47" w:rsidR="004C6824" w:rsidRPr="004C6824" w:rsidRDefault="004C6824" w:rsidP="003C1A6E">
            <w:pPr>
              <w:rPr>
                <w:b/>
                <w:bCs/>
                <w:color w:val="00B0F0"/>
                <w:lang w:val="mk-MK"/>
              </w:rPr>
            </w:pPr>
            <w:r w:rsidRPr="004C6824">
              <w:rPr>
                <w:b/>
                <w:bCs/>
                <w:color w:val="00B0F0"/>
                <w:lang w:val="mk-MK"/>
              </w:rPr>
              <w:t>КЦ 10-1</w:t>
            </w:r>
            <w:r>
              <w:rPr>
                <w:b/>
                <w:bCs/>
                <w:color w:val="00B0F0"/>
                <w:lang w:val="mk-MK"/>
              </w:rPr>
              <w:t>1</w:t>
            </w:r>
            <w:r w:rsidRPr="004C6824">
              <w:rPr>
                <w:b/>
                <w:bCs/>
                <w:color w:val="00B0F0"/>
                <w:lang w:val="mk-MK"/>
              </w:rPr>
              <w:t>ч</w:t>
            </w:r>
          </w:p>
        </w:tc>
        <w:tc>
          <w:tcPr>
            <w:tcW w:w="2101" w:type="dxa"/>
            <w:gridSpan w:val="2"/>
          </w:tcPr>
          <w:p w14:paraId="400B119E" w14:textId="77777777" w:rsidR="002B5AC7" w:rsidRDefault="001E2758" w:rsidP="002B5AC7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>Фокалози(И)</w:t>
            </w:r>
          </w:p>
          <w:p w14:paraId="4FA6D97B" w14:textId="244371B2" w:rsidR="00857AF8" w:rsidRPr="001E2758" w:rsidRDefault="00857AF8" w:rsidP="002B5AC7">
            <w:pPr>
              <w:rPr>
                <w:color w:val="00B0F0"/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А2</w:t>
            </w:r>
            <w:r w:rsidRPr="001C1901">
              <w:rPr>
                <w:b/>
                <w:bCs/>
                <w:color w:val="00B0F0"/>
                <w:lang w:val="mk-MK"/>
              </w:rPr>
              <w:t xml:space="preserve"> </w:t>
            </w:r>
            <w:r>
              <w:rPr>
                <w:b/>
                <w:bCs/>
                <w:color w:val="00B0F0"/>
                <w:lang w:val="mk-MK"/>
              </w:rPr>
              <w:t>10-12ч</w:t>
            </w:r>
          </w:p>
        </w:tc>
        <w:tc>
          <w:tcPr>
            <w:tcW w:w="2102" w:type="dxa"/>
            <w:gridSpan w:val="2"/>
          </w:tcPr>
          <w:p w14:paraId="4EF2228B" w14:textId="77777777" w:rsidR="002B5AC7" w:rsidRPr="001E2758" w:rsidRDefault="002B5AC7" w:rsidP="002B5AC7">
            <w:pPr>
              <w:rPr>
                <w:color w:val="00B0F0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0DD395E3" w14:textId="77777777" w:rsidR="002B5AC7" w:rsidRDefault="001E2758" w:rsidP="002B5AC7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>Дентална естетика (И)</w:t>
            </w:r>
          </w:p>
          <w:p w14:paraId="28C2532C" w14:textId="77777777" w:rsidR="0082087B" w:rsidRDefault="0082087B" w:rsidP="00571324">
            <w:pPr>
              <w:rPr>
                <w:b/>
                <w:bCs/>
                <w:color w:val="00B0F0"/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А2</w:t>
            </w:r>
            <w:r w:rsidRPr="00771F3F">
              <w:rPr>
                <w:b/>
                <w:bCs/>
                <w:color w:val="00B0F0"/>
                <w:lang w:val="mk-MK"/>
              </w:rPr>
              <w:t xml:space="preserve"> 10-12ч</w:t>
            </w:r>
          </w:p>
          <w:p w14:paraId="38E547F0" w14:textId="77777777" w:rsidR="00EC6073" w:rsidRDefault="00EC6073" w:rsidP="00571324">
            <w:pPr>
              <w:rPr>
                <w:b/>
                <w:bCs/>
                <w:color w:val="00B0F0"/>
                <w:lang w:val="mk-MK"/>
              </w:rPr>
            </w:pPr>
          </w:p>
          <w:p w14:paraId="43BA5B0C" w14:textId="222EBC19" w:rsidR="00EC6073" w:rsidRDefault="00EC6073" w:rsidP="00EC6073">
            <w:pPr>
              <w:rPr>
                <w:b/>
                <w:bCs/>
                <w:color w:val="00B0F0"/>
                <w:lang w:val="mk-MK"/>
              </w:rPr>
            </w:pPr>
            <w:r w:rsidRPr="00EC6073">
              <w:rPr>
                <w:color w:val="00B0F0"/>
                <w:highlight w:val="yellow"/>
                <w:lang w:val="mk-MK"/>
              </w:rPr>
              <w:t>Кл. Пародонтолог 2  (ст прог)</w:t>
            </w:r>
            <w:r w:rsidRPr="00EC6073">
              <w:rPr>
                <w:b/>
                <w:bCs/>
                <w:color w:val="00B0F0"/>
                <w:highlight w:val="yellow"/>
                <w:lang w:val="mk-MK"/>
              </w:rPr>
              <w:t>А2 8-10ч</w:t>
            </w:r>
            <w:r>
              <w:rPr>
                <w:b/>
                <w:bCs/>
                <w:color w:val="00B0F0"/>
                <w:lang w:val="mk-MK"/>
              </w:rPr>
              <w:t xml:space="preserve"> </w:t>
            </w:r>
          </w:p>
          <w:p w14:paraId="3A2406B0" w14:textId="41FD990C" w:rsidR="00EC6073" w:rsidRPr="001E2758" w:rsidRDefault="00EC6073" w:rsidP="00571324">
            <w:pPr>
              <w:rPr>
                <w:color w:val="00B0F0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5C46E7B9" w14:textId="6EEBFE36" w:rsidR="002B5AC7" w:rsidRDefault="002B5AC7" w:rsidP="003C1A6E">
            <w:pPr>
              <w:rPr>
                <w:lang w:val="mk-MK"/>
              </w:rPr>
            </w:pPr>
          </w:p>
        </w:tc>
        <w:tc>
          <w:tcPr>
            <w:tcW w:w="2104" w:type="dxa"/>
            <w:gridSpan w:val="2"/>
          </w:tcPr>
          <w:p w14:paraId="273488D6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2B5AC7" w14:paraId="6C75AD8A" w14:textId="6B7E2F08" w:rsidTr="00A6709C">
        <w:tc>
          <w:tcPr>
            <w:tcW w:w="433" w:type="dxa"/>
          </w:tcPr>
          <w:p w14:paraId="36FB2114" w14:textId="0F63DD04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6г</w:t>
            </w:r>
          </w:p>
        </w:tc>
        <w:tc>
          <w:tcPr>
            <w:tcW w:w="2101" w:type="dxa"/>
          </w:tcPr>
          <w:p w14:paraId="4F76B57B" w14:textId="77777777" w:rsidR="002B5AC7" w:rsidRDefault="00B63230" w:rsidP="002B5AC7">
            <w:pPr>
              <w:rPr>
                <w:color w:val="990099"/>
                <w:lang w:val="mk-MK"/>
              </w:rPr>
            </w:pPr>
            <w:r w:rsidRPr="00585772">
              <w:rPr>
                <w:color w:val="990099"/>
                <w:lang w:val="mk-MK"/>
              </w:rPr>
              <w:t xml:space="preserve">Забоздравство </w:t>
            </w:r>
          </w:p>
          <w:p w14:paraId="02637CCF" w14:textId="6CCC9E36" w:rsidR="00857AF8" w:rsidRPr="00585772" w:rsidRDefault="00857AF8" w:rsidP="002B5AC7">
            <w:pPr>
              <w:rPr>
                <w:color w:val="990099"/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А1</w:t>
            </w:r>
            <w:r w:rsidRPr="001C1901">
              <w:rPr>
                <w:b/>
                <w:bCs/>
                <w:color w:val="990099"/>
                <w:lang w:val="mk-MK"/>
              </w:rPr>
              <w:t xml:space="preserve"> 8-10ч</w:t>
            </w:r>
          </w:p>
        </w:tc>
        <w:tc>
          <w:tcPr>
            <w:tcW w:w="2101" w:type="dxa"/>
            <w:gridSpan w:val="2"/>
          </w:tcPr>
          <w:p w14:paraId="3DB7B0D2" w14:textId="77777777" w:rsidR="002B5AC7" w:rsidRPr="00585772" w:rsidRDefault="002B5AC7" w:rsidP="002B5AC7">
            <w:pPr>
              <w:rPr>
                <w:color w:val="990099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7E42550C" w14:textId="77777777" w:rsidR="002B5AC7" w:rsidRDefault="00523A3E" w:rsidP="002B5AC7">
            <w:pPr>
              <w:rPr>
                <w:color w:val="990099"/>
                <w:lang w:val="mk-MK"/>
              </w:rPr>
            </w:pPr>
            <w:r w:rsidRPr="00585772">
              <w:rPr>
                <w:color w:val="990099"/>
                <w:lang w:val="mk-MK"/>
              </w:rPr>
              <w:t>Максилофацијална хирургија</w:t>
            </w:r>
          </w:p>
          <w:p w14:paraId="4B0734CB" w14:textId="7B6064EB" w:rsidR="00FC0743" w:rsidRPr="00585772" w:rsidRDefault="00FC0743" w:rsidP="002B5AC7">
            <w:pPr>
              <w:rPr>
                <w:color w:val="990099"/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А2</w:t>
            </w:r>
            <w:r w:rsidRPr="001F683E">
              <w:rPr>
                <w:b/>
                <w:bCs/>
                <w:color w:val="990099"/>
                <w:lang w:val="mk-MK"/>
              </w:rPr>
              <w:t xml:space="preserve"> 8-10ч</w:t>
            </w:r>
          </w:p>
        </w:tc>
        <w:tc>
          <w:tcPr>
            <w:tcW w:w="2102" w:type="dxa"/>
            <w:gridSpan w:val="2"/>
          </w:tcPr>
          <w:p w14:paraId="6E812BAE" w14:textId="77777777" w:rsidR="002B5AC7" w:rsidRPr="00585772" w:rsidRDefault="002B5AC7" w:rsidP="002B5AC7">
            <w:pPr>
              <w:rPr>
                <w:color w:val="990099"/>
                <w:lang w:val="mk-MK"/>
              </w:rPr>
            </w:pPr>
          </w:p>
        </w:tc>
        <w:tc>
          <w:tcPr>
            <w:tcW w:w="2102" w:type="dxa"/>
            <w:gridSpan w:val="2"/>
          </w:tcPr>
          <w:p w14:paraId="75B63A7E" w14:textId="77777777" w:rsidR="002B5AC7" w:rsidRDefault="00523A3E" w:rsidP="002B5AC7">
            <w:pPr>
              <w:rPr>
                <w:color w:val="990099"/>
                <w:lang w:val="mk-MK"/>
              </w:rPr>
            </w:pPr>
            <w:r w:rsidRPr="00585772">
              <w:rPr>
                <w:color w:val="990099"/>
                <w:lang w:val="mk-MK"/>
              </w:rPr>
              <w:t>Ортодонција</w:t>
            </w:r>
          </w:p>
          <w:p w14:paraId="6AEEE36A" w14:textId="6E2FC652" w:rsidR="0082087B" w:rsidRPr="00771F3F" w:rsidRDefault="0082087B" w:rsidP="0082087B">
            <w:pPr>
              <w:rPr>
                <w:b/>
                <w:bCs/>
                <w:color w:val="990099"/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А1</w:t>
            </w:r>
            <w:r w:rsidRPr="00771F3F">
              <w:rPr>
                <w:b/>
                <w:bCs/>
                <w:color w:val="990099"/>
                <w:lang w:val="mk-MK"/>
              </w:rPr>
              <w:t xml:space="preserve"> 8-10ч</w:t>
            </w:r>
          </w:p>
          <w:p w14:paraId="62DF2FA1" w14:textId="05D9203B" w:rsidR="0082087B" w:rsidRPr="00585772" w:rsidRDefault="0082087B" w:rsidP="002B5AC7">
            <w:pPr>
              <w:rPr>
                <w:color w:val="990099"/>
                <w:lang w:val="mk-MK"/>
              </w:rPr>
            </w:pPr>
          </w:p>
        </w:tc>
        <w:tc>
          <w:tcPr>
            <w:tcW w:w="2104" w:type="dxa"/>
            <w:gridSpan w:val="2"/>
          </w:tcPr>
          <w:p w14:paraId="273318B8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A6709C" w14:paraId="3911C9AF" w14:textId="77777777" w:rsidTr="00771E63">
        <w:tc>
          <w:tcPr>
            <w:tcW w:w="13045" w:type="dxa"/>
            <w:gridSpan w:val="12"/>
          </w:tcPr>
          <w:p w14:paraId="383E8D96" w14:textId="77777777" w:rsidR="00A6709C" w:rsidRDefault="00A6709C" w:rsidP="002B5AC7">
            <w:pPr>
              <w:rPr>
                <w:lang w:val="mk-MK"/>
              </w:rPr>
            </w:pPr>
          </w:p>
          <w:p w14:paraId="07B79FD4" w14:textId="77777777" w:rsidR="00A6709C" w:rsidRDefault="00A6709C" w:rsidP="002B5AC7">
            <w:pPr>
              <w:rPr>
                <w:lang w:val="mk-MK"/>
              </w:rPr>
            </w:pPr>
          </w:p>
          <w:p w14:paraId="5965FFC3" w14:textId="31EDB7F9" w:rsidR="00E93EE9" w:rsidRDefault="00E93EE9" w:rsidP="002B5AC7">
            <w:pPr>
              <w:rPr>
                <w:lang w:val="mk-MK"/>
              </w:rPr>
            </w:pPr>
          </w:p>
        </w:tc>
      </w:tr>
      <w:bookmarkEnd w:id="3"/>
      <w:tr w:rsidR="00502079" w14:paraId="2DF6CD0C" w14:textId="77777777" w:rsidTr="00A6709C">
        <w:tc>
          <w:tcPr>
            <w:tcW w:w="433" w:type="dxa"/>
          </w:tcPr>
          <w:p w14:paraId="437063B4" w14:textId="77777777" w:rsidR="00B61C11" w:rsidRDefault="00B61C11" w:rsidP="00106C49">
            <w:pPr>
              <w:rPr>
                <w:lang w:val="mk-MK"/>
              </w:rPr>
            </w:pPr>
          </w:p>
        </w:tc>
        <w:tc>
          <w:tcPr>
            <w:tcW w:w="2302" w:type="dxa"/>
            <w:gridSpan w:val="2"/>
          </w:tcPr>
          <w:p w14:paraId="49ADCFB3" w14:textId="395FCC49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Понеделник 30.01</w:t>
            </w:r>
          </w:p>
        </w:tc>
        <w:tc>
          <w:tcPr>
            <w:tcW w:w="2006" w:type="dxa"/>
            <w:gridSpan w:val="2"/>
          </w:tcPr>
          <w:p w14:paraId="2C05E1AB" w14:textId="3DEBE930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Вторник  31.01</w:t>
            </w:r>
          </w:p>
        </w:tc>
        <w:tc>
          <w:tcPr>
            <w:tcW w:w="2293" w:type="dxa"/>
            <w:gridSpan w:val="2"/>
          </w:tcPr>
          <w:p w14:paraId="78AF1637" w14:textId="2F3E26BB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Среда 01.02</w:t>
            </w:r>
          </w:p>
        </w:tc>
        <w:tc>
          <w:tcPr>
            <w:tcW w:w="2041" w:type="dxa"/>
            <w:gridSpan w:val="2"/>
          </w:tcPr>
          <w:p w14:paraId="6FF4258D" w14:textId="5961F745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Четврток 02.02</w:t>
            </w:r>
          </w:p>
        </w:tc>
        <w:tc>
          <w:tcPr>
            <w:tcW w:w="2030" w:type="dxa"/>
            <w:gridSpan w:val="2"/>
          </w:tcPr>
          <w:p w14:paraId="04518FE2" w14:textId="5C480D62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Петок 03.02</w:t>
            </w:r>
          </w:p>
        </w:tc>
        <w:tc>
          <w:tcPr>
            <w:tcW w:w="1940" w:type="dxa"/>
          </w:tcPr>
          <w:p w14:paraId="480975BE" w14:textId="15E82D66" w:rsidR="00B61C11" w:rsidRPr="00571324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Сабота 04.02</w:t>
            </w:r>
          </w:p>
        </w:tc>
      </w:tr>
      <w:tr w:rsidR="00563685" w:rsidRPr="00EE5FA1" w14:paraId="6BA4509F" w14:textId="77777777" w:rsidTr="00A6709C">
        <w:tc>
          <w:tcPr>
            <w:tcW w:w="433" w:type="dxa"/>
          </w:tcPr>
          <w:p w14:paraId="702502B9" w14:textId="3F351523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 xml:space="preserve">1г </w:t>
            </w:r>
          </w:p>
        </w:tc>
        <w:tc>
          <w:tcPr>
            <w:tcW w:w="2302" w:type="dxa"/>
            <w:gridSpan w:val="2"/>
          </w:tcPr>
          <w:p w14:paraId="5EFE8C78" w14:textId="409552D6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Анатомија 1</w:t>
            </w:r>
            <w:r w:rsidR="008B0AC4">
              <w:rPr>
                <w:color w:val="C45911" w:themeColor="accent2" w:themeShade="BF"/>
                <w:lang w:val="mk-MK"/>
              </w:rPr>
              <w:t xml:space="preserve"> </w:t>
            </w:r>
            <w:r w:rsidR="008B0AC4" w:rsidRPr="008B0AC4">
              <w:rPr>
                <w:b/>
                <w:bCs/>
                <w:color w:val="C45911" w:themeColor="accent2" w:themeShade="BF"/>
                <w:highlight w:val="yellow"/>
                <w:lang w:val="mk-MK"/>
              </w:rPr>
              <w:t>колокв</w:t>
            </w:r>
          </w:p>
          <w:p w14:paraId="56E66A58" w14:textId="477E7D84" w:rsidR="00A50560" w:rsidRPr="00571324" w:rsidRDefault="00A50560" w:rsidP="002B5AC7">
            <w:pPr>
              <w:rPr>
                <w:b/>
                <w:bCs/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</w:t>
            </w:r>
            <w:r w:rsidR="00EF180A" w:rsidRPr="00571324">
              <w:rPr>
                <w:b/>
                <w:bCs/>
                <w:color w:val="C45911" w:themeColor="accent2" w:themeShade="BF"/>
                <w:lang w:val="mk-MK"/>
              </w:rPr>
              <w:t>2</w:t>
            </w:r>
            <w:r w:rsidRPr="00571324">
              <w:rPr>
                <w:b/>
                <w:bCs/>
                <w:color w:val="C45911" w:themeColor="accent2" w:themeShade="BF"/>
                <w:lang w:val="mk-MK"/>
              </w:rPr>
              <w:t xml:space="preserve"> 8-10ч</w:t>
            </w:r>
          </w:p>
        </w:tc>
        <w:tc>
          <w:tcPr>
            <w:tcW w:w="2006" w:type="dxa"/>
            <w:gridSpan w:val="2"/>
          </w:tcPr>
          <w:p w14:paraId="6005FD78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 xml:space="preserve">Физиологија 1 </w:t>
            </w:r>
          </w:p>
          <w:p w14:paraId="608A849D" w14:textId="2458E618" w:rsidR="000C158B" w:rsidRPr="00571324" w:rsidRDefault="000C158B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10-12ч</w:t>
            </w:r>
          </w:p>
        </w:tc>
        <w:tc>
          <w:tcPr>
            <w:tcW w:w="2293" w:type="dxa"/>
            <w:gridSpan w:val="2"/>
          </w:tcPr>
          <w:p w14:paraId="570C3887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Основни принципи на стом практика (И)</w:t>
            </w:r>
          </w:p>
          <w:p w14:paraId="3D0E6249" w14:textId="1D6E852E" w:rsidR="000C158B" w:rsidRPr="00571324" w:rsidRDefault="000C158B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8-10ч</w:t>
            </w:r>
          </w:p>
        </w:tc>
        <w:tc>
          <w:tcPr>
            <w:tcW w:w="2041" w:type="dxa"/>
            <w:gridSpan w:val="2"/>
          </w:tcPr>
          <w:p w14:paraId="4CA8B1DD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 xml:space="preserve">Хистологија со ембриологија </w:t>
            </w:r>
            <w:r w:rsidRPr="00571324">
              <w:rPr>
                <w:color w:val="C45911" w:themeColor="accent2" w:themeShade="BF"/>
              </w:rPr>
              <w:t>I</w:t>
            </w:r>
            <w:r w:rsidRPr="00571324">
              <w:rPr>
                <w:color w:val="C45911" w:themeColor="accent2" w:themeShade="BF"/>
                <w:lang w:val="mk-MK"/>
              </w:rPr>
              <w:t xml:space="preserve"> дел</w:t>
            </w:r>
          </w:p>
          <w:p w14:paraId="6BDD6FE5" w14:textId="17C3AEF7" w:rsidR="00563685" w:rsidRPr="00571324" w:rsidRDefault="00563685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А2 8-10ч</w:t>
            </w:r>
          </w:p>
        </w:tc>
        <w:tc>
          <w:tcPr>
            <w:tcW w:w="2030" w:type="dxa"/>
            <w:gridSpan w:val="2"/>
          </w:tcPr>
          <w:p w14:paraId="698E8F16" w14:textId="77777777" w:rsidR="00563685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 xml:space="preserve">Хистологија со ембриологија </w:t>
            </w:r>
            <w:r w:rsidRPr="00571324">
              <w:rPr>
                <w:color w:val="C45911" w:themeColor="accent2" w:themeShade="BF"/>
              </w:rPr>
              <w:t>II</w:t>
            </w:r>
            <w:r w:rsidRPr="00571324">
              <w:rPr>
                <w:color w:val="C45911" w:themeColor="accent2" w:themeShade="BF"/>
                <w:lang w:val="mk-MK"/>
              </w:rPr>
              <w:t xml:space="preserve"> дел</w:t>
            </w:r>
            <w:r w:rsidR="00563685" w:rsidRPr="00571324">
              <w:rPr>
                <w:color w:val="C45911" w:themeColor="accent2" w:themeShade="BF"/>
                <w:lang w:val="mk-MK"/>
              </w:rPr>
              <w:t xml:space="preserve"> </w:t>
            </w:r>
          </w:p>
          <w:p w14:paraId="291A9B2E" w14:textId="6427E524" w:rsidR="002B5AC7" w:rsidRPr="00571324" w:rsidRDefault="00563685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А2 8-10ч</w:t>
            </w:r>
          </w:p>
        </w:tc>
        <w:tc>
          <w:tcPr>
            <w:tcW w:w="1940" w:type="dxa"/>
          </w:tcPr>
          <w:p w14:paraId="53B7EEDD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 xml:space="preserve">Хистологија со ембриолог </w:t>
            </w:r>
            <w:r w:rsidRPr="00571324">
              <w:rPr>
                <w:color w:val="C45911" w:themeColor="accent2" w:themeShade="BF"/>
              </w:rPr>
              <w:t>III</w:t>
            </w:r>
            <w:r w:rsidRPr="00571324">
              <w:rPr>
                <w:color w:val="C45911" w:themeColor="accent2" w:themeShade="BF"/>
                <w:lang w:val="mk-MK"/>
              </w:rPr>
              <w:t xml:space="preserve"> дел</w:t>
            </w:r>
          </w:p>
          <w:p w14:paraId="7CBFF844" w14:textId="525363C9" w:rsidR="00563685" w:rsidRPr="00571324" w:rsidRDefault="00563685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А2 8-10ч</w:t>
            </w:r>
          </w:p>
        </w:tc>
      </w:tr>
      <w:tr w:rsidR="00563685" w14:paraId="1DAAEC73" w14:textId="77777777" w:rsidTr="00A6709C">
        <w:tc>
          <w:tcPr>
            <w:tcW w:w="433" w:type="dxa"/>
          </w:tcPr>
          <w:p w14:paraId="19B5D0C9" w14:textId="7278BF9F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2г</w:t>
            </w:r>
          </w:p>
        </w:tc>
        <w:tc>
          <w:tcPr>
            <w:tcW w:w="2302" w:type="dxa"/>
            <w:gridSpan w:val="2"/>
          </w:tcPr>
          <w:p w14:paraId="42E6A06E" w14:textId="77777777" w:rsidR="008E6C6E" w:rsidRDefault="008E6C6E" w:rsidP="008E6C6E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Физиологија 2</w:t>
            </w:r>
          </w:p>
          <w:p w14:paraId="6F176D95" w14:textId="48118EFC" w:rsidR="00EF180A" w:rsidRPr="005D5F64" w:rsidRDefault="00EF180A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</w:t>
            </w:r>
            <w:r w:rsidRPr="007C3033">
              <w:rPr>
                <w:b/>
                <w:bCs/>
                <w:color w:val="00B050"/>
                <w:lang w:val="mk-MK"/>
              </w:rPr>
              <w:t xml:space="preserve"> 10-12ч</w:t>
            </w:r>
          </w:p>
        </w:tc>
        <w:tc>
          <w:tcPr>
            <w:tcW w:w="2006" w:type="dxa"/>
            <w:gridSpan w:val="2"/>
          </w:tcPr>
          <w:p w14:paraId="774F23C1" w14:textId="77777777" w:rsidR="002B5AC7" w:rsidRDefault="00EF180A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Ф</w:t>
            </w:r>
            <w:r w:rsidR="00694363" w:rsidRPr="005D5F64">
              <w:rPr>
                <w:color w:val="00B050"/>
                <w:lang w:val="mk-MK"/>
              </w:rPr>
              <w:t>армакологија</w:t>
            </w:r>
            <w:r>
              <w:rPr>
                <w:color w:val="00B050"/>
                <w:lang w:val="mk-MK"/>
              </w:rPr>
              <w:t xml:space="preserve"> </w:t>
            </w:r>
          </w:p>
          <w:p w14:paraId="70D3E0AA" w14:textId="47C80F70" w:rsidR="000C158B" w:rsidRPr="005D5F64" w:rsidRDefault="000C158B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 12-14ч</w:t>
            </w:r>
          </w:p>
        </w:tc>
        <w:tc>
          <w:tcPr>
            <w:tcW w:w="2293" w:type="dxa"/>
            <w:gridSpan w:val="2"/>
          </w:tcPr>
          <w:p w14:paraId="4232B6F1" w14:textId="6D5D4024" w:rsidR="002B5AC7" w:rsidRDefault="008B0AC4" w:rsidP="002B5AC7">
            <w:pPr>
              <w:rPr>
                <w:color w:val="00B050"/>
                <w:lang w:val="mk-MK"/>
              </w:rPr>
            </w:pPr>
            <w:r w:rsidRPr="008B0AC4">
              <w:rPr>
                <w:color w:val="00B050"/>
                <w:highlight w:val="yellow"/>
                <w:lang w:val="mk-MK"/>
              </w:rPr>
              <w:t>Анат</w:t>
            </w:r>
            <w:r>
              <w:rPr>
                <w:color w:val="00B050"/>
                <w:highlight w:val="yellow"/>
                <w:lang w:val="mk-MK"/>
              </w:rPr>
              <w:t>омија</w:t>
            </w:r>
            <w:r w:rsidRPr="008B0AC4">
              <w:rPr>
                <w:color w:val="00B050"/>
                <w:highlight w:val="yellow"/>
                <w:lang w:val="mk-MK"/>
              </w:rPr>
              <w:t xml:space="preserve"> 2 колок</w:t>
            </w:r>
          </w:p>
          <w:p w14:paraId="2D729E04" w14:textId="22F9A9BE" w:rsidR="008B0AC4" w:rsidRPr="008B0AC4" w:rsidRDefault="008B0AC4" w:rsidP="002B5AC7">
            <w:pPr>
              <w:rPr>
                <w:b/>
                <w:bCs/>
                <w:color w:val="00B050"/>
                <w:lang w:val="mk-MK"/>
              </w:rPr>
            </w:pPr>
            <w:r w:rsidRPr="008B0AC4">
              <w:rPr>
                <w:b/>
                <w:bCs/>
                <w:color w:val="00B050"/>
                <w:highlight w:val="yellow"/>
                <w:lang w:val="mk-MK"/>
              </w:rPr>
              <w:t>А2 10-12ч</w:t>
            </w:r>
          </w:p>
          <w:p w14:paraId="0B5EDD8F" w14:textId="105FB1BF" w:rsidR="008B0AC4" w:rsidRPr="005D5F64" w:rsidRDefault="008B0AC4" w:rsidP="002B5AC7">
            <w:pPr>
              <w:rPr>
                <w:color w:val="00B050"/>
                <w:lang w:val="mk-MK"/>
              </w:rPr>
            </w:pPr>
          </w:p>
        </w:tc>
        <w:tc>
          <w:tcPr>
            <w:tcW w:w="2041" w:type="dxa"/>
            <w:gridSpan w:val="2"/>
          </w:tcPr>
          <w:p w14:paraId="51667DE8" w14:textId="6E0215C3" w:rsidR="002B5AC7" w:rsidRPr="005D5F64" w:rsidRDefault="00694363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 xml:space="preserve">Орална биохемија </w:t>
            </w:r>
            <w:r w:rsidR="00502079" w:rsidRPr="00502079">
              <w:rPr>
                <w:b/>
                <w:bCs/>
                <w:color w:val="00B050"/>
                <w:lang w:val="mk-MK"/>
              </w:rPr>
              <w:t>КЦ</w:t>
            </w:r>
            <w:r w:rsidR="00502079" w:rsidRPr="00A30043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030" w:type="dxa"/>
            <w:gridSpan w:val="2"/>
          </w:tcPr>
          <w:p w14:paraId="59058DAF" w14:textId="77777777" w:rsidR="002B5AC7" w:rsidRDefault="00502079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Е</w:t>
            </w:r>
            <w:r w:rsidR="00694363" w:rsidRPr="005D5F64">
              <w:rPr>
                <w:color w:val="00B050"/>
                <w:lang w:val="mk-MK"/>
              </w:rPr>
              <w:t>пидемиологија</w:t>
            </w:r>
            <w:r>
              <w:rPr>
                <w:color w:val="00B050"/>
                <w:lang w:val="mk-MK"/>
              </w:rPr>
              <w:t xml:space="preserve"> </w:t>
            </w:r>
          </w:p>
          <w:p w14:paraId="63F907A5" w14:textId="06C10278" w:rsidR="00502079" w:rsidRPr="005D5F64" w:rsidRDefault="00502079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А2</w:t>
            </w:r>
            <w:r w:rsidRPr="00A30043">
              <w:rPr>
                <w:b/>
                <w:bCs/>
                <w:color w:val="00B050"/>
                <w:lang w:val="mk-MK"/>
              </w:rPr>
              <w:t xml:space="preserve"> 10-12ч</w:t>
            </w:r>
          </w:p>
        </w:tc>
        <w:tc>
          <w:tcPr>
            <w:tcW w:w="1940" w:type="dxa"/>
          </w:tcPr>
          <w:p w14:paraId="63A72107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563685" w14:paraId="3F463A2B" w14:textId="77777777" w:rsidTr="00A6709C">
        <w:tc>
          <w:tcPr>
            <w:tcW w:w="433" w:type="dxa"/>
          </w:tcPr>
          <w:p w14:paraId="413DC8A0" w14:textId="1D5C23C9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3г</w:t>
            </w:r>
          </w:p>
        </w:tc>
        <w:tc>
          <w:tcPr>
            <w:tcW w:w="2302" w:type="dxa"/>
            <w:gridSpan w:val="2"/>
          </w:tcPr>
          <w:p w14:paraId="1BB29D68" w14:textId="77777777" w:rsidR="002B5AC7" w:rsidRDefault="0014563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Интерна медицина</w:t>
            </w:r>
          </w:p>
          <w:p w14:paraId="7A467B96" w14:textId="15F3C6A3" w:rsidR="00EF180A" w:rsidRPr="005D5F64" w:rsidRDefault="00EF180A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7C3033">
              <w:rPr>
                <w:b/>
                <w:bCs/>
                <w:color w:val="2F5496" w:themeColor="accent1" w:themeShade="BF"/>
                <w:lang w:val="mk-MK"/>
              </w:rPr>
              <w:t xml:space="preserve"> 12-14ч</w:t>
            </w:r>
          </w:p>
        </w:tc>
        <w:tc>
          <w:tcPr>
            <w:tcW w:w="2006" w:type="dxa"/>
            <w:gridSpan w:val="2"/>
          </w:tcPr>
          <w:p w14:paraId="7D00250C" w14:textId="77777777" w:rsidR="002B5AC7" w:rsidRPr="005D5F64" w:rsidRDefault="002B5AC7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293" w:type="dxa"/>
            <w:gridSpan w:val="2"/>
          </w:tcPr>
          <w:p w14:paraId="4195BCC4" w14:textId="77777777" w:rsidR="002B5AC7" w:rsidRDefault="00563685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color w:val="2F5496" w:themeColor="accent1" w:themeShade="BF"/>
                <w:lang w:val="mk-MK"/>
              </w:rPr>
              <w:t>Дерматовенерологија</w:t>
            </w:r>
          </w:p>
          <w:p w14:paraId="099A2B6F" w14:textId="1BCDE462" w:rsidR="00563685" w:rsidRPr="005D5F64" w:rsidRDefault="00563685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КЦ</w:t>
            </w:r>
            <w:r w:rsidRPr="00353524">
              <w:rPr>
                <w:b/>
                <w:bCs/>
                <w:color w:val="2F5496" w:themeColor="accent1" w:themeShade="BF"/>
                <w:lang w:val="mk-MK"/>
              </w:rPr>
              <w:t xml:space="preserve"> 8-10ч</w:t>
            </w:r>
          </w:p>
        </w:tc>
        <w:tc>
          <w:tcPr>
            <w:tcW w:w="2041" w:type="dxa"/>
            <w:gridSpan w:val="2"/>
          </w:tcPr>
          <w:p w14:paraId="7A80EE5A" w14:textId="77777777" w:rsidR="002B5AC7" w:rsidRPr="005D5F64" w:rsidRDefault="002B5AC7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030" w:type="dxa"/>
            <w:gridSpan w:val="2"/>
          </w:tcPr>
          <w:p w14:paraId="512070AC" w14:textId="77777777" w:rsidR="002B5AC7" w:rsidRDefault="00502079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О</w:t>
            </w:r>
            <w:r w:rsidR="005D5F64" w:rsidRPr="005D5F64">
              <w:rPr>
                <w:color w:val="2F5496" w:themeColor="accent1" w:themeShade="BF"/>
                <w:lang w:val="mk-MK"/>
              </w:rPr>
              <w:t>фталмологија</w:t>
            </w:r>
            <w:r>
              <w:rPr>
                <w:color w:val="2F5496" w:themeColor="accent1" w:themeShade="BF"/>
                <w:lang w:val="mk-MK"/>
              </w:rPr>
              <w:t xml:space="preserve"> </w:t>
            </w:r>
          </w:p>
          <w:p w14:paraId="3F44F944" w14:textId="60102D55" w:rsidR="00502079" w:rsidRPr="005D5F64" w:rsidRDefault="00502079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A30043">
              <w:rPr>
                <w:b/>
                <w:bCs/>
                <w:color w:val="2F5496" w:themeColor="accent1" w:themeShade="BF"/>
                <w:lang w:val="mk-MK"/>
              </w:rPr>
              <w:t xml:space="preserve"> 10-12ч</w:t>
            </w:r>
          </w:p>
        </w:tc>
        <w:tc>
          <w:tcPr>
            <w:tcW w:w="1940" w:type="dxa"/>
          </w:tcPr>
          <w:p w14:paraId="541B883C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563685" w14:paraId="6917CAB1" w14:textId="77777777" w:rsidTr="00A6709C">
        <w:tc>
          <w:tcPr>
            <w:tcW w:w="433" w:type="dxa"/>
          </w:tcPr>
          <w:p w14:paraId="04324B55" w14:textId="72D59495" w:rsidR="002B5AC7" w:rsidRPr="00571324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4г</w:t>
            </w:r>
          </w:p>
        </w:tc>
        <w:tc>
          <w:tcPr>
            <w:tcW w:w="2302" w:type="dxa"/>
            <w:gridSpan w:val="2"/>
          </w:tcPr>
          <w:p w14:paraId="21F42597" w14:textId="77777777" w:rsidR="002B5AC7" w:rsidRDefault="00CA2B36" w:rsidP="002B5AC7">
            <w:pPr>
              <w:rPr>
                <w:color w:val="FF0000"/>
                <w:lang w:val="mk-MK"/>
              </w:rPr>
            </w:pPr>
            <w:r w:rsidRPr="00674664">
              <w:rPr>
                <w:color w:val="FF0000"/>
                <w:lang w:val="mk-MK"/>
              </w:rPr>
              <w:t xml:space="preserve">Кл. Кариологија и реставрат  </w:t>
            </w:r>
          </w:p>
          <w:p w14:paraId="1880A8D7" w14:textId="66181439" w:rsidR="00674664" w:rsidRPr="00674664" w:rsidRDefault="00674664" w:rsidP="002B5AC7">
            <w:pPr>
              <w:rPr>
                <w:b/>
                <w:bCs/>
                <w:color w:val="FF0000"/>
                <w:lang w:val="mk-MK"/>
              </w:rPr>
            </w:pPr>
            <w:r w:rsidRPr="00674664">
              <w:rPr>
                <w:b/>
                <w:bCs/>
                <w:color w:val="FF0000"/>
                <w:lang w:val="mk-MK"/>
              </w:rPr>
              <w:t>К 8-10ч</w:t>
            </w:r>
          </w:p>
        </w:tc>
        <w:tc>
          <w:tcPr>
            <w:tcW w:w="2006" w:type="dxa"/>
            <w:gridSpan w:val="2"/>
          </w:tcPr>
          <w:p w14:paraId="1AD9F2FC" w14:textId="77777777" w:rsidR="002B5AC7" w:rsidRPr="00CA2B36" w:rsidRDefault="002B5AC7" w:rsidP="002B5AC7">
            <w:pPr>
              <w:rPr>
                <w:color w:val="FF0000"/>
                <w:lang w:val="mk-MK"/>
              </w:rPr>
            </w:pPr>
          </w:p>
        </w:tc>
        <w:tc>
          <w:tcPr>
            <w:tcW w:w="2293" w:type="dxa"/>
            <w:gridSpan w:val="2"/>
          </w:tcPr>
          <w:p w14:paraId="364B6DD6" w14:textId="77777777" w:rsidR="002B5AC7" w:rsidRPr="00CA2B36" w:rsidRDefault="002B5AC7" w:rsidP="002B5AC7">
            <w:pPr>
              <w:rPr>
                <w:color w:val="FF0000"/>
                <w:lang w:val="mk-MK"/>
              </w:rPr>
            </w:pPr>
          </w:p>
        </w:tc>
        <w:tc>
          <w:tcPr>
            <w:tcW w:w="2041" w:type="dxa"/>
            <w:gridSpan w:val="2"/>
          </w:tcPr>
          <w:p w14:paraId="06C17EBE" w14:textId="77777777" w:rsidR="002B5AC7" w:rsidRPr="00CA2B36" w:rsidRDefault="002B5AC7" w:rsidP="002B5AC7">
            <w:pPr>
              <w:rPr>
                <w:color w:val="FF0000"/>
                <w:lang w:val="mk-MK"/>
              </w:rPr>
            </w:pPr>
          </w:p>
        </w:tc>
        <w:tc>
          <w:tcPr>
            <w:tcW w:w="2030" w:type="dxa"/>
            <w:gridSpan w:val="2"/>
          </w:tcPr>
          <w:p w14:paraId="7AD5EFFF" w14:textId="77777777" w:rsidR="002B5AC7" w:rsidRDefault="00CA2B36" w:rsidP="002B5AC7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 xml:space="preserve">Преткл ендодонција </w:t>
            </w:r>
          </w:p>
          <w:p w14:paraId="4827E3E3" w14:textId="68F81618" w:rsidR="00502079" w:rsidRPr="00CA2B36" w:rsidRDefault="00502079" w:rsidP="002B5AC7">
            <w:pPr>
              <w:rPr>
                <w:color w:val="FF0000"/>
                <w:lang w:val="mk-MK"/>
              </w:rPr>
            </w:pPr>
            <w:r>
              <w:rPr>
                <w:b/>
                <w:bCs/>
                <w:color w:val="FF0000"/>
                <w:lang w:val="mk-MK"/>
              </w:rPr>
              <w:t>КЦ</w:t>
            </w:r>
            <w:r w:rsidRPr="00A30043">
              <w:rPr>
                <w:b/>
                <w:bCs/>
                <w:color w:val="FF0000"/>
                <w:lang w:val="mk-MK"/>
              </w:rPr>
              <w:t xml:space="preserve"> 8-10ч</w:t>
            </w:r>
          </w:p>
        </w:tc>
        <w:tc>
          <w:tcPr>
            <w:tcW w:w="1940" w:type="dxa"/>
          </w:tcPr>
          <w:p w14:paraId="3D5E6364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563685" w14:paraId="00187525" w14:textId="77777777" w:rsidTr="00A6709C">
        <w:tc>
          <w:tcPr>
            <w:tcW w:w="433" w:type="dxa"/>
          </w:tcPr>
          <w:p w14:paraId="50C7E08F" w14:textId="06B20BAC" w:rsidR="001E2758" w:rsidRPr="00571324" w:rsidRDefault="001E2758" w:rsidP="001E2758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5г</w:t>
            </w:r>
          </w:p>
        </w:tc>
        <w:tc>
          <w:tcPr>
            <w:tcW w:w="2302" w:type="dxa"/>
            <w:gridSpan w:val="2"/>
          </w:tcPr>
          <w:p w14:paraId="1E8AC296" w14:textId="77777777" w:rsidR="001E2758" w:rsidRDefault="001E2758" w:rsidP="001E2758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>Геронтостоматологија (И)</w:t>
            </w:r>
          </w:p>
          <w:p w14:paraId="1EFEBC3F" w14:textId="0E208ABE" w:rsidR="000C158B" w:rsidRPr="001E2758" w:rsidRDefault="000C158B" w:rsidP="000C158B">
            <w:pPr>
              <w:rPr>
                <w:color w:val="00B0F0"/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А2 10-12ч</w:t>
            </w:r>
          </w:p>
        </w:tc>
        <w:tc>
          <w:tcPr>
            <w:tcW w:w="2006" w:type="dxa"/>
            <w:gridSpan w:val="2"/>
          </w:tcPr>
          <w:p w14:paraId="693F94C9" w14:textId="77777777" w:rsidR="001E2758" w:rsidRPr="00EE5FA1" w:rsidRDefault="00EE5FA1" w:rsidP="001E2758">
            <w:pPr>
              <w:rPr>
                <w:color w:val="00B0F0"/>
                <w:highlight w:val="yellow"/>
                <w:lang w:val="mk-MK"/>
              </w:rPr>
            </w:pPr>
            <w:r w:rsidRPr="00EE5FA1">
              <w:rPr>
                <w:color w:val="00B0F0"/>
                <w:highlight w:val="yellow"/>
                <w:lang w:val="mk-MK"/>
              </w:rPr>
              <w:t>Орална хирургија</w:t>
            </w:r>
          </w:p>
          <w:p w14:paraId="2D887EC0" w14:textId="23876475" w:rsidR="00EE5FA1" w:rsidRPr="00EE5FA1" w:rsidRDefault="00EE5FA1" w:rsidP="001E2758">
            <w:pPr>
              <w:rPr>
                <w:b/>
                <w:bCs/>
                <w:color w:val="00B0F0"/>
                <w:lang w:val="mk-MK"/>
              </w:rPr>
            </w:pPr>
            <w:r w:rsidRPr="00EE5FA1">
              <w:rPr>
                <w:b/>
                <w:bCs/>
                <w:color w:val="00B0F0"/>
                <w:highlight w:val="yellow"/>
                <w:lang w:val="mk-MK"/>
              </w:rPr>
              <w:t>КЦ 8-10ч</w:t>
            </w:r>
          </w:p>
        </w:tc>
        <w:tc>
          <w:tcPr>
            <w:tcW w:w="2293" w:type="dxa"/>
            <w:gridSpan w:val="2"/>
          </w:tcPr>
          <w:p w14:paraId="687358A0" w14:textId="549E4AED" w:rsidR="001E2758" w:rsidRPr="001E2758" w:rsidRDefault="001E2758" w:rsidP="001E2758">
            <w:pPr>
              <w:rPr>
                <w:color w:val="00B0F0"/>
                <w:lang w:val="mk-MK"/>
              </w:rPr>
            </w:pPr>
          </w:p>
        </w:tc>
        <w:tc>
          <w:tcPr>
            <w:tcW w:w="2041" w:type="dxa"/>
            <w:gridSpan w:val="2"/>
          </w:tcPr>
          <w:p w14:paraId="71868E57" w14:textId="77777777" w:rsidR="001E2758" w:rsidRDefault="001E2758" w:rsidP="001E2758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 xml:space="preserve">Гнатологија </w:t>
            </w:r>
          </w:p>
          <w:p w14:paraId="2C1BD9E7" w14:textId="7E71E420" w:rsidR="00502079" w:rsidRDefault="00502079" w:rsidP="001E2758">
            <w:pPr>
              <w:rPr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А1</w:t>
            </w:r>
            <w:r w:rsidRPr="00A30043">
              <w:rPr>
                <w:b/>
                <w:bCs/>
                <w:color w:val="00B0F0"/>
                <w:lang w:val="mk-MK"/>
              </w:rPr>
              <w:t xml:space="preserve"> 10</w:t>
            </w:r>
            <w:r>
              <w:rPr>
                <w:b/>
                <w:bCs/>
                <w:color w:val="00B0F0"/>
                <w:lang w:val="mk-MK"/>
              </w:rPr>
              <w:t>-12</w:t>
            </w:r>
            <w:r w:rsidRPr="00A30043">
              <w:rPr>
                <w:b/>
                <w:bCs/>
                <w:color w:val="00B0F0"/>
                <w:lang w:val="mk-MK"/>
              </w:rPr>
              <w:t>ч</w:t>
            </w:r>
          </w:p>
        </w:tc>
        <w:tc>
          <w:tcPr>
            <w:tcW w:w="2030" w:type="dxa"/>
            <w:gridSpan w:val="2"/>
          </w:tcPr>
          <w:p w14:paraId="43833C59" w14:textId="77777777" w:rsidR="001E2758" w:rsidRDefault="001E2758" w:rsidP="001E2758">
            <w:pPr>
              <w:rPr>
                <w:lang w:val="mk-MK"/>
              </w:rPr>
            </w:pPr>
          </w:p>
        </w:tc>
        <w:tc>
          <w:tcPr>
            <w:tcW w:w="1940" w:type="dxa"/>
          </w:tcPr>
          <w:p w14:paraId="1CAEFC79" w14:textId="77777777" w:rsidR="001E2758" w:rsidRDefault="001E2758" w:rsidP="008E6C6E">
            <w:pPr>
              <w:rPr>
                <w:lang w:val="mk-MK"/>
              </w:rPr>
            </w:pPr>
          </w:p>
        </w:tc>
      </w:tr>
      <w:tr w:rsidR="00563685" w14:paraId="60505908" w14:textId="77777777" w:rsidTr="00A6709C">
        <w:tc>
          <w:tcPr>
            <w:tcW w:w="433" w:type="dxa"/>
          </w:tcPr>
          <w:p w14:paraId="4552AEFC" w14:textId="77767C8E" w:rsidR="001E2758" w:rsidRPr="00571324" w:rsidRDefault="001E2758" w:rsidP="001E2758">
            <w:pPr>
              <w:rPr>
                <w:b/>
                <w:bCs/>
                <w:sz w:val="24"/>
                <w:szCs w:val="24"/>
                <w:lang w:val="mk-MK"/>
              </w:rPr>
            </w:pPr>
            <w:r w:rsidRPr="00571324">
              <w:rPr>
                <w:b/>
                <w:bCs/>
                <w:sz w:val="24"/>
                <w:szCs w:val="24"/>
                <w:lang w:val="mk-MK"/>
              </w:rPr>
              <w:t>6г</w:t>
            </w:r>
          </w:p>
        </w:tc>
        <w:tc>
          <w:tcPr>
            <w:tcW w:w="2302" w:type="dxa"/>
            <w:gridSpan w:val="2"/>
          </w:tcPr>
          <w:p w14:paraId="437C1680" w14:textId="77777777" w:rsidR="001E2758" w:rsidRDefault="001E2758" w:rsidP="001E2758">
            <w:pPr>
              <w:rPr>
                <w:color w:val="990099"/>
                <w:lang w:val="mk-MK"/>
              </w:rPr>
            </w:pPr>
            <w:r w:rsidRPr="00585772">
              <w:rPr>
                <w:color w:val="990099"/>
                <w:lang w:val="mk-MK"/>
              </w:rPr>
              <w:t>Имплантологија</w:t>
            </w:r>
          </w:p>
          <w:p w14:paraId="69AD2079" w14:textId="75BEC67C" w:rsidR="00EF180A" w:rsidRPr="007C3033" w:rsidRDefault="00EF180A" w:rsidP="00EF180A">
            <w:pPr>
              <w:rPr>
                <w:b/>
                <w:bCs/>
                <w:color w:val="00B050"/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А1</w:t>
            </w:r>
            <w:r w:rsidRPr="007C3033">
              <w:rPr>
                <w:b/>
                <w:bCs/>
                <w:color w:val="990099"/>
                <w:lang w:val="mk-MK"/>
              </w:rPr>
              <w:t xml:space="preserve"> 8-10ч</w:t>
            </w:r>
          </w:p>
          <w:p w14:paraId="100FC946" w14:textId="56CE4D66" w:rsidR="00EF180A" w:rsidRPr="00585772" w:rsidRDefault="00EF180A" w:rsidP="001E2758">
            <w:pPr>
              <w:rPr>
                <w:color w:val="990099"/>
                <w:lang w:val="mk-MK"/>
              </w:rPr>
            </w:pPr>
          </w:p>
        </w:tc>
        <w:tc>
          <w:tcPr>
            <w:tcW w:w="2006" w:type="dxa"/>
            <w:gridSpan w:val="2"/>
          </w:tcPr>
          <w:p w14:paraId="3E6F4C05" w14:textId="77777777" w:rsidR="001E2758" w:rsidRDefault="00B53A12" w:rsidP="001E2758">
            <w:pPr>
              <w:rPr>
                <w:color w:val="990099"/>
                <w:lang w:val="mk-MK"/>
              </w:rPr>
            </w:pPr>
            <w:r>
              <w:rPr>
                <w:color w:val="990099"/>
                <w:lang w:val="mk-MK"/>
              </w:rPr>
              <w:t>Дисфункции на ТМД</w:t>
            </w:r>
          </w:p>
          <w:p w14:paraId="48A94DBB" w14:textId="7AA19C2E" w:rsidR="00B53A12" w:rsidRPr="00B53A12" w:rsidRDefault="00B53A12" w:rsidP="001E2758">
            <w:pPr>
              <w:rPr>
                <w:b/>
                <w:bCs/>
                <w:color w:val="990099"/>
                <w:lang w:val="mk-MK"/>
              </w:rPr>
            </w:pPr>
            <w:r w:rsidRPr="00B53A12">
              <w:rPr>
                <w:b/>
                <w:bCs/>
                <w:color w:val="990099"/>
                <w:lang w:val="mk-MK"/>
              </w:rPr>
              <w:t>А1 8-10ч</w:t>
            </w:r>
          </w:p>
        </w:tc>
        <w:tc>
          <w:tcPr>
            <w:tcW w:w="2293" w:type="dxa"/>
            <w:gridSpan w:val="2"/>
          </w:tcPr>
          <w:p w14:paraId="2217EDD4" w14:textId="77777777" w:rsidR="001E2758" w:rsidRPr="00585772" w:rsidRDefault="001E2758" w:rsidP="001E2758">
            <w:pPr>
              <w:rPr>
                <w:color w:val="990099"/>
                <w:lang w:val="mk-MK"/>
              </w:rPr>
            </w:pPr>
          </w:p>
        </w:tc>
        <w:tc>
          <w:tcPr>
            <w:tcW w:w="2041" w:type="dxa"/>
            <w:gridSpan w:val="2"/>
          </w:tcPr>
          <w:p w14:paraId="0B48503D" w14:textId="77777777" w:rsidR="001E2758" w:rsidRDefault="001E2758" w:rsidP="001E2758">
            <w:pPr>
              <w:rPr>
                <w:color w:val="990099"/>
                <w:lang w:val="mk-MK"/>
              </w:rPr>
            </w:pPr>
            <w:r w:rsidRPr="00585772">
              <w:rPr>
                <w:color w:val="990099"/>
                <w:lang w:val="mk-MK"/>
              </w:rPr>
              <w:t>Кл пародонтологија</w:t>
            </w:r>
          </w:p>
          <w:p w14:paraId="703AEB74" w14:textId="43DAF3FF" w:rsidR="00502079" w:rsidRPr="00A30043" w:rsidRDefault="00502079" w:rsidP="00502079">
            <w:pPr>
              <w:rPr>
                <w:b/>
                <w:bCs/>
                <w:color w:val="990099"/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А1</w:t>
            </w:r>
            <w:r w:rsidRPr="00A30043">
              <w:rPr>
                <w:b/>
                <w:bCs/>
                <w:color w:val="990099"/>
                <w:lang w:val="mk-MK"/>
              </w:rPr>
              <w:t xml:space="preserve"> 8-10ч</w:t>
            </w:r>
          </w:p>
          <w:p w14:paraId="0B0BB144" w14:textId="06191507" w:rsidR="00502079" w:rsidRPr="00585772" w:rsidRDefault="00502079" w:rsidP="001E2758">
            <w:pPr>
              <w:rPr>
                <w:color w:val="990099"/>
                <w:lang w:val="mk-MK"/>
              </w:rPr>
            </w:pPr>
          </w:p>
        </w:tc>
        <w:tc>
          <w:tcPr>
            <w:tcW w:w="2030" w:type="dxa"/>
            <w:gridSpan w:val="2"/>
          </w:tcPr>
          <w:p w14:paraId="7B6A1FDE" w14:textId="77777777" w:rsidR="001E2758" w:rsidRPr="00B53A12" w:rsidRDefault="00B53A12" w:rsidP="001E2758">
            <w:pPr>
              <w:rPr>
                <w:color w:val="990099"/>
                <w:lang w:val="mk-MK"/>
              </w:rPr>
            </w:pPr>
            <w:r w:rsidRPr="00B53A12">
              <w:rPr>
                <w:color w:val="990099"/>
                <w:lang w:val="mk-MK"/>
              </w:rPr>
              <w:t>Форензичка стом</w:t>
            </w:r>
          </w:p>
          <w:p w14:paraId="5A9C299C" w14:textId="214FA9EB" w:rsidR="00B53A12" w:rsidRPr="00B53A12" w:rsidRDefault="00B53A12" w:rsidP="001E2758">
            <w:pPr>
              <w:rPr>
                <w:b/>
                <w:bCs/>
                <w:lang w:val="mk-MK"/>
              </w:rPr>
            </w:pPr>
            <w:r w:rsidRPr="00B53A12">
              <w:rPr>
                <w:b/>
                <w:bCs/>
                <w:color w:val="990099"/>
                <w:lang w:val="mk-MK"/>
              </w:rPr>
              <w:t>А2 12-14ч</w:t>
            </w:r>
          </w:p>
        </w:tc>
        <w:tc>
          <w:tcPr>
            <w:tcW w:w="1940" w:type="dxa"/>
          </w:tcPr>
          <w:p w14:paraId="33F53072" w14:textId="77777777" w:rsidR="001E2758" w:rsidRDefault="001E2758" w:rsidP="001E2758">
            <w:pPr>
              <w:rPr>
                <w:lang w:val="mk-MK"/>
              </w:rPr>
            </w:pPr>
          </w:p>
        </w:tc>
      </w:tr>
    </w:tbl>
    <w:p w14:paraId="53DC8BA4" w14:textId="05747D06" w:rsidR="00B61C11" w:rsidRDefault="00B61C11">
      <w:pPr>
        <w:rPr>
          <w:lang w:val="mk-MK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34"/>
        <w:gridCol w:w="2171"/>
        <w:gridCol w:w="2032"/>
        <w:gridCol w:w="2102"/>
        <w:gridCol w:w="2102"/>
        <w:gridCol w:w="2102"/>
        <w:gridCol w:w="2102"/>
      </w:tblGrid>
      <w:tr w:rsidR="00044C7F" w14:paraId="424AD084" w14:textId="77777777" w:rsidTr="00D352E2">
        <w:tc>
          <w:tcPr>
            <w:tcW w:w="434" w:type="dxa"/>
          </w:tcPr>
          <w:p w14:paraId="53BE2EF2" w14:textId="77777777" w:rsidR="00B61C11" w:rsidRDefault="00B61C11" w:rsidP="00106C49">
            <w:pPr>
              <w:rPr>
                <w:lang w:val="mk-MK"/>
              </w:rPr>
            </w:pPr>
          </w:p>
        </w:tc>
        <w:tc>
          <w:tcPr>
            <w:tcW w:w="2171" w:type="dxa"/>
          </w:tcPr>
          <w:p w14:paraId="421BD8C6" w14:textId="16068EB9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Понеделник 06.02</w:t>
            </w:r>
          </w:p>
        </w:tc>
        <w:tc>
          <w:tcPr>
            <w:tcW w:w="2032" w:type="dxa"/>
          </w:tcPr>
          <w:p w14:paraId="4157FC1F" w14:textId="450AE2FF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Вторник  07.02</w:t>
            </w:r>
          </w:p>
        </w:tc>
        <w:tc>
          <w:tcPr>
            <w:tcW w:w="2102" w:type="dxa"/>
          </w:tcPr>
          <w:p w14:paraId="67700315" w14:textId="7B85276D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Среда 08.02</w:t>
            </w:r>
          </w:p>
        </w:tc>
        <w:tc>
          <w:tcPr>
            <w:tcW w:w="2102" w:type="dxa"/>
          </w:tcPr>
          <w:p w14:paraId="4F3323F4" w14:textId="42DD27A1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 xml:space="preserve">Четврток </w:t>
            </w:r>
            <w:r w:rsidR="002B5AC7" w:rsidRPr="008E6C6E">
              <w:rPr>
                <w:b/>
                <w:bCs/>
                <w:sz w:val="24"/>
                <w:szCs w:val="24"/>
                <w:lang w:val="mk-MK"/>
              </w:rPr>
              <w:t>09.02</w:t>
            </w:r>
          </w:p>
        </w:tc>
        <w:tc>
          <w:tcPr>
            <w:tcW w:w="2102" w:type="dxa"/>
          </w:tcPr>
          <w:p w14:paraId="77F733FC" w14:textId="3C4CDD9B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 xml:space="preserve">Петок </w:t>
            </w:r>
            <w:r w:rsidR="002B5AC7" w:rsidRPr="008E6C6E">
              <w:rPr>
                <w:b/>
                <w:bCs/>
                <w:sz w:val="24"/>
                <w:szCs w:val="24"/>
                <w:lang w:val="mk-MK"/>
              </w:rPr>
              <w:t>10.02</w:t>
            </w:r>
          </w:p>
        </w:tc>
        <w:tc>
          <w:tcPr>
            <w:tcW w:w="2102" w:type="dxa"/>
          </w:tcPr>
          <w:p w14:paraId="61923D69" w14:textId="43B0190F" w:rsidR="00B61C11" w:rsidRPr="008E6C6E" w:rsidRDefault="00B61C11" w:rsidP="00106C49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 xml:space="preserve">Сабота </w:t>
            </w:r>
            <w:r w:rsidR="002B5AC7" w:rsidRPr="008E6C6E">
              <w:rPr>
                <w:b/>
                <w:bCs/>
                <w:sz w:val="24"/>
                <w:szCs w:val="24"/>
                <w:lang w:val="mk-MK"/>
              </w:rPr>
              <w:t>11.02</w:t>
            </w:r>
          </w:p>
        </w:tc>
      </w:tr>
      <w:tr w:rsidR="00044C7F" w:rsidRPr="00EE5FA1" w14:paraId="5EB78D99" w14:textId="77777777" w:rsidTr="00D352E2">
        <w:tc>
          <w:tcPr>
            <w:tcW w:w="434" w:type="dxa"/>
          </w:tcPr>
          <w:p w14:paraId="4B2E3CF5" w14:textId="3AB8F5B5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 xml:space="preserve">1г </w:t>
            </w:r>
          </w:p>
        </w:tc>
        <w:tc>
          <w:tcPr>
            <w:tcW w:w="2171" w:type="dxa"/>
          </w:tcPr>
          <w:p w14:paraId="3F0FFFB8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ДАМ</w:t>
            </w:r>
          </w:p>
          <w:p w14:paraId="47E55726" w14:textId="6D06BE7B" w:rsidR="00D352E2" w:rsidRPr="00571324" w:rsidRDefault="00D352E2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10-12ч</w:t>
            </w:r>
          </w:p>
        </w:tc>
        <w:tc>
          <w:tcPr>
            <w:tcW w:w="2032" w:type="dxa"/>
          </w:tcPr>
          <w:p w14:paraId="596D9C1A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Стоматолошки материјали 1</w:t>
            </w:r>
          </w:p>
          <w:p w14:paraId="444D25F8" w14:textId="4E9D36D4" w:rsidR="00D352E2" w:rsidRPr="00571324" w:rsidRDefault="00D352E2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А1 8-10ч</w:t>
            </w:r>
          </w:p>
        </w:tc>
        <w:tc>
          <w:tcPr>
            <w:tcW w:w="2102" w:type="dxa"/>
          </w:tcPr>
          <w:p w14:paraId="511261CA" w14:textId="1ED4FB0B" w:rsidR="002B5AC7" w:rsidRPr="008B0AC4" w:rsidRDefault="008B0AC4" w:rsidP="002B5AC7">
            <w:pPr>
              <w:rPr>
                <w:color w:val="C45911" w:themeColor="accent2" w:themeShade="BF"/>
                <w:highlight w:val="yellow"/>
                <w:lang w:val="mk-MK"/>
              </w:rPr>
            </w:pPr>
            <w:r w:rsidRPr="008B0AC4">
              <w:rPr>
                <w:color w:val="C45911" w:themeColor="accent2" w:themeShade="BF"/>
                <w:highlight w:val="yellow"/>
                <w:lang w:val="mk-MK"/>
              </w:rPr>
              <w:t>Анатомија 1</w:t>
            </w:r>
          </w:p>
          <w:p w14:paraId="5EB67AC7" w14:textId="7B0B8B34" w:rsidR="008B0AC4" w:rsidRPr="008B0AC4" w:rsidRDefault="008B0AC4" w:rsidP="002B5AC7">
            <w:pPr>
              <w:rPr>
                <w:b/>
                <w:bCs/>
                <w:color w:val="C45911" w:themeColor="accent2" w:themeShade="BF"/>
                <w:lang w:val="mk-MK"/>
              </w:rPr>
            </w:pPr>
            <w:r w:rsidRPr="008B0AC4">
              <w:rPr>
                <w:b/>
                <w:bCs/>
                <w:color w:val="C45911" w:themeColor="accent2" w:themeShade="BF"/>
                <w:highlight w:val="yellow"/>
              </w:rPr>
              <w:t>A2 10-12</w:t>
            </w:r>
            <w:r w:rsidRPr="008B0AC4">
              <w:rPr>
                <w:b/>
                <w:bCs/>
                <w:color w:val="C45911" w:themeColor="accent2" w:themeShade="BF"/>
                <w:highlight w:val="yellow"/>
                <w:lang w:val="mk-MK"/>
              </w:rPr>
              <w:t>ч</w:t>
            </w:r>
          </w:p>
        </w:tc>
        <w:tc>
          <w:tcPr>
            <w:tcW w:w="2102" w:type="dxa"/>
          </w:tcPr>
          <w:p w14:paraId="1990FC69" w14:textId="2A7C8927" w:rsidR="00D352E2" w:rsidRPr="00571324" w:rsidRDefault="00D352E2" w:rsidP="002B5AC7">
            <w:pPr>
              <w:rPr>
                <w:b/>
                <w:bCs/>
                <w:color w:val="C45911" w:themeColor="accent2" w:themeShade="BF"/>
                <w:lang w:val="mk-MK"/>
              </w:rPr>
            </w:pPr>
          </w:p>
        </w:tc>
        <w:tc>
          <w:tcPr>
            <w:tcW w:w="2102" w:type="dxa"/>
          </w:tcPr>
          <w:p w14:paraId="26B65C36" w14:textId="77777777" w:rsidR="002B5AC7" w:rsidRPr="00571324" w:rsidRDefault="00044C7F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Англиски јазик (И)</w:t>
            </w:r>
          </w:p>
          <w:p w14:paraId="6A3012FF" w14:textId="135DC56F" w:rsidR="002652C8" w:rsidRPr="00571324" w:rsidRDefault="002652C8" w:rsidP="002B5AC7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А2 12-14ч</w:t>
            </w:r>
          </w:p>
        </w:tc>
        <w:tc>
          <w:tcPr>
            <w:tcW w:w="2102" w:type="dxa"/>
          </w:tcPr>
          <w:p w14:paraId="5155AC15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044C7F" w14:paraId="4C25E5F8" w14:textId="77777777" w:rsidTr="00D352E2">
        <w:tc>
          <w:tcPr>
            <w:tcW w:w="434" w:type="dxa"/>
          </w:tcPr>
          <w:p w14:paraId="42C01CF8" w14:textId="64B6FDBD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2г</w:t>
            </w:r>
          </w:p>
        </w:tc>
        <w:tc>
          <w:tcPr>
            <w:tcW w:w="2171" w:type="dxa"/>
          </w:tcPr>
          <w:p w14:paraId="49B8937D" w14:textId="77777777" w:rsidR="002B5AC7" w:rsidRDefault="00694363" w:rsidP="002B5AC7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Патолошки основи</w:t>
            </w:r>
          </w:p>
          <w:p w14:paraId="5F242FA2" w14:textId="42AA6D9D" w:rsidR="00D352E2" w:rsidRPr="00D352E2" w:rsidRDefault="00D352E2" w:rsidP="002B5AC7">
            <w:pPr>
              <w:rPr>
                <w:b/>
                <w:bCs/>
                <w:color w:val="FFC00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</w:t>
            </w:r>
            <w:r w:rsidRPr="00423F50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032" w:type="dxa"/>
          </w:tcPr>
          <w:p w14:paraId="0A443604" w14:textId="44CCB728" w:rsidR="002B5AC7" w:rsidRPr="005D5F64" w:rsidRDefault="002B5AC7" w:rsidP="002B5AC7">
            <w:pPr>
              <w:rPr>
                <w:color w:val="00B050"/>
                <w:lang w:val="mk-MK"/>
              </w:rPr>
            </w:pPr>
          </w:p>
        </w:tc>
        <w:tc>
          <w:tcPr>
            <w:tcW w:w="2102" w:type="dxa"/>
          </w:tcPr>
          <w:p w14:paraId="6860D9AA" w14:textId="77777777" w:rsidR="008E6C6E" w:rsidRDefault="008E6C6E" w:rsidP="008E6C6E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Патолошка физиологија 2дел</w:t>
            </w:r>
          </w:p>
          <w:p w14:paraId="75D8FAF6" w14:textId="50AE10FA" w:rsidR="00D352E2" w:rsidRPr="005D5F64" w:rsidRDefault="00D352E2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</w:t>
            </w:r>
            <w:r w:rsidRPr="00423F50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102" w:type="dxa"/>
          </w:tcPr>
          <w:p w14:paraId="06A65A9D" w14:textId="77777777" w:rsidR="008B0AC4" w:rsidRPr="008B0AC4" w:rsidRDefault="008B0AC4" w:rsidP="008B0AC4">
            <w:pPr>
              <w:rPr>
                <w:color w:val="00B050"/>
                <w:lang w:val="mk-MK"/>
              </w:rPr>
            </w:pPr>
            <w:r w:rsidRPr="008B0AC4">
              <w:rPr>
                <w:color w:val="00B050"/>
                <w:lang w:val="mk-MK"/>
              </w:rPr>
              <w:t>Анатомија 2</w:t>
            </w:r>
          </w:p>
          <w:p w14:paraId="2020A276" w14:textId="36EEEA6A" w:rsidR="002B5AC7" w:rsidRPr="005D5F64" w:rsidRDefault="008B0AC4" w:rsidP="008B0AC4">
            <w:pPr>
              <w:rPr>
                <w:color w:val="00B050"/>
                <w:lang w:val="mk-MK"/>
              </w:rPr>
            </w:pPr>
            <w:r w:rsidRPr="008B0AC4">
              <w:rPr>
                <w:b/>
                <w:bCs/>
                <w:color w:val="00B050"/>
                <w:lang w:val="mk-MK"/>
              </w:rPr>
              <w:t>А2 8-10ч</w:t>
            </w:r>
          </w:p>
        </w:tc>
        <w:tc>
          <w:tcPr>
            <w:tcW w:w="2102" w:type="dxa"/>
          </w:tcPr>
          <w:p w14:paraId="575F5DB0" w14:textId="77777777" w:rsidR="008E6C6E" w:rsidRDefault="008E6C6E" w:rsidP="008E6C6E">
            <w:pPr>
              <w:rPr>
                <w:color w:val="00B050"/>
                <w:lang w:val="mk-MK"/>
              </w:rPr>
            </w:pPr>
            <w:r w:rsidRPr="005D5F64">
              <w:rPr>
                <w:color w:val="00B050"/>
                <w:lang w:val="mk-MK"/>
              </w:rPr>
              <w:t>Неурологија</w:t>
            </w:r>
            <w:r>
              <w:rPr>
                <w:color w:val="00B050"/>
                <w:lang w:val="mk-MK"/>
              </w:rPr>
              <w:t xml:space="preserve"> </w:t>
            </w:r>
          </w:p>
          <w:p w14:paraId="1F053C58" w14:textId="166F0828" w:rsidR="002652C8" w:rsidRPr="005D5F64" w:rsidRDefault="002652C8" w:rsidP="002B5AC7">
            <w:pPr>
              <w:rPr>
                <w:color w:val="00B050"/>
                <w:lang w:val="mk-MK"/>
              </w:rPr>
            </w:pPr>
            <w:r>
              <w:rPr>
                <w:b/>
                <w:bCs/>
                <w:color w:val="00B050"/>
                <w:lang w:val="mk-MK"/>
              </w:rPr>
              <w:t>А1</w:t>
            </w:r>
            <w:r w:rsidRPr="00AB41E8">
              <w:rPr>
                <w:b/>
                <w:bCs/>
                <w:color w:val="00B050"/>
                <w:lang w:val="mk-MK"/>
              </w:rPr>
              <w:t xml:space="preserve"> 8-10ч</w:t>
            </w:r>
          </w:p>
        </w:tc>
        <w:tc>
          <w:tcPr>
            <w:tcW w:w="2102" w:type="dxa"/>
          </w:tcPr>
          <w:p w14:paraId="26E8CDA4" w14:textId="77777777" w:rsidR="002B5AC7" w:rsidRDefault="002B5AC7" w:rsidP="008E6C6E">
            <w:pPr>
              <w:rPr>
                <w:lang w:val="mk-MK"/>
              </w:rPr>
            </w:pPr>
          </w:p>
        </w:tc>
      </w:tr>
      <w:tr w:rsidR="00044C7F" w14:paraId="4A509314" w14:textId="77777777" w:rsidTr="00D352E2">
        <w:tc>
          <w:tcPr>
            <w:tcW w:w="434" w:type="dxa"/>
          </w:tcPr>
          <w:p w14:paraId="64F42951" w14:textId="5B312575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3г</w:t>
            </w:r>
          </w:p>
        </w:tc>
        <w:tc>
          <w:tcPr>
            <w:tcW w:w="2171" w:type="dxa"/>
          </w:tcPr>
          <w:p w14:paraId="12960424" w14:textId="77777777" w:rsidR="00D352E2" w:rsidRDefault="0014563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 xml:space="preserve">Анестезија и седација </w:t>
            </w:r>
          </w:p>
          <w:p w14:paraId="05E1FA8C" w14:textId="743E7E0D" w:rsidR="002B5AC7" w:rsidRPr="005D5F64" w:rsidRDefault="00D352E2" w:rsidP="002B5AC7">
            <w:pPr>
              <w:rPr>
                <w:color w:val="2F5496" w:themeColor="accent1" w:themeShade="BF"/>
                <w:lang w:val="mk-MK"/>
              </w:rPr>
            </w:pPr>
            <w:r w:rsidRPr="00423F50">
              <w:rPr>
                <w:b/>
                <w:bCs/>
                <w:color w:val="2F5496" w:themeColor="accent1" w:themeShade="BF"/>
                <w:lang w:val="mk-MK"/>
              </w:rPr>
              <w:t>КЦ 8-10ч</w:t>
            </w:r>
          </w:p>
        </w:tc>
        <w:tc>
          <w:tcPr>
            <w:tcW w:w="2032" w:type="dxa"/>
          </w:tcPr>
          <w:p w14:paraId="2BD39F0F" w14:textId="77777777" w:rsidR="002B5AC7" w:rsidRDefault="0014563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Англиски јазик</w:t>
            </w:r>
            <w:r w:rsidR="005D5F64">
              <w:rPr>
                <w:color w:val="2F5496" w:themeColor="accent1" w:themeShade="BF"/>
                <w:lang w:val="mk-MK"/>
              </w:rPr>
              <w:t xml:space="preserve"> 2</w:t>
            </w:r>
          </w:p>
          <w:p w14:paraId="49557279" w14:textId="758E646F" w:rsidR="00D352E2" w:rsidRPr="005D5F64" w:rsidRDefault="00D352E2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А2</w:t>
            </w:r>
            <w:r w:rsidRPr="00423F50">
              <w:rPr>
                <w:b/>
                <w:bCs/>
                <w:color w:val="2F5496" w:themeColor="accent1" w:themeShade="BF"/>
                <w:lang w:val="mk-MK"/>
              </w:rPr>
              <w:t xml:space="preserve"> 12-14ч</w:t>
            </w:r>
          </w:p>
        </w:tc>
        <w:tc>
          <w:tcPr>
            <w:tcW w:w="2102" w:type="dxa"/>
          </w:tcPr>
          <w:p w14:paraId="5CC5F53E" w14:textId="77777777" w:rsidR="002B5AC7" w:rsidRDefault="0014563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Основи на кл радиологија</w:t>
            </w:r>
          </w:p>
          <w:p w14:paraId="6E156CD6" w14:textId="3469889D" w:rsidR="00D352E2" w:rsidRPr="005D5F64" w:rsidRDefault="00D352E2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423F50">
              <w:rPr>
                <w:b/>
                <w:bCs/>
                <w:color w:val="2F5496" w:themeColor="accent1" w:themeShade="BF"/>
                <w:lang w:val="mk-MK"/>
              </w:rPr>
              <w:t xml:space="preserve"> 10-12ч</w:t>
            </w:r>
          </w:p>
        </w:tc>
        <w:tc>
          <w:tcPr>
            <w:tcW w:w="2102" w:type="dxa"/>
          </w:tcPr>
          <w:p w14:paraId="46FD48A0" w14:textId="77777777" w:rsidR="002B5AC7" w:rsidRPr="005D5F64" w:rsidRDefault="002B5AC7" w:rsidP="002B5AC7">
            <w:pPr>
              <w:rPr>
                <w:color w:val="2F5496" w:themeColor="accent1" w:themeShade="BF"/>
                <w:lang w:val="mk-MK"/>
              </w:rPr>
            </w:pPr>
          </w:p>
        </w:tc>
        <w:tc>
          <w:tcPr>
            <w:tcW w:w="2102" w:type="dxa"/>
          </w:tcPr>
          <w:p w14:paraId="4812990E" w14:textId="77777777" w:rsidR="002B5AC7" w:rsidRDefault="0014563F" w:rsidP="002B5AC7">
            <w:pPr>
              <w:rPr>
                <w:color w:val="2F5496" w:themeColor="accent1" w:themeShade="BF"/>
                <w:lang w:val="mk-MK"/>
              </w:rPr>
            </w:pPr>
            <w:r w:rsidRPr="005D5F64">
              <w:rPr>
                <w:color w:val="2F5496" w:themeColor="accent1" w:themeShade="BF"/>
                <w:lang w:val="mk-MK"/>
              </w:rPr>
              <w:t>Општа хирургија</w:t>
            </w:r>
          </w:p>
          <w:p w14:paraId="7DD7F7C4" w14:textId="50A9F2EF" w:rsidR="002652C8" w:rsidRPr="005D5F64" w:rsidRDefault="002652C8" w:rsidP="002B5AC7">
            <w:pPr>
              <w:rPr>
                <w:color w:val="2F5496" w:themeColor="accent1" w:themeShade="BF"/>
                <w:lang w:val="mk-MK"/>
              </w:rPr>
            </w:pPr>
            <w:r>
              <w:rPr>
                <w:b/>
                <w:bCs/>
                <w:color w:val="2F5496" w:themeColor="accent1" w:themeShade="BF"/>
                <w:lang w:val="mk-MK"/>
              </w:rPr>
              <w:t>А1</w:t>
            </w:r>
            <w:r w:rsidRPr="00AB41E8">
              <w:rPr>
                <w:b/>
                <w:bCs/>
                <w:color w:val="2F5496" w:themeColor="accent1" w:themeShade="BF"/>
                <w:lang w:val="mk-MK"/>
              </w:rPr>
              <w:t xml:space="preserve"> 10-12ч</w:t>
            </w:r>
          </w:p>
        </w:tc>
        <w:tc>
          <w:tcPr>
            <w:tcW w:w="2102" w:type="dxa"/>
          </w:tcPr>
          <w:p w14:paraId="61490BA5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044C7F" w14:paraId="478B827A" w14:textId="77777777" w:rsidTr="00D352E2">
        <w:tc>
          <w:tcPr>
            <w:tcW w:w="434" w:type="dxa"/>
          </w:tcPr>
          <w:p w14:paraId="102753D0" w14:textId="0776E5A1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4г</w:t>
            </w:r>
          </w:p>
        </w:tc>
        <w:tc>
          <w:tcPr>
            <w:tcW w:w="2171" w:type="dxa"/>
          </w:tcPr>
          <w:p w14:paraId="4FC71B78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032" w:type="dxa"/>
          </w:tcPr>
          <w:p w14:paraId="24759A52" w14:textId="280A800D" w:rsidR="00D352E2" w:rsidRDefault="00D352E2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35DF3A35" w14:textId="77777777" w:rsidR="000752BD" w:rsidRDefault="000752BD" w:rsidP="000752BD">
            <w:pPr>
              <w:rPr>
                <w:color w:val="FF0000"/>
                <w:lang w:val="mk-MK"/>
              </w:rPr>
            </w:pPr>
            <w:r w:rsidRPr="00CA2B36">
              <w:rPr>
                <w:color w:val="FF0000"/>
                <w:lang w:val="mk-MK"/>
              </w:rPr>
              <w:t>Ургентни состојби и пац со ризик</w:t>
            </w:r>
          </w:p>
          <w:p w14:paraId="4EADF974" w14:textId="09518E3E" w:rsidR="002B5AC7" w:rsidRDefault="000752BD" w:rsidP="000752BD">
            <w:pPr>
              <w:rPr>
                <w:lang w:val="mk-MK"/>
              </w:rPr>
            </w:pPr>
            <w:r>
              <w:rPr>
                <w:b/>
                <w:bCs/>
                <w:color w:val="FF0000"/>
                <w:lang w:val="mk-MK"/>
              </w:rPr>
              <w:t>А2</w:t>
            </w:r>
            <w:r w:rsidRPr="00423F50">
              <w:rPr>
                <w:b/>
                <w:bCs/>
                <w:color w:val="FF0000"/>
                <w:lang w:val="mk-MK"/>
              </w:rPr>
              <w:t xml:space="preserve"> </w:t>
            </w:r>
            <w:r>
              <w:rPr>
                <w:b/>
                <w:bCs/>
                <w:color w:val="FF0000"/>
              </w:rPr>
              <w:t>8-</w:t>
            </w:r>
            <w:r w:rsidRPr="00423F50">
              <w:rPr>
                <w:b/>
                <w:bCs/>
                <w:color w:val="FF0000"/>
                <w:lang w:val="mk-MK"/>
              </w:rPr>
              <w:t>10ч</w:t>
            </w:r>
          </w:p>
        </w:tc>
        <w:tc>
          <w:tcPr>
            <w:tcW w:w="2102" w:type="dxa"/>
          </w:tcPr>
          <w:p w14:paraId="0347C3CA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732EDE64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6816A381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044C7F" w:rsidRPr="00EE5FA1" w14:paraId="3F2A1935" w14:textId="77777777" w:rsidTr="00D352E2">
        <w:tc>
          <w:tcPr>
            <w:tcW w:w="434" w:type="dxa"/>
          </w:tcPr>
          <w:p w14:paraId="4E194A67" w14:textId="77540915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5г</w:t>
            </w:r>
          </w:p>
        </w:tc>
        <w:tc>
          <w:tcPr>
            <w:tcW w:w="2171" w:type="dxa"/>
          </w:tcPr>
          <w:p w14:paraId="3B482138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032" w:type="dxa"/>
          </w:tcPr>
          <w:p w14:paraId="592F25FA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7A870EE1" w14:textId="77777777" w:rsidR="002B5AC7" w:rsidRPr="00E46387" w:rsidRDefault="00E46387" w:rsidP="002B5AC7">
            <w:pPr>
              <w:rPr>
                <w:color w:val="00B0F0"/>
                <w:lang w:val="mk-MK"/>
              </w:rPr>
            </w:pPr>
            <w:r w:rsidRPr="00E46387">
              <w:rPr>
                <w:color w:val="00B0F0"/>
                <w:lang w:val="mk-MK"/>
              </w:rPr>
              <w:t>Ортод 1(ст пр)</w:t>
            </w:r>
          </w:p>
          <w:p w14:paraId="65F5C246" w14:textId="77777777" w:rsidR="00E46387" w:rsidRPr="00E46387" w:rsidRDefault="00E46387" w:rsidP="002B5AC7">
            <w:pPr>
              <w:rPr>
                <w:color w:val="00B0F0"/>
                <w:lang w:val="mk-MK"/>
              </w:rPr>
            </w:pPr>
            <w:r w:rsidRPr="00E46387">
              <w:rPr>
                <w:color w:val="00B0F0"/>
                <w:lang w:val="mk-MK"/>
              </w:rPr>
              <w:t>КЦ 8,30-9,30ч</w:t>
            </w:r>
          </w:p>
          <w:p w14:paraId="3D00CBB9" w14:textId="77777777" w:rsidR="00E46387" w:rsidRPr="00E46387" w:rsidRDefault="00E46387" w:rsidP="002B5AC7">
            <w:pPr>
              <w:rPr>
                <w:color w:val="00B0F0"/>
                <w:lang w:val="mk-MK"/>
              </w:rPr>
            </w:pPr>
            <w:r w:rsidRPr="00E46387">
              <w:rPr>
                <w:color w:val="00B0F0"/>
                <w:lang w:val="mk-MK"/>
              </w:rPr>
              <w:t>Ортод 2 (ст пр)</w:t>
            </w:r>
          </w:p>
          <w:p w14:paraId="00D0D059" w14:textId="62E6A674" w:rsidR="00E46387" w:rsidRDefault="00E46387" w:rsidP="002B5AC7">
            <w:pPr>
              <w:rPr>
                <w:lang w:val="mk-MK"/>
              </w:rPr>
            </w:pPr>
            <w:r w:rsidRPr="00E46387">
              <w:rPr>
                <w:color w:val="00B0F0"/>
                <w:lang w:val="mk-MK"/>
              </w:rPr>
              <w:t>КЦ 9,30-10,30ч</w:t>
            </w:r>
          </w:p>
        </w:tc>
        <w:tc>
          <w:tcPr>
            <w:tcW w:w="2102" w:type="dxa"/>
          </w:tcPr>
          <w:p w14:paraId="38EF2C6D" w14:textId="77777777" w:rsidR="002B5AC7" w:rsidRDefault="001E2758" w:rsidP="002B5AC7">
            <w:pPr>
              <w:rPr>
                <w:color w:val="00B0F0"/>
                <w:lang w:val="mk-MK"/>
              </w:rPr>
            </w:pPr>
            <w:r w:rsidRPr="001E2758">
              <w:rPr>
                <w:color w:val="00B0F0"/>
                <w:lang w:val="mk-MK"/>
              </w:rPr>
              <w:t>Основи на пародонтологија</w:t>
            </w:r>
          </w:p>
          <w:p w14:paraId="65D5A8B7" w14:textId="195D677B" w:rsidR="002652C8" w:rsidRDefault="002652C8" w:rsidP="002B5AC7">
            <w:pPr>
              <w:rPr>
                <w:lang w:val="mk-MK"/>
              </w:rPr>
            </w:pPr>
            <w:r>
              <w:rPr>
                <w:b/>
                <w:bCs/>
                <w:color w:val="00B0F0"/>
                <w:lang w:val="mk-MK"/>
              </w:rPr>
              <w:t>А1 10-12ч</w:t>
            </w:r>
          </w:p>
        </w:tc>
        <w:tc>
          <w:tcPr>
            <w:tcW w:w="2102" w:type="dxa"/>
          </w:tcPr>
          <w:p w14:paraId="50B67223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02457F1C" w14:textId="77777777" w:rsidR="002B5AC7" w:rsidRDefault="002B5AC7" w:rsidP="002B5AC7">
            <w:pPr>
              <w:rPr>
                <w:lang w:val="mk-MK"/>
              </w:rPr>
            </w:pPr>
          </w:p>
        </w:tc>
      </w:tr>
      <w:tr w:rsidR="00044C7F" w:rsidRPr="00EE5FA1" w14:paraId="5C91158F" w14:textId="77777777" w:rsidTr="00D352E2">
        <w:tc>
          <w:tcPr>
            <w:tcW w:w="434" w:type="dxa"/>
          </w:tcPr>
          <w:p w14:paraId="4D15DD66" w14:textId="6DED6249" w:rsidR="002B5AC7" w:rsidRPr="008E6C6E" w:rsidRDefault="002B5AC7" w:rsidP="002B5AC7">
            <w:pPr>
              <w:rPr>
                <w:b/>
                <w:bCs/>
                <w:sz w:val="24"/>
                <w:szCs w:val="24"/>
                <w:lang w:val="mk-MK"/>
              </w:rPr>
            </w:pPr>
            <w:r w:rsidRPr="008E6C6E">
              <w:rPr>
                <w:b/>
                <w:bCs/>
                <w:sz w:val="24"/>
                <w:szCs w:val="24"/>
                <w:lang w:val="mk-MK"/>
              </w:rPr>
              <w:t>6г</w:t>
            </w:r>
          </w:p>
        </w:tc>
        <w:tc>
          <w:tcPr>
            <w:tcW w:w="2171" w:type="dxa"/>
          </w:tcPr>
          <w:p w14:paraId="5ADB660C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032" w:type="dxa"/>
          </w:tcPr>
          <w:p w14:paraId="236A40CF" w14:textId="77777777" w:rsidR="002B5AC7" w:rsidRPr="004C6824" w:rsidRDefault="004C6824" w:rsidP="002B5AC7">
            <w:pPr>
              <w:rPr>
                <w:color w:val="990099"/>
                <w:lang w:val="mk-MK"/>
              </w:rPr>
            </w:pPr>
            <w:r w:rsidRPr="004C6824">
              <w:rPr>
                <w:color w:val="990099"/>
                <w:lang w:val="mk-MK"/>
              </w:rPr>
              <w:t>Ортодонт-хир на краниофац деф</w:t>
            </w:r>
          </w:p>
          <w:p w14:paraId="2DE6CBF4" w14:textId="6C695E1B" w:rsidR="004C6824" w:rsidRPr="004C6824" w:rsidRDefault="004C6824" w:rsidP="002B5AC7">
            <w:pPr>
              <w:rPr>
                <w:b/>
                <w:bCs/>
                <w:lang w:val="mk-MK"/>
              </w:rPr>
            </w:pPr>
            <w:r w:rsidRPr="004C6824">
              <w:rPr>
                <w:b/>
                <w:bCs/>
                <w:color w:val="990099"/>
                <w:lang w:val="mk-MK"/>
              </w:rPr>
              <w:t>А1 10-12ч</w:t>
            </w:r>
          </w:p>
        </w:tc>
        <w:tc>
          <w:tcPr>
            <w:tcW w:w="2102" w:type="dxa"/>
          </w:tcPr>
          <w:p w14:paraId="0A2B1135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5691F07F" w14:textId="77777777" w:rsidR="002B5AC7" w:rsidRDefault="00523A3E" w:rsidP="002B5AC7">
            <w:pPr>
              <w:rPr>
                <w:color w:val="990099"/>
                <w:lang w:val="mk-MK"/>
              </w:rPr>
            </w:pPr>
            <w:r w:rsidRPr="004C6824">
              <w:rPr>
                <w:color w:val="990099"/>
                <w:lang w:val="mk-MK"/>
              </w:rPr>
              <w:t>Менаџмент</w:t>
            </w:r>
            <w:r w:rsidRPr="00585772">
              <w:rPr>
                <w:color w:val="990099"/>
                <w:lang w:val="mk-MK"/>
              </w:rPr>
              <w:t xml:space="preserve"> во стом.</w:t>
            </w:r>
          </w:p>
          <w:p w14:paraId="313FCF42" w14:textId="58F6654B" w:rsidR="002652C8" w:rsidRDefault="002652C8" w:rsidP="002B5AC7">
            <w:pPr>
              <w:rPr>
                <w:lang w:val="mk-MK"/>
              </w:rPr>
            </w:pPr>
            <w:r>
              <w:rPr>
                <w:b/>
                <w:bCs/>
                <w:color w:val="990099"/>
                <w:lang w:val="mk-MK"/>
              </w:rPr>
              <w:t>А1</w:t>
            </w:r>
            <w:r w:rsidRPr="00AB41E8">
              <w:rPr>
                <w:b/>
                <w:bCs/>
                <w:color w:val="990099"/>
                <w:lang w:val="mk-MK"/>
              </w:rPr>
              <w:t xml:space="preserve"> 8-10ч</w:t>
            </w:r>
          </w:p>
        </w:tc>
        <w:tc>
          <w:tcPr>
            <w:tcW w:w="2102" w:type="dxa"/>
          </w:tcPr>
          <w:p w14:paraId="77FEE8DF" w14:textId="77777777" w:rsidR="002B5AC7" w:rsidRDefault="002B5AC7" w:rsidP="002B5AC7">
            <w:pPr>
              <w:rPr>
                <w:lang w:val="mk-MK"/>
              </w:rPr>
            </w:pPr>
          </w:p>
        </w:tc>
        <w:tc>
          <w:tcPr>
            <w:tcW w:w="2102" w:type="dxa"/>
          </w:tcPr>
          <w:p w14:paraId="0938A14F" w14:textId="77777777" w:rsidR="002B5AC7" w:rsidRDefault="002B5AC7" w:rsidP="002B5AC7">
            <w:pPr>
              <w:rPr>
                <w:lang w:val="mk-MK"/>
              </w:rPr>
            </w:pPr>
          </w:p>
        </w:tc>
      </w:tr>
      <w:bookmarkEnd w:id="0"/>
    </w:tbl>
    <w:p w14:paraId="60ECFEFB" w14:textId="08DC4F0B" w:rsidR="00B61C11" w:rsidRDefault="00B61C11">
      <w:pPr>
        <w:rPr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1"/>
        <w:gridCol w:w="5486"/>
        <w:gridCol w:w="5983"/>
      </w:tblGrid>
      <w:tr w:rsidR="00694363" w14:paraId="6F51CA46" w14:textId="77777777" w:rsidTr="00C254E9">
        <w:tc>
          <w:tcPr>
            <w:tcW w:w="572" w:type="pct"/>
          </w:tcPr>
          <w:p w14:paraId="1AE42622" w14:textId="77777777" w:rsidR="00694363" w:rsidRDefault="00694363" w:rsidP="00106C49">
            <w:pPr>
              <w:rPr>
                <w:lang w:val="mk-MK"/>
              </w:rPr>
            </w:pPr>
            <w:bookmarkStart w:id="4" w:name="_Hlk121606500"/>
          </w:p>
        </w:tc>
        <w:tc>
          <w:tcPr>
            <w:tcW w:w="2118" w:type="pct"/>
          </w:tcPr>
          <w:p w14:paraId="3D97B3E7" w14:textId="12FCA46D" w:rsidR="00694363" w:rsidRDefault="00694363" w:rsidP="00106C49">
            <w:pPr>
              <w:rPr>
                <w:lang w:val="mk-MK"/>
              </w:rPr>
            </w:pPr>
            <w:r>
              <w:rPr>
                <w:lang w:val="mk-MK"/>
              </w:rPr>
              <w:t>Понеделник 13.02</w:t>
            </w:r>
          </w:p>
        </w:tc>
        <w:tc>
          <w:tcPr>
            <w:tcW w:w="2310" w:type="pct"/>
          </w:tcPr>
          <w:p w14:paraId="7FDD7EAE" w14:textId="3C102D9B" w:rsidR="00694363" w:rsidRDefault="00694363" w:rsidP="00106C49">
            <w:pPr>
              <w:rPr>
                <w:lang w:val="mk-MK"/>
              </w:rPr>
            </w:pPr>
            <w:r>
              <w:rPr>
                <w:lang w:val="mk-MK"/>
              </w:rPr>
              <w:t>Вторник  14.02</w:t>
            </w:r>
          </w:p>
        </w:tc>
      </w:tr>
      <w:tr w:rsidR="002652C8" w:rsidRPr="00EE5FA1" w14:paraId="79893DCA" w14:textId="77777777" w:rsidTr="00C254E9">
        <w:tc>
          <w:tcPr>
            <w:tcW w:w="572" w:type="pct"/>
          </w:tcPr>
          <w:p w14:paraId="2FC9E361" w14:textId="77777777" w:rsidR="002652C8" w:rsidRDefault="002652C8" w:rsidP="002652C8">
            <w:pPr>
              <w:rPr>
                <w:lang w:val="mk-MK"/>
              </w:rPr>
            </w:pPr>
            <w:r>
              <w:rPr>
                <w:lang w:val="mk-MK"/>
              </w:rPr>
              <w:t xml:space="preserve">1г </w:t>
            </w:r>
          </w:p>
        </w:tc>
        <w:tc>
          <w:tcPr>
            <w:tcW w:w="2118" w:type="pct"/>
          </w:tcPr>
          <w:p w14:paraId="5239E8F0" w14:textId="77777777" w:rsidR="002652C8" w:rsidRPr="00571324" w:rsidRDefault="002652C8" w:rsidP="002652C8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 xml:space="preserve">ДАМ </w:t>
            </w:r>
          </w:p>
          <w:p w14:paraId="12AA0E77" w14:textId="77777777" w:rsidR="002652C8" w:rsidRPr="00571324" w:rsidRDefault="002652C8" w:rsidP="002652C8">
            <w:pPr>
              <w:rPr>
                <w:color w:val="C45911" w:themeColor="accent2" w:themeShade="BF"/>
                <w:lang w:val="mk-MK"/>
              </w:rPr>
            </w:pPr>
            <w:r w:rsidRPr="00571324">
              <w:rPr>
                <w:color w:val="C45911" w:themeColor="accent2" w:themeShade="BF"/>
                <w:lang w:val="mk-MK"/>
              </w:rPr>
              <w:t>1г ДДМ</w:t>
            </w:r>
          </w:p>
          <w:p w14:paraId="6F24D521" w14:textId="20F9A574" w:rsidR="002652C8" w:rsidRDefault="002652C8" w:rsidP="002652C8">
            <w:pPr>
              <w:rPr>
                <w:lang w:val="mk-MK"/>
              </w:rPr>
            </w:pPr>
            <w:r w:rsidRPr="00571324">
              <w:rPr>
                <w:b/>
                <w:bCs/>
                <w:color w:val="C45911" w:themeColor="accent2" w:themeShade="BF"/>
                <w:lang w:val="mk-MK"/>
              </w:rPr>
              <w:t>Едук Ц 10-12ч Практ/усно</w:t>
            </w:r>
          </w:p>
        </w:tc>
        <w:tc>
          <w:tcPr>
            <w:tcW w:w="2310" w:type="pct"/>
          </w:tcPr>
          <w:p w14:paraId="73114B78" w14:textId="0DA2A98D" w:rsidR="002652C8" w:rsidRDefault="002652C8" w:rsidP="001A5590">
            <w:pPr>
              <w:rPr>
                <w:lang w:val="mk-MK"/>
              </w:rPr>
            </w:pPr>
          </w:p>
        </w:tc>
      </w:tr>
      <w:tr w:rsidR="002652C8" w:rsidRPr="00585772" w14:paraId="6A39C418" w14:textId="77777777" w:rsidTr="00C254E9">
        <w:tc>
          <w:tcPr>
            <w:tcW w:w="572" w:type="pct"/>
          </w:tcPr>
          <w:p w14:paraId="211470AF" w14:textId="77777777" w:rsidR="002652C8" w:rsidRDefault="002652C8" w:rsidP="002652C8">
            <w:pPr>
              <w:rPr>
                <w:lang w:val="mk-MK"/>
              </w:rPr>
            </w:pPr>
            <w:r>
              <w:rPr>
                <w:lang w:val="mk-MK"/>
              </w:rPr>
              <w:t>2г</w:t>
            </w:r>
          </w:p>
        </w:tc>
        <w:tc>
          <w:tcPr>
            <w:tcW w:w="2118" w:type="pct"/>
          </w:tcPr>
          <w:p w14:paraId="730151AC" w14:textId="77777777" w:rsidR="00674664" w:rsidRPr="001A5590" w:rsidRDefault="00674664" w:rsidP="00674664">
            <w:pPr>
              <w:rPr>
                <w:b/>
                <w:bCs/>
                <w:color w:val="00B050"/>
                <w:lang w:val="mk-MK"/>
              </w:rPr>
            </w:pPr>
            <w:r w:rsidRPr="001A5590">
              <w:rPr>
                <w:b/>
                <w:bCs/>
                <w:color w:val="00B050"/>
                <w:lang w:val="mk-MK"/>
              </w:rPr>
              <w:t>Изборен</w:t>
            </w:r>
            <w:r w:rsidRPr="004C6824">
              <w:rPr>
                <w:b/>
                <w:bCs/>
                <w:color w:val="00B050"/>
                <w:lang w:val="ru-RU"/>
              </w:rPr>
              <w:t xml:space="preserve"> </w:t>
            </w:r>
            <w:r w:rsidRPr="001A5590">
              <w:rPr>
                <w:b/>
                <w:bCs/>
                <w:color w:val="00B050"/>
              </w:rPr>
              <w:t>III</w:t>
            </w:r>
            <w:r w:rsidRPr="001A5590">
              <w:rPr>
                <w:b/>
                <w:bCs/>
                <w:color w:val="00B050"/>
                <w:lang w:val="mk-MK"/>
              </w:rPr>
              <w:t xml:space="preserve"> сем</w:t>
            </w:r>
          </w:p>
          <w:p w14:paraId="14A718DE" w14:textId="77777777" w:rsidR="00674664" w:rsidRPr="00674664" w:rsidRDefault="00674664" w:rsidP="00674664">
            <w:pPr>
              <w:rPr>
                <w:color w:val="00B050"/>
                <w:lang w:val="mk-MK"/>
              </w:rPr>
            </w:pPr>
            <w:r w:rsidRPr="00674664">
              <w:rPr>
                <w:color w:val="00B050"/>
                <w:lang w:val="mk-MK"/>
              </w:rPr>
              <w:t xml:space="preserve">Стом  апар и опрема </w:t>
            </w:r>
          </w:p>
          <w:p w14:paraId="6971A6FB" w14:textId="0025176B" w:rsidR="00674664" w:rsidRPr="001A5590" w:rsidRDefault="00674664" w:rsidP="00674664">
            <w:pPr>
              <w:rPr>
                <w:b/>
                <w:bCs/>
                <w:color w:val="00B050"/>
                <w:lang w:val="mk-MK"/>
              </w:rPr>
            </w:pPr>
            <w:r w:rsidRPr="001A5590">
              <w:rPr>
                <w:b/>
                <w:bCs/>
                <w:color w:val="00B050"/>
                <w:lang w:val="mk-MK"/>
              </w:rPr>
              <w:t xml:space="preserve">А1 </w:t>
            </w:r>
            <w:r>
              <w:rPr>
                <w:b/>
                <w:bCs/>
                <w:color w:val="00B050"/>
                <w:lang w:val="mk-MK"/>
              </w:rPr>
              <w:t>10-12ч</w:t>
            </w:r>
          </w:p>
          <w:p w14:paraId="2833BE9F" w14:textId="0C0B565C" w:rsidR="002652C8" w:rsidRPr="00D347A2" w:rsidRDefault="002652C8" w:rsidP="00674664">
            <w:pPr>
              <w:rPr>
                <w:b/>
                <w:bCs/>
                <w:color w:val="00B050"/>
                <w:lang w:val="mk-MK"/>
              </w:rPr>
            </w:pPr>
          </w:p>
        </w:tc>
        <w:tc>
          <w:tcPr>
            <w:tcW w:w="2310" w:type="pct"/>
          </w:tcPr>
          <w:p w14:paraId="64249374" w14:textId="1BAAA53E" w:rsidR="002652C8" w:rsidRPr="005D5F64" w:rsidRDefault="002652C8" w:rsidP="00674664">
            <w:pPr>
              <w:rPr>
                <w:color w:val="00B050"/>
                <w:lang w:val="mk-MK"/>
              </w:rPr>
            </w:pPr>
          </w:p>
        </w:tc>
      </w:tr>
      <w:tr w:rsidR="002652C8" w:rsidRPr="00EE5FA1" w14:paraId="608933B6" w14:textId="77777777" w:rsidTr="00C254E9">
        <w:tc>
          <w:tcPr>
            <w:tcW w:w="572" w:type="pct"/>
          </w:tcPr>
          <w:p w14:paraId="4524CFB2" w14:textId="77777777" w:rsidR="002652C8" w:rsidRDefault="002652C8" w:rsidP="002652C8">
            <w:pPr>
              <w:rPr>
                <w:lang w:val="mk-MK"/>
              </w:rPr>
            </w:pPr>
            <w:r>
              <w:rPr>
                <w:lang w:val="mk-MK"/>
              </w:rPr>
              <w:t>3г</w:t>
            </w:r>
          </w:p>
        </w:tc>
        <w:tc>
          <w:tcPr>
            <w:tcW w:w="2118" w:type="pct"/>
          </w:tcPr>
          <w:p w14:paraId="7728917C" w14:textId="54B17EA5" w:rsidR="00B147C3" w:rsidRDefault="002652C8" w:rsidP="002652C8">
            <w:pPr>
              <w:rPr>
                <w:color w:val="2F5496" w:themeColor="accent1" w:themeShade="BF"/>
                <w:lang w:val="mk-MK"/>
              </w:rPr>
            </w:pPr>
            <w:r w:rsidRPr="00674664">
              <w:rPr>
                <w:color w:val="2F5496"/>
                <w:lang w:val="mk-MK"/>
              </w:rPr>
              <w:t>Психијатрија</w:t>
            </w:r>
            <w:r w:rsidRPr="00AB41E8">
              <w:rPr>
                <w:color w:val="2F5496" w:themeColor="accent1" w:themeShade="BF"/>
                <w:lang w:val="mk-MK"/>
              </w:rPr>
              <w:t xml:space="preserve"> </w:t>
            </w:r>
          </w:p>
          <w:p w14:paraId="383CBF4E" w14:textId="687B13BF" w:rsidR="002652C8" w:rsidRPr="00B147C3" w:rsidRDefault="00B147C3" w:rsidP="002652C8">
            <w:pPr>
              <w:rPr>
                <w:b/>
                <w:bCs/>
                <w:color w:val="2F5496" w:themeColor="accent1" w:themeShade="BF"/>
                <w:lang w:val="mk-MK"/>
              </w:rPr>
            </w:pPr>
            <w:r w:rsidRPr="00B147C3">
              <w:rPr>
                <w:b/>
                <w:bCs/>
                <w:color w:val="2F5496" w:themeColor="accent1" w:themeShade="BF"/>
                <w:lang w:val="mk-MK"/>
              </w:rPr>
              <w:t>А1 8-10ч</w:t>
            </w:r>
          </w:p>
          <w:p w14:paraId="0D83E71C" w14:textId="77777777" w:rsidR="002652C8" w:rsidRPr="00AB41E8" w:rsidRDefault="002652C8" w:rsidP="002652C8">
            <w:pPr>
              <w:rPr>
                <w:color w:val="2F5496" w:themeColor="accent1" w:themeShade="BF"/>
                <w:lang w:val="mk-MK"/>
              </w:rPr>
            </w:pPr>
            <w:r w:rsidRPr="00AB41E8">
              <w:rPr>
                <w:color w:val="2F5496" w:themeColor="accent1" w:themeShade="BF"/>
                <w:lang w:val="mk-MK"/>
              </w:rPr>
              <w:t>Гинекологија</w:t>
            </w:r>
          </w:p>
          <w:p w14:paraId="1845D37F" w14:textId="77777777" w:rsidR="002652C8" w:rsidRPr="001A5590" w:rsidRDefault="002652C8" w:rsidP="002652C8">
            <w:pPr>
              <w:rPr>
                <w:b/>
                <w:bCs/>
                <w:color w:val="2F5496" w:themeColor="accent1" w:themeShade="BF"/>
                <w:lang w:val="mk-MK"/>
              </w:rPr>
            </w:pPr>
            <w:r w:rsidRPr="001A5590">
              <w:rPr>
                <w:b/>
                <w:bCs/>
                <w:color w:val="2F5496" w:themeColor="accent1" w:themeShade="BF"/>
                <w:lang w:val="mk-MK"/>
              </w:rPr>
              <w:t>А2 8-10ч</w:t>
            </w:r>
          </w:p>
          <w:p w14:paraId="3040A69F" w14:textId="38546E3D" w:rsidR="00B147C3" w:rsidRPr="005D5F64" w:rsidRDefault="00B147C3" w:rsidP="00674664">
            <w:pPr>
              <w:rPr>
                <w:lang w:val="mk-MK"/>
              </w:rPr>
            </w:pPr>
          </w:p>
        </w:tc>
        <w:tc>
          <w:tcPr>
            <w:tcW w:w="2310" w:type="pct"/>
          </w:tcPr>
          <w:p w14:paraId="3B44FC20" w14:textId="77777777" w:rsidR="002652C8" w:rsidRDefault="002652C8" w:rsidP="002652C8">
            <w:pPr>
              <w:rPr>
                <w:lang w:val="mk-MK"/>
              </w:rPr>
            </w:pPr>
          </w:p>
        </w:tc>
      </w:tr>
      <w:bookmarkEnd w:id="4"/>
      <w:tr w:rsidR="00694363" w14:paraId="7C75CEEB" w14:textId="77777777" w:rsidTr="00C254E9">
        <w:tc>
          <w:tcPr>
            <w:tcW w:w="572" w:type="pct"/>
          </w:tcPr>
          <w:p w14:paraId="0A91B007" w14:textId="77777777" w:rsidR="00694363" w:rsidRDefault="00694363" w:rsidP="00106C49">
            <w:pPr>
              <w:rPr>
                <w:lang w:val="mk-MK"/>
              </w:rPr>
            </w:pPr>
            <w:r>
              <w:rPr>
                <w:lang w:val="mk-MK"/>
              </w:rPr>
              <w:t>4г</w:t>
            </w:r>
          </w:p>
        </w:tc>
        <w:tc>
          <w:tcPr>
            <w:tcW w:w="2118" w:type="pct"/>
          </w:tcPr>
          <w:p w14:paraId="121AA708" w14:textId="77777777" w:rsidR="00694363" w:rsidRDefault="00694363" w:rsidP="00106C49">
            <w:pPr>
              <w:rPr>
                <w:lang w:val="mk-MK"/>
              </w:rPr>
            </w:pPr>
          </w:p>
        </w:tc>
        <w:tc>
          <w:tcPr>
            <w:tcW w:w="2310" w:type="pct"/>
          </w:tcPr>
          <w:p w14:paraId="23869102" w14:textId="77777777" w:rsidR="00694363" w:rsidRDefault="00694363" w:rsidP="00106C49">
            <w:pPr>
              <w:rPr>
                <w:lang w:val="mk-MK"/>
              </w:rPr>
            </w:pPr>
          </w:p>
        </w:tc>
      </w:tr>
      <w:tr w:rsidR="00694363" w14:paraId="5C513633" w14:textId="77777777" w:rsidTr="00C254E9">
        <w:tc>
          <w:tcPr>
            <w:tcW w:w="572" w:type="pct"/>
          </w:tcPr>
          <w:p w14:paraId="4E8FFB5E" w14:textId="77777777" w:rsidR="00694363" w:rsidRDefault="00694363" w:rsidP="00106C49">
            <w:pPr>
              <w:rPr>
                <w:lang w:val="mk-MK"/>
              </w:rPr>
            </w:pPr>
            <w:r>
              <w:rPr>
                <w:lang w:val="mk-MK"/>
              </w:rPr>
              <w:t>5г</w:t>
            </w:r>
          </w:p>
        </w:tc>
        <w:tc>
          <w:tcPr>
            <w:tcW w:w="2118" w:type="pct"/>
          </w:tcPr>
          <w:p w14:paraId="04AB1181" w14:textId="77777777" w:rsidR="00694363" w:rsidRDefault="00694363" w:rsidP="00106C49">
            <w:pPr>
              <w:rPr>
                <w:lang w:val="mk-MK"/>
              </w:rPr>
            </w:pPr>
          </w:p>
        </w:tc>
        <w:tc>
          <w:tcPr>
            <w:tcW w:w="2310" w:type="pct"/>
          </w:tcPr>
          <w:p w14:paraId="31CB38DD" w14:textId="77777777" w:rsidR="00694363" w:rsidRDefault="00694363" w:rsidP="00106C49">
            <w:pPr>
              <w:rPr>
                <w:lang w:val="mk-MK"/>
              </w:rPr>
            </w:pPr>
          </w:p>
        </w:tc>
      </w:tr>
      <w:tr w:rsidR="00694363" w14:paraId="54908326" w14:textId="77777777" w:rsidTr="00C254E9">
        <w:tc>
          <w:tcPr>
            <w:tcW w:w="572" w:type="pct"/>
          </w:tcPr>
          <w:p w14:paraId="32991A0B" w14:textId="77777777" w:rsidR="00694363" w:rsidRDefault="00694363" w:rsidP="00106C49">
            <w:pPr>
              <w:rPr>
                <w:lang w:val="mk-MK"/>
              </w:rPr>
            </w:pPr>
            <w:r>
              <w:rPr>
                <w:lang w:val="mk-MK"/>
              </w:rPr>
              <w:t>6г</w:t>
            </w:r>
          </w:p>
        </w:tc>
        <w:tc>
          <w:tcPr>
            <w:tcW w:w="2118" w:type="pct"/>
          </w:tcPr>
          <w:p w14:paraId="3688F7D5" w14:textId="77777777" w:rsidR="00694363" w:rsidRDefault="00694363" w:rsidP="00106C49">
            <w:pPr>
              <w:rPr>
                <w:lang w:val="mk-MK"/>
              </w:rPr>
            </w:pPr>
          </w:p>
        </w:tc>
        <w:tc>
          <w:tcPr>
            <w:tcW w:w="2310" w:type="pct"/>
          </w:tcPr>
          <w:p w14:paraId="3F986611" w14:textId="77777777" w:rsidR="00694363" w:rsidRDefault="00694363" w:rsidP="00106C49">
            <w:pPr>
              <w:rPr>
                <w:lang w:val="mk-MK"/>
              </w:rPr>
            </w:pPr>
          </w:p>
        </w:tc>
      </w:tr>
    </w:tbl>
    <w:p w14:paraId="06D0FF70" w14:textId="3203368A" w:rsidR="00694363" w:rsidRDefault="00694363">
      <w:pPr>
        <w:rPr>
          <w:lang w:val="mk-MK"/>
        </w:rPr>
      </w:pPr>
    </w:p>
    <w:p w14:paraId="405023A6" w14:textId="00AFCE92" w:rsidR="00E93EE9" w:rsidRPr="00B61C11" w:rsidRDefault="00E93EE9">
      <w:pPr>
        <w:rPr>
          <w:lang w:val="mk-MK"/>
        </w:rPr>
      </w:pPr>
      <w:r w:rsidRPr="00E93EE9">
        <w:rPr>
          <w:b/>
          <w:bCs/>
          <w:sz w:val="24"/>
          <w:szCs w:val="24"/>
          <w:lang w:val="mk-MK"/>
        </w:rPr>
        <w:t>НАПОМЕНА:</w:t>
      </w:r>
      <w:r w:rsidRPr="00E93EE9">
        <w:rPr>
          <w:sz w:val="24"/>
          <w:szCs w:val="24"/>
          <w:lang w:val="mk-MK"/>
        </w:rPr>
        <w:t xml:space="preserve"> </w:t>
      </w:r>
      <w:r>
        <w:rPr>
          <w:lang w:val="mk-MK"/>
        </w:rPr>
        <w:t xml:space="preserve">студентите од </w:t>
      </w:r>
      <w:r w:rsidRPr="00E93EE9">
        <w:rPr>
          <w:b/>
          <w:bCs/>
          <w:lang w:val="mk-MK"/>
        </w:rPr>
        <w:t>стара програма</w:t>
      </w:r>
      <w:r>
        <w:rPr>
          <w:lang w:val="mk-MK"/>
        </w:rPr>
        <w:t xml:space="preserve"> за кои не е наведен термин во распоредот за полагање треба да се јават кај одговорните наставници во периодот на колоквиумската недела за навремено да договорат термин за полагање на испитот</w:t>
      </w:r>
    </w:p>
    <w:sectPr w:rsidR="00E93EE9" w:rsidRPr="00B61C11" w:rsidSect="00B61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4E"/>
    <w:multiLevelType w:val="hybridMultilevel"/>
    <w:tmpl w:val="3F843CFE"/>
    <w:lvl w:ilvl="0" w:tplc="187E189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44634E64"/>
    <w:multiLevelType w:val="hybridMultilevel"/>
    <w:tmpl w:val="FBC8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5"/>
    <w:rsid w:val="00012DD0"/>
    <w:rsid w:val="00044C7F"/>
    <w:rsid w:val="000752BD"/>
    <w:rsid w:val="000C158B"/>
    <w:rsid w:val="0014563F"/>
    <w:rsid w:val="00175CE2"/>
    <w:rsid w:val="001A5590"/>
    <w:rsid w:val="001E2758"/>
    <w:rsid w:val="002017D5"/>
    <w:rsid w:val="00217E75"/>
    <w:rsid w:val="0022735C"/>
    <w:rsid w:val="0025218C"/>
    <w:rsid w:val="002652C8"/>
    <w:rsid w:val="002B2FAB"/>
    <w:rsid w:val="002B5AC7"/>
    <w:rsid w:val="003C1A6E"/>
    <w:rsid w:val="003E531F"/>
    <w:rsid w:val="00402CE8"/>
    <w:rsid w:val="00402FD6"/>
    <w:rsid w:val="004C6824"/>
    <w:rsid w:val="00502079"/>
    <w:rsid w:val="005219AD"/>
    <w:rsid w:val="00523A3E"/>
    <w:rsid w:val="00563685"/>
    <w:rsid w:val="00571324"/>
    <w:rsid w:val="00585772"/>
    <w:rsid w:val="005D5F64"/>
    <w:rsid w:val="005F3DC9"/>
    <w:rsid w:val="00674664"/>
    <w:rsid w:val="00694363"/>
    <w:rsid w:val="00697736"/>
    <w:rsid w:val="006C1155"/>
    <w:rsid w:val="00760AD3"/>
    <w:rsid w:val="00791129"/>
    <w:rsid w:val="0082087B"/>
    <w:rsid w:val="00857AF8"/>
    <w:rsid w:val="008B0AC4"/>
    <w:rsid w:val="008E6C6E"/>
    <w:rsid w:val="00A50560"/>
    <w:rsid w:val="00A6709C"/>
    <w:rsid w:val="00B147C3"/>
    <w:rsid w:val="00B170EF"/>
    <w:rsid w:val="00B53A12"/>
    <w:rsid w:val="00B61C11"/>
    <w:rsid w:val="00B63230"/>
    <w:rsid w:val="00C254E9"/>
    <w:rsid w:val="00CA2B36"/>
    <w:rsid w:val="00D347A2"/>
    <w:rsid w:val="00D352E2"/>
    <w:rsid w:val="00D73D4B"/>
    <w:rsid w:val="00DE250D"/>
    <w:rsid w:val="00E46387"/>
    <w:rsid w:val="00E93EE9"/>
    <w:rsid w:val="00EC6073"/>
    <w:rsid w:val="00EE5FA1"/>
    <w:rsid w:val="00EF180A"/>
    <w:rsid w:val="00F8606B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B1EC"/>
  <w15:chartTrackingRefBased/>
  <w15:docId w15:val="{936C3357-CCDE-48F1-AF9D-C225594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</cp:revision>
  <dcterms:created xsi:type="dcterms:W3CDTF">2022-12-29T07:33:00Z</dcterms:created>
  <dcterms:modified xsi:type="dcterms:W3CDTF">2022-12-29T07:33:00Z</dcterms:modified>
</cp:coreProperties>
</file>