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33" w:type="dxa"/>
        <w:tblLook w:val="04A0" w:firstRow="1" w:lastRow="0" w:firstColumn="1" w:lastColumn="0" w:noHBand="0" w:noVBand="1"/>
      </w:tblPr>
      <w:tblGrid>
        <w:gridCol w:w="1101"/>
        <w:gridCol w:w="2408"/>
        <w:gridCol w:w="2551"/>
        <w:gridCol w:w="2410"/>
        <w:gridCol w:w="2508"/>
        <w:gridCol w:w="2455"/>
      </w:tblGrid>
      <w:tr w:rsidR="006C4EA1" w14:paraId="764F0829" w14:textId="77777777" w:rsidTr="0018104C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2B97" w14:textId="565DE7FD" w:rsidR="006C4EA1" w:rsidRDefault="009503C7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proofErr w:type="gramStart"/>
            <w:r>
              <w:rPr>
                <w:b/>
              </w:rPr>
              <w:t>X</w:t>
            </w:r>
            <w:r w:rsidR="00C3093D">
              <w:rPr>
                <w:b/>
              </w:rPr>
              <w:t>I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семестар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r w:rsidR="00E13ECC">
              <w:rPr>
                <w:b/>
              </w:rPr>
              <w:t xml:space="preserve">1- </w:t>
            </w:r>
            <w:r w:rsidR="00E13ECC">
              <w:rPr>
                <w:b/>
                <w:lang w:val="mk-MK"/>
              </w:rPr>
              <w:t xml:space="preserve">амфитеатар 1;          2-амфитеатар 2 </w:t>
            </w:r>
            <w:r w:rsidR="00E13ECC">
              <w:rPr>
                <w:b/>
                <w:sz w:val="24"/>
                <w:szCs w:val="24"/>
              </w:rPr>
              <w:t xml:space="preserve"> </w:t>
            </w:r>
            <w:r w:rsidR="00E13ECC">
              <w:rPr>
                <w:b/>
                <w:sz w:val="24"/>
                <w:szCs w:val="24"/>
                <w:lang w:val="mk-MK"/>
              </w:rPr>
              <w:t xml:space="preserve">        </w:t>
            </w:r>
          </w:p>
        </w:tc>
      </w:tr>
      <w:tr w:rsidR="00A65074" w14:paraId="2AE63173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199" w14:textId="77777777" w:rsidR="00A65074" w:rsidRDefault="00A65074" w:rsidP="00A65074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5937" w14:textId="4A6AC349" w:rsidR="00A65074" w:rsidRDefault="00A65074" w:rsidP="00A65074">
            <w:pPr>
              <w:pStyle w:val="NoSpacing"/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7CA0" w14:textId="3731BBD8" w:rsidR="00A65074" w:rsidRDefault="00A65074" w:rsidP="00A65074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AD3" w14:textId="438C0C63" w:rsidR="00A65074" w:rsidRDefault="00A65074" w:rsidP="00A65074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E80" w14:textId="7319A317" w:rsidR="00A65074" w:rsidRDefault="00A65074" w:rsidP="00A65074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A24" w14:textId="48A839E8" w:rsidR="00A65074" w:rsidRDefault="00A65074" w:rsidP="00A65074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A65074" w14:paraId="6495A1FA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CF5C" w14:textId="77777777" w:rsidR="00A65074" w:rsidRDefault="00A65074" w:rsidP="00A65074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A4F" w14:textId="77777777" w:rsidR="00A65074" w:rsidRDefault="00A65074" w:rsidP="00A650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D307" w14:textId="77777777" w:rsidR="00A65074" w:rsidRDefault="00A65074" w:rsidP="00A6507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494" w14:textId="6E5B3B04" w:rsidR="00A65074" w:rsidRDefault="00A65074" w:rsidP="00A650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ADDC" w14:textId="78C24AF3" w:rsidR="00A65074" w:rsidRPr="00563BC3" w:rsidRDefault="00A65074" w:rsidP="00A65074">
            <w:pPr>
              <w:pStyle w:val="NoSpacing"/>
              <w:rPr>
                <w:color w:val="9966FF"/>
                <w:vertAlign w:val="superscript"/>
              </w:rPr>
            </w:pPr>
            <w:proofErr w:type="spellStart"/>
            <w:r w:rsidRPr="00563BC3">
              <w:rPr>
                <w:color w:val="9966FF"/>
                <w:lang w:val="mk-MK"/>
              </w:rPr>
              <w:t>Максилофацијал</w:t>
            </w:r>
            <w:proofErr w:type="spellEnd"/>
            <w:r w:rsidRPr="00563BC3">
              <w:rPr>
                <w:color w:val="9966FF"/>
                <w:lang w:val="mk-MK"/>
              </w:rPr>
              <w:t>. хир.</w:t>
            </w:r>
            <w:r w:rsidRPr="00563BC3">
              <w:rPr>
                <w:color w:val="9966FF"/>
                <w:vertAlign w:val="superscript"/>
                <w:lang w:val="mk-MK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E52" w14:textId="79B10F9F" w:rsidR="00A65074" w:rsidRDefault="00A65074" w:rsidP="00A65074">
            <w:pPr>
              <w:pStyle w:val="NoSpacing"/>
              <w:jc w:val="both"/>
              <w:rPr>
                <w:lang w:val="mk-MK"/>
              </w:rPr>
            </w:pPr>
          </w:p>
        </w:tc>
      </w:tr>
      <w:tr w:rsidR="00A65074" w14:paraId="24168E7F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ED21" w14:textId="77777777" w:rsidR="00A65074" w:rsidRDefault="00A65074" w:rsidP="00A65074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E7C1" w14:textId="77777777" w:rsidR="00A65074" w:rsidRDefault="00A65074" w:rsidP="00A65074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5A5" w14:textId="77777777" w:rsidR="00A65074" w:rsidRDefault="00A65074" w:rsidP="00A650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D0F" w14:textId="3CF3FCF8" w:rsidR="00A65074" w:rsidRDefault="00A65074" w:rsidP="00A6507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8BA7" w14:textId="50C24C08" w:rsidR="00A65074" w:rsidRPr="00563BC3" w:rsidRDefault="00A65074" w:rsidP="00A65074">
            <w:pPr>
              <w:pStyle w:val="NoSpacing"/>
              <w:rPr>
                <w:color w:val="9966FF"/>
              </w:rPr>
            </w:pPr>
            <w:proofErr w:type="spellStart"/>
            <w:r w:rsidRPr="00563BC3">
              <w:rPr>
                <w:color w:val="9966FF"/>
                <w:lang w:val="mk-MK"/>
              </w:rPr>
              <w:t>Максилофацијал</w:t>
            </w:r>
            <w:proofErr w:type="spellEnd"/>
            <w:r w:rsidRPr="00563BC3">
              <w:rPr>
                <w:color w:val="9966FF"/>
                <w:lang w:val="mk-MK"/>
              </w:rPr>
              <w:t>. хир.</w:t>
            </w:r>
            <w:r w:rsidRPr="00563BC3">
              <w:rPr>
                <w:color w:val="9966FF"/>
                <w:vertAlign w:val="superscript"/>
                <w:lang w:val="mk-MK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3B3F" w14:textId="18B13E80" w:rsidR="00A65074" w:rsidRDefault="00A65074" w:rsidP="00A65074">
            <w:pPr>
              <w:pStyle w:val="NoSpacing"/>
              <w:jc w:val="both"/>
            </w:pPr>
          </w:p>
        </w:tc>
      </w:tr>
      <w:tr w:rsidR="00A65074" w14:paraId="4BC90F08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0DE" w14:textId="77777777" w:rsidR="00A65074" w:rsidRDefault="00A65074" w:rsidP="00A65074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0701" w14:textId="77777777" w:rsidR="00A65074" w:rsidRDefault="00A65074" w:rsidP="00A65074">
            <w:pPr>
              <w:pStyle w:val="NoSpacing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673D" w14:textId="77777777" w:rsidR="00A65074" w:rsidRDefault="00A65074" w:rsidP="00A65074">
            <w:pPr>
              <w:pStyle w:val="NoSpacing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59A3" w14:textId="773C7AF3" w:rsidR="00A65074" w:rsidRDefault="00A65074" w:rsidP="00A65074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B12F" w14:textId="48EB9D35" w:rsidR="00A65074" w:rsidRPr="00563BC3" w:rsidRDefault="00A65074" w:rsidP="00A65074">
            <w:pPr>
              <w:pStyle w:val="NoSpacing"/>
              <w:rPr>
                <w:color w:val="9966FF"/>
                <w:lang w:val="mk-MK"/>
              </w:rPr>
            </w:pPr>
            <w:r w:rsidRPr="00563BC3">
              <w:rPr>
                <w:color w:val="9966FF"/>
                <w:lang w:val="mk-MK"/>
              </w:rPr>
              <w:t>Кл.пародонтологија</w:t>
            </w:r>
            <w:r w:rsidRPr="00563BC3">
              <w:rPr>
                <w:color w:val="9966FF"/>
                <w:vertAlign w:val="superscript"/>
                <w:lang w:val="mk-MK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3249" w14:textId="12655745" w:rsidR="00A65074" w:rsidRDefault="00A65074" w:rsidP="00A65074">
            <w:pPr>
              <w:pStyle w:val="NoSpacing"/>
            </w:pPr>
          </w:p>
        </w:tc>
      </w:tr>
      <w:tr w:rsidR="00A65074" w14:paraId="68FA6457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120" w14:textId="77777777" w:rsidR="00A65074" w:rsidRDefault="00A65074" w:rsidP="00A65074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760F" w14:textId="77777777" w:rsidR="00A65074" w:rsidRDefault="00A65074" w:rsidP="00A65074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D3A0" w14:textId="77777777" w:rsidR="00A65074" w:rsidRDefault="00A65074" w:rsidP="00A650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611C" w14:textId="6645B9B5" w:rsidR="00A65074" w:rsidRDefault="00A65074" w:rsidP="00A6507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7406" w14:textId="11FACCFA" w:rsidR="00A65074" w:rsidRPr="00563BC3" w:rsidRDefault="00A65074" w:rsidP="00A65074">
            <w:pPr>
              <w:pStyle w:val="NoSpacing"/>
              <w:rPr>
                <w:color w:val="9966FF"/>
              </w:rPr>
            </w:pPr>
            <w:r w:rsidRPr="00563BC3">
              <w:rPr>
                <w:color w:val="9966FF"/>
                <w:lang w:val="mk-MK"/>
              </w:rPr>
              <w:t>Менаџмент во стом.</w:t>
            </w:r>
            <w:r w:rsidRPr="00563BC3">
              <w:rPr>
                <w:color w:val="9966FF"/>
                <w:vertAlign w:val="superscript"/>
                <w:lang w:val="mk-MK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BF9B" w14:textId="54D1A17F" w:rsidR="00A65074" w:rsidRDefault="00A65074" w:rsidP="00A65074">
            <w:pPr>
              <w:pStyle w:val="NoSpacing"/>
              <w:jc w:val="both"/>
              <w:rPr>
                <w:lang w:val="mk-MK"/>
              </w:rPr>
            </w:pPr>
          </w:p>
        </w:tc>
      </w:tr>
      <w:tr w:rsidR="00A65074" w14:paraId="51E221D3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3EEF" w14:textId="77777777" w:rsidR="00A65074" w:rsidRDefault="00A65074" w:rsidP="00A65074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528" w14:textId="77777777" w:rsidR="00A65074" w:rsidRDefault="00A65074" w:rsidP="00A65074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9C72" w14:textId="77777777" w:rsidR="00A65074" w:rsidRDefault="00A65074" w:rsidP="00A65074">
            <w:pPr>
              <w:pStyle w:val="NoSpacing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B51B" w14:textId="1BF2314B" w:rsidR="00A65074" w:rsidRDefault="00A65074" w:rsidP="00A6507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91AB" w14:textId="5D965AAD" w:rsidR="00A65074" w:rsidRPr="00563BC3" w:rsidRDefault="00A65074" w:rsidP="00A65074">
            <w:pPr>
              <w:pStyle w:val="NoSpacing"/>
              <w:rPr>
                <w:color w:val="9966FF"/>
                <w:lang w:val="mk-MK"/>
              </w:rPr>
            </w:pPr>
            <w:r w:rsidRPr="00563BC3">
              <w:rPr>
                <w:color w:val="9966FF"/>
                <w:lang w:val="mk-MK"/>
              </w:rPr>
              <w:t>Дентална имплантологија</w:t>
            </w:r>
            <w:r w:rsidRPr="00563BC3">
              <w:rPr>
                <w:color w:val="9966FF"/>
                <w:vertAlign w:val="superscript"/>
                <w:lang w:val="mk-MK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242F" w14:textId="4A87034B" w:rsidR="00A65074" w:rsidRDefault="00A65074" w:rsidP="00A65074">
            <w:pPr>
              <w:pStyle w:val="NoSpacing"/>
              <w:jc w:val="both"/>
            </w:pPr>
          </w:p>
        </w:tc>
      </w:tr>
      <w:tr w:rsidR="0018104C" w14:paraId="5219AEF9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7424" w14:textId="77777777" w:rsidR="0018104C" w:rsidRDefault="0018104C" w:rsidP="00C3093D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C5" w14:textId="77777777" w:rsidR="0018104C" w:rsidRDefault="0018104C" w:rsidP="00C3093D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0C6" w14:textId="77777777" w:rsidR="0018104C" w:rsidRDefault="0018104C" w:rsidP="00C3093D">
            <w:pPr>
              <w:pStyle w:val="NoSpacing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537D" w14:textId="7B141D85" w:rsidR="0018104C" w:rsidRDefault="0018104C" w:rsidP="00C3093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F164D" w14:textId="77777777" w:rsidR="0018104C" w:rsidRPr="00563BC3" w:rsidRDefault="0018104C" w:rsidP="00C3093D">
            <w:pPr>
              <w:pStyle w:val="NoSpacing"/>
              <w:rPr>
                <w:color w:val="9966FF"/>
                <w:lang w:val="mk-MK"/>
              </w:rPr>
            </w:pPr>
            <w:r w:rsidRPr="00563BC3">
              <w:rPr>
                <w:color w:val="9966FF"/>
                <w:lang w:val="mk-MK"/>
              </w:rPr>
              <w:t>Забоздравство</w:t>
            </w:r>
            <w:r w:rsidRPr="00563BC3">
              <w:rPr>
                <w:color w:val="9966FF"/>
                <w:vertAlign w:val="superscript"/>
                <w:lang w:val="mk-MK"/>
              </w:rPr>
              <w:t>2</w:t>
            </w:r>
          </w:p>
          <w:p w14:paraId="3238F4DE" w14:textId="77777777" w:rsidR="0018104C" w:rsidRDefault="0018104C" w:rsidP="0027728B">
            <w:pPr>
              <w:pStyle w:val="NoSpacing"/>
              <w:rPr>
                <w:color w:val="9966FF"/>
                <w:vertAlign w:val="superscript"/>
                <w:lang w:val="mk-MK"/>
              </w:rPr>
            </w:pPr>
            <w:r w:rsidRPr="00563BC3">
              <w:rPr>
                <w:color w:val="9966FF"/>
                <w:lang w:val="mk-MK"/>
              </w:rPr>
              <w:t>Забоздравство</w:t>
            </w:r>
            <w:r w:rsidRPr="00563BC3">
              <w:rPr>
                <w:color w:val="9966FF"/>
                <w:vertAlign w:val="superscript"/>
                <w:lang w:val="mk-MK"/>
              </w:rPr>
              <w:t>2</w:t>
            </w:r>
          </w:p>
          <w:p w14:paraId="2825A7CC" w14:textId="332FBF9B" w:rsidR="0018104C" w:rsidRPr="0018104C" w:rsidRDefault="0018104C" w:rsidP="0027728B">
            <w:pPr>
              <w:pStyle w:val="NoSpacing"/>
              <w:rPr>
                <w:color w:val="9966FF"/>
                <w:lang w:val="mk-MK"/>
              </w:rPr>
            </w:pPr>
            <w:r>
              <w:rPr>
                <w:color w:val="9966FF"/>
                <w:lang w:val="mk-MK"/>
              </w:rPr>
              <w:t>13-14,30ч- два часа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F83A" w14:textId="38962F0F" w:rsidR="0018104C" w:rsidRDefault="0018104C" w:rsidP="00C3093D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18104C" w14:paraId="79AC3223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17F" w14:textId="77777777" w:rsidR="0018104C" w:rsidRDefault="0018104C" w:rsidP="0027728B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337" w14:textId="77777777" w:rsidR="0018104C" w:rsidRDefault="0018104C" w:rsidP="0027728B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E2CC" w14:textId="5E00ED18" w:rsidR="0018104C" w:rsidRPr="0027728B" w:rsidRDefault="0018104C" w:rsidP="0027728B">
            <w:pPr>
              <w:pStyle w:val="NoSpacing"/>
              <w:rPr>
                <w:color w:val="9966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054" w14:textId="458F6E24" w:rsidR="0018104C" w:rsidRDefault="0018104C" w:rsidP="0027728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6A7" w14:textId="1881419E" w:rsidR="0018104C" w:rsidRPr="00563BC3" w:rsidRDefault="0018104C" w:rsidP="0027728B">
            <w:pPr>
              <w:pStyle w:val="NoSpacing"/>
              <w:rPr>
                <w:color w:val="9966FF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19DE" w14:textId="749831FB" w:rsidR="0018104C" w:rsidRDefault="0018104C" w:rsidP="0027728B">
            <w:pPr>
              <w:pStyle w:val="NoSpacing"/>
              <w:rPr>
                <w:lang w:val="mk-MK"/>
              </w:rPr>
            </w:pPr>
          </w:p>
        </w:tc>
      </w:tr>
      <w:tr w:rsidR="0027728B" w14:paraId="46C014EB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6168" w14:textId="57248CCE" w:rsidR="0027728B" w:rsidRPr="00E13ECC" w:rsidRDefault="0027728B" w:rsidP="0027728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D07" w14:textId="77777777" w:rsidR="0027728B" w:rsidRDefault="0027728B" w:rsidP="0027728B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A51C" w14:textId="23CC57BD" w:rsidR="0027728B" w:rsidRPr="0027728B" w:rsidRDefault="00E73FCE" w:rsidP="0027728B">
            <w:pPr>
              <w:pStyle w:val="NoSpacing"/>
              <w:rPr>
                <w:color w:val="9966FF"/>
              </w:rPr>
            </w:pPr>
            <w:r w:rsidRPr="0027728B">
              <w:rPr>
                <w:color w:val="9966FF"/>
                <w:lang w:val="mk-MK"/>
              </w:rPr>
              <w:t>Ортодонција</w:t>
            </w:r>
            <w:r w:rsidRPr="0027728B">
              <w:rPr>
                <w:color w:val="9966FF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0ED8" w14:textId="2A8135AB" w:rsidR="0027728B" w:rsidRDefault="0027728B" w:rsidP="0027728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4EFC" w14:textId="77777777" w:rsidR="0027728B" w:rsidRDefault="0027728B" w:rsidP="0027728B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DD35" w14:textId="77777777" w:rsidR="0027728B" w:rsidRDefault="0027728B" w:rsidP="0027728B">
            <w:pPr>
              <w:pStyle w:val="NoSpacing"/>
              <w:rPr>
                <w:lang w:val="mk-MK"/>
              </w:rPr>
            </w:pPr>
          </w:p>
        </w:tc>
      </w:tr>
      <w:tr w:rsidR="00343B83" w14:paraId="0FF76ECD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988" w14:textId="3F5EE6B7" w:rsidR="00343B83" w:rsidRPr="00E13ECC" w:rsidRDefault="00343B83" w:rsidP="00343B8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875E" w14:textId="77777777" w:rsidR="00343B83" w:rsidRDefault="00343B83" w:rsidP="00343B83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0D7F" w14:textId="6F25C0AD" w:rsidR="00343B83" w:rsidRDefault="00343B83" w:rsidP="00343B83">
            <w:pPr>
              <w:pStyle w:val="NoSpacing"/>
            </w:pPr>
            <w:r w:rsidRPr="0027728B">
              <w:rPr>
                <w:color w:val="9966FF"/>
                <w:lang w:val="mk-MK"/>
              </w:rPr>
              <w:t>Ортодонција</w:t>
            </w:r>
            <w:r w:rsidRPr="0027728B">
              <w:rPr>
                <w:color w:val="9966FF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DC9" w14:textId="3AA4386B" w:rsidR="00343B83" w:rsidRDefault="00343B83" w:rsidP="00343B8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5142" w14:textId="77777777" w:rsidR="00343B83" w:rsidRDefault="00343B83" w:rsidP="00343B83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0067" w14:textId="77777777" w:rsidR="00343B83" w:rsidRDefault="00343B83" w:rsidP="00343B83">
            <w:pPr>
              <w:pStyle w:val="NoSpacing"/>
              <w:rPr>
                <w:lang w:val="mk-MK"/>
              </w:rPr>
            </w:pPr>
          </w:p>
        </w:tc>
      </w:tr>
      <w:tr w:rsidR="00343B83" w14:paraId="36796E0F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67CA" w14:textId="4FD46711" w:rsidR="00343B83" w:rsidRPr="00E13ECC" w:rsidRDefault="00343B83" w:rsidP="00343B8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7EE9" w14:textId="77777777" w:rsidR="00343B83" w:rsidRDefault="00343B83" w:rsidP="00343B83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7F8B" w14:textId="4F0F94CD" w:rsidR="00343B83" w:rsidRDefault="00343B83" w:rsidP="00343B83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B9B" w14:textId="49152EDF" w:rsidR="00343B83" w:rsidRDefault="00343B83" w:rsidP="00343B8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7033" w14:textId="77777777" w:rsidR="00343B83" w:rsidRDefault="00343B83" w:rsidP="00343B83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26B" w14:textId="77777777" w:rsidR="00343B83" w:rsidRDefault="00343B83" w:rsidP="00343B83">
            <w:pPr>
              <w:pStyle w:val="NoSpacing"/>
              <w:rPr>
                <w:lang w:val="mk-MK"/>
              </w:rPr>
            </w:pPr>
          </w:p>
        </w:tc>
      </w:tr>
      <w:tr w:rsidR="00343B83" w14:paraId="4D212053" w14:textId="77777777" w:rsidTr="001810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232" w14:textId="743A5E5A" w:rsidR="00343B83" w:rsidRPr="00E13ECC" w:rsidRDefault="00343B83" w:rsidP="00343B8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880B" w14:textId="77777777" w:rsidR="00343B83" w:rsidRDefault="00343B83" w:rsidP="00343B83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EA76" w14:textId="77777777" w:rsidR="00343B83" w:rsidRDefault="00343B83" w:rsidP="00343B83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9E4" w14:textId="2D70896B" w:rsidR="00343B83" w:rsidRDefault="00343B83" w:rsidP="00343B8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0C12" w14:textId="77777777" w:rsidR="00343B83" w:rsidRDefault="00343B83" w:rsidP="00343B83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E9E0" w14:textId="77777777" w:rsidR="00343B83" w:rsidRDefault="00343B83" w:rsidP="00343B83">
            <w:pPr>
              <w:pStyle w:val="NoSpacing"/>
              <w:rPr>
                <w:lang w:val="mk-MK"/>
              </w:rPr>
            </w:pPr>
          </w:p>
        </w:tc>
      </w:tr>
    </w:tbl>
    <w:p w14:paraId="2B0D2533" w14:textId="77777777" w:rsidR="004F62A6" w:rsidRDefault="004F62A6"/>
    <w:p w14:paraId="63C44E72" w14:textId="292F5C1F" w:rsidR="006C4EA1" w:rsidRPr="0027728B" w:rsidRDefault="009503C7" w:rsidP="004F62A6">
      <w:pPr>
        <w:pStyle w:val="NoSpacing"/>
        <w:rPr>
          <w:b/>
          <w:lang w:val="ru-RU"/>
        </w:rPr>
      </w:pPr>
      <w:bookmarkStart w:id="0" w:name="_Hlk114777965"/>
      <w:r>
        <w:t>I</w:t>
      </w:r>
      <w:r w:rsidRPr="0027728B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 w:rsidR="00E13ECC">
        <w:rPr>
          <w:lang w:val="mk-MK"/>
        </w:rPr>
        <w:t>од</w:t>
      </w:r>
      <w:proofErr w:type="gramEnd"/>
      <w:r w:rsidR="00E13ECC">
        <w:rPr>
          <w:lang w:val="mk-MK"/>
        </w:rPr>
        <w:t xml:space="preserve"> </w:t>
      </w:r>
      <w:r w:rsidR="002D0366" w:rsidRPr="0027728B">
        <w:rPr>
          <w:b/>
          <w:lang w:val="ru-RU"/>
        </w:rPr>
        <w:t>1</w:t>
      </w:r>
      <w:r w:rsidR="0069574E">
        <w:rPr>
          <w:b/>
          <w:lang w:val="ru-RU"/>
        </w:rPr>
        <w:t>2</w:t>
      </w:r>
      <w:r w:rsidR="002D0366" w:rsidRPr="0027728B">
        <w:rPr>
          <w:b/>
          <w:lang w:val="ru-RU"/>
        </w:rPr>
        <w:t>-1</w:t>
      </w:r>
      <w:r w:rsidR="0069574E">
        <w:rPr>
          <w:b/>
          <w:lang w:val="ru-RU"/>
        </w:rPr>
        <w:t>4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амфитеатар </w:t>
      </w:r>
      <w:r w:rsidR="002D0366" w:rsidRPr="0027728B">
        <w:rPr>
          <w:b/>
          <w:lang w:val="ru-RU"/>
        </w:rPr>
        <w:t>2</w:t>
      </w:r>
    </w:p>
    <w:tbl>
      <w:tblPr>
        <w:tblStyle w:val="TableGrid"/>
        <w:tblW w:w="13404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  <w:gridCol w:w="2234"/>
        <w:gridCol w:w="2234"/>
      </w:tblGrid>
      <w:tr w:rsidR="00A8191E" w14:paraId="69E0CB97" w14:textId="77777777" w:rsidTr="00A8191E">
        <w:trPr>
          <w:trHeight w:val="241"/>
        </w:trPr>
        <w:tc>
          <w:tcPr>
            <w:tcW w:w="2234" w:type="dxa"/>
            <w:shd w:val="clear" w:color="auto" w:fill="auto"/>
          </w:tcPr>
          <w:p w14:paraId="7D0247A6" w14:textId="46CAA561" w:rsidR="00A8191E" w:rsidRDefault="00A8191E" w:rsidP="00012C99">
            <w:pPr>
              <w:spacing w:after="0" w:line="240" w:lineRule="auto"/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понед</w:t>
            </w:r>
            <w:proofErr w:type="spellEnd"/>
            <w:r>
              <w:rPr>
                <w:lang w:val="mk-MK"/>
              </w:rPr>
              <w:t xml:space="preserve"> 14.11.22</w:t>
            </w:r>
          </w:p>
        </w:tc>
        <w:tc>
          <w:tcPr>
            <w:tcW w:w="2234" w:type="dxa"/>
            <w:shd w:val="clear" w:color="auto" w:fill="auto"/>
          </w:tcPr>
          <w:p w14:paraId="5B839C25" w14:textId="6E83FAA5" w:rsidR="00A8191E" w:rsidRDefault="00A8191E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Втор.15.11.22</w:t>
            </w:r>
          </w:p>
        </w:tc>
        <w:tc>
          <w:tcPr>
            <w:tcW w:w="2234" w:type="dxa"/>
            <w:shd w:val="clear" w:color="auto" w:fill="auto"/>
          </w:tcPr>
          <w:p w14:paraId="630A268F" w14:textId="6755E022" w:rsidR="00A8191E" w:rsidRDefault="00A8191E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16.11.22</w:t>
            </w:r>
          </w:p>
        </w:tc>
        <w:tc>
          <w:tcPr>
            <w:tcW w:w="2234" w:type="dxa"/>
          </w:tcPr>
          <w:p w14:paraId="0A0AF96E" w14:textId="45475FF2" w:rsidR="00A8191E" w:rsidRDefault="00A8191E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 17.09.22</w:t>
            </w:r>
          </w:p>
        </w:tc>
        <w:tc>
          <w:tcPr>
            <w:tcW w:w="2234" w:type="dxa"/>
            <w:shd w:val="clear" w:color="auto" w:fill="auto"/>
          </w:tcPr>
          <w:p w14:paraId="1776241A" w14:textId="05A52F75" w:rsidR="00A8191E" w:rsidRDefault="00A8191E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18.11.22</w:t>
            </w:r>
          </w:p>
        </w:tc>
        <w:tc>
          <w:tcPr>
            <w:tcW w:w="2234" w:type="dxa"/>
            <w:shd w:val="clear" w:color="auto" w:fill="auto"/>
          </w:tcPr>
          <w:p w14:paraId="2A53BF5B" w14:textId="739A5F10" w:rsidR="00A8191E" w:rsidRDefault="00A8191E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19. 11.22</w:t>
            </w:r>
          </w:p>
        </w:tc>
      </w:tr>
      <w:tr w:rsidR="00A8191E" w14:paraId="0ED8BC00" w14:textId="77777777" w:rsidTr="00A8191E">
        <w:trPr>
          <w:trHeight w:val="481"/>
        </w:trPr>
        <w:tc>
          <w:tcPr>
            <w:tcW w:w="2234" w:type="dxa"/>
            <w:shd w:val="clear" w:color="auto" w:fill="auto"/>
          </w:tcPr>
          <w:p w14:paraId="6FEF4F45" w14:textId="24FDCABF" w:rsidR="00A8191E" w:rsidRDefault="00A8191E">
            <w:pPr>
              <w:spacing w:after="0" w:line="240" w:lineRule="auto"/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Максилофацијал</w:t>
            </w:r>
            <w:proofErr w:type="spellEnd"/>
            <w:r>
              <w:rPr>
                <w:lang w:val="mk-MK"/>
              </w:rPr>
              <w:t>. хир.</w:t>
            </w:r>
          </w:p>
        </w:tc>
        <w:tc>
          <w:tcPr>
            <w:tcW w:w="2234" w:type="dxa"/>
            <w:shd w:val="clear" w:color="auto" w:fill="auto"/>
          </w:tcPr>
          <w:p w14:paraId="4AC10E17" w14:textId="683DD7AB" w:rsidR="00A8191E" w:rsidRDefault="00A8191E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34" w:type="dxa"/>
            <w:shd w:val="clear" w:color="auto" w:fill="auto"/>
          </w:tcPr>
          <w:p w14:paraId="6B46644A" w14:textId="383D0302" w:rsidR="00A8191E" w:rsidRDefault="00A8191E">
            <w:pPr>
              <w:spacing w:after="0" w:line="240" w:lineRule="auto"/>
              <w:rPr>
                <w:lang w:val="mk-MK"/>
              </w:rPr>
            </w:pPr>
            <w:proofErr w:type="spellStart"/>
            <w:r>
              <w:rPr>
                <w:lang w:val="mk-MK"/>
              </w:rPr>
              <w:t>Забоздравство</w:t>
            </w:r>
            <w:proofErr w:type="spellEnd"/>
          </w:p>
        </w:tc>
        <w:tc>
          <w:tcPr>
            <w:tcW w:w="2234" w:type="dxa"/>
          </w:tcPr>
          <w:p w14:paraId="0FC7AFF9" w14:textId="77777777" w:rsidR="00A8191E" w:rsidRDefault="00A8191E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34" w:type="dxa"/>
            <w:shd w:val="clear" w:color="auto" w:fill="auto"/>
          </w:tcPr>
          <w:p w14:paraId="06826638" w14:textId="620FB60B" w:rsidR="00A8191E" w:rsidRDefault="00A8191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2234" w:type="dxa"/>
            <w:shd w:val="clear" w:color="auto" w:fill="auto"/>
          </w:tcPr>
          <w:p w14:paraId="53982538" w14:textId="5261A731" w:rsidR="00A8191E" w:rsidRDefault="00A8191E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2BB0F9A2" w14:textId="4A1756E3" w:rsidR="006C4EA1" w:rsidRDefault="006C4EA1"/>
    <w:bookmarkEnd w:id="0"/>
    <w:p w14:paraId="074FE064" w14:textId="77777777" w:rsidR="006C4EA1" w:rsidRDefault="006C4EA1">
      <w:pPr>
        <w:rPr>
          <w:lang w:val="mk-MK"/>
        </w:rPr>
      </w:pPr>
    </w:p>
    <w:p w14:paraId="5CCE0598" w14:textId="22CB806C" w:rsidR="006C4EA1" w:rsidRDefault="006C4EA1"/>
    <w:sectPr w:rsidR="006C4EA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A1"/>
    <w:rsid w:val="00012C99"/>
    <w:rsid w:val="000B1429"/>
    <w:rsid w:val="0018104C"/>
    <w:rsid w:val="001D04A6"/>
    <w:rsid w:val="00251653"/>
    <w:rsid w:val="0027728B"/>
    <w:rsid w:val="002D0366"/>
    <w:rsid w:val="003170B9"/>
    <w:rsid w:val="00343B83"/>
    <w:rsid w:val="003D476C"/>
    <w:rsid w:val="00427FBB"/>
    <w:rsid w:val="00444AFD"/>
    <w:rsid w:val="004F62A6"/>
    <w:rsid w:val="00555BD0"/>
    <w:rsid w:val="005624FC"/>
    <w:rsid w:val="00563BC3"/>
    <w:rsid w:val="0069574E"/>
    <w:rsid w:val="006C4EA1"/>
    <w:rsid w:val="00813E00"/>
    <w:rsid w:val="00897BF5"/>
    <w:rsid w:val="008C0FB1"/>
    <w:rsid w:val="008E77C7"/>
    <w:rsid w:val="009503C7"/>
    <w:rsid w:val="00A00B12"/>
    <w:rsid w:val="00A1635E"/>
    <w:rsid w:val="00A65074"/>
    <w:rsid w:val="00A8191E"/>
    <w:rsid w:val="00C3093D"/>
    <w:rsid w:val="00C47A1A"/>
    <w:rsid w:val="00C606B9"/>
    <w:rsid w:val="00C92B59"/>
    <w:rsid w:val="00D77EAF"/>
    <w:rsid w:val="00DF200F"/>
    <w:rsid w:val="00DF5C14"/>
    <w:rsid w:val="00E13ECC"/>
    <w:rsid w:val="00E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A5A"/>
  <w15:docId w15:val="{5946C99F-D589-4702-ACFA-9DD6B8B9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5</cp:revision>
  <dcterms:created xsi:type="dcterms:W3CDTF">2022-08-04T08:36:00Z</dcterms:created>
  <dcterms:modified xsi:type="dcterms:W3CDTF">2022-10-03T18:15:00Z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