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4260E" w14:textId="77777777" w:rsidR="00145AB1" w:rsidRDefault="00145AB1">
      <w:pPr>
        <w:rPr>
          <w:lang w:val="mk-MK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445"/>
        <w:gridCol w:w="2444"/>
        <w:gridCol w:w="2574"/>
        <w:gridCol w:w="2449"/>
        <w:gridCol w:w="2475"/>
      </w:tblGrid>
      <w:tr w:rsidR="001A4E29" w14:paraId="5A36730D" w14:textId="77777777" w:rsidTr="004C4ACF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C281" w14:textId="20653E84" w:rsidR="001A4E29" w:rsidRDefault="001A4E29" w:rsidP="0063360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V  </w:t>
            </w:r>
            <w:proofErr w:type="spellStart"/>
            <w:r>
              <w:rPr>
                <w:b/>
              </w:rPr>
              <w:t>семестар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lang w:val="mk-MK"/>
              </w:rPr>
              <w:t>3</w:t>
            </w:r>
            <w:r>
              <w:rPr>
                <w:b/>
                <w:sz w:val="24"/>
                <w:szCs w:val="24"/>
                <w:lang w:val="mk-MK"/>
              </w:rPr>
              <w:t>- училница</w:t>
            </w:r>
            <w:r w:rsidR="00030028">
              <w:rPr>
                <w:b/>
                <w:sz w:val="24"/>
                <w:szCs w:val="24"/>
                <w:lang w:val="mk-MK"/>
              </w:rPr>
              <w:t xml:space="preserve"> 2</w:t>
            </w:r>
            <w:r>
              <w:rPr>
                <w:b/>
                <w:sz w:val="24"/>
                <w:szCs w:val="24"/>
                <w:lang w:val="mk-MK"/>
              </w:rPr>
              <w:t xml:space="preserve"> </w:t>
            </w:r>
          </w:p>
        </w:tc>
      </w:tr>
      <w:tr w:rsidR="001A4E29" w14:paraId="329277B6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AFA9" w14:textId="77777777" w:rsidR="001A4E29" w:rsidRDefault="001A4E29" w:rsidP="00633600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37D" w14:textId="77777777" w:rsidR="001A4E29" w:rsidRDefault="001A4E29" w:rsidP="00633600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4E3C" w14:textId="77777777" w:rsidR="001A4E29" w:rsidRDefault="001A4E29" w:rsidP="00633600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15F5" w14:textId="77777777" w:rsidR="001A4E29" w:rsidRDefault="001A4E29" w:rsidP="00633600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40C1" w14:textId="77777777" w:rsidR="001A4E29" w:rsidRDefault="001A4E29" w:rsidP="00633600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0368" w14:textId="77777777" w:rsidR="001A4E29" w:rsidRDefault="001A4E29" w:rsidP="00633600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4C4ACF" w14:paraId="7BD7F4A6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D2C" w14:textId="77777777" w:rsidR="004C4ACF" w:rsidRDefault="004C4ACF" w:rsidP="004C4ACF">
            <w:pPr>
              <w:pStyle w:val="NoSpacing"/>
            </w:pPr>
            <w:r>
              <w:t>8-9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27A" w14:textId="64B8460F" w:rsidR="004C4ACF" w:rsidRPr="006240A9" w:rsidRDefault="004C4ACF" w:rsidP="004C4ACF">
            <w:pPr>
              <w:pStyle w:val="NoSpacing"/>
              <w:rPr>
                <w:lang w:val="mk-MK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C5B" w14:textId="009D7A59" w:rsidR="004C4ACF" w:rsidRPr="001A4E29" w:rsidRDefault="004C4ACF" w:rsidP="004C4ACF">
            <w:pPr>
              <w:pStyle w:val="NoSpacing"/>
              <w:rPr>
                <w:vertAlign w:val="superscript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97E" w14:textId="078896D5" w:rsidR="004C4ACF" w:rsidRPr="00B11C81" w:rsidRDefault="004C4ACF" w:rsidP="004C4ACF">
            <w:pPr>
              <w:pStyle w:val="NoSpacing"/>
              <w:rPr>
                <w:highlight w:val="cyan"/>
                <w:vertAlign w:val="superscript"/>
                <w:lang w:val="mk-MK"/>
              </w:rPr>
            </w:pPr>
            <w:r w:rsidRPr="00B11C81">
              <w:rPr>
                <w:highlight w:val="cyan"/>
                <w:lang w:val="mk-MK"/>
              </w:rPr>
              <w:t xml:space="preserve">Дентална патологија </w:t>
            </w:r>
            <w:r w:rsidR="00CB6914" w:rsidRPr="00CB6914">
              <w:rPr>
                <w:highlight w:val="cyan"/>
                <w:vertAlign w:val="superscript"/>
                <w:lang w:val="mk-MK"/>
              </w:rPr>
              <w:t>4</w:t>
            </w:r>
          </w:p>
          <w:p w14:paraId="4276C514" w14:textId="1A9238E7" w:rsidR="004C4ACF" w:rsidRPr="001A4E29" w:rsidRDefault="004C4ACF" w:rsidP="004C4AC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F0A" w14:textId="21F2BF4A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DC1" w14:textId="62E940B3" w:rsidR="004C4ACF" w:rsidRPr="006937BE" w:rsidRDefault="004C4ACF" w:rsidP="004C4ACF">
            <w:pPr>
              <w:pStyle w:val="NoSpacing"/>
              <w:rPr>
                <w:highlight w:val="cyan"/>
                <w:vertAlign w:val="superscript"/>
              </w:rPr>
            </w:pPr>
            <w:r w:rsidRPr="000D227F">
              <w:rPr>
                <w:highlight w:val="cyan"/>
                <w:lang w:val="mk-MK"/>
              </w:rPr>
              <w:t>Стоматолошка протетика</w:t>
            </w:r>
            <w:r w:rsidR="006937BE">
              <w:rPr>
                <w:highlight w:val="cyan"/>
                <w:vertAlign w:val="superscript"/>
              </w:rPr>
              <w:t>4</w:t>
            </w:r>
          </w:p>
        </w:tc>
      </w:tr>
      <w:tr w:rsidR="004C4ACF" w14:paraId="7013B8FE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5B5" w14:textId="77777777" w:rsidR="004C4ACF" w:rsidRDefault="004C4ACF" w:rsidP="004C4ACF">
            <w:pPr>
              <w:pStyle w:val="NoSpacing"/>
            </w:pPr>
            <w:r>
              <w:t>9-10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EE7" w14:textId="0C64A856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F11" w14:textId="022C26CF" w:rsidR="004C4ACF" w:rsidRPr="0091619E" w:rsidRDefault="004C4ACF" w:rsidP="004C4AC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E71" w14:textId="63BCAA37" w:rsidR="004C4ACF" w:rsidRPr="00B11C81" w:rsidRDefault="004C4ACF" w:rsidP="004C4ACF">
            <w:pPr>
              <w:pStyle w:val="NoSpacing"/>
              <w:rPr>
                <w:highlight w:val="cyan"/>
                <w:vertAlign w:val="superscript"/>
                <w:lang w:val="mk-MK"/>
              </w:rPr>
            </w:pPr>
            <w:r w:rsidRPr="00B11C81">
              <w:rPr>
                <w:highlight w:val="cyan"/>
                <w:lang w:val="mk-MK"/>
              </w:rPr>
              <w:t xml:space="preserve">Дентална патологија </w:t>
            </w:r>
            <w:r w:rsidR="00CB6914" w:rsidRPr="00CB6914">
              <w:rPr>
                <w:highlight w:val="cyan"/>
                <w:vertAlign w:val="superscript"/>
                <w:lang w:val="mk-MK"/>
              </w:rPr>
              <w:t>4</w:t>
            </w:r>
          </w:p>
          <w:p w14:paraId="39FBCF46" w14:textId="769DB382" w:rsidR="004C4ACF" w:rsidRPr="001E55AE" w:rsidRDefault="004C4ACF" w:rsidP="004C4AC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F3A" w14:textId="78A14329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E52" w14:textId="7A6BA7D7" w:rsidR="004C4ACF" w:rsidRPr="006937BE" w:rsidRDefault="004C4ACF" w:rsidP="004C4ACF">
            <w:pPr>
              <w:pStyle w:val="NoSpacing"/>
              <w:rPr>
                <w:highlight w:val="cyan"/>
                <w:vertAlign w:val="superscript"/>
              </w:rPr>
            </w:pPr>
            <w:r w:rsidRPr="000D227F">
              <w:rPr>
                <w:highlight w:val="cyan"/>
                <w:lang w:val="mk-MK"/>
              </w:rPr>
              <w:t xml:space="preserve">Стоматолошка протетика </w:t>
            </w:r>
            <w:r w:rsidR="006937BE">
              <w:rPr>
                <w:highlight w:val="cyan"/>
                <w:vertAlign w:val="superscript"/>
              </w:rPr>
              <w:t>4</w:t>
            </w:r>
          </w:p>
        </w:tc>
      </w:tr>
      <w:tr w:rsidR="004C4ACF" w14:paraId="28B071B0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3DF" w14:textId="77777777" w:rsidR="004C4ACF" w:rsidRDefault="004C4ACF" w:rsidP="004C4ACF">
            <w:pPr>
              <w:pStyle w:val="NoSpacing"/>
            </w:pPr>
            <w:r>
              <w:t>10-11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58E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6BB" w14:textId="7D351BF5" w:rsidR="004C4ACF" w:rsidRPr="00B11C81" w:rsidRDefault="004C4ACF" w:rsidP="004C4ACF">
            <w:pPr>
              <w:pStyle w:val="NoSpacing"/>
              <w:rPr>
                <w:highlight w:val="cy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E38" w14:textId="14DF9C76" w:rsidR="004C4ACF" w:rsidRDefault="004C4ACF" w:rsidP="004C4ACF">
            <w:pPr>
              <w:pStyle w:val="NoSpacing"/>
            </w:pPr>
            <w:r w:rsidRPr="00B11C81">
              <w:rPr>
                <w:highlight w:val="cyan"/>
                <w:lang w:val="mk-MK"/>
              </w:rPr>
              <w:t xml:space="preserve">Орална фокална инфекција (И) </w:t>
            </w:r>
            <w:r>
              <w:rPr>
                <w:highlight w:val="cyan"/>
                <w:vertAlign w:val="superscript"/>
                <w:lang w:val="mk-MK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5D3" w14:textId="124C441F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6AF" w14:textId="644DAC82" w:rsidR="004C4ACF" w:rsidRPr="006937BE" w:rsidRDefault="004C4ACF" w:rsidP="004C4ACF">
            <w:pPr>
              <w:pStyle w:val="NoSpacing"/>
              <w:rPr>
                <w:highlight w:val="cyan"/>
              </w:rPr>
            </w:pPr>
            <w:r w:rsidRPr="000D227F">
              <w:rPr>
                <w:highlight w:val="cyan"/>
                <w:lang w:val="mk-MK"/>
              </w:rPr>
              <w:t>Детска стоматологија</w:t>
            </w:r>
            <w:r w:rsidR="006937BE">
              <w:rPr>
                <w:highlight w:val="cyan"/>
                <w:vertAlign w:val="superscript"/>
              </w:rPr>
              <w:t>4</w:t>
            </w:r>
          </w:p>
        </w:tc>
      </w:tr>
      <w:tr w:rsidR="004C4ACF" w14:paraId="5C275F1F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391" w14:textId="77777777" w:rsidR="004C4ACF" w:rsidRDefault="004C4ACF" w:rsidP="004C4ACF">
            <w:pPr>
              <w:pStyle w:val="NoSpacing"/>
            </w:pPr>
            <w:r>
              <w:t>11-12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5C0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9CD" w14:textId="797E7904" w:rsidR="004C4ACF" w:rsidRPr="00B11C81" w:rsidRDefault="004C4ACF" w:rsidP="004C4ACF">
            <w:pPr>
              <w:pStyle w:val="NoSpacing"/>
              <w:rPr>
                <w:highlight w:val="cy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1250" w14:textId="77777777" w:rsidR="004C4ACF" w:rsidRDefault="004C4ACF" w:rsidP="004C4ACF">
            <w:pPr>
              <w:pStyle w:val="NoSpacing"/>
              <w:rPr>
                <w:lang w:val="mk-MK"/>
              </w:rPr>
            </w:pPr>
            <w:r w:rsidRPr="00B11C81">
              <w:rPr>
                <w:highlight w:val="cyan"/>
                <w:lang w:val="mk-MK"/>
              </w:rPr>
              <w:t xml:space="preserve">Орална фокална инфекција(И)  </w:t>
            </w:r>
            <w:r>
              <w:rPr>
                <w:highlight w:val="cyan"/>
                <w:vertAlign w:val="superscript"/>
                <w:lang w:val="mk-MK"/>
              </w:rPr>
              <w:t>4</w:t>
            </w:r>
            <w:r>
              <w:rPr>
                <w:highlight w:val="cyan"/>
                <w:lang w:val="mk-MK"/>
              </w:rPr>
              <w:t xml:space="preserve"> </w:t>
            </w:r>
          </w:p>
          <w:p w14:paraId="7BF2D29E" w14:textId="602AF57D" w:rsidR="004C4ACF" w:rsidRDefault="004C4ACF" w:rsidP="004C4ACF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F0F" w14:textId="12DE138F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EF70" w14:textId="329D45BB" w:rsidR="004C4ACF" w:rsidRPr="006937BE" w:rsidRDefault="004C4ACF" w:rsidP="004C4ACF">
            <w:pPr>
              <w:pStyle w:val="NoSpacing"/>
              <w:rPr>
                <w:highlight w:val="cyan"/>
              </w:rPr>
            </w:pPr>
            <w:r w:rsidRPr="000D227F">
              <w:rPr>
                <w:highlight w:val="cyan"/>
                <w:lang w:val="mk-MK"/>
              </w:rPr>
              <w:t>Детска стоматологија</w:t>
            </w:r>
            <w:r w:rsidR="006937BE">
              <w:rPr>
                <w:highlight w:val="cyan"/>
                <w:vertAlign w:val="superscript"/>
              </w:rPr>
              <w:t>4</w:t>
            </w:r>
          </w:p>
        </w:tc>
      </w:tr>
      <w:tr w:rsidR="004C4ACF" w:rsidRPr="006937BE" w14:paraId="5AE43135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461" w14:textId="77777777" w:rsidR="004C4ACF" w:rsidRDefault="004C4ACF" w:rsidP="004C4ACF">
            <w:pPr>
              <w:pStyle w:val="NoSpacing"/>
            </w:pPr>
            <w:r>
              <w:t>12-13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18F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2C2" w14:textId="76688695" w:rsidR="004C4ACF" w:rsidRPr="00B11C81" w:rsidRDefault="004C4ACF" w:rsidP="004C4ACF">
            <w:pPr>
              <w:pStyle w:val="NoSpacing"/>
              <w:rPr>
                <w:highlight w:val="cy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754" w14:textId="560570C9" w:rsidR="004C4ACF" w:rsidRDefault="004C4ACF" w:rsidP="004C4ACF">
            <w:pPr>
              <w:pStyle w:val="NoSpacing"/>
            </w:pPr>
            <w:r w:rsidRPr="00B11C81">
              <w:rPr>
                <w:highlight w:val="cyan"/>
                <w:lang w:val="mk-MK"/>
              </w:rPr>
              <w:t>Дентална имплантолог.(И)</w:t>
            </w:r>
            <w:r>
              <w:rPr>
                <w:highlight w:val="cyan"/>
                <w:vertAlign w:val="superscript"/>
                <w:lang w:val="mk-MK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5BE" w14:textId="6CA11490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4A7" w14:textId="5F728320" w:rsidR="004C4ACF" w:rsidRPr="006937BE" w:rsidRDefault="004C4ACF" w:rsidP="004C4ACF">
            <w:pPr>
              <w:pStyle w:val="NoSpacing"/>
              <w:rPr>
                <w:highlight w:val="cyan"/>
              </w:rPr>
            </w:pPr>
            <w:r w:rsidRPr="000D227F">
              <w:rPr>
                <w:highlight w:val="cyan"/>
                <w:lang w:val="mk-MK"/>
              </w:rPr>
              <w:t>Ургентни состојби во стом. (И)</w:t>
            </w:r>
            <w:r w:rsidRPr="000D227F">
              <w:rPr>
                <w:highlight w:val="cyan"/>
                <w:vertAlign w:val="superscript"/>
                <w:lang w:val="mk-MK"/>
              </w:rPr>
              <w:t xml:space="preserve"> </w:t>
            </w:r>
            <w:r w:rsidR="006937BE">
              <w:rPr>
                <w:highlight w:val="cyan"/>
                <w:vertAlign w:val="superscript"/>
              </w:rPr>
              <w:t>4</w:t>
            </w:r>
          </w:p>
        </w:tc>
      </w:tr>
      <w:tr w:rsidR="004C4ACF" w:rsidRPr="006937BE" w14:paraId="71180906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696" w14:textId="77777777" w:rsidR="004C4ACF" w:rsidRDefault="004C4ACF" w:rsidP="004C4ACF">
            <w:pPr>
              <w:pStyle w:val="NoSpacing"/>
            </w:pPr>
            <w:r>
              <w:t>13-14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DC1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94B" w14:textId="7925B9B3" w:rsidR="004C4ACF" w:rsidRPr="003601E7" w:rsidRDefault="004C4ACF" w:rsidP="004C4ACF">
            <w:pPr>
              <w:pStyle w:val="NoSpacing"/>
              <w:rPr>
                <w:highlight w:val="cyan"/>
                <w:lang w:val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B42D" w14:textId="77777777" w:rsidR="004C4ACF" w:rsidRDefault="004C4ACF" w:rsidP="004C4ACF">
            <w:pPr>
              <w:pStyle w:val="NoSpacing"/>
              <w:rPr>
                <w:highlight w:val="cyan"/>
                <w:lang w:val="mk-MK"/>
              </w:rPr>
            </w:pPr>
            <w:r w:rsidRPr="00B11C81">
              <w:rPr>
                <w:highlight w:val="cyan"/>
                <w:lang w:val="mk-MK"/>
              </w:rPr>
              <w:t>Дентална имплантолог.(И)</w:t>
            </w:r>
            <w:r>
              <w:rPr>
                <w:highlight w:val="cyan"/>
                <w:vertAlign w:val="superscript"/>
                <w:lang w:val="mk-MK"/>
              </w:rPr>
              <w:t>4</w:t>
            </w:r>
          </w:p>
          <w:p w14:paraId="0361568B" w14:textId="77777777" w:rsidR="004C4ACF" w:rsidRPr="003601E7" w:rsidRDefault="004C4ACF" w:rsidP="004C4ACF">
            <w:pPr>
              <w:pStyle w:val="NoSpacing"/>
              <w:rPr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33C" w14:textId="7A9EBA51" w:rsidR="004C4ACF" w:rsidRPr="003601E7" w:rsidRDefault="004C4ACF" w:rsidP="004C4ACF">
            <w:pPr>
              <w:pStyle w:val="NoSpacing"/>
              <w:rPr>
                <w:lang w:val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C3E" w14:textId="494BFFE4" w:rsidR="004C4ACF" w:rsidRPr="006937BE" w:rsidRDefault="004C4ACF" w:rsidP="004C4ACF">
            <w:pPr>
              <w:pStyle w:val="NoSpacing"/>
              <w:rPr>
                <w:highlight w:val="cyan"/>
              </w:rPr>
            </w:pPr>
            <w:r w:rsidRPr="000D227F">
              <w:rPr>
                <w:highlight w:val="cyan"/>
                <w:lang w:val="mk-MK"/>
              </w:rPr>
              <w:t>Ургентни состојби во стом. (И)</w:t>
            </w:r>
            <w:r w:rsidRPr="000D227F">
              <w:rPr>
                <w:highlight w:val="cyan"/>
                <w:vertAlign w:val="superscript"/>
                <w:lang w:val="mk-MK"/>
              </w:rPr>
              <w:t xml:space="preserve"> </w:t>
            </w:r>
            <w:r w:rsidR="006937BE">
              <w:rPr>
                <w:highlight w:val="cyan"/>
                <w:vertAlign w:val="superscript"/>
              </w:rPr>
              <w:t>4</w:t>
            </w:r>
          </w:p>
        </w:tc>
      </w:tr>
      <w:tr w:rsidR="004C4ACF" w14:paraId="049F3A0F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55A" w14:textId="77777777" w:rsidR="004C4ACF" w:rsidRDefault="004C4ACF" w:rsidP="004C4ACF">
            <w:pPr>
              <w:pStyle w:val="NoSpacing"/>
            </w:pPr>
            <w:r>
              <w:t>14-15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065F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AD5" w14:textId="2300081A" w:rsidR="004C4ACF" w:rsidRPr="00B11C81" w:rsidRDefault="004C4ACF" w:rsidP="004C4ACF">
            <w:pPr>
              <w:pStyle w:val="NoSpacing"/>
              <w:rPr>
                <w:highlight w:val="cy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2CA" w14:textId="77777777" w:rsidR="004C4ACF" w:rsidRDefault="004C4ACF" w:rsidP="004C4ACF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16C" w14:textId="222E9710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7C2" w14:textId="7B352A33" w:rsidR="004C4ACF" w:rsidRDefault="004C4ACF" w:rsidP="004C4ACF">
            <w:pPr>
              <w:pStyle w:val="NoSpacing"/>
            </w:pPr>
          </w:p>
        </w:tc>
      </w:tr>
      <w:tr w:rsidR="004C4ACF" w14:paraId="1DAC76AA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6FC" w14:textId="77777777" w:rsidR="004C4ACF" w:rsidRDefault="004C4ACF" w:rsidP="004C4ACF">
            <w:pPr>
              <w:pStyle w:val="NoSpacing"/>
            </w:pPr>
            <w:r>
              <w:t>15-16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1D4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44B" w14:textId="5A87D649" w:rsidR="004C4ACF" w:rsidRPr="003601E7" w:rsidRDefault="004C4ACF" w:rsidP="004C4ACF">
            <w:pPr>
              <w:pStyle w:val="NoSpacing"/>
              <w:rPr>
                <w:highlight w:val="cy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685" w14:textId="4F525FDC" w:rsidR="004C4ACF" w:rsidRPr="005E7457" w:rsidRDefault="004C4ACF" w:rsidP="004C4ACF">
            <w:pPr>
              <w:pStyle w:val="NoSpacing"/>
              <w:rPr>
                <w:vertAlign w:val="superscript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48E" w14:textId="7065FE53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3D2" w14:textId="41A0DFC3" w:rsidR="004C4ACF" w:rsidRDefault="004C4ACF" w:rsidP="004C4ACF">
            <w:pPr>
              <w:pStyle w:val="NoSpacing"/>
            </w:pPr>
          </w:p>
        </w:tc>
      </w:tr>
      <w:tr w:rsidR="004C4ACF" w14:paraId="0C500ADC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426" w14:textId="77777777" w:rsidR="004C4ACF" w:rsidRPr="004832F2" w:rsidRDefault="004C4ACF" w:rsidP="004C4AC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F14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40D" w14:textId="77777777" w:rsidR="004C4ACF" w:rsidRDefault="004C4ACF" w:rsidP="004C4ACF">
            <w:pPr>
              <w:pStyle w:val="NoSpacing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BC6" w14:textId="263448C6" w:rsidR="004C4ACF" w:rsidRPr="005E7457" w:rsidRDefault="004C4ACF" w:rsidP="004C4ACF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57B" w14:textId="4B79E1CB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5A0" w14:textId="77777777" w:rsidR="004C4ACF" w:rsidRDefault="004C4ACF" w:rsidP="004C4ACF">
            <w:pPr>
              <w:pStyle w:val="NoSpacing"/>
            </w:pPr>
          </w:p>
        </w:tc>
      </w:tr>
      <w:tr w:rsidR="004C4ACF" w14:paraId="769A41F9" w14:textId="77777777" w:rsidTr="004C4AC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215" w14:textId="77777777" w:rsidR="004C4ACF" w:rsidRPr="004832F2" w:rsidRDefault="004C4ACF" w:rsidP="004C4AC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E3F" w14:textId="77777777" w:rsidR="004C4ACF" w:rsidRDefault="004C4ACF" w:rsidP="004C4ACF">
            <w:pPr>
              <w:pStyle w:val="NoSpacing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46E8" w14:textId="77777777" w:rsidR="004C4ACF" w:rsidRDefault="004C4ACF" w:rsidP="004C4ACF">
            <w:pPr>
              <w:pStyle w:val="NoSpacing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B09" w14:textId="77777777" w:rsidR="004C4ACF" w:rsidRDefault="004C4ACF" w:rsidP="004C4ACF">
            <w:pPr>
              <w:pStyle w:val="NoSpacing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06B" w14:textId="77777777" w:rsidR="004C4ACF" w:rsidRDefault="004C4ACF" w:rsidP="004C4ACF">
            <w:pPr>
              <w:pStyle w:val="NoSpacing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524" w14:textId="77777777" w:rsidR="004C4ACF" w:rsidRDefault="004C4ACF" w:rsidP="004C4ACF">
            <w:pPr>
              <w:pStyle w:val="NoSpacing"/>
            </w:pPr>
          </w:p>
        </w:tc>
      </w:tr>
    </w:tbl>
    <w:p w14:paraId="0D2EEDC4" w14:textId="77777777" w:rsidR="005A3760" w:rsidRPr="00D124B7" w:rsidRDefault="005A3760" w:rsidP="005A3760">
      <w:pPr>
        <w:rPr>
          <w:b/>
          <w:bCs/>
          <w:u w:val="single"/>
          <w:lang w:val="mk-MK"/>
        </w:rPr>
      </w:pPr>
      <w:r>
        <w:rPr>
          <w:b/>
          <w:bCs/>
          <w:u w:val="single"/>
          <w:lang w:val="mk-MK"/>
        </w:rPr>
        <w:t>*Семинарите по предметот Орална фокална инфекција ќе се одржат на 10.12.2022 (сабота) од 8 до 14ч во Училница 2.</w:t>
      </w:r>
    </w:p>
    <w:p w14:paraId="16E1DCE1" w14:textId="1F5D11A5" w:rsidR="00587A2E" w:rsidRPr="00A8753F" w:rsidRDefault="00587A2E" w:rsidP="00587A2E">
      <w:pPr>
        <w:rPr>
          <w:b/>
          <w:lang w:val="mk-MK"/>
        </w:rPr>
      </w:pPr>
      <w:r>
        <w:t>I</w:t>
      </w:r>
      <w:r w:rsidRPr="000D227F">
        <w:rPr>
          <w:lang w:val="ru-RU"/>
        </w:rPr>
        <w:t xml:space="preserve"> </w:t>
      </w:r>
      <w:r w:rsidR="00DF625E">
        <w:rPr>
          <w:lang w:val="mk-MK"/>
        </w:rPr>
        <w:t xml:space="preserve">колоквиумска </w:t>
      </w:r>
      <w:proofErr w:type="gramStart"/>
      <w:r w:rsidR="00DF625E">
        <w:rPr>
          <w:lang w:val="mk-MK"/>
        </w:rPr>
        <w:t xml:space="preserve">недела  </w:t>
      </w:r>
      <w:r w:rsidR="009212AF">
        <w:rPr>
          <w:b/>
          <w:lang w:val="mk-MK"/>
        </w:rPr>
        <w:t>од</w:t>
      </w:r>
      <w:proofErr w:type="gramEnd"/>
      <w:r w:rsidR="009212AF">
        <w:rPr>
          <w:b/>
          <w:lang w:val="mk-MK"/>
        </w:rPr>
        <w:t xml:space="preserve">  </w:t>
      </w:r>
      <w:r w:rsidR="00BB5DD4">
        <w:rPr>
          <w:b/>
          <w:lang w:val="mk-MK"/>
        </w:rPr>
        <w:t>12-14</w:t>
      </w:r>
      <w:r w:rsidR="009212AF">
        <w:rPr>
          <w:b/>
          <w:lang w:val="mk-MK"/>
        </w:rPr>
        <w:t xml:space="preserve">  часот, училница 2</w:t>
      </w: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  <w:gridCol w:w="2259"/>
        <w:gridCol w:w="2259"/>
      </w:tblGrid>
      <w:tr w:rsidR="009212AF" w14:paraId="32EEF363" w14:textId="77777777" w:rsidTr="00985CC9">
        <w:trPr>
          <w:trHeight w:val="232"/>
        </w:trPr>
        <w:tc>
          <w:tcPr>
            <w:tcW w:w="2259" w:type="dxa"/>
          </w:tcPr>
          <w:p w14:paraId="71E35B1C" w14:textId="0ED564D3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 xml:space="preserve">понед </w:t>
            </w:r>
            <w:r w:rsidR="00BB5DD4">
              <w:rPr>
                <w:lang w:val="mk-MK"/>
              </w:rPr>
              <w:t>14</w:t>
            </w:r>
            <w:r>
              <w:rPr>
                <w:lang w:val="mk-MK"/>
              </w:rPr>
              <w:t>.11</w:t>
            </w:r>
          </w:p>
        </w:tc>
        <w:tc>
          <w:tcPr>
            <w:tcW w:w="2259" w:type="dxa"/>
          </w:tcPr>
          <w:p w14:paraId="3A2B23EE" w14:textId="795303AF" w:rsidR="009212AF" w:rsidRPr="00E868DB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Втор.</w:t>
            </w:r>
            <w:r w:rsidR="00BB5DD4">
              <w:rPr>
                <w:lang w:val="mk-MK"/>
              </w:rPr>
              <w:t>15</w:t>
            </w:r>
            <w:r>
              <w:rPr>
                <w:lang w:val="mk-MK"/>
              </w:rPr>
              <w:t>.11</w:t>
            </w:r>
          </w:p>
        </w:tc>
        <w:tc>
          <w:tcPr>
            <w:tcW w:w="2259" w:type="dxa"/>
          </w:tcPr>
          <w:p w14:paraId="240E2486" w14:textId="31F7BB13" w:rsidR="009212AF" w:rsidRDefault="00BB5DD4" w:rsidP="009212AF">
            <w:pPr>
              <w:rPr>
                <w:lang w:val="mk-MK"/>
              </w:rPr>
            </w:pPr>
            <w:r>
              <w:rPr>
                <w:lang w:val="mk-MK"/>
              </w:rPr>
              <w:t>С</w:t>
            </w:r>
            <w:r w:rsidR="009212AF">
              <w:rPr>
                <w:lang w:val="mk-MK"/>
              </w:rPr>
              <w:t>реда</w:t>
            </w:r>
            <w:r>
              <w:rPr>
                <w:lang w:val="mk-MK"/>
              </w:rPr>
              <w:t>16.11</w:t>
            </w:r>
          </w:p>
        </w:tc>
        <w:tc>
          <w:tcPr>
            <w:tcW w:w="2259" w:type="dxa"/>
          </w:tcPr>
          <w:p w14:paraId="4D9BF1F6" w14:textId="7B10CD0F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>Четвр.</w:t>
            </w:r>
            <w:r w:rsidR="00BB5DD4">
              <w:rPr>
                <w:lang w:val="mk-MK"/>
              </w:rPr>
              <w:t>17.11</w:t>
            </w:r>
          </w:p>
        </w:tc>
        <w:tc>
          <w:tcPr>
            <w:tcW w:w="2259" w:type="dxa"/>
          </w:tcPr>
          <w:p w14:paraId="729E3691" w14:textId="29451A72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  <w:r w:rsidR="00BB5DD4">
              <w:rPr>
                <w:lang w:val="mk-MK"/>
              </w:rPr>
              <w:t>18</w:t>
            </w:r>
            <w:r>
              <w:rPr>
                <w:lang w:val="mk-MK"/>
              </w:rPr>
              <w:t>.11</w:t>
            </w:r>
          </w:p>
        </w:tc>
        <w:tc>
          <w:tcPr>
            <w:tcW w:w="2259" w:type="dxa"/>
          </w:tcPr>
          <w:p w14:paraId="3AA04E77" w14:textId="0E122970" w:rsidR="009212AF" w:rsidRDefault="009212AF" w:rsidP="009212AF">
            <w:pPr>
              <w:rPr>
                <w:lang w:val="mk-MK"/>
              </w:rPr>
            </w:pPr>
            <w:r>
              <w:rPr>
                <w:lang w:val="mk-MK"/>
              </w:rPr>
              <w:t xml:space="preserve">сабота </w:t>
            </w:r>
            <w:r w:rsidR="00BB5DD4">
              <w:rPr>
                <w:lang w:val="mk-MK"/>
              </w:rPr>
              <w:t>19</w:t>
            </w:r>
            <w:r>
              <w:rPr>
                <w:lang w:val="mk-MK"/>
              </w:rPr>
              <w:t>.11</w:t>
            </w:r>
          </w:p>
        </w:tc>
      </w:tr>
      <w:tr w:rsidR="00587A2E" w14:paraId="02A8BC09" w14:textId="77777777" w:rsidTr="00985CC9">
        <w:trPr>
          <w:trHeight w:val="461"/>
        </w:trPr>
        <w:tc>
          <w:tcPr>
            <w:tcW w:w="2259" w:type="dxa"/>
          </w:tcPr>
          <w:p w14:paraId="13FBF3BC" w14:textId="77777777" w:rsidR="00587A2E" w:rsidRPr="000F50C2" w:rsidRDefault="00587A2E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Детска стоматологија</w:t>
            </w:r>
          </w:p>
        </w:tc>
        <w:tc>
          <w:tcPr>
            <w:tcW w:w="2259" w:type="dxa"/>
          </w:tcPr>
          <w:p w14:paraId="43C233CF" w14:textId="77777777" w:rsidR="00587A2E" w:rsidRPr="008465D1" w:rsidRDefault="00587A2E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Ургентни состојби во стом.(И)</w:t>
            </w:r>
          </w:p>
        </w:tc>
        <w:tc>
          <w:tcPr>
            <w:tcW w:w="2259" w:type="dxa"/>
          </w:tcPr>
          <w:p w14:paraId="0C4A751A" w14:textId="67AFE02D" w:rsidR="00587A2E" w:rsidRDefault="00587A2E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Стоматолошка протетика</w:t>
            </w:r>
            <w:r w:rsidR="00985CC9">
              <w:rPr>
                <w:lang w:val="mk-MK"/>
              </w:rPr>
              <w:t xml:space="preserve"> </w:t>
            </w:r>
            <w:r w:rsidR="00985CC9" w:rsidRPr="00985CC9">
              <w:rPr>
                <w:b/>
                <w:bCs/>
                <w:lang w:val="mk-MK"/>
              </w:rPr>
              <w:t>10-12ч</w:t>
            </w:r>
          </w:p>
        </w:tc>
        <w:tc>
          <w:tcPr>
            <w:tcW w:w="2259" w:type="dxa"/>
          </w:tcPr>
          <w:p w14:paraId="1F7B2550" w14:textId="576B78FE" w:rsidR="00587A2E" w:rsidRPr="00A45488" w:rsidRDefault="00587A2E" w:rsidP="00C21634">
            <w:pPr>
              <w:rPr>
                <w:lang w:val="mk-MK"/>
              </w:rPr>
            </w:pPr>
            <w:r>
              <w:rPr>
                <w:lang w:val="mk-MK"/>
              </w:rPr>
              <w:t xml:space="preserve">Дентална </w:t>
            </w:r>
            <w:r w:rsidR="009212AF">
              <w:rPr>
                <w:lang w:val="mk-MK"/>
              </w:rPr>
              <w:t>п</w:t>
            </w:r>
            <w:r>
              <w:rPr>
                <w:lang w:val="mk-MK"/>
              </w:rPr>
              <w:t>атологија</w:t>
            </w:r>
          </w:p>
        </w:tc>
        <w:tc>
          <w:tcPr>
            <w:tcW w:w="2259" w:type="dxa"/>
          </w:tcPr>
          <w:p w14:paraId="525330BF" w14:textId="77777777" w:rsidR="00587A2E" w:rsidRPr="00265C8F" w:rsidRDefault="00587A2E" w:rsidP="00C2163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фокална инфекција(И)</w:t>
            </w:r>
          </w:p>
        </w:tc>
        <w:tc>
          <w:tcPr>
            <w:tcW w:w="2259" w:type="dxa"/>
          </w:tcPr>
          <w:p w14:paraId="0C8C2611" w14:textId="77777777" w:rsidR="00587A2E" w:rsidRDefault="00587A2E" w:rsidP="00C2163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Дентална имплантолог(И)</w:t>
            </w:r>
          </w:p>
          <w:p w14:paraId="5C82028D" w14:textId="43ED30C9" w:rsidR="00311FB8" w:rsidRPr="00311FB8" w:rsidRDefault="00311FB8" w:rsidP="00C21634">
            <w:pPr>
              <w:pStyle w:val="NoSpacing"/>
              <w:rPr>
                <w:b/>
                <w:bCs/>
                <w:lang w:val="mk-MK"/>
              </w:rPr>
            </w:pPr>
            <w:r w:rsidRPr="00311FB8">
              <w:rPr>
                <w:b/>
                <w:bCs/>
                <w:lang w:val="mk-MK"/>
              </w:rPr>
              <w:t>10-12ч</w:t>
            </w:r>
          </w:p>
        </w:tc>
      </w:tr>
    </w:tbl>
    <w:p w14:paraId="20B235B4" w14:textId="77777777" w:rsidR="00587A2E" w:rsidRPr="007259B8" w:rsidRDefault="00587A2E" w:rsidP="00587A2E">
      <w:pPr>
        <w:rPr>
          <w:lang w:val="mk-MK"/>
        </w:rPr>
      </w:pPr>
    </w:p>
    <w:p w14:paraId="6FC2F7E7" w14:textId="77777777" w:rsidR="001A4E29" w:rsidRPr="001A4E29" w:rsidRDefault="001A4E29">
      <w:pPr>
        <w:rPr>
          <w:lang w:val="mk-MK"/>
        </w:rPr>
      </w:pPr>
      <w:bookmarkStart w:id="0" w:name="_GoBack"/>
      <w:bookmarkEnd w:id="0"/>
    </w:p>
    <w:sectPr w:rsidR="001A4E29" w:rsidRPr="001A4E29" w:rsidSect="001A4E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89"/>
    <w:rsid w:val="00030028"/>
    <w:rsid w:val="000D227F"/>
    <w:rsid w:val="000E0F7E"/>
    <w:rsid w:val="00145AB1"/>
    <w:rsid w:val="0015624D"/>
    <w:rsid w:val="001A4E29"/>
    <w:rsid w:val="001E0789"/>
    <w:rsid w:val="00260926"/>
    <w:rsid w:val="002F3EBB"/>
    <w:rsid w:val="00311FB8"/>
    <w:rsid w:val="003601E7"/>
    <w:rsid w:val="0042552F"/>
    <w:rsid w:val="00433217"/>
    <w:rsid w:val="004C4ACF"/>
    <w:rsid w:val="00587A2E"/>
    <w:rsid w:val="005A3760"/>
    <w:rsid w:val="005C2B25"/>
    <w:rsid w:val="005E7457"/>
    <w:rsid w:val="006937BE"/>
    <w:rsid w:val="007F6D61"/>
    <w:rsid w:val="00813A41"/>
    <w:rsid w:val="0083010D"/>
    <w:rsid w:val="008F02B3"/>
    <w:rsid w:val="0091619E"/>
    <w:rsid w:val="009212AF"/>
    <w:rsid w:val="00985CC9"/>
    <w:rsid w:val="00A7512A"/>
    <w:rsid w:val="00B11C81"/>
    <w:rsid w:val="00B23858"/>
    <w:rsid w:val="00B46E39"/>
    <w:rsid w:val="00B51FCC"/>
    <w:rsid w:val="00B966F2"/>
    <w:rsid w:val="00BB5DD4"/>
    <w:rsid w:val="00C172E9"/>
    <w:rsid w:val="00C3463F"/>
    <w:rsid w:val="00C4424A"/>
    <w:rsid w:val="00CA3A0B"/>
    <w:rsid w:val="00CB6914"/>
    <w:rsid w:val="00D12A38"/>
    <w:rsid w:val="00DF625E"/>
    <w:rsid w:val="00E95106"/>
    <w:rsid w:val="00EB471C"/>
    <w:rsid w:val="00ED5E2B"/>
    <w:rsid w:val="00F5287F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A388"/>
  <w15:docId w15:val="{AEBE24AF-23EB-4E47-B0AB-24539B9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2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8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2022-10-05T08:09:00Z</dcterms:created>
  <dcterms:modified xsi:type="dcterms:W3CDTF">2022-10-05T08:44:00Z</dcterms:modified>
</cp:coreProperties>
</file>