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445"/>
        <w:gridCol w:w="1108"/>
        <w:gridCol w:w="1514"/>
        <w:gridCol w:w="1473"/>
      </w:tblGrid>
      <w:tr w:rsidR="00E41550" w:rsidRPr="00E41550" w14:paraId="36987413" w14:textId="77777777" w:rsidTr="00E4155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778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Сесија: Октомвриска дополнителна сесија</w:t>
            </w:r>
          </w:p>
        </w:tc>
      </w:tr>
      <w:tr w:rsidR="00E41550" w:rsidRPr="00E41550" w14:paraId="38DCE883" w14:textId="77777777" w:rsidTr="00E4155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45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 xml:space="preserve">Насока: Дентална медицина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mk-MK"/>
              </w:rPr>
              <w:t xml:space="preserve">2021,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mk-MK"/>
              </w:rPr>
              <w:t>6, 2011</w:t>
            </w:r>
          </w:p>
        </w:tc>
      </w:tr>
      <w:tr w:rsidR="005E064F" w:rsidRPr="00E41550" w14:paraId="16A8BACF" w14:textId="77777777" w:rsidTr="00D162FE">
        <w:trPr>
          <w:trHeight w:val="3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CF4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Предмет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CB6F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Датум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1D0C" w14:textId="1253EC66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FFEC" w14:textId="73B2181C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</w:p>
        </w:tc>
      </w:tr>
      <w:tr w:rsidR="00E41550" w:rsidRPr="00E41550" w14:paraId="17D44FA7" w14:textId="77777777" w:rsidTr="00E4155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1E8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I година</w:t>
            </w:r>
          </w:p>
        </w:tc>
      </w:tr>
      <w:tr w:rsidR="005E064F" w:rsidRPr="00E41550" w14:paraId="53CCD0C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828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Медицинска хемија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14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2C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F42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F233E1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7C86" w14:textId="7C10E92F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Биохемија</w:t>
            </w:r>
            <w:r w:rsidR="00580D1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                                                         </w:t>
            </w:r>
            <w:r w:rsidR="00580D1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D07" w14:textId="30797F0B" w:rsidR="00E41550" w:rsidRPr="00580D1E" w:rsidRDefault="00580D1E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30.09.22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232" w14:textId="4A1BB105" w:rsidR="00E41550" w:rsidRPr="00580D1E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580D1E"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B0A" w14:textId="6F3836EC" w:rsidR="00E41550" w:rsidRPr="00E41550" w:rsidRDefault="00580D1E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Амф1 12-13ч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94BE5BE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C4D3" w14:textId="61D6585B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Анатомија 1</w:t>
            </w:r>
            <w:r w:rsidR="00D162FE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            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AC2" w14:textId="14B72B59" w:rsidR="00E41550" w:rsidRPr="00E41550" w:rsidRDefault="00D162FE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B45" w14:textId="6721C0DE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D162FE"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D93" w14:textId="7A2C8AF6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D162FE">
              <w:rPr>
                <w:rFonts w:ascii="Calibri" w:eastAsia="Times New Roman" w:hAnsi="Calibri" w:cs="Times New Roman"/>
                <w:color w:val="000000"/>
                <w:lang w:eastAsia="mk-MK"/>
              </w:rPr>
              <w:t>Институт 9ч</w:t>
            </w:r>
          </w:p>
        </w:tc>
      </w:tr>
      <w:tr w:rsidR="005E064F" w:rsidRPr="00E41550" w14:paraId="6FC9A31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EB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B6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93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DB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10BD92B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A11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Биофизика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D37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EF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18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AEEAA01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15E5" w14:textId="37E598E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Медицинска етика и психологија</w:t>
            </w:r>
            <w:r w:rsidR="00C30485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</w:t>
            </w:r>
            <w:r w:rsidR="00C30485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2C7" w14:textId="40842113" w:rsidR="00E41550" w:rsidRPr="00E41550" w:rsidRDefault="00C30485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D4F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150" w14:textId="7AA16824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C30485">
              <w:rPr>
                <w:rFonts w:ascii="Calibri" w:eastAsia="Times New Roman" w:hAnsi="Calibri" w:cs="Times New Roman"/>
                <w:color w:val="000000"/>
                <w:lang w:eastAsia="mk-MK"/>
              </w:rPr>
              <w:t>У2 8,30ч</w:t>
            </w:r>
          </w:p>
        </w:tc>
      </w:tr>
      <w:tr w:rsidR="005E064F" w:rsidRPr="00E41550" w14:paraId="0CB19F4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07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Англиски јазик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DF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2E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D25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D35CA6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75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CA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F0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4B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6DEBDD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5D56" w14:textId="01C79CC8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Анатомија 2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B27" w14:textId="1B6D76CD" w:rsidR="00D162FE" w:rsidRPr="00E41550" w:rsidRDefault="00D162FE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F67" w14:textId="51BA407D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103" w14:textId="124F283E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Институт 9ч</w:t>
            </w:r>
          </w:p>
        </w:tc>
      </w:tr>
      <w:tr w:rsidR="005E064F" w:rsidRPr="00E41550" w14:paraId="5CA2757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2A69" w14:textId="4EE3767C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Физиологија 1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10E" w14:textId="69C815EF" w:rsidR="00D162FE" w:rsidRPr="00E41550" w:rsidRDefault="00D162FE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7CC" w14:textId="15987516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B32" w14:textId="4DE77510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А2 </w:t>
            </w:r>
            <w:r w:rsidR="00D074DA">
              <w:rPr>
                <w:rFonts w:ascii="Calibri" w:eastAsia="Times New Roman" w:hAnsi="Calibri" w:cs="Times New Roman"/>
                <w:color w:val="000000"/>
                <w:lang w:eastAsia="mk-MK"/>
              </w:rPr>
              <w:t>8-9ч</w:t>
            </w:r>
          </w:p>
        </w:tc>
      </w:tr>
      <w:tr w:rsidR="005E064F" w:rsidRPr="00E41550" w14:paraId="66388BC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9885" w14:textId="79214871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Хистологија и ембриологија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FEF" w14:textId="47146543" w:rsidR="00D162FE" w:rsidRPr="00E41550" w:rsidRDefault="00D162FE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097" w14:textId="12C500E2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69D" w14:textId="24C7C0FE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На катедра</w:t>
            </w:r>
            <w:r w:rsidR="009D2A7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8ч</w:t>
            </w:r>
          </w:p>
        </w:tc>
      </w:tr>
      <w:tr w:rsidR="005E064F" w:rsidRPr="00E41550" w14:paraId="67E8ABED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0140" w14:textId="3367043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Дентални материјали</w:t>
            </w:r>
            <w:r w:rsidR="00091448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</w:t>
            </w:r>
            <w:r w:rsidR="00091448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150" w14:textId="48A8020C" w:rsidR="00D162FE" w:rsidRPr="00E41550" w:rsidRDefault="00091448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29.09.22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BB1" w14:textId="69CBC095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212" w14:textId="4CFF99CE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091448">
              <w:rPr>
                <w:rFonts w:ascii="Calibri" w:eastAsia="Times New Roman" w:hAnsi="Calibri" w:cs="Times New Roman"/>
                <w:color w:val="000000"/>
                <w:lang w:eastAsia="mk-MK"/>
              </w:rPr>
              <w:t>9ч кај одговорен наставник</w:t>
            </w:r>
          </w:p>
        </w:tc>
      </w:tr>
      <w:tr w:rsidR="005E064F" w:rsidRPr="00E41550" w14:paraId="237696D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968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Анатомија и морфологија на вилици и заби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8A2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BE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1A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23AC03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413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Спорт и здравје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081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0C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65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BED52E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1528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Биостатистика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4F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1D2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C36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FE9FAB1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29BC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Применети информатички знаења во стоматологијата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0D4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58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20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7F7661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4B51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Хигиена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54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A68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A70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D162FE" w:rsidRPr="00E41550" w14:paraId="111061A9" w14:textId="77777777" w:rsidTr="00E4155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0E6" w14:textId="77777777" w:rsidR="00D162FE" w:rsidRPr="00E41550" w:rsidRDefault="00D162FE" w:rsidP="00D16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II година</w:t>
            </w:r>
          </w:p>
        </w:tc>
      </w:tr>
      <w:tr w:rsidR="005E064F" w:rsidRPr="00E41550" w14:paraId="10A3F8E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5C86" w14:textId="5F14E10D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Физиологија 2</w:t>
            </w:r>
            <w:r w:rsidR="00091448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       </w:t>
            </w:r>
            <w:r w:rsidR="00091448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922" w14:textId="645B2CEA" w:rsidR="00D162FE" w:rsidRPr="00E41550" w:rsidRDefault="00091448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FFF" w14:textId="5E364E00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091448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Писмено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9D2" w14:textId="18D701D3" w:rsidR="00D162FE" w:rsidRPr="00E41550" w:rsidRDefault="00091448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Амф 2 8-9ч</w:t>
            </w:r>
          </w:p>
        </w:tc>
      </w:tr>
      <w:tr w:rsidR="005E064F" w:rsidRPr="00E41550" w14:paraId="2E2FD99B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7574" w14:textId="6E049C79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Микробиологија и имунологија</w:t>
            </w:r>
            <w:r w:rsidR="00091448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</w:t>
            </w:r>
            <w:r w:rsidR="00091448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48B" w14:textId="73A18767" w:rsidR="00D162FE" w:rsidRPr="00E41550" w:rsidRDefault="00091448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6A5" w14:textId="15FBB130" w:rsidR="00D162FE" w:rsidRPr="00091448" w:rsidRDefault="00091448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Online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317" w14:textId="599E83EE" w:rsidR="00D162FE" w:rsidRPr="00E41550" w:rsidRDefault="00091448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ч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3AAF82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D763" w14:textId="5537711E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Општа патологија</w:t>
            </w:r>
            <w:r w:rsidR="00D074DA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</w:t>
            </w:r>
            <w:r w:rsidR="00D074DA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720" w14:textId="1056F4DD" w:rsidR="00D162FE" w:rsidRPr="00E41550" w:rsidRDefault="00D074DA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1B3" w14:textId="0E4703CC" w:rsidR="00D162FE" w:rsidRPr="00E41550" w:rsidRDefault="00D074DA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927" w14:textId="0F1A1CDC" w:rsidR="00D162FE" w:rsidRPr="00E41550" w:rsidRDefault="00D074DA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Амф1 9-10ч</w:t>
            </w:r>
          </w:p>
        </w:tc>
      </w:tr>
      <w:tr w:rsidR="005E064F" w:rsidRPr="00E41550" w14:paraId="7B30C7C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14A2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мобилна  протетика- ТП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F98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DB1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757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4BA313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1FD2" w14:textId="566C350A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биохемија</w:t>
            </w:r>
            <w:r w:rsidR="00D074DA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</w:t>
            </w:r>
            <w:r w:rsidR="00D074DA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EF4" w14:textId="302D3F84" w:rsidR="00D162FE" w:rsidRPr="00E41550" w:rsidRDefault="00D074DA" w:rsidP="00D16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AF1" w14:textId="162B7321" w:rsidR="00D162FE" w:rsidRPr="00E41550" w:rsidRDefault="00D074DA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усмено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126" w14:textId="09730A23" w:rsidR="00D162FE" w:rsidRPr="00E41550" w:rsidRDefault="00D074DA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Деканат 8,30ч</w:t>
            </w:r>
            <w:r w:rsidR="00D162FE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842023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06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Ергономија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45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A9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0C5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5429FB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2870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Орофацијална генетика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175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E5D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F19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A95CDC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8C4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Социјална медицина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84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CB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7CA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4D65C2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9B11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Здравствена екологија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F76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E79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47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EA69AB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61D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BE3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387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77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F73E0A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B872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Патолошка физиологија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651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04B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FE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C48196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3AEE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Фармакологија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05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CA4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A6F" w14:textId="77777777" w:rsidR="00D162FE" w:rsidRPr="00E41550" w:rsidRDefault="00D162FE" w:rsidP="00D1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1FB24CD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6C1" w14:textId="42E9B366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Патолошки основи на болестите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A22" w14:textId="2EE0B317" w:rsidR="009D765C" w:rsidRPr="00E41550" w:rsidRDefault="009D765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A41" w14:textId="1ACD177C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BC8" w14:textId="3B383A6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Амф1 9-10ч</w:t>
            </w:r>
          </w:p>
        </w:tc>
      </w:tr>
      <w:tr w:rsidR="005E064F" w:rsidRPr="00E41550" w14:paraId="64F8382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BF90" w14:textId="13795B74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мобилна протетика- ПП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ECA" w14:textId="517C9CAE" w:rsidR="009D765C" w:rsidRPr="00E41550" w:rsidRDefault="009D765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30.09.22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F62" w14:textId="2B355296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Комп тест/пр и усно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778" w14:textId="7170ED3B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8,30ч</w:t>
            </w:r>
          </w:p>
        </w:tc>
      </w:tr>
      <w:tr w:rsidR="005E064F" w:rsidRPr="00E41550" w14:paraId="6B554214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2DE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Неврологија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27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41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EC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C0D4F9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E10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Епидемиологија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C8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B9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2B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367E606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AD1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хигиена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55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B2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E0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2E99A96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56B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87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B1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13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D765C" w:rsidRPr="00E41550" w14:paraId="67AEC8A6" w14:textId="77777777" w:rsidTr="00E41550">
        <w:trPr>
          <w:trHeight w:val="379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CC8" w14:textId="77777777" w:rsidR="009D765C" w:rsidRPr="00E41550" w:rsidRDefault="009D765C" w:rsidP="009D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III година</w:t>
            </w:r>
          </w:p>
        </w:tc>
      </w:tr>
      <w:tr w:rsidR="005E064F" w:rsidRPr="00E41550" w14:paraId="440001E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79E6" w14:textId="37A91445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Интерна медицина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E1E" w14:textId="7A516893" w:rsidR="009D765C" w:rsidRPr="00E41550" w:rsidRDefault="009D765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30.09.22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C45" w14:textId="0DD89FA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усмено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E9A" w14:textId="07D534DA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9ч- 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>одговорен наставник</w:t>
            </w:r>
          </w:p>
        </w:tc>
      </w:tr>
      <w:tr w:rsidR="005E064F" w:rsidRPr="00E41550" w14:paraId="441B6B7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D69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Оториноларингологија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ED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61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39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724649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E1F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Педијатрија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34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43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02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E19208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19A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Инфектологија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CC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8C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B3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4DD5CA4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99E9" w14:textId="4C99FD63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фиксна протетика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</w:t>
            </w:r>
            <w:r w:rsidR="00EF258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268" w14:textId="36CED914" w:rsidR="009D765C" w:rsidRPr="00E41550" w:rsidRDefault="00EF258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29.09.22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38C" w14:textId="3D1A2ACD" w:rsidR="009D765C" w:rsidRPr="00E41550" w:rsidRDefault="00EF258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Практ/усмен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4E8" w14:textId="560AD83E" w:rsidR="009D765C" w:rsidRPr="00E41550" w:rsidRDefault="00EF258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8ч вежбална фик прот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681DE9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0326" w14:textId="1B0C56AA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кариологија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</w:t>
            </w:r>
            <w:r w:rsidR="00EF258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782" w14:textId="784CAFBF" w:rsidR="009D765C" w:rsidRPr="00E41550" w:rsidRDefault="001C6952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60E" w14:textId="65EDADA6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Практ/усмен</w:t>
            </w:r>
            <w:r w:rsidR="00EF258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380" w14:textId="325667C5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8,30ч 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проф Поповска</w:t>
            </w:r>
          </w:p>
        </w:tc>
      </w:tr>
      <w:tr w:rsidR="005E064F" w:rsidRPr="00E41550" w14:paraId="540FD4B3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73F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Основи на клиничка радиологија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4B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38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54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4C1383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C40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53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55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39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3D154A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42FC" w14:textId="4C4D9240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Општа хирургија</w:t>
            </w:r>
            <w:r w:rsidR="00EF258C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</w:t>
            </w:r>
            <w:r w:rsidR="00EF258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435" w14:textId="497C6D90" w:rsidR="009D765C" w:rsidRPr="00E41550" w:rsidRDefault="001C6952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3BE" w14:textId="0A4DC35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C98" w14:textId="1128FFC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>Амф 1 10ч</w:t>
            </w:r>
          </w:p>
        </w:tc>
      </w:tr>
      <w:tr w:rsidR="005E064F" w:rsidRPr="00E41550" w14:paraId="6A44955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5D1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Дерматовенерологија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79B" w14:textId="77777777" w:rsidR="009D765C" w:rsidRPr="00E41550" w:rsidRDefault="009D765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960" w14:textId="226B78C3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1C6952" w:rsidRPr="001C6952">
              <w:rPr>
                <w:rFonts w:ascii="Calibri" w:eastAsia="Times New Roman" w:hAnsi="Calibri" w:cs="Times New Roman"/>
                <w:color w:val="FF0000"/>
                <w:lang w:eastAsia="mk-MK"/>
              </w:rPr>
              <w:t>Испитот нема да се одржи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94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F631E6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0F4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Англиски јазик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23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A2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A6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C76BCC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A4A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фиксна протетика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DF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C5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5A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35014D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B77F" w14:textId="3A8F36E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Анестезија и седација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7B9" w14:textId="40450BBF" w:rsidR="009D765C" w:rsidRPr="00E41550" w:rsidRDefault="001C6952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652" w14:textId="06BAC3E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>усмен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A34" w14:textId="70A8C6C4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>12ч проф Поповиќ-Моневска</w:t>
            </w:r>
          </w:p>
        </w:tc>
      </w:tr>
      <w:tr w:rsidR="005E064F" w:rsidRPr="00E41550" w14:paraId="232F46F2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6D4A" w14:textId="096F1695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кариологија и реставративна стоматологија</w:t>
            </w:r>
            <w:r w:rsidR="001C6952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84C" w14:textId="4FBD3FD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8019FB"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B1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784" w14:textId="4DDA0AFA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>Кај одговорен наставник 8,30ч</w:t>
            </w:r>
          </w:p>
        </w:tc>
      </w:tr>
      <w:tr w:rsidR="005E064F" w:rsidRPr="00E41550" w14:paraId="4550CE4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6C4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Офталмологија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31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A5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93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BABEE86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C64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Основи на научно истражувачка работа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9A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DC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3F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49B216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38E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Психијатрија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F4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DF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44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FFB8B5D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157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Гинекологија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7D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9E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6E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D765C" w:rsidRPr="00E41550" w14:paraId="4689E037" w14:textId="77777777" w:rsidTr="00E41550">
        <w:trPr>
          <w:trHeight w:val="379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404" w14:textId="77777777" w:rsidR="009D765C" w:rsidRPr="00E41550" w:rsidRDefault="009D765C" w:rsidP="009D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lastRenderedPageBreak/>
              <w:t>IV година</w:t>
            </w:r>
          </w:p>
        </w:tc>
      </w:tr>
      <w:tr w:rsidR="005E064F" w:rsidRPr="00E41550" w14:paraId="01A27A4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71C0" w14:textId="27E10756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медицина и патологија</w:t>
            </w:r>
            <w:r w:rsidR="008019FB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</w:t>
            </w:r>
            <w:r w:rsidR="008019FB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F6F" w14:textId="3F0BE2D5" w:rsidR="009D765C" w:rsidRPr="00E41550" w:rsidRDefault="008019FB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99D" w14:textId="64C1204D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8019FB"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247" w14:textId="33E5AA00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8019FB">
              <w:rPr>
                <w:rFonts w:ascii="Calibri" w:eastAsia="Times New Roman" w:hAnsi="Calibri" w:cs="Times New Roman"/>
                <w:color w:val="000000"/>
                <w:lang w:eastAsia="mk-MK"/>
              </w:rPr>
              <w:t>А2 9-10ч</w:t>
            </w:r>
          </w:p>
        </w:tc>
      </w:tr>
      <w:tr w:rsidR="005E064F" w:rsidRPr="00E41550" w14:paraId="70CC1D0D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EEF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кариологија и реставративна стоматологија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F3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45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61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D678A0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6B5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орална хирургија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18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8D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63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2CFD5E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A7D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мобилна протетика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61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32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50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36795A6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EFA2" w14:textId="454A6D3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Детска и превентивна стоматологија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</w:t>
            </w:r>
            <w:r w:rsidR="00C5520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B53" w14:textId="77777777" w:rsidR="009D765C" w:rsidRDefault="00C5520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  <w:p w14:paraId="614BDED2" w14:textId="79D2080F" w:rsidR="00C5520F" w:rsidRPr="00E41550" w:rsidRDefault="00C5520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E8E" w14:textId="77777777" w:rsidR="009D765C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тест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  <w:p w14:paraId="36B012FE" w14:textId="5BF9F580" w:rsidR="00C5520F" w:rsidRPr="00E41550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усно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805" w14:textId="77777777" w:rsidR="009D765C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У2 8-9ч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  <w:p w14:paraId="1BD55D43" w14:textId="72D78631" w:rsidR="00C5520F" w:rsidRPr="00E41550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катедра</w:t>
            </w:r>
          </w:p>
        </w:tc>
      </w:tr>
      <w:tr w:rsidR="005E064F" w:rsidRPr="00E41550" w14:paraId="1D5AFFF8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F7FE" w14:textId="3A75B12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Стоматолошка рендгенологија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</w:t>
            </w:r>
            <w:r w:rsidR="00C5520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A53" w14:textId="49D5D238" w:rsidR="009D765C" w:rsidRPr="00E41550" w:rsidRDefault="009D765C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2DD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96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BE0D0C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A13D" w14:textId="61842F10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Судска медицина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</w:t>
            </w:r>
            <w:r w:rsidR="00C5520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A53" w14:textId="281532DB" w:rsidR="009D765C" w:rsidRPr="00E41550" w:rsidRDefault="00C5520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1D6" w14:textId="47027308" w:rsidR="009D765C" w:rsidRPr="00E41550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online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6DB" w14:textId="62E86F2D" w:rsidR="009D765C" w:rsidRPr="00E41550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Во договор со катедра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A840B3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276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Биомеханика на џвакален систем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9D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9D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01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0EFA196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336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Стоматолошка фармакологија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CC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E7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FC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A87E66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EC2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D5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E5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CB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2B0DB2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949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хирургија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83C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70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2B6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6ADC0C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1A5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медицина и патологија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43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64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CD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5B561D1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CB71" w14:textId="14876E91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мобилна протетика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</w:t>
            </w:r>
            <w:r w:rsidR="00C5520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186" w14:textId="187DAFD7" w:rsidR="009D765C" w:rsidRPr="00E41550" w:rsidRDefault="00C5520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27F" w14:textId="7F016352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C5520F"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Практ/усно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10ч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A2E" w14:textId="6245DEA1" w:rsidR="009D765C" w:rsidRPr="00E41550" w:rsidRDefault="00C5520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Проф Бундевска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>-стара пр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/проф Еленчевски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нова пр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663255E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798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Претклиничка ендодонција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BE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A4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4D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FE2C6D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6D8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Детска и превентивна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5F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04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A6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28E4B9A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309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Ургентни состојби и ризични пациенти во дентална пракса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AC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35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3C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1A8A2DB" w14:textId="77777777" w:rsidTr="00D162FE">
        <w:trPr>
          <w:trHeight w:val="3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9A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AE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B9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19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6580DDB" w14:textId="77777777" w:rsidTr="00D162FE">
        <w:trPr>
          <w:trHeight w:val="3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A61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35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04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F0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D765C" w:rsidRPr="00E41550" w14:paraId="6EB4328C" w14:textId="77777777" w:rsidTr="00E41550">
        <w:trPr>
          <w:trHeight w:val="379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4FA4" w14:textId="77777777" w:rsidR="009D765C" w:rsidRPr="00E41550" w:rsidRDefault="009D765C" w:rsidP="009D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V година</w:t>
            </w:r>
          </w:p>
        </w:tc>
      </w:tr>
      <w:tr w:rsidR="005E064F" w:rsidRPr="00E41550" w14:paraId="503EF2F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B5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хирургија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95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08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47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3568C4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EDE4" w14:textId="027240E4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фиксна протетика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</w:t>
            </w:r>
            <w:r w:rsidR="005E064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01B9" w14:textId="395E2247" w:rsidR="009D765C" w:rsidRPr="00E41550" w:rsidRDefault="005E064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B08" w14:textId="01F23A09" w:rsidR="009D765C" w:rsidRPr="00E41550" w:rsidRDefault="005E064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Практ/усно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DEA" w14:textId="3C47B5CA" w:rsidR="009D765C" w:rsidRPr="00E41550" w:rsidRDefault="005E064F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12ч проф Коруноска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A7DB9BF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87BE" w14:textId="09B2C1AB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ендодонција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</w:t>
            </w:r>
            <w:r w:rsidR="005E064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415" w14:textId="1F106075" w:rsidR="009D765C" w:rsidRPr="00E41550" w:rsidRDefault="005E064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E38" w14:textId="2D28C92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D52" w14:textId="486C0A0D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>Раководител на катедра 8ч</w:t>
            </w:r>
          </w:p>
        </w:tc>
      </w:tr>
      <w:tr w:rsidR="005E064F" w:rsidRPr="00E41550" w14:paraId="37DCC5A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AEC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Гнатологија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7D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FA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42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63856E5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AD0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Детска и превентивна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CF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8A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F7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1596A7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3DAC" w14:textId="32B7D98C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Основи на пародонтологија</w:t>
            </w:r>
            <w:r w:rsidR="005E064F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</w:t>
            </w:r>
            <w:r w:rsidR="005E064F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8F4" w14:textId="0F344D1F" w:rsidR="009D765C" w:rsidRPr="00E41550" w:rsidRDefault="005E064F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EB1" w14:textId="122E59FD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Практ/усно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56D" w14:textId="5BF7A23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Раководител на катедра 8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,30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ч</w:t>
            </w:r>
          </w:p>
        </w:tc>
      </w:tr>
      <w:tr w:rsidR="005E064F" w:rsidRPr="00E41550" w14:paraId="57E6644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4B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Фокалоза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D9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D9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C9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1880E06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D6C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lastRenderedPageBreak/>
              <w:t>Болни состојби во орофацијалната регија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68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52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CE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99FB5C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C96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Дентална естетика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53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A2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FA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4DC2EB6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DB6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Геронтостоматологија (изборен)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4B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59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8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DF986B1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D35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E3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12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A2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838677A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1F4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фиксна протетика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F2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42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09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636F1C9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A61D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Детска и превентивна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647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4A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91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C19F430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B97" w14:textId="271A12A1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пародонтологија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</w:t>
            </w:r>
            <w:r w:rsidR="002C5B11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516" w14:textId="16EB688F" w:rsidR="009D765C" w:rsidRPr="00E41550" w:rsidRDefault="002C5B11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6E8" w14:textId="2562F04E" w:rsidR="009D765C" w:rsidRPr="00E41550" w:rsidRDefault="002C5B11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Тест/ усмено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3C6" w14:textId="4342DCDC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А2 10ч</w:t>
            </w:r>
          </w:p>
        </w:tc>
      </w:tr>
      <w:tr w:rsidR="005E064F" w:rsidRPr="00E41550" w14:paraId="7DAEB345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A66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ендодонција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7B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C78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81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73CF87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4685" w14:textId="6A923BF9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Максилофацијална хирургија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</w:t>
            </w:r>
            <w:r w:rsidR="002C5B11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7E3" w14:textId="2A6D4630" w:rsidR="009D765C" w:rsidRPr="00E41550" w:rsidRDefault="002C5B11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27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E74" w14:textId="1CCA1DAB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Раководител на катедра 8ч</w:t>
            </w:r>
          </w:p>
        </w:tc>
      </w:tr>
      <w:tr w:rsidR="005E064F" w:rsidRPr="00E41550" w14:paraId="472CCD21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BC49" w14:textId="7EF5E4A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Ортодонција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</w:t>
            </w:r>
            <w:r w:rsidR="002C5B11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1D5" w14:textId="3D7FFF16" w:rsidR="009D765C" w:rsidRPr="00E41550" w:rsidRDefault="002C5B11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3C1" w14:textId="26CA7C98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Тест/усно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1D4" w14:textId="12CA3EBE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У1 8,30ч</w:t>
            </w:r>
          </w:p>
        </w:tc>
      </w:tr>
      <w:tr w:rsidR="005E064F" w:rsidRPr="00E41550" w14:paraId="2030D408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400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хирургија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2F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25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6D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D765C" w:rsidRPr="00E41550" w14:paraId="035C4745" w14:textId="77777777" w:rsidTr="00E41550">
        <w:trPr>
          <w:trHeight w:val="379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D27" w14:textId="77777777" w:rsidR="009D765C" w:rsidRPr="00E41550" w:rsidRDefault="009D765C" w:rsidP="009D7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VI година</w:t>
            </w:r>
          </w:p>
        </w:tc>
      </w:tr>
      <w:tr w:rsidR="005E064F" w:rsidRPr="00E41550" w14:paraId="2F51D37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DB1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Максилофацијална хирургија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D9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1EC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E5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1E7A69E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1C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Ортодонција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4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33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5C1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1FE8B4C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DC8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пракса-реставративна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A4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229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176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0EE2202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846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Забоздравство во заедницата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A30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AF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27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578C8C9D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8FB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Клиничка пародонтологија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23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9A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F6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E6D630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426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Дентална имплантологија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57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4A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AF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19E5AF0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E73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Менаџмент во стоматологијата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95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E87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91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7B83FCE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1D7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B0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15F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69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787B7AF8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A9D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Форензична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51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E0B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B4E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2E6D15E7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81EB" w14:textId="13901E8F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Дисфункции на ТМ3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</w:t>
            </w:r>
            <w:r w:rsidR="002C5B11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7BC" w14:textId="11902042" w:rsidR="009D765C" w:rsidRPr="00E41550" w:rsidRDefault="002C5B11" w:rsidP="009D7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616" w14:textId="7B584079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2C5B11">
              <w:rPr>
                <w:rFonts w:ascii="Calibri" w:eastAsia="Times New Roman" w:hAnsi="Calibri" w:cs="Times New Roman"/>
                <w:color w:val="000000"/>
                <w:lang w:eastAsia="mk-MK"/>
              </w:rPr>
              <w:t>писмено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C13" w14:textId="4088C620" w:rsidR="009D765C" w:rsidRPr="00E41550" w:rsidRDefault="002C5B11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9ч у 1</w:t>
            </w:r>
            <w:r w:rsidR="009D765C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3EF61BF2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FFF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Ортодонтско-хируршки третман на краниофацијални деформитети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6F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D6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44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002A565E" w14:textId="77777777" w:rsidTr="00D162FE">
        <w:trPr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D694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Блок 1 Клиничка пракса-реставративна стоматологија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012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DC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E58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5E064F" w:rsidRPr="00E41550" w14:paraId="4A32DA7C" w14:textId="77777777" w:rsidTr="00D162FE">
        <w:trPr>
          <w:trHeight w:val="379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0E97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Блок 2 Клиничка пракса- хируршки дел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AC5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FCA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BB3" w14:textId="77777777" w:rsidR="009D765C" w:rsidRPr="00E41550" w:rsidRDefault="009D765C" w:rsidP="009D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</w:tbl>
    <w:p w14:paraId="1BF49354" w14:textId="77777777" w:rsidR="00E41550" w:rsidRDefault="00E41550"/>
    <w:p w14:paraId="10C4AD8C" w14:textId="77777777" w:rsidR="00E41550" w:rsidRDefault="00E41550">
      <w:r>
        <w:br w:type="page"/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4360"/>
        <w:gridCol w:w="1340"/>
        <w:gridCol w:w="1280"/>
        <w:gridCol w:w="1340"/>
      </w:tblGrid>
      <w:tr w:rsidR="00E41550" w:rsidRPr="00E41550" w14:paraId="69CA0355" w14:textId="77777777" w:rsidTr="009E3803">
        <w:trPr>
          <w:trHeight w:val="3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7E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lastRenderedPageBreak/>
              <w:t>Сесија: Октомвриска дополнителна сесија</w:t>
            </w:r>
          </w:p>
        </w:tc>
      </w:tr>
      <w:tr w:rsidR="00E41550" w:rsidRPr="00E41550" w14:paraId="31F84D18" w14:textId="77777777" w:rsidTr="009E3803">
        <w:trPr>
          <w:trHeight w:val="3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73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Насока: СЗТ 2021, 2015</w:t>
            </w:r>
          </w:p>
        </w:tc>
      </w:tr>
      <w:tr w:rsidR="00E41550" w:rsidRPr="00E41550" w14:paraId="1D2AD2D5" w14:textId="77777777" w:rsidTr="009E38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276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Предмет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9F2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Датум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1C8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Предал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977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Примил</w:t>
            </w:r>
          </w:p>
        </w:tc>
      </w:tr>
      <w:tr w:rsidR="00E41550" w:rsidRPr="00E41550" w14:paraId="4EC74577" w14:textId="77777777" w:rsidTr="009E3803">
        <w:trPr>
          <w:trHeight w:val="3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EBD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I година</w:t>
            </w:r>
          </w:p>
        </w:tc>
      </w:tr>
      <w:tr w:rsidR="00E41550" w:rsidRPr="00E41550" w14:paraId="1F06C29B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7E5" w14:textId="3D06B80A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Анатомија и физиологија на џвакален систем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                               </w:t>
            </w:r>
            <w:r w:rsidR="0077658A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B15" w14:textId="2AD831FD" w:rsidR="00E41550" w:rsidRPr="00E41550" w:rsidRDefault="0077658A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E3D" w14:textId="2AE34324" w:rsidR="00E41550" w:rsidRPr="00E41550" w:rsidRDefault="0077658A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10,30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C82" w14:textId="145A51EB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>Проф Коруноска</w:t>
            </w:r>
          </w:p>
        </w:tc>
      </w:tr>
      <w:tr w:rsidR="00E41550" w:rsidRPr="00E41550" w14:paraId="6DA98CCC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3CE" w14:textId="6F36176A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Морфологија на заби 1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                                  </w:t>
            </w:r>
            <w:r w:rsidR="0077658A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B52" w14:textId="1724CF0D" w:rsidR="00E41550" w:rsidRPr="00E41550" w:rsidRDefault="0077658A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1CC" w14:textId="65B52FE4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>10,30ч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65C" w14:textId="354C984E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>Веж моб прот</w:t>
            </w:r>
          </w:p>
        </w:tc>
      </w:tr>
      <w:tr w:rsidR="00E41550" w:rsidRPr="00E41550" w14:paraId="54313B45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652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Заботехнички апарати и инструменти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497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A2E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45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696CD255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9B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Медицинска психологија со медицинска етика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E80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91C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859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0D2E782A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BB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Англиски јазик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5182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A34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6D0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67339846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A9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Пародонтологија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D0E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B03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4C7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16AFC97C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41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Реконструктивни дентални процедури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37C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F8A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086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E420DAF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55C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112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D90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E58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20C9B67" w14:textId="77777777" w:rsidTr="009E38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E1C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заботехнички материјали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0B53" w14:textId="67CECBAE" w:rsidR="00E41550" w:rsidRPr="00E41550" w:rsidRDefault="0077658A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30F1" w14:textId="1B476BB5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>14ч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376" w14:textId="1D562479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77658A">
              <w:rPr>
                <w:rFonts w:ascii="Calibri" w:eastAsia="Times New Roman" w:hAnsi="Calibri" w:cs="Times New Roman"/>
                <w:color w:val="000000"/>
                <w:lang w:eastAsia="mk-MK"/>
              </w:rPr>
              <w:t>Проф Јовановски</w:t>
            </w:r>
          </w:p>
        </w:tc>
      </w:tr>
      <w:tr w:rsidR="00E41550" w:rsidRPr="00E41550" w14:paraId="6E786B93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877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Морфологија на заби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0A9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2B5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574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577F0B5A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18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фиксни протези (коронки)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22D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CAE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F0B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C958BD3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83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Ергономија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B5C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E8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369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10CD218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97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Превентива на орални заболувања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B857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899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4C17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7CA172E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4F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физиологија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CA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840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0C2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16EFE181" w14:textId="77777777" w:rsidTr="009E3803">
        <w:trPr>
          <w:trHeight w:val="3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AB7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II година</w:t>
            </w:r>
          </w:p>
        </w:tc>
      </w:tr>
      <w:tr w:rsidR="00E41550" w:rsidRPr="00E41550" w14:paraId="4574786F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F3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фиксни протези (мостови)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DB35" w14:textId="26A6434B" w:rsidR="00E41550" w:rsidRPr="00E41550" w:rsidRDefault="0077658A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52C0" w14:textId="3C0EF567" w:rsidR="00E41550" w:rsidRPr="00E41550" w:rsidRDefault="009E3803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8ч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6910" w14:textId="4C4CB101" w:rsidR="00E41550" w:rsidRPr="00E41550" w:rsidRDefault="009E3803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Веж фиксна пр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1DFEC6EA" w14:textId="77777777" w:rsidTr="009E38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A3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заботехнички материјали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1221" w14:textId="07A5D232" w:rsidR="00E41550" w:rsidRPr="00E41550" w:rsidRDefault="009E3803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6064" w14:textId="71C0206C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9ч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C575" w14:textId="5D23B240" w:rsidR="00E41550" w:rsidRPr="00E41550" w:rsidRDefault="009E3803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Одговорен наставник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6609C1D3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55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Ортодонција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4BC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F415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7FC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3C953571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A24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Орална хигиена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0C6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980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03A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5E59800B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6E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Стоматолошка ренгенологија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B0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9DD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105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DA383B9" w14:textId="77777777" w:rsidTr="009E38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6C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Менаџмент во стоматологијата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DA6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E1B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8DA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3626E896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46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B29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E5A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1F1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3AC109AE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88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мобилни протези (парцијална протеза)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5CB2" w14:textId="5F33BE0F" w:rsidR="00E41550" w:rsidRPr="00E41550" w:rsidRDefault="009E3803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D97A" w14:textId="2106A09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10,30ч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FBBA" w14:textId="6FBDD36D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Едукативен цента</w:t>
            </w:r>
          </w:p>
        </w:tc>
      </w:tr>
      <w:tr w:rsidR="00E41550" w:rsidRPr="00E41550" w14:paraId="24FB1C0B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1C7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Ортодонција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13A5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5192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2375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0A0741B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1F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Биомеханика на џвакален систем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4F0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C19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B0D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5827BC4D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76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Дентална имплантологија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BAD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457D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B5C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0B512A49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43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Ургентни состојби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289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8EB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A6A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1DA2CD71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40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Медицинска информатика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7CA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A3EE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CC4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43EBFDEA" w14:textId="77777777" w:rsidTr="009E3803">
        <w:trPr>
          <w:trHeight w:val="30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1A42" w14:textId="77777777" w:rsidR="00E41550" w:rsidRPr="00E41550" w:rsidRDefault="00E41550" w:rsidP="00E4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lastRenderedPageBreak/>
              <w:t>III година</w:t>
            </w:r>
          </w:p>
        </w:tc>
      </w:tr>
      <w:tr w:rsidR="00E41550" w:rsidRPr="00E41550" w14:paraId="6925A5CD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CB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Технологија на мобилни протези (тотална протеза)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E9CA" w14:textId="54A9B5BA" w:rsidR="00E41550" w:rsidRPr="00E41550" w:rsidRDefault="009E3803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CBA4" w14:textId="7FC3AFCC" w:rsidR="00E41550" w:rsidRPr="00E41550" w:rsidRDefault="009E3803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8,30</w:t>
            </w:r>
            <w:r w:rsidR="00E41550"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2393" w14:textId="59D8FC1B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Едук центар</w:t>
            </w:r>
          </w:p>
        </w:tc>
      </w:tr>
      <w:tr w:rsidR="00E41550" w:rsidRPr="00E41550" w14:paraId="3968BC78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CC9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Скелетирана парцијална протеза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B9C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5982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D11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1E21FCD4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24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Стоматолошка керамика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0F9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4CD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2401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C754E55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8EA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Протетичка естетика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BFD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815B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3E0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962C673" w14:textId="77777777" w:rsidTr="009E38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122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Вилично лицева реконструктивна протетика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1BD" w14:textId="258F4AD4" w:rsidR="00E41550" w:rsidRPr="00E41550" w:rsidRDefault="009E3803" w:rsidP="00E41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2813" w14:textId="0FAFF5D9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10ч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47A0" w14:textId="6F4B667D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 w:rsidR="009E3803">
              <w:rPr>
                <w:rFonts w:ascii="Calibri" w:eastAsia="Times New Roman" w:hAnsi="Calibri" w:cs="Times New Roman"/>
                <w:color w:val="000000"/>
                <w:lang w:eastAsia="mk-MK"/>
              </w:rPr>
              <w:t>Одговорен наставник</w:t>
            </w:r>
          </w:p>
        </w:tc>
      </w:tr>
      <w:tr w:rsidR="00E41550" w:rsidRPr="00E41550" w14:paraId="085A3E50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765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Геронтостоматологија (изборен)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740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1CF0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DD1C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AA786EA" w14:textId="77777777" w:rsidTr="009E38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87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3C86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94C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BB1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E41550" w:rsidRPr="00E41550" w14:paraId="7376A965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5FF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333333"/>
                <w:lang w:eastAsia="mk-MK"/>
              </w:rPr>
              <w:t>Професионална практика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BC33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ABB8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9EB7" w14:textId="77777777" w:rsidR="00E41550" w:rsidRPr="00E41550" w:rsidRDefault="00E41550" w:rsidP="00E4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E3803" w:rsidRPr="00E41550" w14:paraId="563F9383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7C82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Скелектирана парцијална протеза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4198" w14:textId="508BC50F" w:rsidR="009E3803" w:rsidRPr="00E41550" w:rsidRDefault="009E3803" w:rsidP="009E3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29.9.22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512A" w14:textId="1A32FF9F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8,30</w:t>
            </w: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964A" w14:textId="5E8F625D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Едук центар</w:t>
            </w:r>
          </w:p>
        </w:tc>
      </w:tr>
      <w:tr w:rsidR="009E3803" w:rsidRPr="00E41550" w14:paraId="6F875412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187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Стоматолошка керамика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E930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948E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D550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  <w:tr w:rsidR="009E3803" w:rsidRPr="00E41550" w14:paraId="6D6AFED4" w14:textId="77777777" w:rsidTr="009E3803">
        <w:trPr>
          <w:trHeight w:val="3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9F7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333333"/>
                <w:lang w:eastAsia="mk-MK"/>
              </w:rPr>
              <w:t>Дипломска работа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348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717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9F6" w14:textId="77777777" w:rsidR="009E3803" w:rsidRPr="00E41550" w:rsidRDefault="009E3803" w:rsidP="009E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E41550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</w:tr>
    </w:tbl>
    <w:p w14:paraId="3CBEEA66" w14:textId="77777777" w:rsidR="005E577F" w:rsidRDefault="00000000"/>
    <w:sectPr w:rsidR="005E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0"/>
    <w:rsid w:val="00091448"/>
    <w:rsid w:val="001C6952"/>
    <w:rsid w:val="002C5B11"/>
    <w:rsid w:val="00580D1E"/>
    <w:rsid w:val="005E064F"/>
    <w:rsid w:val="0075256D"/>
    <w:rsid w:val="0077658A"/>
    <w:rsid w:val="008019FB"/>
    <w:rsid w:val="009D2A79"/>
    <w:rsid w:val="009D765C"/>
    <w:rsid w:val="009E3803"/>
    <w:rsid w:val="00C30485"/>
    <w:rsid w:val="00C5520F"/>
    <w:rsid w:val="00C63B62"/>
    <w:rsid w:val="00D074DA"/>
    <w:rsid w:val="00D162FE"/>
    <w:rsid w:val="00D92C39"/>
    <w:rsid w:val="00E41550"/>
    <w:rsid w:val="00ED2E82"/>
    <w:rsid w:val="00EF258C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679A"/>
  <w15:docId w15:val="{0A7DECE5-C3A6-43C2-A940-C0E9DF6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SPanchevska</cp:lastModifiedBy>
  <cp:revision>2</cp:revision>
  <dcterms:created xsi:type="dcterms:W3CDTF">2022-09-28T08:07:00Z</dcterms:created>
  <dcterms:modified xsi:type="dcterms:W3CDTF">2022-09-28T08:07:00Z</dcterms:modified>
</cp:coreProperties>
</file>