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420" w:rsidRDefault="00C57CFD" w:rsidP="00C57CFD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C63420">
        <w:rPr>
          <w:noProof/>
        </w:rPr>
        <w:drawing>
          <wp:inline distT="0" distB="0" distL="0" distR="0" wp14:anchorId="32BD91CD" wp14:editId="2D8F448F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57CFD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3DE66E" wp14:editId="56BDF2B6">
            <wp:simplePos x="0" y="0"/>
            <wp:positionH relativeFrom="page">
              <wp:posOffset>8508365</wp:posOffset>
            </wp:positionH>
            <wp:positionV relativeFrom="paragraph">
              <wp:posOffset>15240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noProof/>
        </w:rPr>
        <w:drawing>
          <wp:anchor distT="0" distB="0" distL="114300" distR="114300" simplePos="0" relativeHeight="251658240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C63420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="00B72E53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="00C63420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C91D9DFE-FFC2-4502-ABE8-1FB9A7BFC1E1}"/>
        <w:text/>
      </w:sdtPr>
      <w:sdtContent>
        <w:p w:rsidR="00C63420" w:rsidRDefault="00B50D0C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 xml:space="preserve">. КИРИЛ И </w:t>
          </w:r>
          <w:proofErr w:type="gramStart"/>
          <w:r>
            <w:rPr>
              <w:rStyle w:val="Heading1Char"/>
            </w:rPr>
            <w:t>МЕТОДИЈ“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C91D9DFE-FFC2-4502-ABE8-1FB9A7BFC1E1}"/>
        <w:text/>
      </w:sdtPr>
      <w:sdtContent>
        <w:p w:rsidR="00C63420" w:rsidRDefault="00B50D0C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C91D9DFE-FFC2-4502-ABE8-1FB9A7BFC1E1}"/>
        <w:text/>
      </w:sdtPr>
      <w:sdtContent>
        <w:p w:rsidR="00C63420" w:rsidRDefault="00B50D0C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C91D9DFE-FFC2-4502-ABE8-1FB9A7BFC1E1}"/>
        <w:text/>
      </w:sdtPr>
      <w:sdtContent>
        <w:p w:rsidR="00C76558" w:rsidRDefault="00B50D0C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Конечна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листа</w:t>
          </w:r>
          <w:proofErr w:type="spellEnd"/>
          <w:r>
            <w:rPr>
              <w:rStyle w:val="Heading1Char"/>
            </w:rPr>
            <w:t xml:space="preserve"> </w:t>
          </w:r>
          <w:r w:rsidR="006848BD">
            <w:rPr>
              <w:rStyle w:val="Heading1Char"/>
            </w:rPr>
            <w:t xml:space="preserve">- </w:t>
          </w:r>
          <w:r>
            <w:rPr>
              <w:rStyle w:val="Heading1Char"/>
            </w:rPr>
            <w:t xml:space="preserve">II </w:t>
          </w:r>
          <w:proofErr w:type="spellStart"/>
          <w:r>
            <w:rPr>
              <w:rStyle w:val="Heading1Char"/>
            </w:rPr>
            <w:t>циклус</w:t>
          </w:r>
          <w:proofErr w:type="spellEnd"/>
          <w:r>
            <w:rPr>
              <w:rStyle w:val="Heading1Char"/>
            </w:rPr>
            <w:t>-</w:t>
          </w:r>
          <w:r w:rsidR="006848BD"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Стручни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студии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забни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техничари-протетика</w:t>
          </w:r>
          <w:proofErr w:type="spellEnd"/>
          <w:r>
            <w:rPr>
              <w:rStyle w:val="Heading1Char"/>
            </w:rPr>
            <w:t xml:space="preserve"> </w:t>
          </w:r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1126" w:type="pct"/>
        <w:jc w:val="center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768"/>
        <w:gridCol w:w="886"/>
        <w:gridCol w:w="1563"/>
      </w:tblGrid>
      <w:tr w:rsidR="006848BD" w:rsidTr="006848BD">
        <w:trPr>
          <w:jc w:val="center"/>
        </w:trPr>
        <w:tc>
          <w:tcPr>
            <w:tcW w:w="1204" w:type="pct"/>
          </w:tcPr>
          <w:p w:rsidR="006848BD" w:rsidRPr="00A31062" w:rsidRDefault="006848BD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357" w:type="pct"/>
          </w:tcPr>
          <w:p w:rsidR="006848BD" w:rsidRDefault="006848BD">
            <w:r>
              <w:t>ИД</w:t>
            </w:r>
          </w:p>
        </w:tc>
        <w:tc>
          <w:tcPr>
            <w:tcW w:w="2440" w:type="pct"/>
          </w:tcPr>
          <w:p w:rsidR="006848BD" w:rsidRDefault="006848BD">
            <w:proofErr w:type="spellStart"/>
            <w:r>
              <w:t>Поени</w:t>
            </w:r>
            <w:proofErr w:type="spellEnd"/>
          </w:p>
        </w:tc>
      </w:tr>
      <w:tr w:rsidR="006848BD" w:rsidTr="006848BD">
        <w:trPr>
          <w:jc w:val="center"/>
        </w:trPr>
        <w:tc>
          <w:tcPr>
            <w:tcW w:w="1204" w:type="pct"/>
          </w:tcPr>
          <w:p w:rsidR="006848BD" w:rsidRDefault="006848BD">
            <w:r>
              <w:t>1</w:t>
            </w:r>
          </w:p>
        </w:tc>
        <w:tc>
          <w:tcPr>
            <w:tcW w:w="1357" w:type="pct"/>
          </w:tcPr>
          <w:p w:rsidR="006848BD" w:rsidRDefault="006848BD">
            <w:r>
              <w:t>103814</w:t>
            </w:r>
          </w:p>
        </w:tc>
        <w:tc>
          <w:tcPr>
            <w:tcW w:w="2440" w:type="pct"/>
          </w:tcPr>
          <w:p w:rsidR="006848BD" w:rsidRDefault="006848BD">
            <w:r>
              <w:t>99,600</w:t>
            </w:r>
          </w:p>
        </w:tc>
      </w:tr>
      <w:tr w:rsidR="006848BD" w:rsidTr="006848BD">
        <w:trPr>
          <w:jc w:val="center"/>
        </w:trPr>
        <w:tc>
          <w:tcPr>
            <w:tcW w:w="1204" w:type="pct"/>
          </w:tcPr>
          <w:p w:rsidR="006848BD" w:rsidRDefault="006848BD">
            <w:r>
              <w:t>2</w:t>
            </w:r>
          </w:p>
        </w:tc>
        <w:tc>
          <w:tcPr>
            <w:tcW w:w="1357" w:type="pct"/>
          </w:tcPr>
          <w:p w:rsidR="006848BD" w:rsidRDefault="006848BD">
            <w:r>
              <w:t>101868</w:t>
            </w:r>
          </w:p>
        </w:tc>
        <w:tc>
          <w:tcPr>
            <w:tcW w:w="2440" w:type="pct"/>
          </w:tcPr>
          <w:p w:rsidR="006848BD" w:rsidRDefault="006848BD">
            <w:r>
              <w:t>85,700</w:t>
            </w:r>
          </w:p>
        </w:tc>
      </w:tr>
    </w:tbl>
    <w:p w:rsidR="00D66B9C" w:rsidRPr="00A87D28" w:rsidRDefault="00D66B9C" w:rsidP="00D66B9C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sectPr w:rsidR="00D66B9C" w:rsidRPr="00A87D28" w:rsidSect="00C57CFD">
      <w:pgSz w:w="15840" w:h="12240" w:orient="landscape"/>
      <w:pgMar w:top="1166" w:right="835" w:bottom="109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20"/>
    <w:rsid w:val="006848BD"/>
    <w:rsid w:val="007E78AD"/>
    <w:rsid w:val="008B5BBD"/>
    <w:rsid w:val="00A31062"/>
    <w:rsid w:val="00A87D28"/>
    <w:rsid w:val="00AD5250"/>
    <w:rsid w:val="00B05BA0"/>
    <w:rsid w:val="00B50D0C"/>
    <w:rsid w:val="00B535B6"/>
    <w:rsid w:val="00B72E53"/>
    <w:rsid w:val="00C57CFD"/>
    <w:rsid w:val="00C63420"/>
    <w:rsid w:val="00C76558"/>
    <w:rsid w:val="00D27FC8"/>
    <w:rsid w:val="00D66B9C"/>
    <w:rsid w:val="00D90C3E"/>
    <w:rsid w:val="00D95CD5"/>
    <w:rsid w:val="00E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3D19"/>
  <w15:docId w15:val="{39478682-47D3-4F71-8DE0-FC364846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78"/>
    <w:rsid w:val="00032C78"/>
    <w:rsid w:val="00110919"/>
    <w:rsid w:val="003B0FFC"/>
    <w:rsid w:val="0046213C"/>
    <w:rsid w:val="00511044"/>
    <w:rsid w:val="006357BB"/>
    <w:rsid w:val="00754AD1"/>
    <w:rsid w:val="00831257"/>
    <w:rsid w:val="008B4623"/>
    <w:rsid w:val="00BF5B26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Конечна ранг листа - II циклус- Стручни студии за забни техничари-протетика </RangLists>
</root>
</file>

<file path=customXml/itemProps1.xml><?xml version="1.0" encoding="utf-8"?>
<ds:datastoreItem xmlns:ds="http://schemas.openxmlformats.org/officeDocument/2006/customXml" ds:itemID="{C91D9DFE-FFC2-4502-ABE8-1FB9A7BFC1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Vlatko Kokolanski</cp:lastModifiedBy>
  <cp:revision>2</cp:revision>
  <dcterms:created xsi:type="dcterms:W3CDTF">2022-09-30T09:05:00Z</dcterms:created>
  <dcterms:modified xsi:type="dcterms:W3CDTF">2022-09-30T09:05:00Z</dcterms:modified>
</cp:coreProperties>
</file>