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1A17" w14:textId="2E7987AF" w:rsidR="00081B7C" w:rsidRDefault="00081B7C" w:rsidP="00081B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ru-RU"/>
        </w:rPr>
      </w:pP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Почитувани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колеги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усниот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дел од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испитот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по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предметот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Претклиничка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ендодонција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за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колегите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кои го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полжиле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колоквиумот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mk-MK"/>
        </w:rPr>
        <w:t>ќе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се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одржи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на 1, 2, и 3. 06. 2022 </w:t>
      </w:r>
      <w:proofErr w:type="gram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година( среда</w:t>
      </w:r>
      <w:proofErr w:type="gram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,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четврток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и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петок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) со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почеток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во 12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часот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.</w:t>
      </w:r>
    </w:p>
    <w:p w14:paraId="32CF4A59" w14:textId="781312E3" w:rsidR="00081B7C" w:rsidRDefault="00081B7C" w:rsidP="00081B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ru-RU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У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сниот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дел од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испитот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по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предметот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Претклиничка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ендодонција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за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колегите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кои го </w:t>
      </w:r>
      <w:proofErr w:type="spellStart"/>
      <w:proofErr w:type="gramStart"/>
      <w:r>
        <w:rPr>
          <w:rFonts w:ascii="Segoe UI" w:eastAsia="Times New Roman" w:hAnsi="Segoe UI" w:cs="Segoe UI"/>
          <w:sz w:val="21"/>
          <w:szCs w:val="21"/>
          <w:lang w:val="ru-RU"/>
        </w:rPr>
        <w:t>полжиле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писмениот</w:t>
      </w:r>
      <w:proofErr w:type="spellEnd"/>
      <w:proofErr w:type="gram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дел од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испитот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mk-MK"/>
        </w:rPr>
        <w:t>ќе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се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одржи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на 1</w:t>
      </w:r>
      <w:r>
        <w:rPr>
          <w:rFonts w:ascii="Segoe UI" w:eastAsia="Times New Roman" w:hAnsi="Segoe UI" w:cs="Segoe UI"/>
          <w:sz w:val="21"/>
          <w:szCs w:val="21"/>
          <w:lang w:val="ru-RU"/>
        </w:rPr>
        <w:t>5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lang w:val="ru-RU"/>
        </w:rPr>
        <w:t>16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, и </w:t>
      </w:r>
      <w:r>
        <w:rPr>
          <w:rFonts w:ascii="Segoe UI" w:eastAsia="Times New Roman" w:hAnsi="Segoe UI" w:cs="Segoe UI"/>
          <w:sz w:val="21"/>
          <w:szCs w:val="21"/>
          <w:lang w:val="ru-RU"/>
        </w:rPr>
        <w:t>17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. 06. 2022 година( среда,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четврток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и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петок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) со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почеток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во 1</w:t>
      </w:r>
      <w:r>
        <w:rPr>
          <w:rFonts w:ascii="Segoe UI" w:eastAsia="Times New Roman" w:hAnsi="Segoe UI" w:cs="Segoe UI"/>
          <w:sz w:val="21"/>
          <w:szCs w:val="21"/>
          <w:lang w:val="ru-RU"/>
        </w:rPr>
        <w:t>1,30</w:t>
      </w:r>
      <w:r w:rsidRPr="00081B7C"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часот</w:t>
      </w:r>
      <w:proofErr w:type="spellEnd"/>
      <w:r w:rsidRPr="00081B7C">
        <w:rPr>
          <w:rFonts w:ascii="Segoe UI" w:eastAsia="Times New Roman" w:hAnsi="Segoe UI" w:cs="Segoe UI"/>
          <w:sz w:val="21"/>
          <w:szCs w:val="21"/>
          <w:lang w:val="ru-RU"/>
        </w:rPr>
        <w:t>.</w:t>
      </w:r>
    </w:p>
    <w:p w14:paraId="0EC893C4" w14:textId="41389B2A" w:rsidR="00081B7C" w:rsidRDefault="00081B7C" w:rsidP="00081B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ru-RU"/>
        </w:rPr>
      </w:pPr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Со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почит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</w:p>
    <w:p w14:paraId="33A56496" w14:textId="1E070754" w:rsidR="00081B7C" w:rsidRPr="00081B7C" w:rsidRDefault="00081B7C" w:rsidP="00081B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ru-RU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Проф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Василка</w:t>
      </w:r>
      <w:proofErr w:type="spellEnd"/>
      <w:r>
        <w:rPr>
          <w:rFonts w:ascii="Segoe UI" w:eastAsia="Times New Roman" w:hAnsi="Segoe UI" w:cs="Segoe UI"/>
          <w:sz w:val="21"/>
          <w:szCs w:val="21"/>
          <w:lang w:val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val="ru-RU"/>
        </w:rPr>
        <w:t>Ренџова</w:t>
      </w:r>
      <w:proofErr w:type="spellEnd"/>
    </w:p>
    <w:p w14:paraId="5563FBC4" w14:textId="77777777" w:rsidR="00081B7C" w:rsidRPr="00081B7C" w:rsidRDefault="00081B7C" w:rsidP="00081B7C">
      <w:pPr>
        <w:rPr>
          <w:lang w:val="ru-RU"/>
        </w:rPr>
      </w:pPr>
    </w:p>
    <w:p w14:paraId="0757150D" w14:textId="77777777" w:rsidR="00081B7C" w:rsidRPr="00081B7C" w:rsidRDefault="00081B7C" w:rsidP="00081B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ru-RU"/>
        </w:rPr>
      </w:pPr>
    </w:p>
    <w:p w14:paraId="1B316606" w14:textId="77777777" w:rsidR="00B62F85" w:rsidRPr="00081B7C" w:rsidRDefault="00B62F85">
      <w:pPr>
        <w:rPr>
          <w:lang w:val="ru-RU"/>
        </w:rPr>
      </w:pPr>
    </w:p>
    <w:sectPr w:rsidR="00B62F85" w:rsidRPr="0008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7C"/>
    <w:rsid w:val="00081B7C"/>
    <w:rsid w:val="00B6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C2A5"/>
  <w15:chartTrackingRefBased/>
  <w15:docId w15:val="{1EB9498D-2615-4636-9980-10C4286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VRendzjova</dc:creator>
  <cp:keywords/>
  <dc:description/>
  <cp:lastModifiedBy>VRendzjova</cp:lastModifiedBy>
  <cp:revision>1</cp:revision>
  <dcterms:created xsi:type="dcterms:W3CDTF">2022-05-10T09:00:00Z</dcterms:created>
  <dcterms:modified xsi:type="dcterms:W3CDTF">2022-05-10T09:03:00Z</dcterms:modified>
</cp:coreProperties>
</file>